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C9A2" w14:textId="77B4CF21" w:rsidR="00C64E81" w:rsidRDefault="00C64E81">
      <w:r>
        <w:t>-Plugins</w:t>
      </w:r>
    </w:p>
    <w:p w14:paraId="1295B045" w14:textId="4BE31098" w:rsidR="0000029A" w:rsidRDefault="0000029A">
      <w:r>
        <w:t>paina ensin ”Plugins” sitten paina ”Add New”</w:t>
      </w:r>
    </w:p>
    <w:p w14:paraId="095994D8" w14:textId="69AA965C" w:rsidR="00DD79AA" w:rsidRDefault="00C64E81">
      <w:r>
        <w:rPr>
          <w:noProof/>
        </w:rPr>
        <w:drawing>
          <wp:inline distT="0" distB="0" distL="0" distR="0" wp14:anchorId="20EFA6C5" wp14:editId="5D94ADA2">
            <wp:extent cx="6105525" cy="3162300"/>
            <wp:effectExtent l="0" t="0" r="952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3617" w14:textId="1CF55248" w:rsidR="0000029A" w:rsidRDefault="0000029A">
      <w:r>
        <w:t>Sitten kirjoita oikeaan yläkulmaan ”All in one wp”. Sen jälkeen paina ”Install Now” nappia.</w:t>
      </w:r>
    </w:p>
    <w:p w14:paraId="0A624BFB" w14:textId="77777777" w:rsidR="0000029A" w:rsidRDefault="0000029A"/>
    <w:p w14:paraId="32F89617" w14:textId="106B06B8" w:rsidR="00C64E81" w:rsidRDefault="00C64E81">
      <w:r>
        <w:rPr>
          <w:noProof/>
        </w:rPr>
        <w:drawing>
          <wp:inline distT="0" distB="0" distL="0" distR="0" wp14:anchorId="20C9E13F" wp14:editId="221CC26E">
            <wp:extent cx="6114415" cy="1821815"/>
            <wp:effectExtent l="0" t="0" r="635" b="698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62BB" w14:textId="1664E75E" w:rsidR="0000029A" w:rsidRDefault="0000029A" w:rsidP="00C64E81">
      <w:r>
        <w:t>Sitten paina ”Activate” nappia.</w:t>
      </w:r>
    </w:p>
    <w:p w14:paraId="7FB54B81" w14:textId="29E38DC0" w:rsidR="00C64E81" w:rsidRDefault="00C64E81" w:rsidP="00C64E81">
      <w:r>
        <w:rPr>
          <w:noProof/>
        </w:rPr>
        <w:drawing>
          <wp:inline distT="0" distB="0" distL="0" distR="0" wp14:anchorId="14D651DD" wp14:editId="19C3308E">
            <wp:extent cx="6120765" cy="1739900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B813" w14:textId="77777777" w:rsidR="00C64E81" w:rsidRDefault="00C64E81" w:rsidP="00C64E81"/>
    <w:p w14:paraId="74ED71EB" w14:textId="77777777" w:rsidR="00C64E81" w:rsidRDefault="00C64E81"/>
    <w:sectPr w:rsidR="00C64E8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81"/>
    <w:rsid w:val="0000029A"/>
    <w:rsid w:val="000112FA"/>
    <w:rsid w:val="00A80247"/>
    <w:rsid w:val="00C6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7ABA"/>
  <w15:chartTrackingRefBased/>
  <w15:docId w15:val="{54D5FFEF-1919-4863-871A-989642E3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Jomppa Joni</dc:creator>
  <cp:keywords/>
  <dc:description/>
  <cp:lastModifiedBy>Jomppa Joni</cp:lastModifiedBy>
  <cp:revision>1</cp:revision>
  <dcterms:created xsi:type="dcterms:W3CDTF">2021-05-05T07:36:00Z</dcterms:created>
  <dcterms:modified xsi:type="dcterms:W3CDTF">2021-05-05T09:30:00Z</dcterms:modified>
</cp:coreProperties>
</file>