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8ED3" w14:textId="1B4CC87C" w:rsidR="00DD79AA" w:rsidRDefault="00116EDA">
      <w:r>
        <w:t>WP-</w:t>
      </w:r>
      <w:proofErr w:type="spellStart"/>
      <w:r>
        <w:t>Admin</w:t>
      </w:r>
      <w:proofErr w:type="spellEnd"/>
      <w:r>
        <w:t xml:space="preserve"> toiminnot</w:t>
      </w:r>
    </w:p>
    <w:p w14:paraId="7BE04D22" w14:textId="6D6B0802" w:rsidR="00613DFB" w:rsidRDefault="00E44172" w:rsidP="00613DFB">
      <w:r>
        <w:rPr>
          <w:noProof/>
        </w:rPr>
        <w:drawing>
          <wp:inline distT="0" distB="0" distL="0" distR="0" wp14:anchorId="676C4DD3" wp14:editId="4839D346">
            <wp:extent cx="6115050" cy="213360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38C8" w14:textId="744603DB" w:rsidR="00613DFB" w:rsidRDefault="00613DFB" w:rsidP="00613DFB">
      <w:r>
        <w:t xml:space="preserve">1 </w:t>
      </w:r>
      <w:proofErr w:type="spellStart"/>
      <w:r>
        <w:t>Posts</w:t>
      </w:r>
      <w:proofErr w:type="spellEnd"/>
      <w:r>
        <w:t>. Voit</w:t>
      </w:r>
      <w:r w:rsidR="00955061">
        <w:t xml:space="preserve"> lisätä ja katsoa </w:t>
      </w:r>
      <w:proofErr w:type="spellStart"/>
      <w:r w:rsidR="00955061">
        <w:t>Posts</w:t>
      </w:r>
      <w:proofErr w:type="spellEnd"/>
      <w:r w:rsidR="00955061">
        <w:t xml:space="preserve"> kohdasta </w:t>
      </w:r>
      <w:r w:rsidR="00955061">
        <w:rPr>
          <w:noProof/>
        </w:rPr>
        <w:drawing>
          <wp:inline distT="0" distB="0" distL="0" distR="0" wp14:anchorId="56CE014F" wp14:editId="4A0AA620">
            <wp:extent cx="6115050" cy="17621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3A6">
        <w:t xml:space="preserve"> </w:t>
      </w:r>
    </w:p>
    <w:p w14:paraId="3B7E098C" w14:textId="7F966348" w:rsidR="00955061" w:rsidRDefault="00955061" w:rsidP="00613DFB">
      <w:r>
        <w:t xml:space="preserve">2 Media. Media kohdasta voit lisätä esim. </w:t>
      </w:r>
      <w:proofErr w:type="gramStart"/>
      <w:r>
        <w:t>kuvia</w:t>
      </w:r>
      <w:proofErr w:type="gramEnd"/>
      <w:r>
        <w:t xml:space="preserve"> joita voi sitten käyttää nettisivulla.</w:t>
      </w:r>
    </w:p>
    <w:p w14:paraId="3080DEFF" w14:textId="476BC51B" w:rsidR="00955061" w:rsidRDefault="00955061" w:rsidP="00613DFB">
      <w:r>
        <w:rPr>
          <w:noProof/>
        </w:rPr>
        <w:drawing>
          <wp:inline distT="0" distB="0" distL="0" distR="0" wp14:anchorId="5F9697B7" wp14:editId="24C05711">
            <wp:extent cx="6115050" cy="25908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71B5" w14:textId="3D0EF127" w:rsidR="00955061" w:rsidRDefault="00955061" w:rsidP="00613DFB">
      <w:r>
        <w:lastRenderedPageBreak/>
        <w:t xml:space="preserve">3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Pages</w:t>
      </w:r>
      <w:proofErr w:type="spellEnd"/>
      <w:r>
        <w:t xml:space="preserve"> kohdasta voit lisätä ja katsoa tekemiäsi sivuja.</w:t>
      </w:r>
      <w:r>
        <w:rPr>
          <w:noProof/>
        </w:rPr>
        <w:drawing>
          <wp:inline distT="0" distB="0" distL="0" distR="0" wp14:anchorId="4EE31C5A" wp14:editId="13CDC3CA">
            <wp:extent cx="6115050" cy="26670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441B" w14:textId="1C18A02E" w:rsidR="00955061" w:rsidRDefault="00955061" w:rsidP="00613DFB">
      <w:r>
        <w:t xml:space="preserve">4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Comments</w:t>
      </w:r>
      <w:proofErr w:type="spellEnd"/>
      <w:r>
        <w:t xml:space="preserve"> kohdasta voit katsoa </w:t>
      </w:r>
      <w:proofErr w:type="gramStart"/>
      <w:r>
        <w:t>kommentteja</w:t>
      </w:r>
      <w:proofErr w:type="gramEnd"/>
      <w:r>
        <w:t xml:space="preserve"> joita nettisivulle on tullut ja voit hylätä tai hyväksyä niitä.</w:t>
      </w:r>
      <w:r>
        <w:rPr>
          <w:noProof/>
        </w:rPr>
        <w:drawing>
          <wp:inline distT="0" distB="0" distL="0" distR="0" wp14:anchorId="74ABA16E" wp14:editId="17F1E0C1">
            <wp:extent cx="6115050" cy="1666875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B796" w14:textId="5E731819" w:rsidR="00955061" w:rsidRDefault="00955061" w:rsidP="00613DFB">
      <w:r>
        <w:t xml:space="preserve">5 </w:t>
      </w:r>
      <w:proofErr w:type="spellStart"/>
      <w:r>
        <w:t>Appearance</w:t>
      </w:r>
      <w:proofErr w:type="spellEnd"/>
      <w:r>
        <w:t xml:space="preserve">. </w:t>
      </w:r>
      <w:proofErr w:type="spellStart"/>
      <w:r>
        <w:t>Appearance</w:t>
      </w:r>
      <w:proofErr w:type="spellEnd"/>
      <w:r>
        <w:t xml:space="preserve"> kohdasta voit muokata nettisivusi tyyliin liittyviä asioita.</w:t>
      </w:r>
    </w:p>
    <w:p w14:paraId="2CA102A4" w14:textId="00706921" w:rsidR="00955061" w:rsidRDefault="00955061" w:rsidP="00613DFB">
      <w:r>
        <w:rPr>
          <w:noProof/>
        </w:rPr>
        <w:drawing>
          <wp:inline distT="0" distB="0" distL="0" distR="0" wp14:anchorId="194016FF" wp14:editId="2FF651E4">
            <wp:extent cx="6105525" cy="290512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B5A2" w14:textId="5C8E4D6E" w:rsidR="00955061" w:rsidRDefault="00955061" w:rsidP="00613DFB"/>
    <w:p w14:paraId="5A3D6068" w14:textId="09DBF7F0" w:rsidR="00955061" w:rsidRDefault="00955061" w:rsidP="00613DFB">
      <w:r>
        <w:lastRenderedPageBreak/>
        <w:t xml:space="preserve">6 </w:t>
      </w:r>
      <w:proofErr w:type="spellStart"/>
      <w:r>
        <w:t>Plugins</w:t>
      </w:r>
      <w:proofErr w:type="spellEnd"/>
      <w:r>
        <w:t xml:space="preserve">. </w:t>
      </w:r>
      <w:proofErr w:type="spellStart"/>
      <w:r>
        <w:t>Plugins</w:t>
      </w:r>
      <w:proofErr w:type="spellEnd"/>
      <w:r>
        <w:t xml:space="preserve"> kohdasta voit lisätä </w:t>
      </w:r>
      <w:r w:rsidR="00E44172">
        <w:t xml:space="preserve">ja tarkastella jo ladattuja </w:t>
      </w:r>
      <w:proofErr w:type="spellStart"/>
      <w:r w:rsidR="00E44172">
        <w:t>plugineja</w:t>
      </w:r>
      <w:proofErr w:type="spellEnd"/>
      <w:r w:rsidR="00E44172">
        <w:t>.</w:t>
      </w:r>
    </w:p>
    <w:p w14:paraId="14F48D42" w14:textId="56C35AF3" w:rsidR="00955061" w:rsidRDefault="00955061" w:rsidP="00613DFB">
      <w:r>
        <w:rPr>
          <w:noProof/>
        </w:rPr>
        <w:drawing>
          <wp:inline distT="0" distB="0" distL="0" distR="0" wp14:anchorId="5278F45B" wp14:editId="17813A70">
            <wp:extent cx="6115050" cy="1838325"/>
            <wp:effectExtent l="0" t="0" r="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EEED" w14:textId="71DD902E" w:rsidR="00E44172" w:rsidRDefault="00E44172" w:rsidP="00613DFB">
      <w:r>
        <w:t xml:space="preserve">7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kohdasta näet käyttäjät ja käyttäjien oikeudet sivujen muokkaukseen.</w:t>
      </w:r>
    </w:p>
    <w:p w14:paraId="01568BC5" w14:textId="5BF12494" w:rsidR="00E44172" w:rsidRDefault="00E44172" w:rsidP="00613DFB">
      <w:r>
        <w:rPr>
          <w:noProof/>
        </w:rPr>
        <w:drawing>
          <wp:inline distT="0" distB="0" distL="0" distR="0" wp14:anchorId="01A83CA9" wp14:editId="3E15FE2A">
            <wp:extent cx="6105525" cy="1114425"/>
            <wp:effectExtent l="0" t="0" r="952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22F2" w14:textId="44AEFAE8" w:rsidR="00E44172" w:rsidRDefault="00E44172" w:rsidP="00613DFB">
      <w:r>
        <w:t xml:space="preserve">8 Tools. Tools kohdasta voit </w:t>
      </w:r>
      <w:proofErr w:type="spellStart"/>
      <w:r w:rsidR="000B67E1">
        <w:t>importata</w:t>
      </w:r>
      <w:proofErr w:type="spellEnd"/>
      <w:r w:rsidR="000B67E1">
        <w:t xml:space="preserve"> ja </w:t>
      </w:r>
      <w:proofErr w:type="spellStart"/>
      <w:r w:rsidR="000B67E1">
        <w:t>exportata</w:t>
      </w:r>
      <w:proofErr w:type="spellEnd"/>
      <w:r w:rsidR="000B67E1">
        <w:t xml:space="preserve"> nettisivun.</w:t>
      </w:r>
    </w:p>
    <w:p w14:paraId="4ACBE7D6" w14:textId="07DC713F" w:rsidR="00E44172" w:rsidRDefault="00E44172" w:rsidP="00613DFB">
      <w:r>
        <w:rPr>
          <w:noProof/>
        </w:rPr>
        <w:drawing>
          <wp:inline distT="0" distB="0" distL="0" distR="0" wp14:anchorId="3FEADF58" wp14:editId="68B4F787">
            <wp:extent cx="6120130" cy="2799715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62FF" w14:textId="224EF55B" w:rsidR="000B67E1" w:rsidRDefault="000B67E1" w:rsidP="00613DFB"/>
    <w:p w14:paraId="4A275DAE" w14:textId="6341A9D6" w:rsidR="000B67E1" w:rsidRDefault="000B67E1" w:rsidP="00613DFB"/>
    <w:p w14:paraId="691D5779" w14:textId="25B1A9E8" w:rsidR="000B67E1" w:rsidRDefault="000B67E1" w:rsidP="00613DFB"/>
    <w:p w14:paraId="2BCFE0CE" w14:textId="60F0092A" w:rsidR="000B67E1" w:rsidRDefault="000B67E1" w:rsidP="00613DFB"/>
    <w:p w14:paraId="739C714A" w14:textId="53B30656" w:rsidR="000B67E1" w:rsidRDefault="000B67E1" w:rsidP="00613DFB"/>
    <w:p w14:paraId="16070529" w14:textId="265DA94C" w:rsidR="000B67E1" w:rsidRDefault="000B67E1" w:rsidP="00613DFB"/>
    <w:p w14:paraId="7234934F" w14:textId="66044192" w:rsidR="000B67E1" w:rsidRDefault="000B67E1" w:rsidP="00613DFB"/>
    <w:p w14:paraId="22DCAB41" w14:textId="56CE6B7D" w:rsidR="000B67E1" w:rsidRDefault="000B67E1" w:rsidP="00613DFB">
      <w:r>
        <w:lastRenderedPageBreak/>
        <w:t xml:space="preserve">9 </w:t>
      </w:r>
      <w:proofErr w:type="spellStart"/>
      <w:r>
        <w:t>All</w:t>
      </w:r>
      <w:proofErr w:type="spellEnd"/>
      <w:r>
        <w:t xml:space="preserve">-in-One WP </w:t>
      </w:r>
      <w:proofErr w:type="spellStart"/>
      <w:r>
        <w:t>Migration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-in-One WP </w:t>
      </w:r>
      <w:proofErr w:type="spellStart"/>
      <w:r>
        <w:t>pluginista</w:t>
      </w:r>
      <w:proofErr w:type="spellEnd"/>
      <w:r>
        <w:t xml:space="preserve"> voit </w:t>
      </w:r>
      <w:proofErr w:type="spellStart"/>
      <w:r>
        <w:t>exportata</w:t>
      </w:r>
      <w:proofErr w:type="spellEnd"/>
      <w:r>
        <w:t xml:space="preserve"> ja </w:t>
      </w:r>
      <w:proofErr w:type="spellStart"/>
      <w:r>
        <w:t>importata</w:t>
      </w:r>
      <w:proofErr w:type="spellEnd"/>
      <w:r>
        <w:t xml:space="preserve"> nettisivun </w:t>
      </w:r>
      <w:r w:rsidR="00A11C80">
        <w:t xml:space="preserve">ja sieltä löytyy myös </w:t>
      </w:r>
      <w:proofErr w:type="spellStart"/>
      <w:r w:rsidR="00A11C80">
        <w:t>backupit</w:t>
      </w:r>
      <w:proofErr w:type="spellEnd"/>
      <w:r w:rsidR="00A11C80">
        <w:t>.</w:t>
      </w:r>
    </w:p>
    <w:p w14:paraId="4C547241" w14:textId="3BD98554" w:rsidR="000B67E1" w:rsidRDefault="000B67E1" w:rsidP="00613DFB">
      <w:r>
        <w:rPr>
          <w:noProof/>
        </w:rPr>
        <w:drawing>
          <wp:inline distT="0" distB="0" distL="0" distR="0" wp14:anchorId="1A5C7989" wp14:editId="25388F02">
            <wp:extent cx="6120130" cy="2132330"/>
            <wp:effectExtent l="0" t="0" r="0" b="127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FDF" w14:textId="77777777" w:rsidR="000B67E1" w:rsidRDefault="000B67E1" w:rsidP="00613DFB"/>
    <w:sectPr w:rsidR="000B67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67B"/>
    <w:multiLevelType w:val="hybridMultilevel"/>
    <w:tmpl w:val="A858B46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DA"/>
    <w:rsid w:val="000112FA"/>
    <w:rsid w:val="000B67E1"/>
    <w:rsid w:val="00116EDA"/>
    <w:rsid w:val="00613DFB"/>
    <w:rsid w:val="006D15EE"/>
    <w:rsid w:val="00955061"/>
    <w:rsid w:val="00A11C80"/>
    <w:rsid w:val="00A80247"/>
    <w:rsid w:val="00E44172"/>
    <w:rsid w:val="00E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8818"/>
  <w15:chartTrackingRefBased/>
  <w15:docId w15:val="{C3BD207B-9779-405E-B056-8A888FB8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1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87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Jomppa Joni</dc:creator>
  <cp:keywords/>
  <dc:description/>
  <cp:lastModifiedBy>Jomppa Joni</cp:lastModifiedBy>
  <cp:revision>1</cp:revision>
  <dcterms:created xsi:type="dcterms:W3CDTF">2021-05-19T06:17:00Z</dcterms:created>
  <dcterms:modified xsi:type="dcterms:W3CDTF">2021-05-19T09:16:00Z</dcterms:modified>
</cp:coreProperties>
</file>