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94" w:rsidRDefault="009B172E" w:rsidP="009B172E">
      <w:pPr>
        <w:pStyle w:val="Otsikko1"/>
      </w:pPr>
      <w:proofErr w:type="spellStart"/>
      <w:r>
        <w:t>Pac</w:t>
      </w:r>
      <w:proofErr w:type="spellEnd"/>
      <w:r>
        <w:t>-Man</w:t>
      </w:r>
      <w:r w:rsidR="00060FDF">
        <w:t xml:space="preserve"> m</w:t>
      </w:r>
      <w:r>
        <w:t>äärittelydokumentti</w:t>
      </w:r>
    </w:p>
    <w:p w:rsidR="009B172E" w:rsidRDefault="009B172E" w:rsidP="009B172E">
      <w:pPr>
        <w:pStyle w:val="Otsikko2"/>
      </w:pPr>
      <w:r>
        <w:t>Ongelma</w:t>
      </w:r>
    </w:p>
    <w:p w:rsidR="00205D31" w:rsidRDefault="009B172E" w:rsidP="009B172E">
      <w:pPr>
        <w:ind w:left="1304" w:firstLine="1"/>
      </w:pPr>
      <w:r>
        <w:t xml:space="preserve">Tarkoituksena on toteuttaa </w:t>
      </w:r>
      <w:proofErr w:type="spellStart"/>
      <w:r>
        <w:t>Pac</w:t>
      </w:r>
      <w:proofErr w:type="spellEnd"/>
      <w:r>
        <w:t xml:space="preserve">-Man peliin hirviöille tekoäly. Jokaisella hirviöllä on kaksi eri liikkumistilaa, jahtaustila ja pelkotila, tarkoituksena on toteuttaa kaikille neljälle hirviölle nämä molemmat liikkumistilat. </w:t>
      </w:r>
    </w:p>
    <w:p w:rsidR="00205D31" w:rsidRDefault="00205D31" w:rsidP="009B172E">
      <w:pPr>
        <w:ind w:left="1304" w:firstLine="1"/>
      </w:pPr>
      <w:r>
        <w:t xml:space="preserve">Hirviöt liikkuvat neljään pääilmansuuntaan, mutta eivät voi missään tilanteessa tehdä 180 asteen käännöstä. </w:t>
      </w:r>
    </w:p>
    <w:p w:rsidR="009B172E" w:rsidRDefault="009B172E" w:rsidP="009B172E">
      <w:pPr>
        <w:ind w:left="1304" w:firstLine="1"/>
      </w:pPr>
      <w:r>
        <w:t xml:space="preserve">Hirviöt hakeutuvat uuteen pisteeseen keskimäärin kaksitoista kertaa sekunnissa. </w:t>
      </w:r>
      <w:r w:rsidR="00205D31">
        <w:t xml:space="preserve">Olettaen pelin päivitystiheydeksi kuusikymmentä kertaa sekunnissa (60fps) ja hirviöiden liikkumanopeudeksi 1.9 </w:t>
      </w:r>
      <w:proofErr w:type="spellStart"/>
      <w:r w:rsidR="00205D31">
        <w:t>pikseliä</w:t>
      </w:r>
      <w:proofErr w:type="spellEnd"/>
      <w:r w:rsidR="00205D31">
        <w:t xml:space="preserve"> per päivitys.</w:t>
      </w:r>
    </w:p>
    <w:p w:rsidR="00205D31" w:rsidRDefault="00205D31" w:rsidP="009B172E">
      <w:pPr>
        <w:ind w:left="1304" w:firstLine="1"/>
      </w:pPr>
      <w:r>
        <w:t>Lisäksi toteutetaan lyhimmän reitin etsinnän visualisointi, jossa nähdään eroteltuna lyhin reitti sekä kaikki pisteet joissa käytiin tarkistamassa voisiko lyhin reitti kulkea tämän pisteen kautta.</w:t>
      </w:r>
    </w:p>
    <w:p w:rsidR="00060FDF" w:rsidRPr="009B172E" w:rsidRDefault="00060FDF" w:rsidP="009B172E">
      <w:pPr>
        <w:ind w:left="1304" w:firstLine="1"/>
      </w:pPr>
    </w:p>
    <w:p w:rsidR="009B172E" w:rsidRDefault="00205D31" w:rsidP="009B172E">
      <w:pPr>
        <w:pStyle w:val="Otsikko2"/>
      </w:pPr>
      <w:r>
        <w:t>Ongelman ratkaisemiseksi t</w:t>
      </w:r>
      <w:r w:rsidR="009B172E">
        <w:t>oteutettavat algoritmit ja tietorakenteet</w:t>
      </w:r>
    </w:p>
    <w:p w:rsidR="009B172E" w:rsidRDefault="009B172E" w:rsidP="009B172E">
      <w:r>
        <w:tab/>
      </w:r>
      <w:r>
        <w:t>A*</w:t>
      </w:r>
      <w:r>
        <w:t xml:space="preserve"> </w:t>
      </w:r>
      <w:r>
        <w:tab/>
      </w:r>
      <w:r>
        <w:tab/>
        <w:t>Algoritmi lyhimpien reittien etsintään</w:t>
      </w:r>
      <w:bookmarkStart w:id="0" w:name="_GoBack"/>
      <w:bookmarkEnd w:id="0"/>
      <w:r>
        <w:br/>
      </w:r>
      <w:r>
        <w:tab/>
        <w:t xml:space="preserve">Minimikeko </w:t>
      </w:r>
      <w:r>
        <w:tab/>
      </w:r>
      <w:r>
        <w:tab/>
        <w:t>A* aputietorakenne solmun valintaan</w:t>
      </w:r>
      <w:r>
        <w:br/>
      </w:r>
      <w:r>
        <w:tab/>
        <w:t>Pino</w:t>
      </w:r>
      <w:r>
        <w:tab/>
      </w:r>
      <w:r>
        <w:tab/>
        <w:t>A* aputietorakenne polun muodostamiseen</w:t>
      </w:r>
    </w:p>
    <w:p w:rsidR="00060FDF" w:rsidRDefault="00060FDF" w:rsidP="009B172E"/>
    <w:p w:rsidR="00205D31" w:rsidRDefault="00205D31" w:rsidP="00205D31">
      <w:pPr>
        <w:pStyle w:val="Otsikko2"/>
      </w:pPr>
      <w:r>
        <w:t>Algoritmien syötteet</w:t>
      </w:r>
    </w:p>
    <w:p w:rsidR="00205D31" w:rsidRDefault="00205D31" w:rsidP="00205D31">
      <w:pPr>
        <w:ind w:left="3912" w:hanging="2607"/>
      </w:pPr>
      <w:r>
        <w:t>A*</w:t>
      </w:r>
      <w:r>
        <w:tab/>
        <w:t>A* saa luodessa syötteenä kartan, kartta riittää syöttää kerran sen vaihtuessa, kartalle on merkitty sallitut pisteet jollakin numerolla &lt; 10 ja seinät tai muut esteet numerolla &gt;= 10.</w:t>
      </w:r>
    </w:p>
    <w:p w:rsidR="00205D31" w:rsidRDefault="00205D31" w:rsidP="00205D31">
      <w:pPr>
        <w:ind w:left="3912"/>
      </w:pPr>
      <w:r>
        <w:t xml:space="preserve"> Lisäksi aina reittiä etsiessä tulee antaa syötteenä lähdön ja maalin koordinaatit sekä nykyinen suunta. </w:t>
      </w:r>
    </w:p>
    <w:p w:rsidR="00060FDF" w:rsidRPr="00205D31" w:rsidRDefault="00060FDF" w:rsidP="00205D31">
      <w:pPr>
        <w:ind w:left="3912"/>
      </w:pPr>
    </w:p>
    <w:p w:rsidR="00205D31" w:rsidRDefault="00205D31" w:rsidP="00205D31">
      <w:pPr>
        <w:pStyle w:val="Otsikko2"/>
      </w:pPr>
      <w:r>
        <w:t>Aikavaativuus</w:t>
      </w:r>
    </w:p>
    <w:p w:rsidR="00205D31" w:rsidRDefault="001A16DF" w:rsidP="001A16DF">
      <w:pPr>
        <w:ind w:left="3912" w:hanging="2607"/>
      </w:pPr>
      <w:r>
        <w:t>A*</w:t>
      </w:r>
      <w:r>
        <w:tab/>
        <w:t xml:space="preserve">Jos oletetaan, että etäisyysarvio on laskettavissa vakioajassa, niin algoritmin tulisi toimia ajassa O((|E| + |V|) </w:t>
      </w:r>
      <w:proofErr w:type="spellStart"/>
      <w:r>
        <w:t>log</w:t>
      </w:r>
      <w:proofErr w:type="spellEnd"/>
      <w:r>
        <w:t xml:space="preserve"> |V|), kun toteutuksessa käytetään minimikekoa.</w:t>
      </w:r>
    </w:p>
    <w:p w:rsidR="001A16DF" w:rsidRDefault="001A16DF" w:rsidP="001A16DF">
      <w:pPr>
        <w:ind w:left="3912" w:hanging="2607"/>
      </w:pPr>
      <w:r>
        <w:t>Minimikeko</w:t>
      </w:r>
      <w:r>
        <w:tab/>
        <w:t>Lisäys ja poistamisoperaatioiden aikavaativuus O(</w:t>
      </w:r>
      <w:proofErr w:type="spellStart"/>
      <w:r>
        <w:t>log</w:t>
      </w:r>
      <w:proofErr w:type="spellEnd"/>
      <w:r>
        <w:t xml:space="preserve"> n). </w:t>
      </w:r>
    </w:p>
    <w:p w:rsidR="001A16DF" w:rsidRDefault="00600B9E" w:rsidP="001A16DF">
      <w:pPr>
        <w:ind w:left="3912" w:hanging="2607"/>
      </w:pPr>
      <w:r>
        <w:t>Pino</w:t>
      </w:r>
      <w:r>
        <w:tab/>
        <w:t>Yksittäisten operaatioiden aikavaativuus</w:t>
      </w:r>
      <w:r w:rsidR="001A16DF">
        <w:t xml:space="preserve"> O(1). </w:t>
      </w:r>
    </w:p>
    <w:p w:rsidR="00060FDF" w:rsidRDefault="00060FDF">
      <w:r>
        <w:br w:type="page"/>
      </w:r>
    </w:p>
    <w:p w:rsidR="00205D31" w:rsidRDefault="00600B9E" w:rsidP="00600B9E">
      <w:pPr>
        <w:pStyle w:val="Otsikko2"/>
      </w:pPr>
      <w:r>
        <w:lastRenderedPageBreak/>
        <w:t>Tilavaativuus</w:t>
      </w:r>
    </w:p>
    <w:p w:rsidR="00600B9E" w:rsidRDefault="00600B9E" w:rsidP="00600B9E">
      <w:pPr>
        <w:ind w:left="3912" w:hanging="2607"/>
      </w:pPr>
      <w:r>
        <w:t>A*</w:t>
      </w:r>
      <w:r>
        <w:tab/>
        <w:t xml:space="preserve">Algoritmi pitää muistissa nykyistä karttaa. Jokainen hirviö luo oman A* olionsa mutta kaikki viittaavat kuitenkin muistissa samaan sijaintiin. Kartta vie siis tilaa O(n). </w:t>
      </w:r>
    </w:p>
    <w:p w:rsidR="00600B9E" w:rsidRDefault="00600B9E" w:rsidP="00600B9E">
      <w:pPr>
        <w:ind w:left="3912"/>
      </w:pPr>
      <w:r>
        <w:t xml:space="preserve">Haettaessa lyhintä reittiä muodostetaan A* solmutaulu jossa pidetään kirjaa etäisyydestä maaliin ja lähtöön, sekä edellisen solmun koordinaatit. Solmutaulun tilavaativuus on myöskin O(n) jossa n on kartan koko (leveys*korkeus). </w:t>
      </w:r>
    </w:p>
    <w:p w:rsidR="00600B9E" w:rsidRDefault="00600B9E" w:rsidP="00600B9E">
      <w:pPr>
        <w:ind w:left="3912"/>
      </w:pPr>
      <w:r>
        <w:t>Lisäksi muistiin tallennetaan vielä solmut joita on tarkasteltu, jotta pystytään toteuttamaan algoritmin visualisointi</w:t>
      </w:r>
      <w:r w:rsidR="00060FDF">
        <w:t>. Pahimmassa tapauksessa joudutaan tarkastelemaan koko kartta jolloin tilavaativuus on O(n). Siis pahimman tapauksen tilavaativuus on O(3n) ja O-analyysissä O(n).</w:t>
      </w:r>
    </w:p>
    <w:p w:rsidR="00060FDF" w:rsidRPr="00600B9E" w:rsidRDefault="00060FDF" w:rsidP="00060FDF">
      <w:pPr>
        <w:ind w:left="3912" w:hanging="2607"/>
      </w:pPr>
      <w:r>
        <w:t>Minimikeko</w:t>
      </w:r>
      <w:r>
        <w:tab/>
        <w:t>Minimikeon operaatioiden tilavaativuus on O(1). Mutta keon todellinen tilavaativuus on O(n) jossa n on keossa olevien elementtien lukumäärä.</w:t>
      </w:r>
    </w:p>
    <w:p w:rsidR="009B172E" w:rsidRDefault="00060FDF" w:rsidP="00060FDF">
      <w:pPr>
        <w:ind w:left="3912" w:hanging="2607"/>
      </w:pPr>
      <w:r>
        <w:t>Pino</w:t>
      </w:r>
      <w:r>
        <w:tab/>
        <w:t>Pinon</w:t>
      </w:r>
      <w:r>
        <w:t xml:space="preserve"> operaatioiden tilavaativuus on O(1). Mutta </w:t>
      </w:r>
      <w:r>
        <w:t>pinon</w:t>
      </w:r>
      <w:r>
        <w:t xml:space="preserve"> todellinen tilavaativuus on O(n) jossa n on </w:t>
      </w:r>
      <w:r>
        <w:t>pinossa</w:t>
      </w:r>
      <w:r>
        <w:t xml:space="preserve"> olevien elementtien lukumäärä.</w:t>
      </w:r>
    </w:p>
    <w:p w:rsidR="00060FDF" w:rsidRDefault="00060FDF" w:rsidP="00060FDF">
      <w:pPr>
        <w:ind w:left="3912" w:hanging="2607"/>
      </w:pPr>
    </w:p>
    <w:p w:rsidR="00060FDF" w:rsidRDefault="00060FDF" w:rsidP="00060FDF">
      <w:pPr>
        <w:pStyle w:val="Otsikko2"/>
      </w:pPr>
      <w:r>
        <w:t>Lähteet</w:t>
      </w:r>
    </w:p>
    <w:p w:rsidR="00060FDF" w:rsidRDefault="00060FDF" w:rsidP="00060FDF">
      <w:pPr>
        <w:pStyle w:val="Textbody"/>
        <w:ind w:left="1304"/>
      </w:pPr>
      <w:r>
        <w:t>Tietorakenteet ja algoritmit kurssin materiaali:</w:t>
      </w:r>
      <w:r>
        <w:br/>
      </w:r>
      <w:hyperlink r:id="rId6" w:history="1">
        <w:r w:rsidRPr="00060FDF">
          <w:rPr>
            <w:rStyle w:val="Hyperlinkki"/>
          </w:rPr>
          <w:t>http://www.cs.helsinki.fi/u/floreen/tira2013syksy/tira.pdf</w:t>
        </w:r>
      </w:hyperlink>
    </w:p>
    <w:p w:rsidR="00060FDF" w:rsidRDefault="00060FDF" w:rsidP="00060FDF">
      <w:pPr>
        <w:pStyle w:val="Textbody"/>
        <w:ind w:left="1304"/>
      </w:pPr>
      <w:proofErr w:type="spellStart"/>
      <w:r>
        <w:t>The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Dossier</w:t>
      </w:r>
      <w:proofErr w:type="spellEnd"/>
      <w:r>
        <w:br/>
      </w:r>
      <w:hyperlink r:id="rId7" w:history="1">
        <w:r w:rsidRPr="00060FDF">
          <w:rPr>
            <w:rStyle w:val="Hyperlinkki"/>
          </w:rPr>
          <w:t>http://home.comcast.net/~jpittman2/pacman/pacmandossier.html</w:t>
        </w:r>
      </w:hyperlink>
    </w:p>
    <w:p w:rsidR="00060FDF" w:rsidRPr="00060FDF" w:rsidRDefault="00060FDF" w:rsidP="00060FDF"/>
    <w:sectPr w:rsidR="00060FDF" w:rsidRPr="00060FDF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BD5" w:rsidRDefault="00B94BD5" w:rsidP="009B172E">
      <w:pPr>
        <w:spacing w:after="0" w:line="240" w:lineRule="auto"/>
      </w:pPr>
      <w:r>
        <w:separator/>
      </w:r>
    </w:p>
  </w:endnote>
  <w:endnote w:type="continuationSeparator" w:id="0">
    <w:p w:rsidR="00B94BD5" w:rsidRDefault="00B94BD5" w:rsidP="009B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BD5" w:rsidRDefault="00B94BD5" w:rsidP="009B172E">
      <w:pPr>
        <w:spacing w:after="0" w:line="240" w:lineRule="auto"/>
      </w:pPr>
      <w:r>
        <w:separator/>
      </w:r>
    </w:p>
  </w:footnote>
  <w:footnote w:type="continuationSeparator" w:id="0">
    <w:p w:rsidR="00B94BD5" w:rsidRDefault="00B94BD5" w:rsidP="009B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72E" w:rsidRDefault="009B172E">
    <w:pPr>
      <w:pStyle w:val="Yltunniste"/>
    </w:pPr>
    <w:proofErr w:type="spellStart"/>
    <w:r>
      <w:t>Pac</w:t>
    </w:r>
    <w:proofErr w:type="spellEnd"/>
    <w:r>
      <w:t>-Man</w:t>
    </w:r>
    <w:r>
      <w:tab/>
      <w:t>Määrittelydokumentti</w:t>
    </w:r>
    <w:r>
      <w:tab/>
      <w:t>12.1.2014</w:t>
    </w:r>
  </w:p>
  <w:p w:rsidR="009B172E" w:rsidRDefault="009B172E">
    <w:pPr>
      <w:pStyle w:val="Yltunniste"/>
    </w:pPr>
    <w:proofErr w:type="spellStart"/>
    <w:r>
      <w:t>Tiralabra</w:t>
    </w:r>
    <w:proofErr w:type="spellEnd"/>
  </w:p>
  <w:p w:rsidR="009B172E" w:rsidRDefault="009B172E">
    <w:pPr>
      <w:pStyle w:val="Yltunniste"/>
    </w:pPr>
  </w:p>
  <w:p w:rsidR="009B172E" w:rsidRDefault="009B172E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2E"/>
    <w:rsid w:val="00060FDF"/>
    <w:rsid w:val="001A16DF"/>
    <w:rsid w:val="00205D31"/>
    <w:rsid w:val="00600B9E"/>
    <w:rsid w:val="006B1A5D"/>
    <w:rsid w:val="009B172E"/>
    <w:rsid w:val="00B94BD5"/>
    <w:rsid w:val="00F7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A0910-5C2F-4623-A670-EAE78162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B1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B1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9B17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B172E"/>
  </w:style>
  <w:style w:type="paragraph" w:styleId="Alatunniste">
    <w:name w:val="footer"/>
    <w:basedOn w:val="Normaali"/>
    <w:link w:val="AlatunnisteChar"/>
    <w:uiPriority w:val="99"/>
    <w:unhideWhenUsed/>
    <w:rsid w:val="009B17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B172E"/>
  </w:style>
  <w:style w:type="character" w:customStyle="1" w:styleId="Otsikko1Char">
    <w:name w:val="Otsikko 1 Char"/>
    <w:basedOn w:val="Kappaleenoletusfontti"/>
    <w:link w:val="Otsikko1"/>
    <w:uiPriority w:val="9"/>
    <w:rsid w:val="009B1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9B1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ali"/>
    <w:rsid w:val="00060FD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ki">
    <w:name w:val="Hyperlink"/>
    <w:basedOn w:val="Kappaleenoletusfontti"/>
    <w:uiPriority w:val="99"/>
    <w:unhideWhenUsed/>
    <w:rsid w:val="00060F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home.comcast.net/~jpittman2/pacman/pacmandossi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helsinki.fi/u/floreen/tira2013syksy/tira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325</Words>
  <Characters>2637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Salmi</dc:creator>
  <cp:keywords/>
  <dc:description/>
  <cp:lastModifiedBy>Joni Salmi</cp:lastModifiedBy>
  <cp:revision>1</cp:revision>
  <cp:lastPrinted>2014-01-12T18:52:00Z</cp:lastPrinted>
  <dcterms:created xsi:type="dcterms:W3CDTF">2014-01-12T18:03:00Z</dcterms:created>
  <dcterms:modified xsi:type="dcterms:W3CDTF">2014-01-12T18:54:00Z</dcterms:modified>
</cp:coreProperties>
</file>