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45A2C" w14:textId="479BE5C1" w:rsidR="009F60ED" w:rsidRDefault="00804330" w:rsidP="00804330">
      <w:pPr>
        <w:spacing w:after="0" w:line="240" w:lineRule="atLeast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804330">
        <w:rPr>
          <w:rFonts w:asciiTheme="majorBidi" w:hAnsiTheme="majorBidi" w:cstheme="majorBidi"/>
          <w:b/>
          <w:bCs/>
          <w:sz w:val="48"/>
          <w:szCs w:val="48"/>
        </w:rPr>
        <w:t>Unit Test</w:t>
      </w:r>
    </w:p>
    <w:p w14:paraId="42C9F8C0" w14:textId="3D20EBFC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1.Data Dictionary</w:t>
      </w:r>
    </w:p>
    <w:p w14:paraId="3309F5F1" w14:textId="5A6B21CA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Database Name: shop</w:t>
      </w:r>
    </w:p>
    <w:p w14:paraId="30FFB038" w14:textId="66FD8E61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Tables Name: products</w:t>
      </w:r>
    </w:p>
    <w:p w14:paraId="18C3C99A" w14:textId="015AB8E2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147043E" wp14:editId="4C02EB72">
            <wp:extent cx="5128260" cy="2883551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5415" cy="28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70A0" w14:textId="68D10F5D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3747405F" w14:textId="126F5B8C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ข้อมูลใน</w:t>
      </w:r>
      <w:r w:rsidR="006C1E8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C1E8D">
        <w:rPr>
          <w:rFonts w:asciiTheme="majorBidi" w:hAnsiTheme="majorBidi" w:cstheme="majorBidi"/>
          <w:sz w:val="32"/>
          <w:szCs w:val="32"/>
        </w:rPr>
        <w:t>Database</w:t>
      </w:r>
    </w:p>
    <w:p w14:paraId="03B0F82D" w14:textId="270F6422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5B4A05F" wp14:editId="54660B0E">
            <wp:extent cx="5943600" cy="3342005"/>
            <wp:effectExtent l="0" t="0" r="0" b="0"/>
            <wp:docPr id="2" name="Picture 2" descr="Graphical user interface, tex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3F86" w14:textId="0162C6B1" w:rsidR="00804330" w:rsidRDefault="00804330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3.</w:t>
      </w:r>
      <w:r w:rsidR="006C1E8D"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6C1E8D">
        <w:rPr>
          <w:rFonts w:asciiTheme="majorBidi" w:hAnsiTheme="majorBidi" w:cstheme="majorBidi"/>
          <w:sz w:val="32"/>
          <w:szCs w:val="32"/>
        </w:rPr>
        <w:t>Index</w:t>
      </w:r>
    </w:p>
    <w:p w14:paraId="456D315E" w14:textId="71B78124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2252FAF" wp14:editId="204427CC">
            <wp:extent cx="5943600" cy="334200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3F96" w14:textId="7A656A65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1FAFA066" w14:textId="4900FE9D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4.Insert </w:t>
      </w:r>
      <w:r>
        <w:rPr>
          <w:rFonts w:asciiTheme="majorBidi" w:hAnsiTheme="majorBidi" w:cstheme="majorBidi" w:hint="cs"/>
          <w:sz w:val="32"/>
          <w:szCs w:val="32"/>
          <w:cs/>
        </w:rPr>
        <w:t>ข้อมูล</w:t>
      </w:r>
    </w:p>
    <w:p w14:paraId="4634A17B" w14:textId="22AA784C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1CC0DFA" wp14:editId="4D647A09">
            <wp:extent cx="5943600" cy="33420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CAF6" w14:textId="696C4B12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7A88EBE5" w14:textId="71CEA1C8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1F215D96" w14:textId="14A91A2E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5.ข้อมูลเพิ่มเข้ามา</w:t>
      </w:r>
    </w:p>
    <w:p w14:paraId="365E03AB" w14:textId="4A109DA9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6708D48" wp14:editId="78A0C0C7">
            <wp:extent cx="5943600" cy="334200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3089" w14:textId="6BAC9D6B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581FFE11" w14:textId="30303B69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6.ค้นหาสินค้า</w:t>
      </w:r>
    </w:p>
    <w:p w14:paraId="4563F087" w14:textId="2A99B4DB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55955F0" wp14:editId="65EF5B98">
            <wp:extent cx="5943600" cy="33420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F8D8" w14:textId="3DB1B0E7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4D8E2719" w14:textId="77777777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64DC7398" w14:textId="0880BAE2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6.1 ค้นหาสินค้าพบ</w:t>
      </w:r>
    </w:p>
    <w:p w14:paraId="3E84D233" w14:textId="514B2583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4A86E7D" wp14:editId="5AE9AAD2">
            <wp:extent cx="5943600" cy="33420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E9A8" w14:textId="6EC075D9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6875F34D" w14:textId="02CA1266" w:rsidR="006C1E8D" w:rsidRDefault="006C1E8D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6.2 ค้นหาสินค้าไม่พบ</w:t>
      </w:r>
    </w:p>
    <w:p w14:paraId="1D309179" w14:textId="74BF0C48" w:rsidR="006C1E8D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77146DE" wp14:editId="798EC240">
            <wp:extent cx="5943600" cy="33420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09E2" w14:textId="20531A51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335E713B" w14:textId="77777777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2F254887" w14:textId="3D81B08A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7. แก้ไขสินค้า</w:t>
      </w:r>
    </w:p>
    <w:p w14:paraId="2F99E20C" w14:textId="1A9E3CEF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2AD9E36" wp14:editId="70D4466A">
            <wp:extent cx="5943600" cy="33420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4A02" w14:textId="34122D91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386AE426" w14:textId="3E8B5CEF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7.1 อัพเดตสินค้า</w:t>
      </w:r>
    </w:p>
    <w:p w14:paraId="037910F9" w14:textId="6F7A0E2D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B937AE5" wp14:editId="79849CA3">
            <wp:extent cx="5943600" cy="334200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C304" w14:textId="4BCC04AB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6CDBF6CD" w14:textId="4D97F8C7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5A2FD01F" w14:textId="628FCEBD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8. ลบข้อมูล</w:t>
      </w:r>
    </w:p>
    <w:p w14:paraId="41FB2292" w14:textId="45603855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E2468BA" wp14:editId="7641622C">
            <wp:extent cx="5943600" cy="334200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E295" w14:textId="4047F14A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</w:p>
    <w:p w14:paraId="23007E53" w14:textId="492A6C72" w:rsidR="00236C21" w:rsidRDefault="00236C21" w:rsidP="00804330">
      <w:pPr>
        <w:spacing w:after="0" w:line="240" w:lineRule="atLeas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8.1 ลบข้อมูลแล้ว</w:t>
      </w:r>
    </w:p>
    <w:p w14:paraId="7B8F1EF6" w14:textId="4017A861" w:rsidR="00236C21" w:rsidRPr="00804330" w:rsidRDefault="00236C21" w:rsidP="00804330">
      <w:pPr>
        <w:spacing w:after="0" w:line="240" w:lineRule="atLeast"/>
        <w:rPr>
          <w:rFonts w:asciiTheme="majorBidi" w:hAnsiTheme="majorBidi" w:cstheme="majorBidi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66A356FF" wp14:editId="307393CE">
            <wp:extent cx="5943600" cy="33420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C21" w:rsidRPr="00804330" w:rsidSect="009443D0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62461" w14:textId="77777777" w:rsidR="00EE6DD8" w:rsidRDefault="00EE6DD8" w:rsidP="00804330">
      <w:pPr>
        <w:spacing w:after="0" w:line="240" w:lineRule="auto"/>
      </w:pPr>
      <w:r>
        <w:separator/>
      </w:r>
    </w:p>
  </w:endnote>
  <w:endnote w:type="continuationSeparator" w:id="0">
    <w:p w14:paraId="44FCE27F" w14:textId="77777777" w:rsidR="00EE6DD8" w:rsidRDefault="00EE6DD8" w:rsidP="00804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52274" w14:textId="77777777" w:rsidR="00EE6DD8" w:rsidRDefault="00EE6DD8" w:rsidP="00804330">
      <w:pPr>
        <w:spacing w:after="0" w:line="240" w:lineRule="auto"/>
      </w:pPr>
      <w:r>
        <w:separator/>
      </w:r>
    </w:p>
  </w:footnote>
  <w:footnote w:type="continuationSeparator" w:id="0">
    <w:p w14:paraId="016FF99E" w14:textId="77777777" w:rsidR="00EE6DD8" w:rsidRDefault="00EE6DD8" w:rsidP="008043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D6880" w14:textId="6B9E7ED0" w:rsidR="00804330" w:rsidRPr="00804330" w:rsidRDefault="00804330" w:rsidP="00804330">
    <w:pPr>
      <w:pStyle w:val="Header"/>
      <w:spacing w:line="240" w:lineRule="atLeast"/>
      <w:jc w:val="right"/>
      <w:rPr>
        <w:rFonts w:asciiTheme="majorBidi" w:hAnsiTheme="majorBidi" w:cstheme="majorBidi"/>
        <w:sz w:val="32"/>
        <w:szCs w:val="40"/>
        <w:cs/>
      </w:rPr>
    </w:pPr>
    <w:r>
      <w:rPr>
        <w:rFonts w:asciiTheme="majorBidi" w:hAnsiTheme="majorBidi" w:cstheme="majorBidi" w:hint="cs"/>
        <w:sz w:val="32"/>
        <w:szCs w:val="40"/>
        <w:cs/>
      </w:rPr>
      <w:t>นาย ศตวรรษ จอมธัญ รหัสประจำตัว 1509966084006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D1A"/>
    <w:rsid w:val="00064C43"/>
    <w:rsid w:val="00236C21"/>
    <w:rsid w:val="004C6143"/>
    <w:rsid w:val="0050691C"/>
    <w:rsid w:val="00570680"/>
    <w:rsid w:val="006C1E8D"/>
    <w:rsid w:val="00752E73"/>
    <w:rsid w:val="00804330"/>
    <w:rsid w:val="008113B3"/>
    <w:rsid w:val="00885588"/>
    <w:rsid w:val="008F5B01"/>
    <w:rsid w:val="00917D64"/>
    <w:rsid w:val="009443D0"/>
    <w:rsid w:val="009F60ED"/>
    <w:rsid w:val="00BE46C2"/>
    <w:rsid w:val="00E00823"/>
    <w:rsid w:val="00EE6DD8"/>
    <w:rsid w:val="00FC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69E6B"/>
  <w15:chartTrackingRefBased/>
  <w15:docId w15:val="{7C2A83F8-2A38-4A54-92BD-0DF3944F3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30"/>
  </w:style>
  <w:style w:type="paragraph" w:styleId="Footer">
    <w:name w:val="footer"/>
    <w:basedOn w:val="Normal"/>
    <w:link w:val="FooterChar"/>
    <w:uiPriority w:val="99"/>
    <w:unhideWhenUsed/>
    <w:rsid w:val="00804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Sattawat</dc:creator>
  <cp:keywords/>
  <dc:description/>
  <cp:lastModifiedBy>Sattawat</cp:lastModifiedBy>
  <cp:revision>3</cp:revision>
  <dcterms:created xsi:type="dcterms:W3CDTF">2022-02-20T04:02:00Z</dcterms:created>
  <dcterms:modified xsi:type="dcterms:W3CDTF">2022-02-20T06:30:00Z</dcterms:modified>
</cp:coreProperties>
</file>