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1E233" w14:textId="77777777" w:rsidR="001D57C6" w:rsidRPr="001D57C6" w:rsidRDefault="001D57C6" w:rsidP="001D57C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57C6">
        <w:rPr>
          <w:rFonts w:ascii="Times New Roman" w:eastAsia="Times New Roman" w:hAnsi="Times New Roman" w:cs="Times New Roman"/>
          <w:b/>
          <w:bCs/>
          <w:color w:val="000000"/>
          <w:sz w:val="36"/>
          <w:szCs w:val="36"/>
        </w:rPr>
        <w:t>California Test Score Data</w:t>
      </w:r>
    </w:p>
    <w:p w14:paraId="18CF9EAA" w14:textId="77777777" w:rsidR="001D57C6" w:rsidRPr="001D57C6" w:rsidRDefault="001D57C6" w:rsidP="001D57C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57C6">
        <w:rPr>
          <w:rFonts w:ascii="Times New Roman" w:eastAsia="Times New Roman" w:hAnsi="Times New Roman" w:cs="Times New Roman"/>
          <w:b/>
          <w:bCs/>
          <w:color w:val="000000"/>
          <w:sz w:val="27"/>
          <w:szCs w:val="27"/>
        </w:rPr>
        <w:t>Description</w:t>
      </w:r>
    </w:p>
    <w:p w14:paraId="700694F4" w14:textId="77777777" w:rsidR="001D57C6" w:rsidRPr="001D57C6" w:rsidRDefault="001D57C6" w:rsidP="001D57C6">
      <w:pPr>
        <w:spacing w:before="100" w:beforeAutospacing="1" w:after="100" w:afterAutospacing="1"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The dataset contains data on test performance, school characteristics and student demographic backgrounds for school districts in California.</w:t>
      </w:r>
    </w:p>
    <w:p w14:paraId="478D537E" w14:textId="77777777" w:rsidR="001D57C6" w:rsidRPr="001D57C6" w:rsidRDefault="001D57C6" w:rsidP="001D57C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57C6">
        <w:rPr>
          <w:rFonts w:ascii="Times New Roman" w:eastAsia="Times New Roman" w:hAnsi="Times New Roman" w:cs="Times New Roman"/>
          <w:b/>
          <w:bCs/>
          <w:color w:val="000000"/>
          <w:sz w:val="27"/>
          <w:szCs w:val="27"/>
        </w:rPr>
        <w:t>Usage</w:t>
      </w:r>
    </w:p>
    <w:p w14:paraId="13C8F68C" w14:textId="77777777" w:rsidR="001D57C6" w:rsidRPr="001D57C6" w:rsidRDefault="001D57C6" w:rsidP="001D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57C6">
        <w:rPr>
          <w:rFonts w:ascii="Courier New" w:eastAsia="Times New Roman" w:hAnsi="Courier New" w:cs="Courier New"/>
          <w:color w:val="000000"/>
          <w:sz w:val="20"/>
          <w:szCs w:val="20"/>
        </w:rPr>
        <w:t>data("</w:t>
      </w:r>
      <w:proofErr w:type="spellStart"/>
      <w:r w:rsidRPr="001D57C6">
        <w:rPr>
          <w:rFonts w:ascii="Courier New" w:eastAsia="Times New Roman" w:hAnsi="Courier New" w:cs="Courier New"/>
          <w:color w:val="000000"/>
          <w:sz w:val="20"/>
          <w:szCs w:val="20"/>
        </w:rPr>
        <w:t>CASchools</w:t>
      </w:r>
      <w:proofErr w:type="spellEnd"/>
      <w:r w:rsidRPr="001D57C6">
        <w:rPr>
          <w:rFonts w:ascii="Courier New" w:eastAsia="Times New Roman" w:hAnsi="Courier New" w:cs="Courier New"/>
          <w:color w:val="000000"/>
          <w:sz w:val="20"/>
          <w:szCs w:val="20"/>
        </w:rPr>
        <w:t>")</w:t>
      </w:r>
    </w:p>
    <w:p w14:paraId="1FA7104F" w14:textId="77777777" w:rsidR="001D57C6" w:rsidRPr="001D57C6" w:rsidRDefault="001D57C6" w:rsidP="001D57C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57C6">
        <w:rPr>
          <w:rFonts w:ascii="Times New Roman" w:eastAsia="Times New Roman" w:hAnsi="Times New Roman" w:cs="Times New Roman"/>
          <w:b/>
          <w:bCs/>
          <w:color w:val="000000"/>
          <w:sz w:val="27"/>
          <w:szCs w:val="27"/>
        </w:rPr>
        <w:t>Format</w:t>
      </w:r>
    </w:p>
    <w:p w14:paraId="67296A0F" w14:textId="77777777" w:rsidR="001D57C6" w:rsidRPr="001D57C6" w:rsidRDefault="001D57C6" w:rsidP="001D57C6">
      <w:pPr>
        <w:spacing w:before="100" w:beforeAutospacing="1" w:after="100" w:afterAutospacing="1"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A data frame containing 420 observations on 14 variables.</w:t>
      </w:r>
    </w:p>
    <w:p w14:paraId="3AD6A69A"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district</w:t>
      </w:r>
    </w:p>
    <w:p w14:paraId="57C24406"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character. District code.</w:t>
      </w:r>
    </w:p>
    <w:p w14:paraId="52B89177"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school</w:t>
      </w:r>
    </w:p>
    <w:p w14:paraId="0DB162AB"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character. School name.</w:t>
      </w:r>
    </w:p>
    <w:p w14:paraId="6922E4D4"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county</w:t>
      </w:r>
    </w:p>
    <w:p w14:paraId="7AB18762"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factor indicating county.</w:t>
      </w:r>
    </w:p>
    <w:p w14:paraId="07A3A9CD"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grades</w:t>
      </w:r>
    </w:p>
    <w:p w14:paraId="2CB5BFDE"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factor indicating grade span of district.</w:t>
      </w:r>
    </w:p>
    <w:p w14:paraId="538E696F"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students</w:t>
      </w:r>
    </w:p>
    <w:p w14:paraId="196FB399"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Total enrollment.</w:t>
      </w:r>
    </w:p>
    <w:p w14:paraId="6D49BA1D"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teachers</w:t>
      </w:r>
    </w:p>
    <w:p w14:paraId="4075D9F4"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Number of teachers.</w:t>
      </w:r>
    </w:p>
    <w:p w14:paraId="04374361"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proofErr w:type="spellStart"/>
      <w:r w:rsidRPr="001D57C6">
        <w:rPr>
          <w:rFonts w:ascii="Times New Roman" w:eastAsia="Times New Roman" w:hAnsi="Times New Roman" w:cs="Times New Roman"/>
          <w:color w:val="000000"/>
          <w:sz w:val="27"/>
          <w:szCs w:val="27"/>
        </w:rPr>
        <w:t>calworks</w:t>
      </w:r>
      <w:proofErr w:type="spellEnd"/>
    </w:p>
    <w:p w14:paraId="57209CA1"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 xml:space="preserve">Percent qualifying for </w:t>
      </w:r>
      <w:proofErr w:type="spellStart"/>
      <w:r w:rsidRPr="001D57C6">
        <w:rPr>
          <w:rFonts w:ascii="Times New Roman" w:eastAsia="Times New Roman" w:hAnsi="Times New Roman" w:cs="Times New Roman"/>
          <w:color w:val="000000"/>
          <w:sz w:val="27"/>
          <w:szCs w:val="27"/>
        </w:rPr>
        <w:t>CalWorks</w:t>
      </w:r>
      <w:proofErr w:type="spellEnd"/>
      <w:r w:rsidRPr="001D57C6">
        <w:rPr>
          <w:rFonts w:ascii="Times New Roman" w:eastAsia="Times New Roman" w:hAnsi="Times New Roman" w:cs="Times New Roman"/>
          <w:color w:val="000000"/>
          <w:sz w:val="27"/>
          <w:szCs w:val="27"/>
        </w:rPr>
        <w:t xml:space="preserve"> (income assistance).</w:t>
      </w:r>
    </w:p>
    <w:p w14:paraId="1925B5C4"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lastRenderedPageBreak/>
        <w:t>lunch</w:t>
      </w:r>
    </w:p>
    <w:p w14:paraId="56BADB8C"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Percent qualifying for reduced-price lunch.</w:t>
      </w:r>
    </w:p>
    <w:p w14:paraId="59855E4D"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computer</w:t>
      </w:r>
    </w:p>
    <w:p w14:paraId="6C7FA502"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Number of computers.</w:t>
      </w:r>
    </w:p>
    <w:p w14:paraId="77EA3349"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expenditure</w:t>
      </w:r>
    </w:p>
    <w:p w14:paraId="6EBE7792"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Expenditure per student.</w:t>
      </w:r>
    </w:p>
    <w:p w14:paraId="1BFE0637"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income</w:t>
      </w:r>
    </w:p>
    <w:p w14:paraId="7B412E4A"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District average income (in USD 1,000).</w:t>
      </w:r>
    </w:p>
    <w:p w14:paraId="0E99C393"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proofErr w:type="spellStart"/>
      <w:r w:rsidRPr="001D57C6">
        <w:rPr>
          <w:rFonts w:ascii="Times New Roman" w:eastAsia="Times New Roman" w:hAnsi="Times New Roman" w:cs="Times New Roman"/>
          <w:color w:val="000000"/>
          <w:sz w:val="27"/>
          <w:szCs w:val="27"/>
        </w:rPr>
        <w:t>english</w:t>
      </w:r>
      <w:proofErr w:type="spellEnd"/>
    </w:p>
    <w:p w14:paraId="3BF08717"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Percent of English learners.</w:t>
      </w:r>
    </w:p>
    <w:p w14:paraId="157B4909"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read</w:t>
      </w:r>
    </w:p>
    <w:p w14:paraId="35ADA348"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Average reading score.</w:t>
      </w:r>
    </w:p>
    <w:p w14:paraId="615DBFCB" w14:textId="77777777" w:rsidR="001D57C6" w:rsidRPr="001D57C6" w:rsidRDefault="001D57C6" w:rsidP="001D57C6">
      <w:pPr>
        <w:spacing w:after="0"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math</w:t>
      </w:r>
    </w:p>
    <w:p w14:paraId="6493C940" w14:textId="77777777" w:rsidR="001D57C6" w:rsidRPr="001D57C6" w:rsidRDefault="001D57C6" w:rsidP="001D57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Average math score.</w:t>
      </w:r>
    </w:p>
    <w:p w14:paraId="149C9BC8" w14:textId="77777777" w:rsidR="001D57C6" w:rsidRPr="001D57C6" w:rsidRDefault="001D57C6" w:rsidP="001D57C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57C6">
        <w:rPr>
          <w:rFonts w:ascii="Times New Roman" w:eastAsia="Times New Roman" w:hAnsi="Times New Roman" w:cs="Times New Roman"/>
          <w:b/>
          <w:bCs/>
          <w:color w:val="000000"/>
          <w:sz w:val="27"/>
          <w:szCs w:val="27"/>
        </w:rPr>
        <w:t>Details</w:t>
      </w:r>
    </w:p>
    <w:p w14:paraId="571100FA" w14:textId="77777777" w:rsidR="001D57C6" w:rsidRPr="001D57C6" w:rsidRDefault="001D57C6" w:rsidP="001D57C6">
      <w:pPr>
        <w:spacing w:before="100" w:beforeAutospacing="1" w:after="100" w:afterAutospacing="1"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 xml:space="preserve">The data used here are from all 420 K-6 and K-8 districts in California with data available for 1998 and 1999. Test scores are on the Stanford 9 standardized test administered to 5th grade students. School characteristics (averaged across the district) include enrollment, number of teachers (measured as “full-time equivalents”, number of computers per classroom, and expenditures per student. Demographic variables for the students are averaged across the district. The demographic variables include the percentage of students in the public assistance program </w:t>
      </w:r>
      <w:proofErr w:type="spellStart"/>
      <w:r w:rsidRPr="001D57C6">
        <w:rPr>
          <w:rFonts w:ascii="Times New Roman" w:eastAsia="Times New Roman" w:hAnsi="Times New Roman" w:cs="Times New Roman"/>
          <w:color w:val="000000"/>
          <w:sz w:val="27"/>
          <w:szCs w:val="27"/>
        </w:rPr>
        <w:t>CalWorks</w:t>
      </w:r>
      <w:proofErr w:type="spellEnd"/>
      <w:r w:rsidRPr="001D57C6">
        <w:rPr>
          <w:rFonts w:ascii="Times New Roman" w:eastAsia="Times New Roman" w:hAnsi="Times New Roman" w:cs="Times New Roman"/>
          <w:color w:val="000000"/>
          <w:sz w:val="27"/>
          <w:szCs w:val="27"/>
        </w:rPr>
        <w:t xml:space="preserve"> (formerly AFDC), the percentage of students that qualify for a reduced price lunch, and the percentage of students that are English learners (that is, students for whom English is a second language).</w:t>
      </w:r>
    </w:p>
    <w:p w14:paraId="425F4EF0" w14:textId="77777777" w:rsidR="001D57C6" w:rsidRPr="001D57C6" w:rsidRDefault="001D57C6" w:rsidP="001D57C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57C6">
        <w:rPr>
          <w:rFonts w:ascii="Times New Roman" w:eastAsia="Times New Roman" w:hAnsi="Times New Roman" w:cs="Times New Roman"/>
          <w:b/>
          <w:bCs/>
          <w:color w:val="000000"/>
          <w:sz w:val="27"/>
          <w:szCs w:val="27"/>
        </w:rPr>
        <w:t>Source</w:t>
      </w:r>
    </w:p>
    <w:p w14:paraId="5D64180A" w14:textId="77777777" w:rsidR="001D57C6" w:rsidRPr="001D57C6" w:rsidRDefault="001D57C6" w:rsidP="001D57C6">
      <w:pPr>
        <w:spacing w:before="100" w:beforeAutospacing="1" w:after="100" w:afterAutospacing="1"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lastRenderedPageBreak/>
        <w:t>Online complements to Stock and Watson (2007).</w:t>
      </w:r>
    </w:p>
    <w:p w14:paraId="63FB2314" w14:textId="77777777" w:rsidR="001D57C6" w:rsidRPr="001D57C6" w:rsidRDefault="001D57C6" w:rsidP="001D57C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57C6">
        <w:rPr>
          <w:rFonts w:ascii="Times New Roman" w:eastAsia="Times New Roman" w:hAnsi="Times New Roman" w:cs="Times New Roman"/>
          <w:b/>
          <w:bCs/>
          <w:color w:val="000000"/>
          <w:sz w:val="27"/>
          <w:szCs w:val="27"/>
        </w:rPr>
        <w:t>References</w:t>
      </w:r>
    </w:p>
    <w:p w14:paraId="347DA23D" w14:textId="77777777" w:rsidR="001D57C6" w:rsidRPr="001D57C6" w:rsidRDefault="001D57C6" w:rsidP="001D57C6">
      <w:pPr>
        <w:spacing w:before="100" w:beforeAutospacing="1" w:after="100" w:afterAutospacing="1" w:line="240" w:lineRule="auto"/>
        <w:rPr>
          <w:rFonts w:ascii="Times New Roman" w:eastAsia="Times New Roman" w:hAnsi="Times New Roman" w:cs="Times New Roman"/>
          <w:color w:val="000000"/>
          <w:sz w:val="27"/>
          <w:szCs w:val="27"/>
        </w:rPr>
      </w:pPr>
      <w:r w:rsidRPr="001D57C6">
        <w:rPr>
          <w:rFonts w:ascii="Times New Roman" w:eastAsia="Times New Roman" w:hAnsi="Times New Roman" w:cs="Times New Roman"/>
          <w:color w:val="000000"/>
          <w:sz w:val="27"/>
          <w:szCs w:val="27"/>
        </w:rPr>
        <w:t>Stock, J. H. and Watson, M. W. (2007). </w:t>
      </w:r>
      <w:r w:rsidRPr="001D57C6">
        <w:rPr>
          <w:rFonts w:ascii="Times New Roman" w:eastAsia="Times New Roman" w:hAnsi="Times New Roman" w:cs="Times New Roman"/>
          <w:i/>
          <w:iCs/>
          <w:color w:val="000000"/>
          <w:sz w:val="27"/>
          <w:szCs w:val="27"/>
        </w:rPr>
        <w:t>Introduction to Econometrics</w:t>
      </w:r>
      <w:r w:rsidRPr="001D57C6">
        <w:rPr>
          <w:rFonts w:ascii="Times New Roman" w:eastAsia="Times New Roman" w:hAnsi="Times New Roman" w:cs="Times New Roman"/>
          <w:color w:val="000000"/>
          <w:sz w:val="27"/>
          <w:szCs w:val="27"/>
        </w:rPr>
        <w:t>, 2nd ed. Boston: Addison Wesley.</w:t>
      </w:r>
    </w:p>
    <w:p w14:paraId="3D484FE0" w14:textId="77777777" w:rsidR="003656F1" w:rsidRDefault="001D57C6"/>
    <w:sectPr w:rsidR="00365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C6"/>
    <w:rsid w:val="00136639"/>
    <w:rsid w:val="001D57C6"/>
    <w:rsid w:val="0042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71F9"/>
  <w15:chartTrackingRefBased/>
  <w15:docId w15:val="{ED7F5953-C546-4DCE-A47D-27CE770A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54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Joshua T</dc:creator>
  <cp:keywords/>
  <dc:description/>
  <cp:lastModifiedBy>Mutchler, Joshua T</cp:lastModifiedBy>
  <cp:revision>1</cp:revision>
  <dcterms:created xsi:type="dcterms:W3CDTF">2021-06-22T22:01:00Z</dcterms:created>
  <dcterms:modified xsi:type="dcterms:W3CDTF">2021-06-22T22:03:00Z</dcterms:modified>
</cp:coreProperties>
</file>