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85AE" w14:textId="648F6F79" w:rsidR="00C92B76" w:rsidRDefault="0026212E" w:rsidP="00873DC5">
      <w:pPr>
        <w:pStyle w:val="a9"/>
      </w:pPr>
      <w:r>
        <w:rPr>
          <w:rFonts w:hint="cs"/>
          <w:cs/>
        </w:rPr>
        <w:t>วิธีการใช้งานจุลินทรีย์</w:t>
      </w:r>
    </w:p>
    <w:p w14:paraId="766282C0" w14:textId="77777777" w:rsidR="00873DC5" w:rsidRDefault="00873DC5" w:rsidP="00873DC5">
      <w:pPr>
        <w:pStyle w:val="a9"/>
      </w:pPr>
    </w:p>
    <w:p w14:paraId="57E565B3" w14:textId="77777777" w:rsidR="00873DC5" w:rsidRDefault="00873DC5" w:rsidP="00873DC5">
      <w:pPr>
        <w:pStyle w:val="a9"/>
      </w:pPr>
    </w:p>
    <w:p w14:paraId="608A752D" w14:textId="59C3924B" w:rsidR="0026212E" w:rsidRDefault="0026212E" w:rsidP="0026212E">
      <w:pPr>
        <w:pStyle w:val="a9"/>
        <w:numPr>
          <w:ilvl w:val="0"/>
          <w:numId w:val="1"/>
        </w:numPr>
      </w:pPr>
      <w:r>
        <w:rPr>
          <w:rFonts w:hint="cs"/>
          <w:cs/>
        </w:rPr>
        <w:t>จุลินทรีย์แบบผง   จุลินทรีย์แบบผง จะเป็นรูปแบบที่เน้นทางด้านปริมาณและความหนาแน่นของจุลินทรีย์ที่มากที่สุด เหมาะกับสถานการณ์ที่มีของเสียหมัก</w:t>
      </w:r>
      <w:proofErr w:type="spellStart"/>
      <w:r>
        <w:rPr>
          <w:rFonts w:hint="cs"/>
          <w:cs/>
        </w:rPr>
        <w:t>หมมข</w:t>
      </w:r>
      <w:proofErr w:type="spellEnd"/>
      <w:r>
        <w:rPr>
          <w:rFonts w:hint="cs"/>
          <w:cs/>
        </w:rPr>
        <w:t>องค่อนข้างเยอะ และสถานการณ์ที่เป็นที่ปิด แบ่งเป็นลักษณะการใช้งานได้ตามนี้</w:t>
      </w:r>
    </w:p>
    <w:p w14:paraId="0426B00B" w14:textId="76185749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 xml:space="preserve">โถส้วม </w:t>
      </w:r>
    </w:p>
    <w:p w14:paraId="184E26ED" w14:textId="44D16C41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ถังดักไขมัน</w:t>
      </w:r>
    </w:p>
    <w:p w14:paraId="0548C1EE" w14:textId="2E3F862C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บ่อเกรอะ</w:t>
      </w:r>
    </w:p>
    <w:p w14:paraId="7F5B86AA" w14:textId="155C2E82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บ่อพักของเสีย</w:t>
      </w:r>
    </w:p>
    <w:p w14:paraId="1173B892" w14:textId="3EC3AA4F" w:rsidR="00635964" w:rsidRDefault="0026212E" w:rsidP="00635964">
      <w:pPr>
        <w:pStyle w:val="a9"/>
        <w:numPr>
          <w:ilvl w:val="0"/>
          <w:numId w:val="2"/>
        </w:numPr>
      </w:pPr>
      <w:r>
        <w:rPr>
          <w:rFonts w:hint="cs"/>
          <w:cs/>
        </w:rPr>
        <w:t>บ่อบำบัด</w:t>
      </w:r>
    </w:p>
    <w:p w14:paraId="2C792B0B" w14:textId="77777777" w:rsidR="00635964" w:rsidRDefault="00635964" w:rsidP="00635964">
      <w:pPr>
        <w:pStyle w:val="a9"/>
        <w:ind w:left="1080"/>
      </w:pPr>
    </w:p>
    <w:p w14:paraId="08DCA40F" w14:textId="09215029" w:rsidR="00635964" w:rsidRDefault="00635964" w:rsidP="003D00E4">
      <w:r>
        <w:t xml:space="preserve"> </w:t>
      </w:r>
      <w:r>
        <w:rPr>
          <w:rFonts w:hint="cs"/>
          <w:cs/>
        </w:rPr>
        <w:t xml:space="preserve">วิธีการใช้งาน </w:t>
      </w:r>
    </w:p>
    <w:p w14:paraId="43FC320F" w14:textId="77777777" w:rsidR="008C4E58" w:rsidRDefault="003D00E4" w:rsidP="00635964">
      <w:pPr>
        <w:pStyle w:val="a9"/>
        <w:ind w:left="1080"/>
      </w:pPr>
      <w:r>
        <w:rPr>
          <w:rFonts w:hint="cs"/>
          <w:cs/>
        </w:rPr>
        <w:t xml:space="preserve">ตักจุลินทรีย์ใส่ลงจุดที่ต้องการ ประมาณ 50-100 กรัม  (ทำซ้ำ 1-3 ครั้ง/สัปดาห์)     </w:t>
      </w:r>
    </w:p>
    <w:p w14:paraId="43B31090" w14:textId="27A2FA91" w:rsidR="003D00E4" w:rsidRDefault="003D00E4" w:rsidP="00635964">
      <w:pPr>
        <w:pStyle w:val="a9"/>
        <w:ind w:left="1080"/>
        <w:rPr>
          <w:rFonts w:hint="cs"/>
          <w:cs/>
        </w:rPr>
      </w:pPr>
      <w:r>
        <w:rPr>
          <w:rFonts w:hint="cs"/>
          <w:cs/>
        </w:rPr>
        <w:t>* ถ้าของเสียมีปริมาณเยอะมาก ให้ใช้ติดต่อกันทุกวัน 3-5 วัน เพื่อให้จุลินทรีย</w:t>
      </w:r>
      <w:r w:rsidR="008C4E58">
        <w:rPr>
          <w:rFonts w:hint="cs"/>
          <w:cs/>
        </w:rPr>
        <w:t>์</w:t>
      </w:r>
      <w:r>
        <w:rPr>
          <w:rFonts w:hint="cs"/>
          <w:cs/>
        </w:rPr>
        <w:t>ทำการเซ</w:t>
      </w:r>
      <w:proofErr w:type="spellStart"/>
      <w:r>
        <w:rPr>
          <w:rFonts w:hint="cs"/>
          <w:cs/>
        </w:rPr>
        <w:t>็ท</w:t>
      </w:r>
      <w:proofErr w:type="spellEnd"/>
      <w:r>
        <w:rPr>
          <w:rFonts w:hint="cs"/>
          <w:cs/>
        </w:rPr>
        <w:t>ระบบให้เร็วมากขึ้น  เมื่อของเสียเริ่มน้อยลงแล้ว ให้เว้นระยะห่างออกได้</w:t>
      </w:r>
      <w:r w:rsidR="008C4E58">
        <w:rPr>
          <w:rFonts w:hint="cs"/>
          <w:cs/>
        </w:rPr>
        <w:t>ตามปกติ</w:t>
      </w:r>
    </w:p>
    <w:p w14:paraId="3AC563C0" w14:textId="437964E5" w:rsidR="00635964" w:rsidRDefault="008C4E58" w:rsidP="00635964">
      <w:pPr>
        <w:pStyle w:val="a9"/>
        <w:ind w:left="1080"/>
        <w:rPr>
          <w:rFonts w:hint="cs"/>
          <w:cs/>
        </w:rPr>
      </w:pPr>
      <w:r>
        <w:rPr>
          <w:rFonts w:hint="cs"/>
          <w:cs/>
        </w:rPr>
        <w:t xml:space="preserve">* หากเป็นร้านอาหาร ธุรกิจอุตสาหกรรมอาหาร </w:t>
      </w:r>
      <w:r w:rsidR="008C363F">
        <w:rPr>
          <w:rFonts w:hint="cs"/>
          <w:cs/>
        </w:rPr>
        <w:t>หรือบ่อบำบัดขนาดใหญ่</w:t>
      </w:r>
      <w:r>
        <w:rPr>
          <w:rFonts w:hint="cs"/>
          <w:cs/>
        </w:rPr>
        <w:t xml:space="preserve"> ระยะห่างของการใส่แต่ละครั้ง อาจไม่เท่ากัน เนื่องจากของเสียแต่ละ</w:t>
      </w:r>
      <w:r w:rsidR="008C363F">
        <w:rPr>
          <w:rFonts w:hint="cs"/>
          <w:cs/>
        </w:rPr>
        <w:t>ที่</w:t>
      </w:r>
      <w:r>
        <w:rPr>
          <w:rFonts w:hint="cs"/>
          <w:cs/>
        </w:rPr>
        <w:t>มีมากน้อยแตกต่างกัน  ให้ผู้ใช้งานคอย</w:t>
      </w:r>
      <w:r w:rsidR="008C363F">
        <w:rPr>
          <w:rFonts w:hint="cs"/>
          <w:cs/>
        </w:rPr>
        <w:t>หมั่น</w:t>
      </w:r>
      <w:r>
        <w:rPr>
          <w:rFonts w:hint="cs"/>
          <w:cs/>
        </w:rPr>
        <w:t>สังเกต</w:t>
      </w:r>
      <w:r w:rsidR="008C363F">
        <w:rPr>
          <w:rFonts w:hint="cs"/>
          <w:cs/>
        </w:rPr>
        <w:t>ุ</w:t>
      </w:r>
      <w:r>
        <w:rPr>
          <w:rFonts w:hint="cs"/>
          <w:cs/>
        </w:rPr>
        <w:t xml:space="preserve">จากกลิ่นเป็นหลัก ถ้ากลิ่นเหม็นเริ่มกลับมาก็ให้ทำการใส่ได้เลย </w:t>
      </w:r>
    </w:p>
    <w:p w14:paraId="34F13480" w14:textId="77777777" w:rsidR="0026212E" w:rsidRDefault="0026212E" w:rsidP="0026212E">
      <w:pPr>
        <w:pStyle w:val="a9"/>
        <w:ind w:left="1080"/>
      </w:pPr>
    </w:p>
    <w:p w14:paraId="289B6CCE" w14:textId="77777777" w:rsidR="0026212E" w:rsidRDefault="0026212E" w:rsidP="0026212E">
      <w:pPr>
        <w:pStyle w:val="a9"/>
        <w:ind w:left="1080"/>
      </w:pPr>
    </w:p>
    <w:p w14:paraId="280331BA" w14:textId="1DE90CE3" w:rsidR="0026212E" w:rsidRDefault="0026212E" w:rsidP="0026212E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จุลินทรีย์แบบน้ำ จุลินทรีย์แบบน้ำ จะเป็นรูปแบบที่เน้นทางด้านความสะดวก รวดเร็ว และใช้งานได้หลากหลายสถานการณ์มากกว่าแบบผง และซองชา  แบ่งเป็นลักษณะการใช้งานได้ตามนี้ </w:t>
      </w:r>
    </w:p>
    <w:p w14:paraId="697FE6D5" w14:textId="33651310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โถส้วม</w:t>
      </w:r>
    </w:p>
    <w:p w14:paraId="58501324" w14:textId="3337A5D5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ถังดักไขมัน</w:t>
      </w:r>
    </w:p>
    <w:p w14:paraId="05325E5E" w14:textId="3309E1EC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บ่อเกรอะ</w:t>
      </w:r>
    </w:p>
    <w:p w14:paraId="5DE69D25" w14:textId="06A3728D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บ่อพักของเสีย</w:t>
      </w:r>
    </w:p>
    <w:p w14:paraId="6B488C1F" w14:textId="0622415D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บ่อบำบัด</w:t>
      </w:r>
    </w:p>
    <w:p w14:paraId="0336CC3D" w14:textId="5BB83EA2" w:rsidR="0026212E" w:rsidRDefault="0026212E" w:rsidP="0026212E">
      <w:pPr>
        <w:pStyle w:val="a9"/>
        <w:numPr>
          <w:ilvl w:val="0"/>
          <w:numId w:val="2"/>
        </w:numPr>
      </w:pPr>
      <w:r>
        <w:rPr>
          <w:rFonts w:hint="cs"/>
          <w:cs/>
        </w:rPr>
        <w:t>ใช้ผสมน้ำฉีดพ่น หรือเทราด</w:t>
      </w:r>
      <w:r w:rsidR="00B82205">
        <w:rPr>
          <w:rFonts w:hint="cs"/>
          <w:cs/>
        </w:rPr>
        <w:t>บนพื้น</w:t>
      </w:r>
      <w:r w:rsidR="00B82205">
        <w:t xml:space="preserve"> </w:t>
      </w:r>
      <w:r w:rsidR="00B82205">
        <w:rPr>
          <w:rFonts w:hint="cs"/>
          <w:cs/>
        </w:rPr>
        <w:t>เช่น ในฟาร์มปศุสัตว์ ในกรงสัตว์เลี้ยง คอกสัตว์เลี้ยง พื้นที่เลี้ยงสัตว์</w:t>
      </w:r>
      <w:r w:rsidR="001C5B06">
        <w:t xml:space="preserve"> </w:t>
      </w:r>
      <w:r w:rsidR="001C5B06">
        <w:rPr>
          <w:rFonts w:hint="cs"/>
          <w:cs/>
        </w:rPr>
        <w:t xml:space="preserve">ร่องน้ำเสียรอบบ้าน หรือตามตลาดสด </w:t>
      </w:r>
    </w:p>
    <w:p w14:paraId="232B81C8" w14:textId="080CC3E0" w:rsidR="00635964" w:rsidRDefault="00B82205" w:rsidP="00635964">
      <w:pPr>
        <w:pStyle w:val="a9"/>
        <w:numPr>
          <w:ilvl w:val="0"/>
          <w:numId w:val="2"/>
        </w:numPr>
      </w:pPr>
      <w:r>
        <w:rPr>
          <w:rFonts w:hint="cs"/>
          <w:cs/>
        </w:rPr>
        <w:t xml:space="preserve">ใช้ร่วมกับเครื่องฟีดอัตโนมัติ เฉพาะทางได้ เช่น </w:t>
      </w:r>
      <w:proofErr w:type="spellStart"/>
      <w:r>
        <w:rPr>
          <w:rFonts w:hint="cs"/>
          <w:cs/>
        </w:rPr>
        <w:t>ฟี</w:t>
      </w:r>
      <w:proofErr w:type="spellEnd"/>
      <w:r>
        <w:rPr>
          <w:rFonts w:hint="cs"/>
          <w:cs/>
        </w:rPr>
        <w:t xml:space="preserve">ดลงอ่างล่างมือ </w:t>
      </w:r>
      <w:proofErr w:type="spellStart"/>
      <w:r>
        <w:rPr>
          <w:rFonts w:hint="cs"/>
          <w:cs/>
        </w:rPr>
        <w:t>ฟี</w:t>
      </w:r>
      <w:proofErr w:type="spellEnd"/>
      <w:r>
        <w:rPr>
          <w:rFonts w:hint="cs"/>
          <w:cs/>
        </w:rPr>
        <w:t xml:space="preserve">ดลงอ่างล้างจาน </w:t>
      </w:r>
      <w:proofErr w:type="spellStart"/>
      <w:r>
        <w:rPr>
          <w:rFonts w:hint="cs"/>
          <w:cs/>
        </w:rPr>
        <w:t>ฟี</w:t>
      </w:r>
      <w:proofErr w:type="spellEnd"/>
      <w:r>
        <w:rPr>
          <w:rFonts w:hint="cs"/>
          <w:cs/>
        </w:rPr>
        <w:t xml:space="preserve">ดลงท่อน้ำเสีย </w:t>
      </w:r>
    </w:p>
    <w:p w14:paraId="125B5F87" w14:textId="520795CA" w:rsidR="00635964" w:rsidRDefault="00635964" w:rsidP="00635964">
      <w:pPr>
        <w:pStyle w:val="a9"/>
        <w:ind w:left="1080"/>
      </w:pPr>
    </w:p>
    <w:p w14:paraId="75B8B2D3" w14:textId="77777777" w:rsidR="008C4E58" w:rsidRDefault="00635964" w:rsidP="008C4E58">
      <w:r>
        <w:t xml:space="preserve"> </w:t>
      </w:r>
    </w:p>
    <w:p w14:paraId="0BBCAAA5" w14:textId="77777777" w:rsidR="009C633B" w:rsidRDefault="00635964" w:rsidP="008C4E58">
      <w:r>
        <w:rPr>
          <w:rFonts w:hint="cs"/>
          <w:cs/>
        </w:rPr>
        <w:lastRenderedPageBreak/>
        <w:t>วิธีการใช้งาน</w:t>
      </w:r>
    </w:p>
    <w:p w14:paraId="54FDF4A5" w14:textId="73B61490" w:rsidR="00635964" w:rsidRDefault="009C633B" w:rsidP="008C4E58">
      <w:pPr>
        <w:rPr>
          <w:rFonts w:hint="cs"/>
          <w:cs/>
        </w:rPr>
      </w:pPr>
      <w:r>
        <w:rPr>
          <w:rFonts w:hint="cs"/>
          <w:cs/>
        </w:rPr>
        <w:t xml:space="preserve">                    ใช้กับ โถส้วม </w:t>
      </w:r>
      <w:r w:rsidR="00635964">
        <w:rPr>
          <w:rFonts w:hint="cs"/>
          <w:cs/>
        </w:rPr>
        <w:t xml:space="preserve"> </w:t>
      </w:r>
      <w:r>
        <w:rPr>
          <w:rFonts w:hint="cs"/>
          <w:cs/>
        </w:rPr>
        <w:t xml:space="preserve">ถังดักไขมัน บ่อเกรอะ บ่อพักของเสีย บ่อบำบัด </w:t>
      </w:r>
      <w:r w:rsidR="008C363F">
        <w:rPr>
          <w:rFonts w:hint="cs"/>
          <w:cs/>
        </w:rPr>
        <w:t xml:space="preserve"> (บริเวณที่เป็นที่ปิด) </w:t>
      </w:r>
    </w:p>
    <w:p w14:paraId="5418C013" w14:textId="3323192C" w:rsidR="008C4E58" w:rsidRDefault="008C4E58" w:rsidP="008C4E58">
      <w:pPr>
        <w:pStyle w:val="a9"/>
        <w:ind w:left="1080"/>
        <w:rPr>
          <w:rFonts w:hint="cs"/>
          <w:cs/>
        </w:rPr>
      </w:pPr>
      <w:r>
        <w:rPr>
          <w:rFonts w:hint="cs"/>
          <w:cs/>
        </w:rPr>
        <w:t>เท</w:t>
      </w:r>
      <w:r>
        <w:rPr>
          <w:rFonts w:hint="cs"/>
          <w:cs/>
        </w:rPr>
        <w:t xml:space="preserve">จุลินทรีย์ใส่ลงจุดที่ต้องการ ประมาณ </w:t>
      </w:r>
      <w:r>
        <w:rPr>
          <w:rFonts w:hint="cs"/>
          <w:cs/>
        </w:rPr>
        <w:t>30-50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ซีซี</w:t>
      </w:r>
      <w:r>
        <w:rPr>
          <w:rFonts w:hint="cs"/>
          <w:cs/>
        </w:rPr>
        <w:t xml:space="preserve">  (ทำซ้ำ 1-3 ครั้ง/สัปดาห์) </w:t>
      </w:r>
    </w:p>
    <w:p w14:paraId="1A0961A7" w14:textId="548D72D1" w:rsidR="008C4E58" w:rsidRDefault="008C4E58" w:rsidP="008C4E58">
      <w:pPr>
        <w:pStyle w:val="a9"/>
        <w:ind w:left="1080"/>
        <w:rPr>
          <w:rFonts w:hint="cs"/>
          <w:cs/>
        </w:rPr>
      </w:pPr>
      <w:r>
        <w:rPr>
          <w:rFonts w:hint="cs"/>
          <w:cs/>
        </w:rPr>
        <w:t>*</w:t>
      </w:r>
      <w:r>
        <w:rPr>
          <w:rFonts w:hint="cs"/>
          <w:cs/>
        </w:rPr>
        <w:t xml:space="preserve"> ถ้าของเสียมีปริมาณเยอะมาก ให้ใช้ติดต่อกันทุกวัน 3-5 วัน เพื่อให้จุลินทรีย์ทำการเซ</w:t>
      </w:r>
      <w:proofErr w:type="spellStart"/>
      <w:r>
        <w:rPr>
          <w:rFonts w:hint="cs"/>
          <w:cs/>
        </w:rPr>
        <w:t>็ท</w:t>
      </w:r>
      <w:proofErr w:type="spellEnd"/>
      <w:r>
        <w:rPr>
          <w:rFonts w:hint="cs"/>
          <w:cs/>
        </w:rPr>
        <w:t>ระบบให้เร็วมากขึ้น  เมื่อของเสียเริ่มน้อยลงแล้ว ให้เว้นระยะห่างออกได้ตามปกติ</w:t>
      </w:r>
    </w:p>
    <w:p w14:paraId="74F41317" w14:textId="77777777" w:rsidR="008C4E58" w:rsidRDefault="008C4E58" w:rsidP="008C4E58">
      <w:pPr>
        <w:pStyle w:val="a9"/>
        <w:ind w:left="1080"/>
      </w:pPr>
      <w:r>
        <w:rPr>
          <w:rFonts w:hint="cs"/>
          <w:cs/>
        </w:rPr>
        <w:t xml:space="preserve">* หากเป็นร้านอาหาร หรือธุรกิจอุตสาหกรรมอาหาร  ระยะห่างของการใส่แต่ละครั้ง อาจไม่เท่ากัน เนื่องจากของเสียแต่ละจุดมีมากน้อยแตกต่างกัน  ให้ผู้ใช้งานคอยสังเกตจากกลิ่นเป็นหลัก ถ้ากลิ่นเหม็นเริ่มกลับมาก็ให้ทำการใส่ได้เลย </w:t>
      </w:r>
    </w:p>
    <w:p w14:paraId="6633054B" w14:textId="77777777" w:rsidR="009C633B" w:rsidRDefault="009C633B" w:rsidP="008C4E58">
      <w:pPr>
        <w:pStyle w:val="a9"/>
        <w:ind w:left="1080"/>
      </w:pPr>
    </w:p>
    <w:p w14:paraId="2BBAD17E" w14:textId="77777777" w:rsidR="009C633B" w:rsidRDefault="009C633B" w:rsidP="008C4E58">
      <w:pPr>
        <w:pStyle w:val="a9"/>
        <w:ind w:left="1080"/>
      </w:pPr>
    </w:p>
    <w:p w14:paraId="6D48524F" w14:textId="5FDC25E9" w:rsidR="009C633B" w:rsidRDefault="009C633B" w:rsidP="009C633B">
      <w:pPr>
        <w:pStyle w:val="a9"/>
        <w:ind w:left="1080"/>
        <w:rPr>
          <w:rFonts w:hint="cs"/>
          <w:cs/>
        </w:rPr>
      </w:pPr>
      <w:r>
        <w:rPr>
          <w:rFonts w:hint="cs"/>
          <w:cs/>
        </w:rPr>
        <w:t xml:space="preserve">ใช้กับ ท่อน้ำเสีย โถฉี่ผู้ชาย อ่างล้างมือ อ่างล้างจาน ท่อน้ำเสีย รางน้ำรอบบ้าน พื้นหรือบริเวณที่มีกลิ่น </w:t>
      </w:r>
    </w:p>
    <w:p w14:paraId="081CF9D0" w14:textId="3638BC93" w:rsidR="008C4E58" w:rsidRDefault="009C633B" w:rsidP="009C633B">
      <w:pPr>
        <w:pStyle w:val="a9"/>
        <w:ind w:left="1080"/>
        <w:rPr>
          <w:rFonts w:hint="cs"/>
          <w:cs/>
        </w:rPr>
      </w:pPr>
      <w:r>
        <w:rPr>
          <w:rFonts w:hint="cs"/>
          <w:cs/>
        </w:rPr>
        <w:t>ใช้</w:t>
      </w:r>
      <w:r w:rsidR="008C4E58">
        <w:rPr>
          <w:rFonts w:hint="cs"/>
          <w:cs/>
        </w:rPr>
        <w:t>จุลินทรีย์</w:t>
      </w:r>
      <w:r>
        <w:rPr>
          <w:rFonts w:hint="cs"/>
          <w:cs/>
        </w:rPr>
        <w:t xml:space="preserve"> </w:t>
      </w:r>
      <w:r w:rsidR="008C4E58">
        <w:rPr>
          <w:rFonts w:hint="cs"/>
          <w:cs/>
        </w:rPr>
        <w:t>30-50 ซีซี</w:t>
      </w:r>
      <w:r>
        <w:rPr>
          <w:rFonts w:hint="cs"/>
          <w:cs/>
        </w:rPr>
        <w:t xml:space="preserve"> ผสม</w:t>
      </w:r>
      <w:r w:rsidR="008C4E58">
        <w:rPr>
          <w:rFonts w:hint="cs"/>
          <w:cs/>
        </w:rPr>
        <w:t>น้ำ 1-3ลิตร  ใช้ฉีดพ่น หรือเททราดไปบนบริเวณที่ต้องการ</w:t>
      </w:r>
    </w:p>
    <w:p w14:paraId="5731FBA9" w14:textId="77777777" w:rsidR="00635964" w:rsidRDefault="00635964" w:rsidP="00B82205">
      <w:pPr>
        <w:rPr>
          <w:rFonts w:hint="cs"/>
        </w:rPr>
      </w:pPr>
    </w:p>
    <w:p w14:paraId="4A4AD33C" w14:textId="6C129F72" w:rsidR="00B82205" w:rsidRDefault="00B82205" w:rsidP="00B82205">
      <w:pPr>
        <w:pStyle w:val="a9"/>
        <w:numPr>
          <w:ilvl w:val="0"/>
          <w:numId w:val="1"/>
        </w:numPr>
      </w:pPr>
      <w:r>
        <w:rPr>
          <w:rFonts w:hint="cs"/>
          <w:cs/>
        </w:rPr>
        <w:t>จุลินทรีย์แบบซองชา จุลินทรีย์แบบซองชา จะเป็นรูปแบบผงที่บรรจุในซองชา  เพื่อให้สะดวกต่อการใช้งานเฉพาะจุดเมื่อต้อง</w:t>
      </w:r>
      <w:r w:rsidR="001C5B06">
        <w:rPr>
          <w:rFonts w:hint="cs"/>
          <w:cs/>
        </w:rPr>
        <w:t>ใช้</w:t>
      </w:r>
      <w:r>
        <w:rPr>
          <w:rFonts w:hint="cs"/>
          <w:cs/>
        </w:rPr>
        <w:t xml:space="preserve">น้ำชำระผ่านจุลินทรีย์ซองชาก็จะทำงานอัตโนมัติ  (1ชื้น เมื่อเริ่มใช้งานแล้วจะหมดประสิทธิภาพใน 30 วัน  จึงแนะนำว่าควรเขียนวันที่เริ่มต้นใช้งานไว้บนซองชาก่อนใช้งาน เมื่อครบกำหนดวัน ก็ทำการเปลี่ยนชิ้นใหม่ได้)  แบ่งเป็นลักษณะการใช้งานตามนี้ </w:t>
      </w:r>
    </w:p>
    <w:p w14:paraId="0DC69224" w14:textId="38FCA3F4" w:rsidR="00B82205" w:rsidRDefault="00B82205" w:rsidP="00B82205">
      <w:pPr>
        <w:pStyle w:val="a9"/>
        <w:numPr>
          <w:ilvl w:val="0"/>
          <w:numId w:val="2"/>
        </w:numPr>
      </w:pPr>
      <w:r>
        <w:rPr>
          <w:rFonts w:hint="cs"/>
          <w:cs/>
        </w:rPr>
        <w:t>อ่างล้างจาน</w:t>
      </w:r>
    </w:p>
    <w:p w14:paraId="1A03AC1C" w14:textId="3C9D2A96" w:rsidR="00B82205" w:rsidRDefault="00B82205" w:rsidP="00B82205">
      <w:pPr>
        <w:pStyle w:val="a9"/>
        <w:numPr>
          <w:ilvl w:val="0"/>
          <w:numId w:val="2"/>
        </w:numPr>
      </w:pPr>
      <w:r>
        <w:rPr>
          <w:rFonts w:hint="cs"/>
          <w:cs/>
        </w:rPr>
        <w:t>อ่างล้างจาน</w:t>
      </w:r>
    </w:p>
    <w:p w14:paraId="2C27FD08" w14:textId="5CF24A5B" w:rsidR="00B82205" w:rsidRDefault="00B82205" w:rsidP="00B82205">
      <w:pPr>
        <w:pStyle w:val="a9"/>
        <w:numPr>
          <w:ilvl w:val="0"/>
          <w:numId w:val="2"/>
        </w:numPr>
      </w:pPr>
      <w:r>
        <w:rPr>
          <w:rFonts w:hint="cs"/>
          <w:cs/>
        </w:rPr>
        <w:t>ท่อน้ำสียในห้องน้ำ</w:t>
      </w:r>
    </w:p>
    <w:p w14:paraId="4509B325" w14:textId="655DB1CF" w:rsidR="00B82205" w:rsidRDefault="00B82205" w:rsidP="00B82205">
      <w:pPr>
        <w:pStyle w:val="a9"/>
        <w:numPr>
          <w:ilvl w:val="0"/>
          <w:numId w:val="2"/>
        </w:numPr>
      </w:pPr>
      <w:r>
        <w:rPr>
          <w:rFonts w:hint="cs"/>
          <w:cs/>
        </w:rPr>
        <w:t xml:space="preserve">ท่อน้ำเสียบริเวณลานซักล้างเสื้อผ้า </w:t>
      </w:r>
    </w:p>
    <w:p w14:paraId="4EA5C9AF" w14:textId="5434F3E7" w:rsidR="00B82205" w:rsidRDefault="001C5B06" w:rsidP="00B82205">
      <w:pPr>
        <w:pStyle w:val="a9"/>
        <w:numPr>
          <w:ilvl w:val="0"/>
          <w:numId w:val="2"/>
        </w:numPr>
      </w:pPr>
      <w:r>
        <w:rPr>
          <w:rFonts w:hint="cs"/>
          <w:cs/>
        </w:rPr>
        <w:t xml:space="preserve">ร่องน้ำเสียรอบบ้าน </w:t>
      </w:r>
    </w:p>
    <w:p w14:paraId="0A50BB8A" w14:textId="77777777" w:rsidR="001C5B06" w:rsidRDefault="001C5B06" w:rsidP="001C5B06">
      <w:pPr>
        <w:pStyle w:val="a9"/>
        <w:ind w:left="1080"/>
      </w:pPr>
    </w:p>
    <w:p w14:paraId="2DAE1AF2" w14:textId="0B4C7229" w:rsidR="009C633B" w:rsidRDefault="00635964" w:rsidP="009C633B">
      <w:r>
        <w:rPr>
          <w:rFonts w:hint="cs"/>
          <w:cs/>
        </w:rPr>
        <w:t>วิธีการใช้งาน</w:t>
      </w:r>
    </w:p>
    <w:p w14:paraId="1B0582A9" w14:textId="77777777" w:rsidR="00253150" w:rsidRDefault="009C633B" w:rsidP="009C633B">
      <w:r>
        <w:tab/>
      </w:r>
      <w:r>
        <w:tab/>
      </w:r>
      <w:r>
        <w:rPr>
          <w:rFonts w:hint="cs"/>
          <w:cs/>
        </w:rPr>
        <w:t>นำซองชาวางไว้บริเวณใกล้</w:t>
      </w:r>
      <w:r w:rsidR="00253150">
        <w:rPr>
          <w:rFonts w:hint="cs"/>
          <w:cs/>
        </w:rPr>
        <w:t>ๆ</w:t>
      </w:r>
      <w:r>
        <w:rPr>
          <w:rFonts w:hint="cs"/>
          <w:cs/>
        </w:rPr>
        <w:t xml:space="preserve">กับทางระบายน้ำเสีย หรือวางไว้ในอ่างล้างจาน อ่างล้างมือ </w:t>
      </w:r>
      <w:r w:rsidR="00253150">
        <w:rPr>
          <w:rFonts w:hint="cs"/>
          <w:cs/>
        </w:rPr>
        <w:t xml:space="preserve">เพื่อให้น้ำชำระผ่านซองชา แล้วนำเอาจุลินทรีย์ผ่านลงท่อไป เพื่อให้จุลินทรีย์ไปทำงานในระบบท่ออย่างต่อเนื่องโดยอัตโนมัติ  </w:t>
      </w:r>
    </w:p>
    <w:p w14:paraId="62498707" w14:textId="578F6D79" w:rsidR="00253150" w:rsidRDefault="00253150" w:rsidP="00253150">
      <w:pPr>
        <w:pStyle w:val="a9"/>
        <w:numPr>
          <w:ilvl w:val="0"/>
          <w:numId w:val="10"/>
        </w:numPr>
      </w:pPr>
      <w:r>
        <w:t xml:space="preserve">1 </w:t>
      </w:r>
      <w:r>
        <w:rPr>
          <w:rFonts w:hint="cs"/>
          <w:cs/>
        </w:rPr>
        <w:t>ชิ้น มีอายุการใช้งาน 30 วัน</w:t>
      </w:r>
      <w:proofErr w:type="gramStart"/>
      <w:r>
        <w:rPr>
          <w:rFonts w:hint="cs"/>
          <w:cs/>
        </w:rPr>
        <w:t xml:space="preserve">   (</w:t>
      </w:r>
      <w:proofErr w:type="gramEnd"/>
      <w:r>
        <w:rPr>
          <w:rFonts w:hint="cs"/>
          <w:cs/>
        </w:rPr>
        <w:t>จุลินทรีย์เมื่อโดนน้ำแล้ว จะปลดปล่อยหมดใน 30 วัน แม้ตัวผงข้างในไม่หมดไป แต่จุลินทรีย์ก็ถูกปลดปล่อยหมดไปแล้ว จึง</w:t>
      </w:r>
      <w:r w:rsidR="008C363F">
        <w:rPr>
          <w:rFonts w:hint="cs"/>
          <w:cs/>
        </w:rPr>
        <w:t>แ</w:t>
      </w:r>
      <w:r>
        <w:rPr>
          <w:rFonts w:hint="cs"/>
          <w:cs/>
        </w:rPr>
        <w:t>น</w:t>
      </w:r>
      <w:r w:rsidR="008C363F">
        <w:rPr>
          <w:rFonts w:hint="cs"/>
          <w:cs/>
        </w:rPr>
        <w:t>ะ</w:t>
      </w:r>
      <w:r>
        <w:rPr>
          <w:rFonts w:hint="cs"/>
          <w:cs/>
        </w:rPr>
        <w:t>นำให้ควรเปลี่ยนชิ้น</w:t>
      </w:r>
      <w:r w:rsidR="008C363F">
        <w:rPr>
          <w:rFonts w:hint="cs"/>
          <w:cs/>
        </w:rPr>
        <w:t>ใหม่</w:t>
      </w:r>
      <w:r>
        <w:rPr>
          <w:rFonts w:hint="cs"/>
          <w:cs/>
        </w:rPr>
        <w:t xml:space="preserve">มาใช้งานแทน) </w:t>
      </w:r>
    </w:p>
    <w:p w14:paraId="1A6C859A" w14:textId="0C0414EE" w:rsidR="009C633B" w:rsidRDefault="00253150" w:rsidP="009C633B">
      <w:pPr>
        <w:rPr>
          <w:rFonts w:hint="cs"/>
          <w:cs/>
        </w:rPr>
      </w:pPr>
      <w:r>
        <w:rPr>
          <w:rFonts w:hint="cs"/>
          <w:cs/>
        </w:rPr>
        <w:t xml:space="preserve">(แนะนำให้เขียนวันที่เริ่มใช้ไว้บนซองชา เพื่อให้รู้วันครบกำหนดและสามารถเปลี่ยนซองใหม่ใช้ทดแทน) </w:t>
      </w:r>
    </w:p>
    <w:p w14:paraId="481B3023" w14:textId="76F8B9D2" w:rsidR="009C633B" w:rsidRDefault="009C633B" w:rsidP="009C633B">
      <w:pPr>
        <w:rPr>
          <w:rFonts w:hint="cs"/>
          <w:cs/>
        </w:rPr>
      </w:pPr>
      <w:r>
        <w:lastRenderedPageBreak/>
        <w:tab/>
      </w:r>
      <w:r>
        <w:rPr>
          <w:cs/>
        </w:rPr>
        <w:tab/>
      </w:r>
    </w:p>
    <w:p w14:paraId="4853EBBF" w14:textId="0CF78E8B" w:rsidR="00635964" w:rsidRDefault="00DE5A51" w:rsidP="009C633B">
      <w:pPr>
        <w:rPr>
          <w:cs/>
        </w:rPr>
      </w:pPr>
      <w:r>
        <w:rPr>
          <w:rFonts w:hint="cs"/>
          <w:cs/>
        </w:rPr>
        <w:t xml:space="preserve"> </w:t>
      </w:r>
      <w:r w:rsidR="00635964">
        <w:rPr>
          <w:rFonts w:hint="cs"/>
          <w:cs/>
        </w:rPr>
        <w:t xml:space="preserve"> </w:t>
      </w:r>
    </w:p>
    <w:sectPr w:rsidR="00635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0425"/>
    <w:multiLevelType w:val="hybridMultilevel"/>
    <w:tmpl w:val="87DECB66"/>
    <w:lvl w:ilvl="0" w:tplc="D8DE59F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222A55"/>
    <w:multiLevelType w:val="hybridMultilevel"/>
    <w:tmpl w:val="0D5490BE"/>
    <w:lvl w:ilvl="0" w:tplc="FC644792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952D2"/>
    <w:multiLevelType w:val="hybridMultilevel"/>
    <w:tmpl w:val="893C6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04885"/>
    <w:multiLevelType w:val="hybridMultilevel"/>
    <w:tmpl w:val="BD1EB540"/>
    <w:lvl w:ilvl="0" w:tplc="BDD07A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146C0"/>
    <w:multiLevelType w:val="hybridMultilevel"/>
    <w:tmpl w:val="DBAC0070"/>
    <w:lvl w:ilvl="0" w:tplc="CB088AA8">
      <w:start w:val="1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337C35"/>
    <w:multiLevelType w:val="hybridMultilevel"/>
    <w:tmpl w:val="62AA69F2"/>
    <w:lvl w:ilvl="0" w:tplc="254C4408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BB488F"/>
    <w:multiLevelType w:val="hybridMultilevel"/>
    <w:tmpl w:val="F3A6ADBE"/>
    <w:lvl w:ilvl="0" w:tplc="6D96747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5F787A"/>
    <w:multiLevelType w:val="hybridMultilevel"/>
    <w:tmpl w:val="417212D6"/>
    <w:lvl w:ilvl="0" w:tplc="791C9C7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092F65"/>
    <w:multiLevelType w:val="hybridMultilevel"/>
    <w:tmpl w:val="AC8C0826"/>
    <w:lvl w:ilvl="0" w:tplc="0A8299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B6BAD"/>
    <w:multiLevelType w:val="hybridMultilevel"/>
    <w:tmpl w:val="0212D63C"/>
    <w:lvl w:ilvl="0" w:tplc="9F364798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42836811">
    <w:abstractNumId w:val="2"/>
  </w:num>
  <w:num w:numId="2" w16cid:durableId="702679726">
    <w:abstractNumId w:val="4"/>
  </w:num>
  <w:num w:numId="3" w16cid:durableId="1845626552">
    <w:abstractNumId w:val="1"/>
  </w:num>
  <w:num w:numId="4" w16cid:durableId="1959221653">
    <w:abstractNumId w:val="0"/>
  </w:num>
  <w:num w:numId="5" w16cid:durableId="937375589">
    <w:abstractNumId w:val="9"/>
  </w:num>
  <w:num w:numId="6" w16cid:durableId="1757096460">
    <w:abstractNumId w:val="7"/>
  </w:num>
  <w:num w:numId="7" w16cid:durableId="275136143">
    <w:abstractNumId w:val="6"/>
  </w:num>
  <w:num w:numId="8" w16cid:durableId="1644038831">
    <w:abstractNumId w:val="5"/>
  </w:num>
  <w:num w:numId="9" w16cid:durableId="1352339545">
    <w:abstractNumId w:val="3"/>
  </w:num>
  <w:num w:numId="10" w16cid:durableId="1752661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2E"/>
    <w:rsid w:val="00126E69"/>
    <w:rsid w:val="001C5B06"/>
    <w:rsid w:val="00253150"/>
    <w:rsid w:val="0026212E"/>
    <w:rsid w:val="003D00E4"/>
    <w:rsid w:val="00525125"/>
    <w:rsid w:val="00635964"/>
    <w:rsid w:val="00663BBB"/>
    <w:rsid w:val="00873DC5"/>
    <w:rsid w:val="008C363F"/>
    <w:rsid w:val="008C4E58"/>
    <w:rsid w:val="009C633B"/>
    <w:rsid w:val="00B82205"/>
    <w:rsid w:val="00C92B76"/>
    <w:rsid w:val="00CB3073"/>
    <w:rsid w:val="00DE5A51"/>
    <w:rsid w:val="00FA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EFB7"/>
  <w15:chartTrackingRefBased/>
  <w15:docId w15:val="{EB468175-16FC-4A8D-8062-BF083B48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12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12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12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621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621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621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621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6212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621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6212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621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621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12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621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6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621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6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62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62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ทรงวิทย์ กิจจาพงศ์</dc:creator>
  <cp:keywords/>
  <dc:description/>
  <cp:lastModifiedBy>ทรงวิทย์ กิจจาพงศ์</cp:lastModifiedBy>
  <cp:revision>6</cp:revision>
  <dcterms:created xsi:type="dcterms:W3CDTF">2026-05-16T03:59:00Z</dcterms:created>
  <dcterms:modified xsi:type="dcterms:W3CDTF">2026-05-16T13:37:00Z</dcterms:modified>
</cp:coreProperties>
</file>