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E2FD" w14:textId="3699A9E0" w:rsidR="0013053E" w:rsidRDefault="002239D9">
      <w:r>
        <w:t>To figure out the best colour mask I implemented this code:</w:t>
      </w:r>
    </w:p>
    <w:p w14:paraId="428FCA12" w14:textId="4C5FE620" w:rsidR="002239D9" w:rsidRDefault="002239D9">
      <w:r>
        <w:rPr>
          <w:noProof/>
        </w:rPr>
        <w:drawing>
          <wp:inline distT="0" distB="0" distL="0" distR="0" wp14:anchorId="160C2681" wp14:editId="0139C75D">
            <wp:extent cx="5731510" cy="3603625"/>
            <wp:effectExtent l="0" t="0" r="0" b="0"/>
            <wp:docPr id="18046016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1668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FA3" w14:textId="77777777" w:rsidR="002E3DAC" w:rsidRDefault="002E3DAC"/>
    <w:p w14:paraId="1428077F" w14:textId="77777777" w:rsidR="002E3DAC" w:rsidRDefault="002E3DAC"/>
    <w:p w14:paraId="4478ED0B" w14:textId="77777777" w:rsidR="002E3DAC" w:rsidRDefault="002E3DAC"/>
    <w:p w14:paraId="74A8EABA" w14:textId="77777777" w:rsidR="002E3DAC" w:rsidRDefault="002E3DAC"/>
    <w:p w14:paraId="6E42B1E1" w14:textId="77777777" w:rsidR="002E3DAC" w:rsidRDefault="002E3DAC"/>
    <w:p w14:paraId="47970C4C" w14:textId="77777777" w:rsidR="002E3DAC" w:rsidRDefault="002E3DAC"/>
    <w:p w14:paraId="3812D219" w14:textId="77777777" w:rsidR="002E3DAC" w:rsidRDefault="002E3DAC"/>
    <w:p w14:paraId="00842A51" w14:textId="77777777" w:rsidR="002E3DAC" w:rsidRDefault="002E3DAC"/>
    <w:p w14:paraId="7241D8CA" w14:textId="77777777" w:rsidR="002E3DAC" w:rsidRDefault="002E3DAC"/>
    <w:p w14:paraId="5DD1516E" w14:textId="77777777" w:rsidR="002E3DAC" w:rsidRDefault="002E3DAC"/>
    <w:p w14:paraId="73F83D37" w14:textId="77777777" w:rsidR="002E3DAC" w:rsidRDefault="002E3DAC"/>
    <w:p w14:paraId="6CF37EC9" w14:textId="77777777" w:rsidR="002E3DAC" w:rsidRDefault="002E3DAC"/>
    <w:p w14:paraId="2DE75790" w14:textId="77777777" w:rsidR="002E3DAC" w:rsidRDefault="002E3DAC"/>
    <w:p w14:paraId="4D8B3F98" w14:textId="77777777" w:rsidR="002E3DAC" w:rsidRDefault="002E3DAC"/>
    <w:p w14:paraId="7489C4EB" w14:textId="77777777" w:rsidR="002E3DAC" w:rsidRDefault="002E3DAC"/>
    <w:p w14:paraId="11546A55" w14:textId="77777777" w:rsidR="002E3DAC" w:rsidRDefault="002E3DAC"/>
    <w:p w14:paraId="3CA408B0" w14:textId="77777777" w:rsidR="002E3DAC" w:rsidRDefault="002E3DAC"/>
    <w:p w14:paraId="5B751D11" w14:textId="6E7FEC95" w:rsidR="002E3DAC" w:rsidRDefault="002E3DAC">
      <w:proofErr w:type="spellStart"/>
      <w:r>
        <w:lastRenderedPageBreak/>
        <w:t>locateDot</w:t>
      </w:r>
      <w:proofErr w:type="spellEnd"/>
      <w:r>
        <w:t>():</w:t>
      </w:r>
    </w:p>
    <w:p w14:paraId="07CEF728" w14:textId="6ED4ACB5" w:rsidR="002E3DAC" w:rsidRDefault="002E3DAC">
      <w:r>
        <w:rPr>
          <w:noProof/>
        </w:rPr>
        <w:drawing>
          <wp:inline distT="0" distB="0" distL="0" distR="0" wp14:anchorId="6FF2883F" wp14:editId="0341D6A2">
            <wp:extent cx="5731510" cy="6045200"/>
            <wp:effectExtent l="0" t="0" r="0" b="0"/>
            <wp:docPr id="21357277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2774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CFA2" w14:textId="77777777" w:rsidR="002E3DAC" w:rsidRDefault="002E3DAC"/>
    <w:p w14:paraId="312E57BC" w14:textId="77777777" w:rsidR="002E3DAC" w:rsidRDefault="002E3DAC"/>
    <w:p w14:paraId="49AECD97" w14:textId="77777777" w:rsidR="002E3DAC" w:rsidRDefault="002E3DAC"/>
    <w:p w14:paraId="143AB6CC" w14:textId="77777777" w:rsidR="002E3DAC" w:rsidRDefault="002E3DAC"/>
    <w:p w14:paraId="6D61C2B3" w14:textId="77777777" w:rsidR="002E3DAC" w:rsidRDefault="002E3DAC"/>
    <w:p w14:paraId="2E00006D" w14:textId="77777777" w:rsidR="002E3DAC" w:rsidRDefault="002E3DAC"/>
    <w:p w14:paraId="6558E863" w14:textId="77777777" w:rsidR="002E3DAC" w:rsidRDefault="002E3DAC"/>
    <w:p w14:paraId="60D12E68" w14:textId="77777777" w:rsidR="002E3DAC" w:rsidRDefault="002E3DAC"/>
    <w:p w14:paraId="76DA803E" w14:textId="775C2B32" w:rsidR="002E3DAC" w:rsidRDefault="00E60F37">
      <w:r>
        <w:lastRenderedPageBreak/>
        <w:t>This gave me an idea of what colour combinations make the mask work better, so I played around with the values until I got what I wanted</w:t>
      </w:r>
      <w:r w:rsidR="005E4B56">
        <w:t>:</w:t>
      </w:r>
    </w:p>
    <w:p w14:paraId="55C4C0A7" w14:textId="3B34D01D" w:rsidR="005E4B56" w:rsidRDefault="0049291B">
      <w:r>
        <w:rPr>
          <w:noProof/>
        </w:rPr>
        <w:drawing>
          <wp:inline distT="0" distB="0" distL="0" distR="0" wp14:anchorId="7420C585" wp14:editId="2846691E">
            <wp:extent cx="2200275" cy="714375"/>
            <wp:effectExtent l="0" t="0" r="9525" b="9525"/>
            <wp:docPr id="148691946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946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FFD" w14:textId="1E6FBB74" w:rsidR="0049291B" w:rsidRDefault="0049291B">
      <w:r>
        <w:t>Gave me</w:t>
      </w:r>
      <w:r w:rsidR="00615BA7">
        <w:t>:</w:t>
      </w:r>
    </w:p>
    <w:p w14:paraId="54690E07" w14:textId="0678B8E2" w:rsidR="00615BA7" w:rsidRDefault="00615BA7">
      <w:r>
        <w:rPr>
          <w:noProof/>
        </w:rPr>
        <w:drawing>
          <wp:inline distT="0" distB="0" distL="0" distR="0" wp14:anchorId="60597B8F" wp14:editId="70221C90">
            <wp:extent cx="5731510" cy="3261360"/>
            <wp:effectExtent l="0" t="0" r="0" b="0"/>
            <wp:docPr id="10623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86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3A5D" w14:textId="188A667A" w:rsidR="00287FD5" w:rsidRDefault="00287FD5">
      <w:r>
        <w:t>Through trial and error and a bit of common sense</w:t>
      </w:r>
    </w:p>
    <w:p w14:paraId="114E70D6" w14:textId="77777777" w:rsidR="004F5C06" w:rsidRDefault="004F5C06"/>
    <w:p w14:paraId="2F5B3154" w14:textId="534347FE" w:rsidR="004F5C06" w:rsidRDefault="004F5C06">
      <w:r>
        <w:t>I narrowed it down to these colours:</w:t>
      </w:r>
    </w:p>
    <w:p w14:paraId="1266EA3B" w14:textId="2DE8A911" w:rsidR="004F5C06" w:rsidRDefault="004F5C06">
      <w:r>
        <w:rPr>
          <w:noProof/>
        </w:rPr>
        <w:drawing>
          <wp:inline distT="0" distB="0" distL="0" distR="0" wp14:anchorId="51AAC34C" wp14:editId="1F131773">
            <wp:extent cx="3124200" cy="676275"/>
            <wp:effectExtent l="0" t="0" r="0" b="9525"/>
            <wp:docPr id="91516475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4752" name="Picture 1" descr="A number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DCC" w14:textId="24D10328" w:rsidR="004F5C06" w:rsidRDefault="004F5C06">
      <w:r>
        <w:t>I noticed no difference at all in any of the green values, so I’m picking the middle one, giving me the mask of:</w:t>
      </w:r>
    </w:p>
    <w:p w14:paraId="308CAA3D" w14:textId="77777777" w:rsidR="004F5C06" w:rsidRDefault="004F5C06"/>
    <w:sectPr w:rsidR="004F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16"/>
    <w:rsid w:val="000E4A16"/>
    <w:rsid w:val="0013053E"/>
    <w:rsid w:val="002239D9"/>
    <w:rsid w:val="00287FD5"/>
    <w:rsid w:val="002E3DAC"/>
    <w:rsid w:val="0049291B"/>
    <w:rsid w:val="004F5C06"/>
    <w:rsid w:val="005E4B56"/>
    <w:rsid w:val="00615BA7"/>
    <w:rsid w:val="00993D26"/>
    <w:rsid w:val="00E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6B39"/>
  <w15:chartTrackingRefBased/>
  <w15:docId w15:val="{EFC97291-9357-4ABD-AF6C-B6109AC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Belt</dc:creator>
  <cp:keywords/>
  <dc:description/>
  <cp:lastModifiedBy>Jonathan Belt</cp:lastModifiedBy>
  <cp:revision>9</cp:revision>
  <dcterms:created xsi:type="dcterms:W3CDTF">2023-12-08T06:51:00Z</dcterms:created>
  <dcterms:modified xsi:type="dcterms:W3CDTF">2023-12-08T07:33:00Z</dcterms:modified>
</cp:coreProperties>
</file>