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BE2FD" w14:textId="3699A9E0" w:rsidR="0013053E" w:rsidRDefault="002239D9">
      <w:r>
        <w:t>To figure out the best colour mask I implemented this code:</w:t>
      </w:r>
    </w:p>
    <w:p w14:paraId="428FCA12" w14:textId="4C5FE620" w:rsidR="002239D9" w:rsidRDefault="002239D9">
      <w:r>
        <w:rPr>
          <w:noProof/>
        </w:rPr>
        <w:drawing>
          <wp:inline distT="0" distB="0" distL="0" distR="0" wp14:anchorId="160C2681" wp14:editId="0139C75D">
            <wp:extent cx="5731510" cy="3603625"/>
            <wp:effectExtent l="0" t="0" r="0" b="0"/>
            <wp:docPr id="180460166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01668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2FA3" w14:textId="77777777" w:rsidR="002E3DAC" w:rsidRDefault="002E3DAC"/>
    <w:p w14:paraId="1428077F" w14:textId="77777777" w:rsidR="002E3DAC" w:rsidRDefault="002E3DAC"/>
    <w:p w14:paraId="4478ED0B" w14:textId="77777777" w:rsidR="002E3DAC" w:rsidRDefault="002E3DAC"/>
    <w:p w14:paraId="74A8EABA" w14:textId="77777777" w:rsidR="002E3DAC" w:rsidRDefault="002E3DAC"/>
    <w:p w14:paraId="6E42B1E1" w14:textId="77777777" w:rsidR="002E3DAC" w:rsidRDefault="002E3DAC"/>
    <w:p w14:paraId="47970C4C" w14:textId="77777777" w:rsidR="002E3DAC" w:rsidRDefault="002E3DAC"/>
    <w:p w14:paraId="3812D219" w14:textId="77777777" w:rsidR="002E3DAC" w:rsidRDefault="002E3DAC"/>
    <w:p w14:paraId="00842A51" w14:textId="77777777" w:rsidR="002E3DAC" w:rsidRDefault="002E3DAC"/>
    <w:p w14:paraId="7241D8CA" w14:textId="77777777" w:rsidR="002E3DAC" w:rsidRDefault="002E3DAC"/>
    <w:p w14:paraId="5DD1516E" w14:textId="77777777" w:rsidR="002E3DAC" w:rsidRDefault="002E3DAC"/>
    <w:p w14:paraId="73F83D37" w14:textId="77777777" w:rsidR="002E3DAC" w:rsidRDefault="002E3DAC"/>
    <w:p w14:paraId="6CF37EC9" w14:textId="77777777" w:rsidR="002E3DAC" w:rsidRDefault="002E3DAC"/>
    <w:p w14:paraId="2DE75790" w14:textId="77777777" w:rsidR="002E3DAC" w:rsidRDefault="002E3DAC"/>
    <w:p w14:paraId="4D8B3F98" w14:textId="77777777" w:rsidR="002E3DAC" w:rsidRDefault="002E3DAC"/>
    <w:p w14:paraId="7489C4EB" w14:textId="77777777" w:rsidR="002E3DAC" w:rsidRDefault="002E3DAC"/>
    <w:p w14:paraId="11546A55" w14:textId="77777777" w:rsidR="002E3DAC" w:rsidRDefault="002E3DAC"/>
    <w:p w14:paraId="3CA408B0" w14:textId="77777777" w:rsidR="002E3DAC" w:rsidRDefault="002E3DAC"/>
    <w:p w14:paraId="5B751D11" w14:textId="6E7FEC95" w:rsidR="002E3DAC" w:rsidRDefault="002E3DAC">
      <w:r>
        <w:lastRenderedPageBreak/>
        <w:t>locateDot():</w:t>
      </w:r>
    </w:p>
    <w:p w14:paraId="07CEF728" w14:textId="6ED4ACB5" w:rsidR="002E3DAC" w:rsidRDefault="002E3DAC">
      <w:r>
        <w:rPr>
          <w:noProof/>
        </w:rPr>
        <w:drawing>
          <wp:inline distT="0" distB="0" distL="0" distR="0" wp14:anchorId="6FF2883F" wp14:editId="0341D6A2">
            <wp:extent cx="5731510" cy="6045200"/>
            <wp:effectExtent l="0" t="0" r="0" b="0"/>
            <wp:docPr id="21357277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2774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CFA2" w14:textId="77777777" w:rsidR="002E3DAC" w:rsidRDefault="002E3DAC"/>
    <w:p w14:paraId="312E57BC" w14:textId="77777777" w:rsidR="002E3DAC" w:rsidRDefault="002E3DAC"/>
    <w:p w14:paraId="49AECD97" w14:textId="77777777" w:rsidR="002E3DAC" w:rsidRDefault="002E3DAC"/>
    <w:p w14:paraId="143AB6CC" w14:textId="77777777" w:rsidR="002E3DAC" w:rsidRDefault="002E3DAC"/>
    <w:p w14:paraId="6D61C2B3" w14:textId="77777777" w:rsidR="002E3DAC" w:rsidRDefault="002E3DAC"/>
    <w:p w14:paraId="2E00006D" w14:textId="77777777" w:rsidR="002E3DAC" w:rsidRDefault="002E3DAC"/>
    <w:p w14:paraId="6558E863" w14:textId="77777777" w:rsidR="002E3DAC" w:rsidRDefault="002E3DAC"/>
    <w:p w14:paraId="60D12E68" w14:textId="77777777" w:rsidR="002E3DAC" w:rsidRDefault="002E3DAC"/>
    <w:p w14:paraId="76DA803E" w14:textId="775C2B32" w:rsidR="002E3DAC" w:rsidRDefault="00E60F37">
      <w:r>
        <w:lastRenderedPageBreak/>
        <w:t>This gave me an idea of what colour combinations make the mask work better, so I played around with the values until I got what I wanted</w:t>
      </w:r>
      <w:r w:rsidR="005E4B56">
        <w:t>:</w:t>
      </w:r>
    </w:p>
    <w:p w14:paraId="55C4C0A7" w14:textId="3B34D01D" w:rsidR="005E4B56" w:rsidRDefault="0049291B">
      <w:r>
        <w:rPr>
          <w:noProof/>
        </w:rPr>
        <w:drawing>
          <wp:inline distT="0" distB="0" distL="0" distR="0" wp14:anchorId="7420C585" wp14:editId="2846691E">
            <wp:extent cx="2200275" cy="714375"/>
            <wp:effectExtent l="0" t="0" r="9525" b="9525"/>
            <wp:docPr id="1486919465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9465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FFD" w14:textId="1E6FBB74" w:rsidR="0049291B" w:rsidRDefault="0049291B">
      <w:r>
        <w:t>Gave me</w:t>
      </w:r>
      <w:r w:rsidR="00615BA7">
        <w:t>:</w:t>
      </w:r>
    </w:p>
    <w:p w14:paraId="54690E07" w14:textId="0678B8E2" w:rsidR="00615BA7" w:rsidRDefault="00615BA7">
      <w:r>
        <w:rPr>
          <w:noProof/>
        </w:rPr>
        <w:drawing>
          <wp:inline distT="0" distB="0" distL="0" distR="0" wp14:anchorId="60597B8F" wp14:editId="70221C90">
            <wp:extent cx="5731510" cy="3261360"/>
            <wp:effectExtent l="0" t="0" r="0" b="0"/>
            <wp:docPr id="1062308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86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3154" w14:textId="2A91C600" w:rsidR="004F5C06" w:rsidRDefault="00287FD5">
      <w:r>
        <w:t>Through trial and error and a bit of common sense</w:t>
      </w:r>
      <w:r w:rsidR="00051F8F">
        <w:t xml:space="preserve">, </w:t>
      </w:r>
      <w:r w:rsidR="004F5C06">
        <w:t>I narrowed it down to these colours:</w:t>
      </w:r>
    </w:p>
    <w:p w14:paraId="1266EA3B" w14:textId="2DE8A911" w:rsidR="004F5C06" w:rsidRDefault="004F5C06">
      <w:r>
        <w:rPr>
          <w:noProof/>
        </w:rPr>
        <w:drawing>
          <wp:inline distT="0" distB="0" distL="0" distR="0" wp14:anchorId="51AAC34C" wp14:editId="1F131773">
            <wp:extent cx="3124200" cy="676275"/>
            <wp:effectExtent l="0" t="0" r="0" b="9525"/>
            <wp:docPr id="915164752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64752" name="Picture 1" descr="A number on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0DCC" w14:textId="24D10328" w:rsidR="004F5C06" w:rsidRDefault="004F5C06">
      <w:r>
        <w:t>I noticed no difference at all in any of the green values, so I’m picking the middle one, giving me the mask of:</w:t>
      </w:r>
    </w:p>
    <w:p w14:paraId="308CAA3D" w14:textId="0B706124" w:rsidR="004F5C06" w:rsidRDefault="00F6291E">
      <w:r>
        <w:rPr>
          <w:noProof/>
        </w:rPr>
        <w:drawing>
          <wp:inline distT="0" distB="0" distL="0" distR="0" wp14:anchorId="714B63CA" wp14:editId="719E8394">
            <wp:extent cx="5731510" cy="633095"/>
            <wp:effectExtent l="0" t="0" r="0" b="0"/>
            <wp:docPr id="30043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35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32D1" w14:textId="77777777" w:rsidR="00F6291E" w:rsidRDefault="00F6291E"/>
    <w:p w14:paraId="4883ED7E" w14:textId="7867D90C" w:rsidR="00F6291E" w:rsidRDefault="00F6291E">
      <w:r>
        <w:t>I worry that this may only work on the images I have selected</w:t>
      </w:r>
      <w:r w:rsidR="006E6D05">
        <w:t xml:space="preserve">, so I have thought up a way to get a definitive answer for </w:t>
      </w:r>
      <w:r w:rsidR="0082518C">
        <w:t xml:space="preserve">which colour parameters </w:t>
      </w:r>
      <w:r w:rsidR="005A66A0">
        <w:t>I’m</w:t>
      </w:r>
      <w:r w:rsidR="0082518C">
        <w:t xml:space="preserve"> going to us</w:t>
      </w:r>
      <w:r w:rsidR="00C700EE">
        <w:t>e so I will want to run another experiment now I have an idea of what parameters I want to use.</w:t>
      </w:r>
    </w:p>
    <w:p w14:paraId="243F8ECA" w14:textId="77777777" w:rsidR="0062360C" w:rsidRDefault="0062360C"/>
    <w:p w14:paraId="634498D2" w14:textId="3AE3C739" w:rsidR="0060045B" w:rsidRDefault="0062360C">
      <w:r>
        <w:t xml:space="preserve">It’s at this point I realise ive not been using the correct colour space to begin </w:t>
      </w:r>
      <w:proofErr w:type="gramStart"/>
      <w:r>
        <w:t>wit</w:t>
      </w:r>
      <w:r w:rsidR="00577D3E">
        <w:t>h</w:t>
      </w:r>
      <w:proofErr w:type="gramEnd"/>
      <w:r w:rsidR="00577D3E">
        <w:t xml:space="preserve"> so I am completely redesigning my functions and experiments.</w:t>
      </w:r>
    </w:p>
    <w:p w14:paraId="002ACC65" w14:textId="0301567C" w:rsidR="00514D20" w:rsidRDefault="00514D20">
      <w:r>
        <w:lastRenderedPageBreak/>
        <w:t>Eventually, after a lot of trial and error I found these values that worked for CMY:</w:t>
      </w:r>
    </w:p>
    <w:p w14:paraId="1B5FA3E0" w14:textId="30608CF9" w:rsidR="00514D20" w:rsidRDefault="00E9532A">
      <w:r>
        <w:rPr>
          <w:noProof/>
        </w:rPr>
        <w:drawing>
          <wp:inline distT="0" distB="0" distL="0" distR="0" wp14:anchorId="030CE70E" wp14:editId="2108B936">
            <wp:extent cx="1400175" cy="714375"/>
            <wp:effectExtent l="0" t="0" r="9525" b="9525"/>
            <wp:docPr id="12210990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9900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D88" w14:textId="3C013BD9" w:rsidR="00E9532A" w:rsidRDefault="00E9532A">
      <w:r>
        <w:t>Giving us:</w:t>
      </w:r>
    </w:p>
    <w:p w14:paraId="415B4E50" w14:textId="6E97915A" w:rsidR="00E9532A" w:rsidRDefault="00E9532A">
      <w:r>
        <w:rPr>
          <w:noProof/>
        </w:rPr>
        <w:drawing>
          <wp:inline distT="0" distB="0" distL="0" distR="0" wp14:anchorId="50A06171" wp14:editId="0613FFEF">
            <wp:extent cx="5843081" cy="3286125"/>
            <wp:effectExtent l="0" t="0" r="0" b="0"/>
            <wp:docPr id="16797750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138" cy="330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9ECA" w14:textId="2BFE7719" w:rsidR="00253E11" w:rsidRDefault="00253E11">
      <w:r>
        <w:t>And</w:t>
      </w:r>
      <w:r w:rsidR="00EF36F3">
        <w:rPr>
          <w:noProof/>
        </w:rPr>
        <w:drawing>
          <wp:inline distT="0" distB="0" distL="0" distR="0" wp14:anchorId="5C2BBCD7" wp14:editId="38B952AE">
            <wp:extent cx="5724525" cy="3209925"/>
            <wp:effectExtent l="0" t="0" r="0" b="0"/>
            <wp:docPr id="2037511077" name="Picture 7" descr="A purple and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11077" name="Picture 7" descr="A purple and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4AB3" w14:textId="07D44D51" w:rsidR="00253E11" w:rsidRDefault="0020544A">
      <w:r>
        <w:t>For two differ</w:t>
      </w:r>
      <w:r w:rsidR="00EF36F3">
        <w:t>ent images</w:t>
      </w:r>
    </w:p>
    <w:p w14:paraId="26557D6C" w14:textId="77777777" w:rsidR="00EF36F3" w:rsidRDefault="00EF36F3"/>
    <w:p w14:paraId="24448EDF" w14:textId="01E76D37" w:rsidR="00A252A2" w:rsidRDefault="0020544A">
      <w:r>
        <w:rPr>
          <w:noProof/>
        </w:rPr>
        <w:lastRenderedPageBreak/>
        <w:drawing>
          <wp:inline distT="0" distB="0" distL="0" distR="0" wp14:anchorId="6E7337C6" wp14:editId="552F8869">
            <wp:extent cx="5724525" cy="3219450"/>
            <wp:effectExtent l="0" t="0" r="0" b="0"/>
            <wp:docPr id="1551842124" name="Picture 4" descr="A black sky with a few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42124" name="Picture 4" descr="A black sky with a few ligh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2376" w14:textId="2928DFC0" w:rsidR="00D51739" w:rsidRDefault="00D51739">
      <w:r>
        <w:t>And these values for RGB:</w:t>
      </w:r>
    </w:p>
    <w:p w14:paraId="034EC6C9" w14:textId="5DECB94C" w:rsidR="00D51739" w:rsidRDefault="00F12D1D">
      <w:r>
        <w:rPr>
          <w:noProof/>
        </w:rPr>
        <w:drawing>
          <wp:inline distT="0" distB="0" distL="0" distR="0" wp14:anchorId="5D8D8A33" wp14:editId="19FBAE75">
            <wp:extent cx="1285875" cy="676275"/>
            <wp:effectExtent l="0" t="0" r="9525" b="9525"/>
            <wp:docPr id="256131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1312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6FA2" w14:textId="1D890E3D" w:rsidR="00763E5C" w:rsidRDefault="00763E5C">
      <w:pPr>
        <w:rPr>
          <w:noProof/>
        </w:rPr>
      </w:pPr>
      <w:r>
        <w:t>Giving us:</w:t>
      </w:r>
      <w:r w:rsidR="00EC41BD" w:rsidRPr="00EC41BD">
        <w:rPr>
          <w:noProof/>
        </w:rPr>
        <w:t xml:space="preserve"> </w:t>
      </w:r>
    </w:p>
    <w:p w14:paraId="7911633E" w14:textId="7CD151B3" w:rsidR="00EC41BD" w:rsidRDefault="00EC41BD">
      <w:r>
        <w:rPr>
          <w:noProof/>
        </w:rPr>
        <w:t>and</w:t>
      </w:r>
      <w:r w:rsidR="00F40A63">
        <w:rPr>
          <w:noProof/>
        </w:rPr>
        <w:drawing>
          <wp:inline distT="0" distB="0" distL="0" distR="0" wp14:anchorId="22D91612" wp14:editId="262EC677">
            <wp:extent cx="5724525" cy="3209925"/>
            <wp:effectExtent l="0" t="0" r="0" b="0"/>
            <wp:docPr id="13908624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52990" w14:textId="3D25C4E9" w:rsidR="00763E5C" w:rsidRDefault="00F40A63">
      <w:r>
        <w:rPr>
          <w:noProof/>
        </w:rPr>
        <w:t>for two different images.</w:t>
      </w:r>
    </w:p>
    <w:p w14:paraId="4952F51D" w14:textId="3B62D825" w:rsidR="00862B28" w:rsidRDefault="00862B28"/>
    <w:sectPr w:rsidR="00862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A16"/>
    <w:rsid w:val="00051F8F"/>
    <w:rsid w:val="000E4A16"/>
    <w:rsid w:val="0013053E"/>
    <w:rsid w:val="0020544A"/>
    <w:rsid w:val="002239D9"/>
    <w:rsid w:val="00232F28"/>
    <w:rsid w:val="00253E11"/>
    <w:rsid w:val="00287FD5"/>
    <w:rsid w:val="002E3DAC"/>
    <w:rsid w:val="0049291B"/>
    <w:rsid w:val="004F5C06"/>
    <w:rsid w:val="00514D20"/>
    <w:rsid w:val="00577D3E"/>
    <w:rsid w:val="005A66A0"/>
    <w:rsid w:val="005E4B56"/>
    <w:rsid w:val="0060045B"/>
    <w:rsid w:val="00615BA7"/>
    <w:rsid w:val="0062360C"/>
    <w:rsid w:val="006E6D05"/>
    <w:rsid w:val="00763E5C"/>
    <w:rsid w:val="0082518C"/>
    <w:rsid w:val="00862B28"/>
    <w:rsid w:val="00993D26"/>
    <w:rsid w:val="00A252A2"/>
    <w:rsid w:val="00C700EE"/>
    <w:rsid w:val="00D51739"/>
    <w:rsid w:val="00E60F37"/>
    <w:rsid w:val="00E9532A"/>
    <w:rsid w:val="00EC41BD"/>
    <w:rsid w:val="00EF36F3"/>
    <w:rsid w:val="00F12D1D"/>
    <w:rsid w:val="00F40A63"/>
    <w:rsid w:val="00F6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6B39"/>
  <w15:chartTrackingRefBased/>
  <w15:docId w15:val="{EFC97291-9357-4ABD-AF6C-B6109AC2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Belt</dc:creator>
  <cp:keywords/>
  <dc:description/>
  <cp:lastModifiedBy>Jonathan Belt</cp:lastModifiedBy>
  <cp:revision>32</cp:revision>
  <dcterms:created xsi:type="dcterms:W3CDTF">2023-12-08T06:51:00Z</dcterms:created>
  <dcterms:modified xsi:type="dcterms:W3CDTF">2023-12-09T05:46:00Z</dcterms:modified>
</cp:coreProperties>
</file>