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A248" w14:textId="49336932" w:rsidR="00A76766" w:rsidRDefault="00C70BF0">
      <w:pPr>
        <w:rPr>
          <w:rFonts w:ascii="JetBrains Mono" w:hAnsi="JetBrains Mono" w:cs="JetBrains Mono"/>
          <w:sz w:val="40"/>
          <w:szCs w:val="40"/>
          <w:lang w:val="en-US"/>
        </w:rPr>
      </w:pPr>
      <w:r>
        <w:rPr>
          <w:rFonts w:ascii="JetBrains Mono" w:hAnsi="JetBrains Mono" w:cs="JetBrains Mono"/>
          <w:b/>
          <w:bCs/>
          <w:sz w:val="40"/>
          <w:szCs w:val="40"/>
          <w:lang w:val="en-US"/>
        </w:rPr>
        <w:t>Mechanics</w:t>
      </w:r>
    </w:p>
    <w:p w14:paraId="54578AB7" w14:textId="3D71695E" w:rsidR="00C70BF0" w:rsidRDefault="00C70BF0">
      <w:pPr>
        <w:rPr>
          <w:rFonts w:ascii="JetBrains Mono" w:hAnsi="JetBrains Mono" w:cs="JetBrains Mono"/>
          <w:sz w:val="40"/>
          <w:szCs w:val="40"/>
          <w:lang w:val="en-US"/>
        </w:rPr>
      </w:pPr>
    </w:p>
    <w:p w14:paraId="42E421A7" w14:textId="0068021B" w:rsidR="00C70BF0" w:rsidRDefault="00C70BF0">
      <w:pPr>
        <w:rPr>
          <w:rFonts w:ascii="JetBrains Mono" w:hAnsi="JetBrains Mono" w:cs="JetBrains Mono"/>
          <w:lang w:val="en-US"/>
        </w:rPr>
      </w:pPr>
      <w:r>
        <w:rPr>
          <w:rFonts w:ascii="JetBrains Mono" w:hAnsi="JetBrains Mono" w:cs="JetBrains Mono"/>
          <w:lang w:val="en-US"/>
        </w:rPr>
        <w:t>Fall Dampeners – allows the player to fall from heights without taking damage. These are boosters on the players feet that activate when a short distance from the ground.</w:t>
      </w:r>
    </w:p>
    <w:p w14:paraId="31257DB5" w14:textId="77777777" w:rsidR="00C70BF0" w:rsidRPr="00C70BF0" w:rsidRDefault="00C70BF0">
      <w:pPr>
        <w:rPr>
          <w:rFonts w:ascii="JetBrains Mono" w:hAnsi="JetBrains Mono" w:cs="JetBrains Mono"/>
          <w:lang w:val="en-US"/>
        </w:rPr>
      </w:pPr>
    </w:p>
    <w:sectPr w:rsidR="00C70BF0" w:rsidRPr="00C70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293"/>
    <w:rsid w:val="0073659A"/>
    <w:rsid w:val="00A76766"/>
    <w:rsid w:val="00A80C9D"/>
    <w:rsid w:val="00B87B4D"/>
    <w:rsid w:val="00C50293"/>
    <w:rsid w:val="00C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98E3"/>
  <w15:chartTrackingRefBased/>
  <w15:docId w15:val="{FD5E658E-543C-47DB-B3B7-0CBB9547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Nicholas Bogert</dc:creator>
  <cp:keywords/>
  <dc:description/>
  <cp:lastModifiedBy>Jonathan Nicholas Bogert</cp:lastModifiedBy>
  <cp:revision>2</cp:revision>
  <dcterms:created xsi:type="dcterms:W3CDTF">2022-10-16T04:07:00Z</dcterms:created>
  <dcterms:modified xsi:type="dcterms:W3CDTF">2022-10-16T05:08:00Z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2022-10-16T05:08:15Z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3f31c119-982e-416b-a64d-5d14f58662cf</vt:lpwstr>
  </property>
  <property fmtid="{D5CDD505-2E9C-101B-9397-08002B2CF9AE}" pid="8" name="MSIP_Label_cdde0556-1f76-452e-9e94-03158f226e4e_ContentBits">
    <vt:lpwstr>0</vt:lpwstr>
  </property>
</Properties>
</file>