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E5" w:rsidRDefault="004D7DB7">
      <w:r>
        <w:t xml:space="preserve">Source files for generating </w:t>
      </w:r>
      <w:bookmarkStart w:id="0" w:name="_GoBack"/>
      <w:bookmarkEnd w:id="0"/>
      <w:r>
        <w:t>bpP2clb – cat file.csv: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proofErr w:type="spellStart"/>
      <w:r>
        <w:t>StackedAreaFunLibrary.R</w:t>
      </w:r>
      <w:proofErr w:type="spellEnd"/>
      <w:r>
        <w:t xml:space="preserve">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StackedAreaCommand_12.2017_</w:t>
      </w:r>
      <w:proofErr w:type="gramStart"/>
      <w:r>
        <w:t>jc.R</w:t>
      </w:r>
      <w:proofErr w:type="gramEnd"/>
      <w:r>
        <w:t xml:space="preserve"> – </w:t>
      </w:r>
      <w:proofErr w:type="spellStart"/>
      <w:r>
        <w:t>StackedAreaCommand.R</w:t>
      </w:r>
      <w:proofErr w:type="spellEnd"/>
      <w:r>
        <w:t xml:space="preserve"> from CTC GitHub Site, slightly modified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bpP2fisherymap.txt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>bpP2stockmap.txt – from CTC GitHub Site</w:t>
      </w:r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bpP22017P_fish_AABM_CCC.csv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bpP22017P_fish_ISBM_CCC.csv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fisheryCodes.csv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obsCatch.csv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stockCodes.csv –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</w:p>
    <w:p w:rsidR="004D7DB7" w:rsidRDefault="004D7DB7" w:rsidP="004D7DB7">
      <w:pPr>
        <w:pStyle w:val="ListParagraph"/>
        <w:numPr>
          <w:ilvl w:val="0"/>
          <w:numId w:val="1"/>
        </w:numPr>
        <w:spacing w:after="0"/>
      </w:pPr>
      <w:r>
        <w:t xml:space="preserve">bpP2auxCatch.csv – from </w:t>
      </w:r>
      <w:r w:rsidRPr="004D7DB7">
        <w:t>"C:\data\GitHub\CTC-Programs\Catch Comparison Figs\Input Files\12-2017\bpP2auxCatch_UpdatedAnnotated.xlsx"</w:t>
      </w:r>
    </w:p>
    <w:p w:rsidR="004D7DB7" w:rsidRDefault="004D7DB7" w:rsidP="004D7DB7"/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 xml:space="preserve">Load functions by running </w:t>
      </w:r>
      <w:proofErr w:type="spellStart"/>
      <w:r>
        <w:t>StackedAreaFunLibrary.R</w:t>
      </w:r>
      <w:proofErr w:type="spellEnd"/>
    </w:p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>Generate bpP2clb – cat file.csv by running StackedAreaCommand_12.2017_</w:t>
      </w:r>
      <w:proofErr w:type="gramStart"/>
      <w:r>
        <w:t>jc.R</w:t>
      </w:r>
      <w:proofErr w:type="gramEnd"/>
    </w:p>
    <w:p w:rsidR="004D7DB7" w:rsidRDefault="004D7DB7" w:rsidP="004D7DB7">
      <w:pPr>
        <w:pStyle w:val="ListParagraph"/>
        <w:numPr>
          <w:ilvl w:val="0"/>
          <w:numId w:val="2"/>
        </w:numPr>
        <w:ind w:left="360"/>
      </w:pPr>
      <w:r>
        <w:t xml:space="preserve">For all values in </w:t>
      </w:r>
      <w:proofErr w:type="spellStart"/>
      <w:r>
        <w:t>Obs</w:t>
      </w:r>
      <w:proofErr w:type="spellEnd"/>
      <w:r>
        <w:t xml:space="preserve"> Catch field of cat file, find replace -999 to NA</w:t>
      </w:r>
    </w:p>
    <w:p w:rsidR="004D7DB7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Get previous 1702clb – cat file.csv from </w:t>
      </w:r>
      <w:r w:rsidRPr="00D70CB2">
        <w:t>"C:\data\GitHub\CTC-Programs\Catch Comparison Figs\Input Files\1</w:t>
      </w:r>
      <w:r w:rsidR="00E463A5">
        <w:t>2</w:t>
      </w:r>
      <w:r w:rsidRPr="00D70CB2">
        <w:t>-2017"</w:t>
      </w:r>
    </w:p>
    <w:p w:rsidR="00D70CB2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Run </w:t>
      </w:r>
      <w:proofErr w:type="spellStart"/>
      <w:r>
        <w:t>BPCompareCatch_</w:t>
      </w:r>
      <w:r w:rsidR="00A33CF9">
        <w:t>byFishery</w:t>
      </w:r>
      <w:r>
        <w:t>.R</w:t>
      </w:r>
      <w:proofErr w:type="spellEnd"/>
      <w:r>
        <w:t xml:space="preserve"> to generate PT and T catch figs and summary table for Antonio/Michael</w:t>
      </w:r>
    </w:p>
    <w:p w:rsidR="00D70CB2" w:rsidRDefault="00D70CB2" w:rsidP="00D70CB2">
      <w:pPr>
        <w:pStyle w:val="ListParagraph"/>
        <w:numPr>
          <w:ilvl w:val="0"/>
          <w:numId w:val="2"/>
        </w:numPr>
        <w:ind w:left="360"/>
      </w:pPr>
      <w:r>
        <w:t xml:space="preserve">To Run </w:t>
      </w:r>
      <w:proofErr w:type="spellStart"/>
      <w:r>
        <w:t>BPcompareCatch_</w:t>
      </w:r>
      <w:r w:rsidR="00A33CF9">
        <w:t>StkSpecificTerm</w:t>
      </w:r>
      <w:r>
        <w:t>.R</w:t>
      </w:r>
      <w:proofErr w:type="spellEnd"/>
      <w:r>
        <w:t>:</w:t>
      </w:r>
    </w:p>
    <w:p w:rsidR="00D70CB2" w:rsidRDefault="00D70CB2" w:rsidP="00D70CB2">
      <w:pPr>
        <w:pStyle w:val="ListParagraph"/>
        <w:numPr>
          <w:ilvl w:val="1"/>
          <w:numId w:val="2"/>
        </w:numPr>
        <w:ind w:left="810"/>
      </w:pPr>
      <w:r>
        <w:t xml:space="preserve">Get existing 1702 files from </w:t>
      </w:r>
      <w:r w:rsidRPr="00D70CB2">
        <w:t>"C:\data\GitHub\CTC-Programs\Catch Comparison Figs\Input Files\11-2017"</w:t>
      </w:r>
      <w:r>
        <w:t xml:space="preserve"> (1702PESC.CSV, 1702PTRM.CSV, CLB1702auxCatch.csv, clb1702obsCatch.csv)</w:t>
      </w:r>
    </w:p>
    <w:p w:rsidR="00D70CB2" w:rsidRDefault="00D70CB2" w:rsidP="00D70CB2">
      <w:pPr>
        <w:pStyle w:val="ListParagraph"/>
        <w:numPr>
          <w:ilvl w:val="1"/>
          <w:numId w:val="2"/>
        </w:numPr>
        <w:ind w:left="810"/>
      </w:pPr>
      <w:r>
        <w:t xml:space="preserve">Get and rename new bpP2 files from </w:t>
      </w:r>
      <w:proofErr w:type="spellStart"/>
      <w:r>
        <w:t>Larrie’s</w:t>
      </w:r>
      <w:proofErr w:type="spellEnd"/>
      <w:r>
        <w:t xml:space="preserve"> 12.20.17 posting of outputs to </w:t>
      </w:r>
      <w:proofErr w:type="spellStart"/>
      <w:r>
        <w:t>sharepoint</w:t>
      </w:r>
      <w:proofErr w:type="spellEnd"/>
      <w:r>
        <w:t xml:space="preserve"> (2017PESC.CSV to </w:t>
      </w:r>
      <w:r w:rsidR="005270CB">
        <w:t>bpP2_2017PESC.CSV &amp; 2017PTR</w:t>
      </w:r>
      <w:r w:rsidR="002F114F">
        <w:t>M</w:t>
      </w:r>
      <w:r w:rsidR="005270CB">
        <w:t>.CSV to bpP2_2017PTR</w:t>
      </w:r>
      <w:r w:rsidR="002F114F">
        <w:t>M</w:t>
      </w:r>
      <w:r w:rsidR="005270CB">
        <w:t>.CSV)</w:t>
      </w:r>
    </w:p>
    <w:p w:rsidR="00A33CF9" w:rsidRDefault="00A33CF9" w:rsidP="00D70CB2">
      <w:pPr>
        <w:pStyle w:val="ListParagraph"/>
        <w:numPr>
          <w:ilvl w:val="1"/>
          <w:numId w:val="2"/>
        </w:numPr>
        <w:ind w:left="810"/>
      </w:pPr>
      <w:r>
        <w:t>Run code</w:t>
      </w:r>
    </w:p>
    <w:p w:rsidR="004D7DB7" w:rsidRDefault="004D7DB7"/>
    <w:sectPr w:rsidR="004D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07F1"/>
    <w:multiLevelType w:val="hybridMultilevel"/>
    <w:tmpl w:val="98B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45997"/>
    <w:multiLevelType w:val="hybridMultilevel"/>
    <w:tmpl w:val="A204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DB7"/>
    <w:rsid w:val="002E5F59"/>
    <w:rsid w:val="002F114F"/>
    <w:rsid w:val="004D7DB7"/>
    <w:rsid w:val="005270CB"/>
    <w:rsid w:val="006F6BE5"/>
    <w:rsid w:val="00A33CF9"/>
    <w:rsid w:val="00C47287"/>
    <w:rsid w:val="00D70CB2"/>
    <w:rsid w:val="00E4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16B1"/>
  <w15:chartTrackingRefBased/>
  <w15:docId w15:val="{342BBE61-6588-4D1B-9DB3-D411BCFE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Carey, Jonathan D (DFW)</dc:creator>
  <cp:keywords/>
  <dc:description/>
  <cp:lastModifiedBy>Carey, Jonathan D (DFW)</cp:lastModifiedBy>
  <cp:revision>2</cp:revision>
  <dcterms:created xsi:type="dcterms:W3CDTF">2017-12-22T20:33:00Z</dcterms:created>
  <dcterms:modified xsi:type="dcterms:W3CDTF">2018-01-11T06:07:00Z</dcterms:modified>
</cp:coreProperties>
</file>