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C0A7" w14:textId="1401A335" w:rsidR="001E2FA9" w:rsidRDefault="001E2FA9" w:rsidP="001E2FA9">
      <w:pPr>
        <w:pStyle w:val="Title"/>
      </w:pPr>
      <w:r>
        <w:t>CVWO Final Submission</w:t>
      </w:r>
    </w:p>
    <w:p w14:paraId="110D8862" w14:textId="77777777" w:rsidR="001E2FA9" w:rsidRDefault="001E2FA9" w:rsidP="001E2FA9">
      <w:pPr>
        <w:pStyle w:val="Subtitle"/>
      </w:pPr>
      <w:r>
        <w:t>Jon Chua (A0135440R)</w:t>
      </w:r>
    </w:p>
    <w:p w14:paraId="4C2BB188" w14:textId="6795B546" w:rsidR="00626EFC" w:rsidRDefault="00795849" w:rsidP="00626EFC">
      <w:pPr>
        <w:pStyle w:val="Heading1"/>
      </w:pPr>
      <w:r>
        <w:t>Proof of Working Application (Heroku Deployment)</w:t>
      </w:r>
    </w:p>
    <w:p w14:paraId="0B63E3F9" w14:textId="0D5690B4" w:rsidR="00626EFC" w:rsidRPr="00626EFC" w:rsidRDefault="00626EFC" w:rsidP="00626EFC">
      <w:r>
        <w:t xml:space="preserve">Please refer to </w:t>
      </w:r>
      <w:hyperlink r:id="rId5" w:history="1">
        <w:r w:rsidRPr="001A5B61">
          <w:rPr>
            <w:rStyle w:val="Hyperlink"/>
          </w:rPr>
          <w:t>https://enigmatic-hamlet-31284.herokuapp.com/</w:t>
        </w:r>
      </w:hyperlink>
    </w:p>
    <w:p w14:paraId="231D3D37" w14:textId="70AECB15" w:rsidR="0007453E" w:rsidRDefault="00B1372F" w:rsidP="00B1372F">
      <w:pPr>
        <w:pStyle w:val="Heading1"/>
      </w:pPr>
      <w:r>
        <w:t>Accomplishments</w:t>
      </w:r>
    </w:p>
    <w:p w14:paraId="19DD8B35" w14:textId="00F88718" w:rsidR="00282C66" w:rsidRDefault="007C5B37" w:rsidP="00163CF7">
      <w:pPr>
        <w:jc w:val="both"/>
      </w:pPr>
      <w:r>
        <w:t>With this assignment, I have successfully built my f</w:t>
      </w:r>
      <w:r w:rsidR="002330CA">
        <w:t>irst web application</w:t>
      </w:r>
      <w:r>
        <w:t xml:space="preserve"> using</w:t>
      </w:r>
      <w:r w:rsidR="003B7ECE">
        <w:t xml:space="preserve"> Ruby on Rails,</w:t>
      </w:r>
      <w:r w:rsidR="00112FA4">
        <w:t xml:space="preserve"> a framework that is new to me</w:t>
      </w:r>
      <w:r w:rsidR="003B7ECE">
        <w:t>.</w:t>
      </w:r>
      <w:r>
        <w:t xml:space="preserve"> </w:t>
      </w:r>
      <w:r w:rsidR="00B43D54">
        <w:t xml:space="preserve">This </w:t>
      </w:r>
      <w:proofErr w:type="spellStart"/>
      <w:r w:rsidR="002F2800">
        <w:t>todo</w:t>
      </w:r>
      <w:proofErr w:type="spellEnd"/>
      <w:r w:rsidR="00B43D54">
        <w:t xml:space="preserve"> list has full CRUD functionality as well as the ability to add ‘tags’ and search for </w:t>
      </w:r>
      <w:proofErr w:type="spellStart"/>
      <w:r w:rsidR="002F2800">
        <w:t>todo</w:t>
      </w:r>
      <w:r w:rsidR="006F26D7">
        <w:t>s</w:t>
      </w:r>
      <w:proofErr w:type="spellEnd"/>
      <w:r w:rsidR="00B43D54">
        <w:t xml:space="preserve">. </w:t>
      </w:r>
      <w:r w:rsidR="00163CF7">
        <w:t xml:space="preserve">Furthermore, the app </w:t>
      </w:r>
      <w:r w:rsidR="000A5A92">
        <w:t>has basic styling</w:t>
      </w:r>
      <w:r w:rsidR="00163CF7">
        <w:t>, after incorporating bootstrap.</w:t>
      </w:r>
      <w:r w:rsidR="00CA205E">
        <w:t xml:space="preserve"> Finally, I h</w:t>
      </w:r>
      <w:r w:rsidR="00282C66">
        <w:t xml:space="preserve">ave also learnt </w:t>
      </w:r>
      <w:r w:rsidR="002C3FBA">
        <w:t xml:space="preserve">the basics </w:t>
      </w:r>
      <w:r w:rsidR="00282C66">
        <w:t>of Git</w:t>
      </w:r>
      <w:r w:rsidR="00D9469B">
        <w:t xml:space="preserve"> and its role</w:t>
      </w:r>
      <w:r w:rsidR="00282C66">
        <w:t xml:space="preserve"> in software development.</w:t>
      </w:r>
      <w:r w:rsidR="00CA205E">
        <w:t xml:space="preserve"> </w:t>
      </w:r>
    </w:p>
    <w:p w14:paraId="2FC82F32" w14:textId="069847FB" w:rsidR="00282C66" w:rsidRDefault="001E1B4E" w:rsidP="00B43D54">
      <w:pPr>
        <w:jc w:val="both"/>
      </w:pPr>
      <w:r>
        <w:t xml:space="preserve">While embarking on this assignment, I have learnt the </w:t>
      </w:r>
      <w:r w:rsidR="00661010">
        <w:t>importance of self-learning.</w:t>
      </w:r>
      <w:r w:rsidR="00E53C81">
        <w:t xml:space="preserve"> This assignment was not like any other </w:t>
      </w:r>
      <w:r w:rsidR="003F5DB3">
        <w:t>programming assignment in NUS where all the details were given to us.</w:t>
      </w:r>
      <w:r w:rsidR="008E6B63">
        <w:t xml:space="preserve"> Instead, </w:t>
      </w:r>
      <w:r w:rsidR="003525A7">
        <w:t xml:space="preserve">we had to learn on the spot </w:t>
      </w:r>
      <w:r w:rsidR="000E12FA">
        <w:t xml:space="preserve">and incorporate </w:t>
      </w:r>
      <w:r w:rsidR="008B4B09">
        <w:t>fresh</w:t>
      </w:r>
      <w:r w:rsidR="000E12FA">
        <w:t xml:space="preserve"> knowledge into building the </w:t>
      </w:r>
      <w:proofErr w:type="spellStart"/>
      <w:r w:rsidR="002F2800">
        <w:t>todo</w:t>
      </w:r>
      <w:proofErr w:type="spellEnd"/>
      <w:r w:rsidR="000E12FA">
        <w:t xml:space="preserve"> list, which I feel accurately depicts the life of any Computer Science graduate </w:t>
      </w:r>
      <w:r w:rsidR="002E3AA6">
        <w:t xml:space="preserve">when </w:t>
      </w:r>
      <w:r w:rsidR="000E12FA">
        <w:t>work</w:t>
      </w:r>
      <w:r w:rsidR="00720F12">
        <w:t>ing</w:t>
      </w:r>
      <w:r w:rsidR="000E12FA">
        <w:t xml:space="preserve"> in </w:t>
      </w:r>
      <w:r w:rsidR="00A74143">
        <w:t>any company</w:t>
      </w:r>
      <w:r w:rsidR="000E12FA">
        <w:t>.</w:t>
      </w:r>
      <w:r w:rsidR="00367732">
        <w:t xml:space="preserve"> In this way, we learn to become independent </w:t>
      </w:r>
      <w:r w:rsidR="006C08DA">
        <w:t>instead of relying on others whenever we encounter any unforeseen circumstances.</w:t>
      </w:r>
    </w:p>
    <w:p w14:paraId="37D5976C" w14:textId="3F46BFCE" w:rsidR="00B43D54" w:rsidRDefault="00ED70EE" w:rsidP="00B43D54">
      <w:pPr>
        <w:jc w:val="both"/>
      </w:pPr>
      <w:r>
        <w:t>However, I have encountered s</w:t>
      </w:r>
      <w:r w:rsidR="00B43D54">
        <w:t>ome problems during th</w:t>
      </w:r>
      <w:r w:rsidR="00B51BA2">
        <w:t>is assignment</w:t>
      </w:r>
      <w:r>
        <w:t>. A major obstacle was</w:t>
      </w:r>
      <w:r w:rsidR="00B51BA2">
        <w:t xml:space="preserve"> having</w:t>
      </w:r>
      <w:r>
        <w:t xml:space="preserve"> </w:t>
      </w:r>
      <w:r w:rsidR="00190F77">
        <w:t xml:space="preserve">many </w:t>
      </w:r>
      <w:r>
        <w:t>obscure</w:t>
      </w:r>
      <w:r w:rsidR="00B51BA2">
        <w:t xml:space="preserve"> errors during Heroku deployment. Deployment to Heroku uses PostgreSQL instead of SQLite for the database and I ran into many errors while trying to deploy my app to Heroku</w:t>
      </w:r>
      <w:r w:rsidR="00A969DE">
        <w:t xml:space="preserve"> after changing the database</w:t>
      </w:r>
      <w:r w:rsidR="00B51BA2">
        <w:t>.</w:t>
      </w:r>
      <w:r w:rsidR="000D4AF3">
        <w:t xml:space="preserve"> </w:t>
      </w:r>
      <w:r w:rsidR="006A7F4E">
        <w:t>Fortunately, the deployment succeeded after some troubleshooting.</w:t>
      </w:r>
    </w:p>
    <w:p w14:paraId="4032F682" w14:textId="5229A4EB" w:rsidR="003D7F02" w:rsidRDefault="006A7F4E" w:rsidP="00B43D54">
      <w:pPr>
        <w:jc w:val="both"/>
      </w:pPr>
      <w:r>
        <w:t xml:space="preserve">Finally, </w:t>
      </w:r>
      <w:r w:rsidR="00274253">
        <w:t>there were some</w:t>
      </w:r>
      <w:r>
        <w:t xml:space="preserve"> areas </w:t>
      </w:r>
      <w:r w:rsidR="00584A91">
        <w:t xml:space="preserve">of the </w:t>
      </w:r>
      <w:proofErr w:type="spellStart"/>
      <w:r w:rsidR="002F2800">
        <w:t>todo</w:t>
      </w:r>
      <w:proofErr w:type="spellEnd"/>
      <w:r w:rsidR="00584A91">
        <w:t xml:space="preserve"> list that I felt could be improved</w:t>
      </w:r>
      <w:r w:rsidR="00305234">
        <w:t>. Firstly,</w:t>
      </w:r>
      <w:r w:rsidR="00085BED">
        <w:t xml:space="preserve"> </w:t>
      </w:r>
      <w:r w:rsidR="000A6622">
        <w:t xml:space="preserve">I realized that the </w:t>
      </w:r>
      <w:proofErr w:type="spellStart"/>
      <w:r w:rsidR="000A6622">
        <w:t>todo</w:t>
      </w:r>
      <w:proofErr w:type="spellEnd"/>
      <w:r w:rsidR="000A6622">
        <w:t xml:space="preserve"> search for my app is case sensitive, hence the search for “</w:t>
      </w:r>
      <w:proofErr w:type="spellStart"/>
      <w:r w:rsidR="000A6622">
        <w:t>todo</w:t>
      </w:r>
      <w:proofErr w:type="spellEnd"/>
      <w:r w:rsidR="000A6622">
        <w:t>” and “</w:t>
      </w:r>
      <w:proofErr w:type="spellStart"/>
      <w:r w:rsidR="000A6622">
        <w:t>Todo</w:t>
      </w:r>
      <w:proofErr w:type="spellEnd"/>
      <w:r w:rsidR="000A6622">
        <w:t xml:space="preserve">” is different. </w:t>
      </w:r>
      <w:r w:rsidR="000879D2">
        <w:t xml:space="preserve">I have tried implementing my own fix for this bug, however it only </w:t>
      </w:r>
      <w:r w:rsidR="00546D10">
        <w:t>works on my local copy (and not the app deployed on Heroku). This may be due to the differences in database implementation</w:t>
      </w:r>
      <w:r w:rsidR="00601C22">
        <w:t xml:space="preserve"> (between SQLite and PostgreSQL)</w:t>
      </w:r>
      <w:bookmarkStart w:id="0" w:name="_GoBack"/>
      <w:bookmarkEnd w:id="0"/>
      <w:r w:rsidR="00546D10">
        <w:t>.</w:t>
      </w:r>
    </w:p>
    <w:p w14:paraId="27E593D5" w14:textId="32CC9496" w:rsidR="00D92745" w:rsidRDefault="00A9363D" w:rsidP="00B43D54">
      <w:pPr>
        <w:jc w:val="both"/>
      </w:pPr>
      <w:r>
        <w:t>Additionally, I feel that the succes</w:t>
      </w:r>
      <w:r w:rsidR="004D0B1D">
        <w:t>s</w:t>
      </w:r>
      <w:r>
        <w:t xml:space="preserve"> screen when a </w:t>
      </w:r>
      <w:proofErr w:type="spellStart"/>
      <w:r>
        <w:t>todo</w:t>
      </w:r>
      <w:proofErr w:type="spellEnd"/>
      <w:r>
        <w:t xml:space="preserve"> is created or edited is redundant as the user can already see the changes on the home screen</w:t>
      </w:r>
      <w:r w:rsidR="00373255">
        <w:t>.</w:t>
      </w:r>
      <w:r w:rsidR="004F484A">
        <w:t xml:space="preserve"> This also applies to the ‘Show’ button on each </w:t>
      </w:r>
      <w:proofErr w:type="spellStart"/>
      <w:r w:rsidR="004F484A">
        <w:t>todo</w:t>
      </w:r>
      <w:proofErr w:type="spellEnd"/>
      <w:r w:rsidR="004F484A">
        <w:t>.</w:t>
      </w:r>
      <w:r w:rsidR="00062D06">
        <w:t xml:space="preserve"> </w:t>
      </w:r>
      <w:r w:rsidR="00D92745">
        <w:t xml:space="preserve">Furthermore, implementation of the tags </w:t>
      </w:r>
      <w:r w:rsidR="003373F3">
        <w:t>was</w:t>
      </w:r>
      <w:r w:rsidR="00D92745">
        <w:t xml:space="preserve"> a hack as </w:t>
      </w:r>
      <w:r w:rsidR="005B567E">
        <w:t>I just used a text field to store all comma-separated tags</w:t>
      </w:r>
      <w:r w:rsidR="00D86147">
        <w:t>, instead of storing them separately.</w:t>
      </w:r>
    </w:p>
    <w:p w14:paraId="14E8A937" w14:textId="3A47EB68" w:rsidR="00974C86" w:rsidRDefault="00974C86" w:rsidP="00B43D54">
      <w:pPr>
        <w:jc w:val="both"/>
      </w:pPr>
      <w:r>
        <w:t xml:space="preserve">All in all, this assignment was indeed an eye-opening experience for me as I </w:t>
      </w:r>
      <w:r w:rsidR="00A101F0">
        <w:t xml:space="preserve">experienced what it was like to be a </w:t>
      </w:r>
      <w:r w:rsidR="00812E7D">
        <w:t xml:space="preserve">junior </w:t>
      </w:r>
      <w:r w:rsidR="00A101F0">
        <w:t>software developer</w:t>
      </w:r>
      <w:r w:rsidR="00DC4E79">
        <w:t>.</w:t>
      </w:r>
    </w:p>
    <w:p w14:paraId="16F3A7C6" w14:textId="77777777" w:rsidR="00485486" w:rsidRDefault="00485486" w:rsidP="00B1372F">
      <w:pPr>
        <w:pStyle w:val="Heading1"/>
      </w:pPr>
    </w:p>
    <w:p w14:paraId="472247B3" w14:textId="77777777" w:rsidR="00485486" w:rsidRDefault="00485486" w:rsidP="00B1372F">
      <w:pPr>
        <w:pStyle w:val="Heading1"/>
      </w:pPr>
    </w:p>
    <w:p w14:paraId="7D2C748D" w14:textId="77777777" w:rsidR="00485486" w:rsidRDefault="00485486" w:rsidP="00B1372F">
      <w:pPr>
        <w:pStyle w:val="Heading1"/>
      </w:pPr>
    </w:p>
    <w:p w14:paraId="1DFA6CDF" w14:textId="47A59569" w:rsidR="00485486" w:rsidRDefault="00485486" w:rsidP="00B1372F">
      <w:pPr>
        <w:pStyle w:val="Heading1"/>
      </w:pPr>
    </w:p>
    <w:p w14:paraId="05733B7B" w14:textId="30BD8459" w:rsidR="00485486" w:rsidRDefault="00485486" w:rsidP="00485486"/>
    <w:p w14:paraId="5278A18A" w14:textId="00650FC4" w:rsidR="00485486" w:rsidRDefault="00485486" w:rsidP="00B1372F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7D086F5F" w14:textId="54B533D0" w:rsidR="00485486" w:rsidRDefault="00485486" w:rsidP="00B1372F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691A521" w14:textId="77777777" w:rsidR="00485486" w:rsidRPr="00485486" w:rsidRDefault="00485486" w:rsidP="00485486"/>
    <w:p w14:paraId="379A935F" w14:textId="37957DD0" w:rsidR="00B1372F" w:rsidRDefault="00B1372F" w:rsidP="00B1372F">
      <w:pPr>
        <w:pStyle w:val="Heading1"/>
      </w:pPr>
      <w:r>
        <w:lastRenderedPageBreak/>
        <w:t>User Manual</w:t>
      </w:r>
    </w:p>
    <w:p w14:paraId="09E08D41" w14:textId="2399225A" w:rsidR="00437302" w:rsidRDefault="005D0015" w:rsidP="00437302">
      <w:pPr>
        <w:pStyle w:val="Heading3"/>
      </w:pPr>
      <w:r>
        <w:t xml:space="preserve">Creating a </w:t>
      </w:r>
      <w:r w:rsidR="00B7282A">
        <w:t xml:space="preserve">New </w:t>
      </w:r>
      <w:proofErr w:type="spellStart"/>
      <w:r w:rsidR="00B7282A">
        <w:t>Todo</w:t>
      </w:r>
      <w:proofErr w:type="spellEnd"/>
    </w:p>
    <w:p w14:paraId="311C4474" w14:textId="5C64FF79" w:rsidR="00A71697" w:rsidRPr="00A71697" w:rsidRDefault="00A71697" w:rsidP="00A71697">
      <w:pPr>
        <w:pStyle w:val="ListParagraph"/>
        <w:numPr>
          <w:ilvl w:val="0"/>
          <w:numId w:val="3"/>
        </w:numPr>
      </w:pPr>
      <w:r>
        <w:t xml:space="preserve">To create a new </w:t>
      </w:r>
      <w:proofErr w:type="spellStart"/>
      <w:r>
        <w:t>todo</w:t>
      </w:r>
      <w:proofErr w:type="spellEnd"/>
      <w:r>
        <w:t xml:space="preserve">, click on the ‘New </w:t>
      </w:r>
      <w:proofErr w:type="spellStart"/>
      <w:r>
        <w:t>Todo</w:t>
      </w:r>
      <w:proofErr w:type="spellEnd"/>
      <w:r>
        <w:t>’ button at the bottom of the screen as shown below.</w:t>
      </w:r>
    </w:p>
    <w:p w14:paraId="59B8AE0B" w14:textId="2237701D" w:rsidR="00437302" w:rsidRPr="00437302" w:rsidRDefault="003510CF" w:rsidP="00FD2F1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DB5DC" wp14:editId="1E648C0C">
                <wp:simplePos x="0" y="0"/>
                <wp:positionH relativeFrom="column">
                  <wp:posOffset>1887175</wp:posOffset>
                </wp:positionH>
                <wp:positionV relativeFrom="paragraph">
                  <wp:posOffset>1573486</wp:posOffset>
                </wp:positionV>
                <wp:extent cx="260838" cy="407377"/>
                <wp:effectExtent l="2857" t="35243" r="28258" b="9207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80041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B3A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48.6pt;margin-top:123.9pt;width:20.55pt;height:32.1pt;rotation:707793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" adj="14685" fillcolor="red" strokecolor="#1f3763 [1604]" strokeweight="1pt"/>
            </w:pict>
          </mc:Fallback>
        </mc:AlternateContent>
      </w:r>
      <w:r w:rsidR="00446082">
        <w:rPr>
          <w:noProof/>
        </w:rPr>
        <w:drawing>
          <wp:inline distT="0" distB="0" distL="0" distR="0" wp14:anchorId="3E401A60" wp14:editId="397E705E">
            <wp:extent cx="4272643" cy="2003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83" cy="20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4EF" w14:textId="303A8A33" w:rsidR="00310FCC" w:rsidRDefault="005D0015" w:rsidP="00310FCC">
      <w:pPr>
        <w:pStyle w:val="ListParagraph"/>
        <w:numPr>
          <w:ilvl w:val="0"/>
          <w:numId w:val="3"/>
        </w:numPr>
      </w:pPr>
      <w:r>
        <w:t xml:space="preserve">Enter the </w:t>
      </w:r>
      <w:proofErr w:type="spellStart"/>
      <w:r>
        <w:t>todo’s</w:t>
      </w:r>
      <w:proofErr w:type="spellEnd"/>
      <w:r>
        <w:t xml:space="preserve"> title, description and tags and click on the ‘Create </w:t>
      </w:r>
      <w:proofErr w:type="spellStart"/>
      <w:r>
        <w:t>Todo</w:t>
      </w:r>
      <w:proofErr w:type="spellEnd"/>
      <w:r>
        <w:t>’ button.</w:t>
      </w:r>
    </w:p>
    <w:p w14:paraId="751CA25C" w14:textId="4C51E5E3" w:rsidR="005D0015" w:rsidRDefault="00F9405A" w:rsidP="00FD2F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019B6" wp14:editId="041AD4C8">
                <wp:simplePos x="0" y="0"/>
                <wp:positionH relativeFrom="column">
                  <wp:posOffset>1477872</wp:posOffset>
                </wp:positionH>
                <wp:positionV relativeFrom="paragraph">
                  <wp:posOffset>1006611</wp:posOffset>
                </wp:positionV>
                <wp:extent cx="260838" cy="407377"/>
                <wp:effectExtent l="2857" t="35243" r="28258" b="9207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80041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94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16.35pt;margin-top:79.25pt;width:20.55pt;height:32.1pt;rotation:707793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" adj="14685" fillcolor="red" strokecolor="#1f3763 [1604]" strokeweight="1pt"/>
            </w:pict>
          </mc:Fallback>
        </mc:AlternateContent>
      </w:r>
      <w:r w:rsidR="00310FCC">
        <w:rPr>
          <w:noProof/>
        </w:rPr>
        <w:drawing>
          <wp:inline distT="0" distB="0" distL="0" distR="0" wp14:anchorId="4781FC35" wp14:editId="4FD81A3B">
            <wp:extent cx="5866468" cy="1455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4" cy="14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FC3" w14:textId="394B743E" w:rsidR="000E4FFD" w:rsidRDefault="000E4FFD" w:rsidP="005D0015">
      <w:pPr>
        <w:pStyle w:val="Heading3"/>
      </w:pPr>
      <w:r>
        <w:t xml:space="preserve">Marking a </w:t>
      </w:r>
      <w:proofErr w:type="spellStart"/>
      <w:r>
        <w:t>Todo</w:t>
      </w:r>
      <w:proofErr w:type="spellEnd"/>
      <w:r>
        <w:t xml:space="preserve"> as Complete</w:t>
      </w:r>
    </w:p>
    <w:p w14:paraId="2AFEC90C" w14:textId="79CE0974" w:rsidR="004B3BDB" w:rsidRDefault="000E4FFD" w:rsidP="004B3BDB">
      <w:pPr>
        <w:pStyle w:val="ListParagraph"/>
        <w:numPr>
          <w:ilvl w:val="0"/>
          <w:numId w:val="7"/>
        </w:numPr>
      </w:pPr>
      <w:r>
        <w:t xml:space="preserve">To mark a </w:t>
      </w:r>
      <w:proofErr w:type="spellStart"/>
      <w:r>
        <w:t>Todo</w:t>
      </w:r>
      <w:proofErr w:type="spellEnd"/>
      <w:r>
        <w:t xml:space="preserve"> as complete, click on the ‘Complete’ button beside the </w:t>
      </w:r>
      <w:proofErr w:type="spellStart"/>
      <w:r>
        <w:t>Todo</w:t>
      </w:r>
      <w:proofErr w:type="spellEnd"/>
      <w:r>
        <w:t xml:space="preserve"> that you wish to mark as complete.</w:t>
      </w:r>
    </w:p>
    <w:p w14:paraId="063BED02" w14:textId="3364A78E" w:rsidR="004B3BDB" w:rsidRDefault="004B3BDB" w:rsidP="004B3BD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67114" wp14:editId="1AA80F7D">
                <wp:simplePos x="0" y="0"/>
                <wp:positionH relativeFrom="column">
                  <wp:posOffset>1244429</wp:posOffset>
                </wp:positionH>
                <wp:positionV relativeFrom="paragraph">
                  <wp:posOffset>486823</wp:posOffset>
                </wp:positionV>
                <wp:extent cx="260838" cy="407377"/>
                <wp:effectExtent l="21907" t="35243" r="0" b="9207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85032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D6EF" id="Arrow: Down 20" o:spid="_x0000_s1026" type="#_x0000_t67" style="position:absolute;margin-left:98pt;margin-top:38.35pt;width:20.55pt;height:32.1pt;rotation:-6788402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" adj="14685" fillcolor="red" strokecolor="#1f3763 [1604]" strokeweight="1pt"/>
            </w:pict>
          </mc:Fallback>
        </mc:AlternateContent>
      </w:r>
      <w:r w:rsidR="000C4C32">
        <w:rPr>
          <w:noProof/>
        </w:rPr>
        <w:drawing>
          <wp:inline distT="0" distB="0" distL="0" distR="0" wp14:anchorId="14B9416C" wp14:editId="2C4A49D4">
            <wp:extent cx="4271905" cy="882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67"/>
                    <a:stretch/>
                  </pic:blipFill>
                  <pic:spPr bwMode="auto">
                    <a:xfrm>
                      <a:off x="0" y="0"/>
                      <a:ext cx="4279583" cy="88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448E6" w14:textId="77777777" w:rsidR="004B3BDB" w:rsidRDefault="004B3BDB" w:rsidP="000E4FFD">
      <w:pPr>
        <w:pStyle w:val="Heading3"/>
      </w:pPr>
    </w:p>
    <w:p w14:paraId="579D9C8E" w14:textId="11087291" w:rsidR="000E4FFD" w:rsidRDefault="000E4FFD" w:rsidP="000E4FFD">
      <w:pPr>
        <w:pStyle w:val="Heading3"/>
      </w:pPr>
      <w:r>
        <w:t xml:space="preserve">Marking a </w:t>
      </w:r>
      <w:proofErr w:type="spellStart"/>
      <w:r>
        <w:t>Todo</w:t>
      </w:r>
      <w:proofErr w:type="spellEnd"/>
      <w:r>
        <w:t xml:space="preserve"> as Incomplete</w:t>
      </w:r>
    </w:p>
    <w:p w14:paraId="2F0E4164" w14:textId="5AD78C26" w:rsidR="00F85A89" w:rsidRDefault="00F85A89" w:rsidP="00F85A89">
      <w:pPr>
        <w:pStyle w:val="ListParagraph"/>
        <w:numPr>
          <w:ilvl w:val="0"/>
          <w:numId w:val="8"/>
        </w:numPr>
      </w:pPr>
      <w:r>
        <w:t xml:space="preserve">To mark a </w:t>
      </w:r>
      <w:proofErr w:type="spellStart"/>
      <w:r>
        <w:t>Todo</w:t>
      </w:r>
      <w:proofErr w:type="spellEnd"/>
      <w:r>
        <w:t xml:space="preserve"> as incomplete, click on the </w:t>
      </w:r>
      <w:r w:rsidR="0098619B">
        <w:t xml:space="preserve">‘Uncomplete’ button beside the </w:t>
      </w:r>
      <w:proofErr w:type="spellStart"/>
      <w:r w:rsidR="0098619B">
        <w:t>Todo</w:t>
      </w:r>
      <w:proofErr w:type="spellEnd"/>
      <w:r w:rsidR="0098619B">
        <w:t xml:space="preserve"> that you wish to mark as incomplete.</w:t>
      </w:r>
    </w:p>
    <w:p w14:paraId="4ED41799" w14:textId="377CD438" w:rsidR="004B3BDB" w:rsidRPr="00F85A89" w:rsidRDefault="004B3BDB" w:rsidP="004B3BD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D6AD3" wp14:editId="066914AF">
                <wp:simplePos x="0" y="0"/>
                <wp:positionH relativeFrom="column">
                  <wp:posOffset>1219567</wp:posOffset>
                </wp:positionH>
                <wp:positionV relativeFrom="paragraph">
                  <wp:posOffset>393284</wp:posOffset>
                </wp:positionV>
                <wp:extent cx="260838" cy="407377"/>
                <wp:effectExtent l="21907" t="35243" r="0" b="9207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85032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45CE" id="Arrow: Down 22" o:spid="_x0000_s1026" type="#_x0000_t67" style="position:absolute;margin-left:96.05pt;margin-top:30.95pt;width:20.55pt;height:32.1pt;rotation:-678840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" adj="1468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7A5319" wp14:editId="700BB184">
            <wp:extent cx="4271336" cy="90560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49" b="9441"/>
                    <a:stretch/>
                  </pic:blipFill>
                  <pic:spPr bwMode="auto">
                    <a:xfrm>
                      <a:off x="0" y="0"/>
                      <a:ext cx="4272643" cy="90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0D55A" w14:textId="77777777" w:rsidR="00ED6AA5" w:rsidRDefault="00ED6AA5" w:rsidP="005D0015">
      <w:pPr>
        <w:pStyle w:val="Heading3"/>
      </w:pPr>
    </w:p>
    <w:p w14:paraId="60971E4C" w14:textId="20722480" w:rsidR="00ED6AA5" w:rsidRDefault="00ED6AA5" w:rsidP="005D0015">
      <w:pPr>
        <w:pStyle w:val="Heading3"/>
      </w:pPr>
    </w:p>
    <w:p w14:paraId="55EF02A3" w14:textId="77777777" w:rsidR="00ED6AA5" w:rsidRPr="00ED6AA5" w:rsidRDefault="00ED6AA5" w:rsidP="00ED6AA5"/>
    <w:p w14:paraId="383752B2" w14:textId="696847CB" w:rsidR="005D0015" w:rsidRDefault="005D0015" w:rsidP="005D0015">
      <w:pPr>
        <w:pStyle w:val="Heading3"/>
      </w:pPr>
      <w:r>
        <w:lastRenderedPageBreak/>
        <w:t xml:space="preserve">Editing an Existing </w:t>
      </w:r>
      <w:proofErr w:type="spellStart"/>
      <w:r>
        <w:t>Todo</w:t>
      </w:r>
      <w:proofErr w:type="spellEnd"/>
    </w:p>
    <w:p w14:paraId="15CBC8D7" w14:textId="4DBA0E90" w:rsidR="002F5CB5" w:rsidRDefault="002F5CB5" w:rsidP="002F5CB5">
      <w:pPr>
        <w:pStyle w:val="ListParagraph"/>
        <w:numPr>
          <w:ilvl w:val="0"/>
          <w:numId w:val="4"/>
        </w:numPr>
      </w:pPr>
      <w:r>
        <w:t xml:space="preserve">To edit an existing </w:t>
      </w:r>
      <w:proofErr w:type="spellStart"/>
      <w:r>
        <w:t>Todo</w:t>
      </w:r>
      <w:proofErr w:type="spellEnd"/>
      <w:r>
        <w:t xml:space="preserve">, click on the ‘Edit’ button beside the </w:t>
      </w:r>
      <w:proofErr w:type="spellStart"/>
      <w:r>
        <w:t>Todo</w:t>
      </w:r>
      <w:proofErr w:type="spellEnd"/>
      <w:r>
        <w:t xml:space="preserve"> that you wish to edit.</w:t>
      </w:r>
    </w:p>
    <w:p w14:paraId="472AA63C" w14:textId="47040E8B" w:rsidR="002A4306" w:rsidRDefault="002A4306" w:rsidP="00FD2F11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441B" wp14:editId="03937385">
                <wp:simplePos x="0" y="0"/>
                <wp:positionH relativeFrom="column">
                  <wp:posOffset>4264569</wp:posOffset>
                </wp:positionH>
                <wp:positionV relativeFrom="paragraph">
                  <wp:posOffset>1527810</wp:posOffset>
                </wp:positionV>
                <wp:extent cx="260838" cy="407377"/>
                <wp:effectExtent l="57150" t="0" r="44450" b="3111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9347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D4E9" id="Arrow: Down 6" o:spid="_x0000_s1026" type="#_x0000_t67" style="position:absolute;margin-left:335.8pt;margin-top:120.3pt;width:20.55pt;height:32.1pt;rotation:-961266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" adj="1468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22E5BE" wp14:editId="06D48956">
            <wp:extent cx="4272643" cy="2003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83" cy="20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858D" w14:textId="7669A250" w:rsidR="00431A77" w:rsidRDefault="002A5089" w:rsidP="000E4FFD">
      <w:pPr>
        <w:pStyle w:val="ListParagraph"/>
        <w:numPr>
          <w:ilvl w:val="0"/>
          <w:numId w:val="4"/>
        </w:numPr>
      </w:pPr>
      <w:r>
        <w:t xml:space="preserve">Click on ‘Update </w:t>
      </w:r>
      <w:proofErr w:type="spellStart"/>
      <w:r>
        <w:t>Todo</w:t>
      </w:r>
      <w:proofErr w:type="spellEnd"/>
      <w:r>
        <w:t xml:space="preserve">’ after you are satisfied with the changes to the </w:t>
      </w:r>
      <w:proofErr w:type="spellStart"/>
      <w:r>
        <w:t>Todo’s</w:t>
      </w:r>
      <w:proofErr w:type="spellEnd"/>
      <w:r>
        <w:t xml:space="preserve"> contents.</w:t>
      </w:r>
    </w:p>
    <w:p w14:paraId="0BF3F85A" w14:textId="0DB350C4" w:rsidR="005D0015" w:rsidRDefault="005D0015" w:rsidP="005D0015">
      <w:pPr>
        <w:pStyle w:val="Heading3"/>
      </w:pPr>
      <w:r>
        <w:t xml:space="preserve">Deleting an Existing </w:t>
      </w:r>
      <w:proofErr w:type="spellStart"/>
      <w:r>
        <w:t>Todo</w:t>
      </w:r>
      <w:proofErr w:type="spellEnd"/>
    </w:p>
    <w:p w14:paraId="2F714FFD" w14:textId="43098458" w:rsidR="000D4685" w:rsidRDefault="000D4685" w:rsidP="000D4685">
      <w:pPr>
        <w:pStyle w:val="ListParagraph"/>
        <w:numPr>
          <w:ilvl w:val="0"/>
          <w:numId w:val="5"/>
        </w:numPr>
      </w:pPr>
      <w:r>
        <w:t xml:space="preserve">To delete an existing </w:t>
      </w:r>
      <w:proofErr w:type="spellStart"/>
      <w:r>
        <w:t>Todo</w:t>
      </w:r>
      <w:proofErr w:type="spellEnd"/>
      <w:r>
        <w:t xml:space="preserve">, click on the ‘Delete’ button beside the </w:t>
      </w:r>
      <w:proofErr w:type="spellStart"/>
      <w:r>
        <w:t>Todo</w:t>
      </w:r>
      <w:proofErr w:type="spellEnd"/>
      <w:r>
        <w:t xml:space="preserve"> that you wish to delete.</w:t>
      </w:r>
    </w:p>
    <w:p w14:paraId="7218874A" w14:textId="5BD25728" w:rsidR="007C4C94" w:rsidRDefault="007C4C94" w:rsidP="000437BE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F6E08" wp14:editId="6B00BC9F">
                <wp:simplePos x="0" y="0"/>
                <wp:positionH relativeFrom="column">
                  <wp:posOffset>4380774</wp:posOffset>
                </wp:positionH>
                <wp:positionV relativeFrom="paragraph">
                  <wp:posOffset>1443536</wp:posOffset>
                </wp:positionV>
                <wp:extent cx="260838" cy="407377"/>
                <wp:effectExtent l="57150" t="0" r="44450" b="3111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9347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266B" id="Arrow: Down 9" o:spid="_x0000_s1026" type="#_x0000_t67" style="position:absolute;margin-left:344.95pt;margin-top:113.65pt;width:20.55pt;height:32.1pt;rotation:-961266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" adj="1468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52C14E" wp14:editId="06B1E743">
            <wp:extent cx="4085246" cy="19158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88" cy="19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8094" w14:textId="4D84D95D" w:rsidR="000437BE" w:rsidRPr="000D4685" w:rsidRDefault="000D4685" w:rsidP="000E4FFD">
      <w:pPr>
        <w:pStyle w:val="ListParagraph"/>
        <w:numPr>
          <w:ilvl w:val="0"/>
          <w:numId w:val="5"/>
        </w:numPr>
      </w:pPr>
      <w:r>
        <w:t>Click ‘OK’ when the confirmation prompt pops up.</w:t>
      </w:r>
    </w:p>
    <w:p w14:paraId="3EFB9ABE" w14:textId="0E8C62CE" w:rsidR="00B7282A" w:rsidRDefault="005D0015" w:rsidP="00EF4ED5">
      <w:pPr>
        <w:pStyle w:val="Heading3"/>
      </w:pPr>
      <w:r>
        <w:t xml:space="preserve">Searching for </w:t>
      </w:r>
      <w:proofErr w:type="spellStart"/>
      <w:r>
        <w:t>Todos</w:t>
      </w:r>
      <w:proofErr w:type="spellEnd"/>
    </w:p>
    <w:p w14:paraId="3945B27A" w14:textId="60C56497" w:rsidR="00431A77" w:rsidRDefault="00DB523C" w:rsidP="00431A77">
      <w:pPr>
        <w:pStyle w:val="ListParagraph"/>
        <w:numPr>
          <w:ilvl w:val="0"/>
          <w:numId w:val="6"/>
        </w:numPr>
      </w:pPr>
      <w:r>
        <w:t xml:space="preserve">To search for </w:t>
      </w:r>
      <w:proofErr w:type="spellStart"/>
      <w:r>
        <w:t>Todos</w:t>
      </w:r>
      <w:proofErr w:type="spellEnd"/>
      <w:r>
        <w:t>, enter the keyword you wish to search for in the search bar and click on ‘Search’.</w:t>
      </w:r>
    </w:p>
    <w:p w14:paraId="14F1917D" w14:textId="52D604B1" w:rsidR="005B056A" w:rsidRDefault="00431A77" w:rsidP="005B056A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15FB4" wp14:editId="567B7B5F">
                <wp:simplePos x="0" y="0"/>
                <wp:positionH relativeFrom="column">
                  <wp:posOffset>2161344</wp:posOffset>
                </wp:positionH>
                <wp:positionV relativeFrom="paragraph">
                  <wp:posOffset>297179</wp:posOffset>
                </wp:positionV>
                <wp:extent cx="260838" cy="407377"/>
                <wp:effectExtent l="38100" t="19050" r="6350" b="3111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51967">
                          <a:off x="0" y="0"/>
                          <a:ext cx="260838" cy="4073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46B2" id="Arrow: Down 15" o:spid="_x0000_s1026" type="#_x0000_t67" style="position:absolute;margin-left:170.2pt;margin-top:23.4pt;width:20.55pt;height:32.1pt;rotation:1097942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" adj="14685" fillcolor="red" strokecolor="#1f3763 [1604]" strokeweight="1pt"/>
            </w:pict>
          </mc:Fallback>
        </mc:AlternateContent>
      </w:r>
      <w:r w:rsidR="005B056A">
        <w:rPr>
          <w:noProof/>
        </w:rPr>
        <w:drawing>
          <wp:inline distT="0" distB="0" distL="0" distR="0" wp14:anchorId="25E40EA5" wp14:editId="6C9DFF8E">
            <wp:extent cx="4534204" cy="166760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0"/>
                    <a:stretch/>
                  </pic:blipFill>
                  <pic:spPr bwMode="auto">
                    <a:xfrm>
                      <a:off x="0" y="0"/>
                      <a:ext cx="4547349" cy="167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6E87" w14:textId="5CE0DB57" w:rsidR="003F6527" w:rsidRDefault="001D4D7B" w:rsidP="000E4FFD">
      <w:pPr>
        <w:pStyle w:val="ListParagraph"/>
        <w:numPr>
          <w:ilvl w:val="0"/>
          <w:numId w:val="6"/>
        </w:numPr>
      </w:pPr>
      <w:r>
        <w:t>Your search results will be shown.</w:t>
      </w:r>
      <w:r w:rsidR="00E718BF" w:rsidRPr="00E718BF">
        <w:t xml:space="preserve"> </w:t>
      </w:r>
      <w:r w:rsidR="00E718BF">
        <w:t>Click on the ‘Clear’ button to clear your search.</w:t>
      </w:r>
    </w:p>
    <w:sectPr w:rsidR="003F6527" w:rsidSect="00431A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1C8"/>
    <w:multiLevelType w:val="hybridMultilevel"/>
    <w:tmpl w:val="1EC01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1D"/>
    <w:multiLevelType w:val="hybridMultilevel"/>
    <w:tmpl w:val="ABD82D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C2C"/>
    <w:multiLevelType w:val="hybridMultilevel"/>
    <w:tmpl w:val="B3B22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52FB"/>
    <w:multiLevelType w:val="hybridMultilevel"/>
    <w:tmpl w:val="9F9CAE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4859"/>
    <w:multiLevelType w:val="hybridMultilevel"/>
    <w:tmpl w:val="D540AE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1121"/>
    <w:multiLevelType w:val="hybridMultilevel"/>
    <w:tmpl w:val="73A02C04"/>
    <w:lvl w:ilvl="0" w:tplc="EBC213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B480A"/>
    <w:multiLevelType w:val="hybridMultilevel"/>
    <w:tmpl w:val="D9587D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959E9"/>
    <w:multiLevelType w:val="hybridMultilevel"/>
    <w:tmpl w:val="316EBB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3E"/>
    <w:rsid w:val="00030F4A"/>
    <w:rsid w:val="000437BE"/>
    <w:rsid w:val="000449B1"/>
    <w:rsid w:val="00062D06"/>
    <w:rsid w:val="0007453E"/>
    <w:rsid w:val="00085BED"/>
    <w:rsid w:val="000879D2"/>
    <w:rsid w:val="000A5A92"/>
    <w:rsid w:val="000A6622"/>
    <w:rsid w:val="000C4C32"/>
    <w:rsid w:val="000D4685"/>
    <w:rsid w:val="000D4AF3"/>
    <w:rsid w:val="000E12FA"/>
    <w:rsid w:val="000E4FFD"/>
    <w:rsid w:val="00112FA4"/>
    <w:rsid w:val="00163CF7"/>
    <w:rsid w:val="00190F77"/>
    <w:rsid w:val="001D4D7B"/>
    <w:rsid w:val="001E1B4E"/>
    <w:rsid w:val="001E2FA9"/>
    <w:rsid w:val="002330CA"/>
    <w:rsid w:val="0027358E"/>
    <w:rsid w:val="00274253"/>
    <w:rsid w:val="00282C66"/>
    <w:rsid w:val="002A4306"/>
    <w:rsid w:val="002A5089"/>
    <w:rsid w:val="002B2DD6"/>
    <w:rsid w:val="002C3FBA"/>
    <w:rsid w:val="002E3AA6"/>
    <w:rsid w:val="002F2800"/>
    <w:rsid w:val="002F42B6"/>
    <w:rsid w:val="002F5CB5"/>
    <w:rsid w:val="00305234"/>
    <w:rsid w:val="00310FCC"/>
    <w:rsid w:val="003373F3"/>
    <w:rsid w:val="003506FE"/>
    <w:rsid w:val="003510CF"/>
    <w:rsid w:val="003525A7"/>
    <w:rsid w:val="00367732"/>
    <w:rsid w:val="00373255"/>
    <w:rsid w:val="00395E3A"/>
    <w:rsid w:val="003B7ECE"/>
    <w:rsid w:val="003D7F02"/>
    <w:rsid w:val="003F5DB3"/>
    <w:rsid w:val="003F6527"/>
    <w:rsid w:val="0041342B"/>
    <w:rsid w:val="00431A77"/>
    <w:rsid w:val="00437302"/>
    <w:rsid w:val="00446082"/>
    <w:rsid w:val="00485486"/>
    <w:rsid w:val="004B3BDB"/>
    <w:rsid w:val="004D0B1D"/>
    <w:rsid w:val="004F484A"/>
    <w:rsid w:val="00546D10"/>
    <w:rsid w:val="00584A91"/>
    <w:rsid w:val="005B056A"/>
    <w:rsid w:val="005B567E"/>
    <w:rsid w:val="005D0015"/>
    <w:rsid w:val="00601C22"/>
    <w:rsid w:val="00626EFC"/>
    <w:rsid w:val="006469C3"/>
    <w:rsid w:val="00661010"/>
    <w:rsid w:val="00664DD6"/>
    <w:rsid w:val="006A579B"/>
    <w:rsid w:val="006A7F4E"/>
    <w:rsid w:val="006C08DA"/>
    <w:rsid w:val="006D46AE"/>
    <w:rsid w:val="006F2004"/>
    <w:rsid w:val="006F26D7"/>
    <w:rsid w:val="006F38B0"/>
    <w:rsid w:val="00713DAE"/>
    <w:rsid w:val="007179CF"/>
    <w:rsid w:val="00720F12"/>
    <w:rsid w:val="007735D4"/>
    <w:rsid w:val="00795849"/>
    <w:rsid w:val="007C4C94"/>
    <w:rsid w:val="007C55F1"/>
    <w:rsid w:val="007C5B37"/>
    <w:rsid w:val="00812E7D"/>
    <w:rsid w:val="00867867"/>
    <w:rsid w:val="00881638"/>
    <w:rsid w:val="008930E1"/>
    <w:rsid w:val="008B4B09"/>
    <w:rsid w:val="008E6B63"/>
    <w:rsid w:val="00912E16"/>
    <w:rsid w:val="00921D55"/>
    <w:rsid w:val="0094238B"/>
    <w:rsid w:val="00974C86"/>
    <w:rsid w:val="0098619B"/>
    <w:rsid w:val="00A101F0"/>
    <w:rsid w:val="00A4455A"/>
    <w:rsid w:val="00A71697"/>
    <w:rsid w:val="00A74143"/>
    <w:rsid w:val="00A9363D"/>
    <w:rsid w:val="00A969DE"/>
    <w:rsid w:val="00B1372F"/>
    <w:rsid w:val="00B43D54"/>
    <w:rsid w:val="00B51BA2"/>
    <w:rsid w:val="00B7282A"/>
    <w:rsid w:val="00BC04A7"/>
    <w:rsid w:val="00C76D7F"/>
    <w:rsid w:val="00CA205E"/>
    <w:rsid w:val="00CC38E2"/>
    <w:rsid w:val="00CC6C80"/>
    <w:rsid w:val="00CF2610"/>
    <w:rsid w:val="00D17749"/>
    <w:rsid w:val="00D34457"/>
    <w:rsid w:val="00D505EE"/>
    <w:rsid w:val="00D86147"/>
    <w:rsid w:val="00D90396"/>
    <w:rsid w:val="00D92745"/>
    <w:rsid w:val="00D9469B"/>
    <w:rsid w:val="00DB523C"/>
    <w:rsid w:val="00DC4E79"/>
    <w:rsid w:val="00DF4C5D"/>
    <w:rsid w:val="00E2626E"/>
    <w:rsid w:val="00E53C81"/>
    <w:rsid w:val="00E718BF"/>
    <w:rsid w:val="00ED4335"/>
    <w:rsid w:val="00ED6AA5"/>
    <w:rsid w:val="00ED70EE"/>
    <w:rsid w:val="00EF4ED5"/>
    <w:rsid w:val="00EF7A45"/>
    <w:rsid w:val="00F63555"/>
    <w:rsid w:val="00F85A89"/>
    <w:rsid w:val="00F9405A"/>
    <w:rsid w:val="00FD2F11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0B75"/>
  <w15:chartTrackingRefBased/>
  <w15:docId w15:val="{48F6F03D-35B2-4207-ABF4-4E4C6A15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2FA9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0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101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7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37302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37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igmatic-hamlet-31284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Chua</dc:creator>
  <cp:keywords/>
  <dc:description/>
  <cp:lastModifiedBy>Jon Chua</cp:lastModifiedBy>
  <cp:revision>124</cp:revision>
  <dcterms:created xsi:type="dcterms:W3CDTF">2019-01-09T01:41:00Z</dcterms:created>
  <dcterms:modified xsi:type="dcterms:W3CDTF">2019-01-13T14:21:00Z</dcterms:modified>
</cp:coreProperties>
</file>