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F25A" w14:textId="40D5CFD1" w:rsidR="00EE6A99" w:rsidRDefault="00EE6A99" w:rsidP="00EE6A99">
      <w:pPr>
        <w:pStyle w:val="Title"/>
      </w:pPr>
      <w:r>
        <w:t>CVWO Mid-Assignment Submission</w:t>
      </w:r>
    </w:p>
    <w:p w14:paraId="139270A8" w14:textId="318A5615" w:rsidR="00EE6A99" w:rsidRDefault="00EE6A99" w:rsidP="001306AA">
      <w:pPr>
        <w:pStyle w:val="Subtitle"/>
      </w:pPr>
      <w:r>
        <w:t>Jon Chua (A0135440R)</w:t>
      </w:r>
    </w:p>
    <w:p w14:paraId="23153ED2" w14:textId="14D79729" w:rsidR="00EE6A99" w:rsidRDefault="001306AA" w:rsidP="001306AA">
      <w:pPr>
        <w:pStyle w:val="Heading1"/>
      </w:pPr>
      <w:r>
        <w:t>Basic Use Cases</w:t>
      </w:r>
    </w:p>
    <w:p w14:paraId="2DCEB193" w14:textId="00FAACCB" w:rsidR="002B6893" w:rsidRDefault="002B6893" w:rsidP="002B6893">
      <w:r>
        <w:t xml:space="preserve">For a </w:t>
      </w:r>
      <w:proofErr w:type="spellStart"/>
      <w:r>
        <w:t>todo</w:t>
      </w:r>
      <w:proofErr w:type="spellEnd"/>
      <w:r>
        <w:t xml:space="preserve"> list, users would generally want </w:t>
      </w:r>
      <w:r w:rsidR="000C7E0E">
        <w:t>the following functionality:</w:t>
      </w:r>
    </w:p>
    <w:p w14:paraId="7A4F87E7" w14:textId="501DED47" w:rsidR="00C25CC1" w:rsidRDefault="000C7E0E" w:rsidP="00D45940">
      <w:pPr>
        <w:pStyle w:val="ListParagraph"/>
        <w:numPr>
          <w:ilvl w:val="0"/>
          <w:numId w:val="1"/>
        </w:numPr>
      </w:pPr>
      <w:r>
        <w:t>Creating</w:t>
      </w:r>
      <w:r w:rsidR="00D45940">
        <w:t xml:space="preserve">, editing and deleting </w:t>
      </w:r>
      <w:r>
        <w:t xml:space="preserve">of </w:t>
      </w:r>
      <w:proofErr w:type="spellStart"/>
      <w:r>
        <w:t>todos</w:t>
      </w:r>
      <w:proofErr w:type="spellEnd"/>
    </w:p>
    <w:p w14:paraId="27248B8B" w14:textId="7CC9F18E" w:rsidR="00586E00" w:rsidRDefault="00586E00" w:rsidP="00D45940">
      <w:pPr>
        <w:pStyle w:val="ListParagraph"/>
        <w:numPr>
          <w:ilvl w:val="0"/>
          <w:numId w:val="1"/>
        </w:numPr>
      </w:pPr>
      <w:r>
        <w:t xml:space="preserve">Ability to set a </w:t>
      </w:r>
      <w:proofErr w:type="spellStart"/>
      <w:r>
        <w:t>todo’s</w:t>
      </w:r>
      <w:proofErr w:type="spellEnd"/>
      <w:r>
        <w:t xml:space="preserve"> title and description</w:t>
      </w:r>
    </w:p>
    <w:p w14:paraId="7A52D79F" w14:textId="61263800" w:rsidR="000C7E0E" w:rsidRDefault="00C25CC1" w:rsidP="000C7E0E">
      <w:pPr>
        <w:pStyle w:val="ListParagraph"/>
        <w:numPr>
          <w:ilvl w:val="0"/>
          <w:numId w:val="1"/>
        </w:numPr>
      </w:pPr>
      <w:r>
        <w:t xml:space="preserve">Ability to toggle a </w:t>
      </w:r>
      <w:proofErr w:type="spellStart"/>
      <w:r>
        <w:t>todo’s</w:t>
      </w:r>
      <w:proofErr w:type="spellEnd"/>
      <w:r>
        <w:t xml:space="preserve"> state as ‘completed’ and ‘uncompleted’</w:t>
      </w:r>
    </w:p>
    <w:p w14:paraId="123F3B48" w14:textId="57A6327D" w:rsidR="00C25CC1" w:rsidRDefault="00C25CC1" w:rsidP="000C7E0E">
      <w:pPr>
        <w:pStyle w:val="ListParagraph"/>
        <w:numPr>
          <w:ilvl w:val="0"/>
          <w:numId w:val="1"/>
        </w:numPr>
      </w:pPr>
      <w:r>
        <w:t xml:space="preserve">Tagging of </w:t>
      </w:r>
      <w:proofErr w:type="spellStart"/>
      <w:r>
        <w:t>todos</w:t>
      </w:r>
      <w:proofErr w:type="spellEnd"/>
    </w:p>
    <w:p w14:paraId="1DEBBE6D" w14:textId="42FC2877" w:rsidR="00C25CC1" w:rsidRDefault="00C25CC1" w:rsidP="000C7E0E">
      <w:pPr>
        <w:pStyle w:val="ListParagraph"/>
        <w:numPr>
          <w:ilvl w:val="0"/>
          <w:numId w:val="1"/>
        </w:numPr>
      </w:pPr>
      <w:r>
        <w:t xml:space="preserve">Searching of </w:t>
      </w:r>
      <w:proofErr w:type="spellStart"/>
      <w:r>
        <w:t>todos</w:t>
      </w:r>
      <w:proofErr w:type="spellEnd"/>
    </w:p>
    <w:p w14:paraId="5EA93D06" w14:textId="33D208B8" w:rsidR="00FD1842" w:rsidRPr="002B6893" w:rsidRDefault="003B5901" w:rsidP="000C7E0E">
      <w:pPr>
        <w:pStyle w:val="ListParagraph"/>
        <w:numPr>
          <w:ilvl w:val="0"/>
          <w:numId w:val="1"/>
        </w:numPr>
      </w:pPr>
      <w:proofErr w:type="spellStart"/>
      <w:r>
        <w:t>Todos</w:t>
      </w:r>
      <w:proofErr w:type="spellEnd"/>
      <w:r w:rsidR="00FD1842">
        <w:t xml:space="preserve"> should </w:t>
      </w:r>
      <w:r w:rsidR="008A0660">
        <w:t>persist</w:t>
      </w:r>
      <w:r w:rsidR="00FD1842">
        <w:t xml:space="preserve"> even if the app is closed</w:t>
      </w:r>
      <w:r w:rsidR="00857433">
        <w:t xml:space="preserve"> (and later reopened)</w:t>
      </w:r>
    </w:p>
    <w:p w14:paraId="65021976" w14:textId="0FE41042" w:rsidR="00BE575B" w:rsidRDefault="00BE575B" w:rsidP="00BE575B">
      <w:pPr>
        <w:pStyle w:val="Heading1"/>
      </w:pPr>
      <w:r>
        <w:t>Execution Plan</w:t>
      </w:r>
    </w:p>
    <w:p w14:paraId="3B506AAD" w14:textId="4D8BEB2C" w:rsidR="004B2E01" w:rsidRDefault="004B2E01" w:rsidP="004B2E01">
      <w:pPr>
        <w:rPr>
          <w:rFonts w:cstheme="minorHAnsi"/>
        </w:rPr>
      </w:pPr>
      <w:r>
        <w:t xml:space="preserve">Ruby on Rails already provides a very powerful scaffold that can be generated as the base for our </w:t>
      </w:r>
      <w:proofErr w:type="spellStart"/>
      <w:r>
        <w:t>todo</w:t>
      </w:r>
      <w:proofErr w:type="spellEnd"/>
      <w:r>
        <w:t xml:space="preserve"> list. This can be done by running</w:t>
      </w:r>
      <w:r w:rsidR="006F7323">
        <w:t xml:space="preserve"> the command </w:t>
      </w:r>
      <w:r w:rsidR="006F7323">
        <w:rPr>
          <w:rFonts w:ascii="Courier New" w:hAnsi="Courier New" w:cs="Courier New"/>
        </w:rPr>
        <w:t>rails generate scaffold</w:t>
      </w:r>
      <w:r w:rsidR="006F7323">
        <w:rPr>
          <w:rFonts w:cstheme="minorHAnsi"/>
        </w:rPr>
        <w:t>.</w:t>
      </w:r>
    </w:p>
    <w:p w14:paraId="0BC9DE64" w14:textId="709CA4D3" w:rsidR="00FA25C9" w:rsidRDefault="00FA25C9" w:rsidP="00FA25C9">
      <w:pPr>
        <w:jc w:val="both"/>
        <w:rPr>
          <w:rFonts w:cstheme="minorHAnsi"/>
        </w:rPr>
      </w:pPr>
      <w:r>
        <w:rPr>
          <w:rFonts w:cstheme="minorHAnsi"/>
        </w:rPr>
        <w:t xml:space="preserve">Of course, modifications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be done to make the app into a 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list. I plan to use a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</w:t>
      </w:r>
      <w:r w:rsidRPr="00FA25C9">
        <w:rPr>
          <w:rFonts w:ascii="Courier New" w:hAnsi="Courier New" w:cs="Courier New"/>
        </w:rPr>
        <w:t>completed</w:t>
      </w:r>
      <w:r>
        <w:rPr>
          <w:rFonts w:cstheme="minorHAnsi"/>
        </w:rPr>
        <w:t xml:space="preserve"> variable to track if the 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is completed or not (instead of using destroy to ‘complete’ </w:t>
      </w:r>
      <w:proofErr w:type="spellStart"/>
      <w:r>
        <w:rPr>
          <w:rFonts w:cstheme="minorHAnsi"/>
        </w:rPr>
        <w:t>todos</w:t>
      </w:r>
      <w:proofErr w:type="spellEnd"/>
      <w:r>
        <w:rPr>
          <w:rFonts w:cstheme="minorHAnsi"/>
        </w:rPr>
        <w:t xml:space="preserve">, which might not be what the user wants). Then, we can display completed and incomplete </w:t>
      </w:r>
      <w:proofErr w:type="spellStart"/>
      <w:r>
        <w:rPr>
          <w:rFonts w:cstheme="minorHAnsi"/>
        </w:rPr>
        <w:t>todos</w:t>
      </w:r>
      <w:proofErr w:type="spellEnd"/>
      <w:r>
        <w:rPr>
          <w:rFonts w:cstheme="minorHAnsi"/>
        </w:rPr>
        <w:t xml:space="preserve"> separately with an if statement (which</w:t>
      </w:r>
      <w:r w:rsidR="000B1B4F">
        <w:rPr>
          <w:rFonts w:cstheme="minorHAnsi"/>
        </w:rPr>
        <w:t xml:space="preserve"> allows completed and </w:t>
      </w:r>
      <w:r w:rsidR="0086729A">
        <w:rPr>
          <w:rFonts w:cstheme="minorHAnsi"/>
        </w:rPr>
        <w:t>incomplete</w:t>
      </w:r>
      <w:r w:rsidR="000B1B4F">
        <w:rPr>
          <w:rFonts w:cstheme="minorHAnsi"/>
        </w:rPr>
        <w:t xml:space="preserve"> </w:t>
      </w:r>
      <w:proofErr w:type="spellStart"/>
      <w:r w:rsidR="000B1B4F">
        <w:rPr>
          <w:rFonts w:cstheme="minorHAnsi"/>
        </w:rPr>
        <w:t>todos</w:t>
      </w:r>
      <w:proofErr w:type="spellEnd"/>
      <w:r w:rsidR="000B1B4F">
        <w:rPr>
          <w:rFonts w:cstheme="minorHAnsi"/>
        </w:rPr>
        <w:t xml:space="preserve"> to </w:t>
      </w:r>
      <w:r>
        <w:rPr>
          <w:rFonts w:cstheme="minorHAnsi"/>
        </w:rPr>
        <w:t>be styled differently as well).</w:t>
      </w:r>
    </w:p>
    <w:p w14:paraId="3418DFB8" w14:textId="6C4AED5E" w:rsidR="001C241A" w:rsidRDefault="001C241A" w:rsidP="00FA25C9">
      <w:pPr>
        <w:jc w:val="both"/>
        <w:rPr>
          <w:rFonts w:cstheme="minorHAnsi"/>
        </w:rPr>
      </w:pPr>
      <w:r>
        <w:rPr>
          <w:rFonts w:cstheme="minorHAnsi"/>
        </w:rPr>
        <w:t xml:space="preserve">I think that tagging of </w:t>
      </w:r>
      <w:proofErr w:type="spellStart"/>
      <w:r>
        <w:rPr>
          <w:rFonts w:cstheme="minorHAnsi"/>
        </w:rPr>
        <w:t>todos</w:t>
      </w:r>
      <w:proofErr w:type="spellEnd"/>
      <w:r>
        <w:rPr>
          <w:rFonts w:cstheme="minorHAnsi"/>
        </w:rPr>
        <w:t xml:space="preserve"> can be </w:t>
      </w:r>
      <w:r w:rsidR="003413FE">
        <w:rPr>
          <w:rFonts w:cstheme="minorHAnsi"/>
        </w:rPr>
        <w:t>implemented</w:t>
      </w:r>
      <w:r>
        <w:rPr>
          <w:rFonts w:cstheme="minorHAnsi"/>
        </w:rPr>
        <w:t xml:space="preserve"> simply with a </w:t>
      </w:r>
      <w:r w:rsidR="003413FE">
        <w:rPr>
          <w:rFonts w:cstheme="minorHAnsi"/>
        </w:rPr>
        <w:t xml:space="preserve">text </w:t>
      </w:r>
      <w:proofErr w:type="gramStart"/>
      <w:r w:rsidR="003413FE">
        <w:rPr>
          <w:rFonts w:cstheme="minorHAnsi"/>
        </w:rPr>
        <w:t>field, and</w:t>
      </w:r>
      <w:proofErr w:type="gramEnd"/>
      <w:r w:rsidR="003413FE">
        <w:rPr>
          <w:rFonts w:cstheme="minorHAnsi"/>
        </w:rPr>
        <w:t xml:space="preserve"> searching of the tags can be done by just searching the </w:t>
      </w:r>
      <w:r w:rsidR="00B25C49">
        <w:rPr>
          <w:rFonts w:cstheme="minorHAnsi"/>
        </w:rPr>
        <w:t>contents of the text field.</w:t>
      </w:r>
    </w:p>
    <w:p w14:paraId="1181150E" w14:textId="2E8B07B6" w:rsidR="006B5C26" w:rsidRPr="006F7323" w:rsidRDefault="006B5C26" w:rsidP="00FA25C9">
      <w:pPr>
        <w:jc w:val="both"/>
        <w:rPr>
          <w:rFonts w:cstheme="minorHAnsi"/>
        </w:rPr>
      </w:pPr>
      <w:r>
        <w:rPr>
          <w:rFonts w:cstheme="minorHAnsi"/>
        </w:rPr>
        <w:t xml:space="preserve">Finally, </w:t>
      </w:r>
      <w:r w:rsidR="004371A4">
        <w:rPr>
          <w:rFonts w:cstheme="minorHAnsi"/>
        </w:rPr>
        <w:t xml:space="preserve">some simple </w:t>
      </w:r>
      <w:r>
        <w:rPr>
          <w:rFonts w:cstheme="minorHAnsi"/>
        </w:rPr>
        <w:t>styling can be done</w:t>
      </w:r>
      <w:r w:rsidR="004371A4">
        <w:rPr>
          <w:rFonts w:cstheme="minorHAnsi"/>
        </w:rPr>
        <w:t xml:space="preserve"> (e.g. bootstrap?)</w:t>
      </w:r>
      <w:r>
        <w:rPr>
          <w:rFonts w:cstheme="minorHAnsi"/>
        </w:rPr>
        <w:t xml:space="preserve"> to make the 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list look more aesthetically appealing</w:t>
      </w:r>
      <w:r w:rsidR="00EE6916">
        <w:rPr>
          <w:rFonts w:cstheme="minorHAnsi"/>
        </w:rPr>
        <w:t xml:space="preserve"> to users.</w:t>
      </w:r>
    </w:p>
    <w:p w14:paraId="2090C100" w14:textId="0D0E1BE7" w:rsidR="00A90EED" w:rsidRDefault="00A90EED" w:rsidP="00A90EED">
      <w:pPr>
        <w:pStyle w:val="Heading1"/>
      </w:pPr>
      <w:r>
        <w:t>Problems</w:t>
      </w:r>
    </w:p>
    <w:p w14:paraId="71513153" w14:textId="24F5585D" w:rsidR="00D3214C" w:rsidRPr="00D3214C" w:rsidRDefault="00D3214C" w:rsidP="0033538E">
      <w:pPr>
        <w:jc w:val="both"/>
      </w:pPr>
      <w:r>
        <w:t>I am relatively new to web programming</w:t>
      </w:r>
      <w:r w:rsidR="006E64EC">
        <w:t xml:space="preserve">, and this is my </w:t>
      </w:r>
      <w:proofErr w:type="gramStart"/>
      <w:r w:rsidR="006E64EC">
        <w:t>first time</w:t>
      </w:r>
      <w:proofErr w:type="gramEnd"/>
      <w:r w:rsidR="006E64EC">
        <w:t xml:space="preserve"> programming with Ruby on Rails. Thus, I had to get up to speed </w:t>
      </w:r>
      <w:r w:rsidR="00E66400">
        <w:t>with the MVC framework</w:t>
      </w:r>
      <w:r w:rsidR="00311099">
        <w:t xml:space="preserve"> and how it operates.</w:t>
      </w:r>
      <w:r w:rsidR="0033538E">
        <w:t xml:space="preserve"> However, I felt that it was fun and interesting to learn about new technologies and frameworks, as Ruby on Rails does allow us to create powerful applications without much coding at all!</w:t>
      </w:r>
    </w:p>
    <w:p w14:paraId="48B02E0D" w14:textId="1F6072BB" w:rsidR="000C72B9" w:rsidRPr="000C72B9" w:rsidRDefault="0098674E" w:rsidP="000C72B9">
      <w:pPr>
        <w:pStyle w:val="Heading1"/>
      </w:pPr>
      <w:r>
        <w:t>Rails Screenshot</w:t>
      </w:r>
    </w:p>
    <w:p w14:paraId="3DFE13A8" w14:textId="521E2E59" w:rsidR="000C72B9" w:rsidRDefault="000C72B9" w:rsidP="0098674E">
      <w:pPr>
        <w:pStyle w:val="Heading1"/>
      </w:pPr>
      <w:r>
        <w:rPr>
          <w:noProof/>
        </w:rPr>
        <w:drawing>
          <wp:inline distT="0" distB="0" distL="0" distR="0" wp14:anchorId="67E8249F" wp14:editId="55552F71">
            <wp:extent cx="1831333" cy="2049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ls-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645" cy="20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F1EF" w14:textId="1ECAF138" w:rsidR="000C72B9" w:rsidRPr="000C72B9" w:rsidRDefault="00942BF5" w:rsidP="000C72B9">
      <w:r>
        <w:t>(</w:t>
      </w:r>
      <w:r w:rsidR="000C72B9">
        <w:t>Also refer to rails-screenshot.png</w:t>
      </w:r>
      <w:r>
        <w:t>)</w:t>
      </w:r>
    </w:p>
    <w:p w14:paraId="3F1DDF73" w14:textId="6B2F8F58" w:rsidR="0098674E" w:rsidRPr="0098674E" w:rsidRDefault="000C72B9" w:rsidP="0098674E">
      <w:pPr>
        <w:pStyle w:val="Heading1"/>
      </w:pPr>
      <w:r>
        <w:lastRenderedPageBreak/>
        <w:t xml:space="preserve">Test </w:t>
      </w:r>
      <w:r w:rsidR="0098674E">
        <w:t>Heroku Deployment</w:t>
      </w:r>
    </w:p>
    <w:p w14:paraId="71D3AA77" w14:textId="252C04BF" w:rsidR="0098674E" w:rsidRDefault="0098674E" w:rsidP="00EE6A99">
      <w:r>
        <w:t>A version of the</w:t>
      </w:r>
      <w:r w:rsidR="007246A4">
        <w:t xml:space="preserve"> </w:t>
      </w:r>
      <w:r w:rsidR="00071CAF">
        <w:t xml:space="preserve">(incomplete) </w:t>
      </w:r>
      <w:proofErr w:type="spellStart"/>
      <w:r w:rsidR="007246A4">
        <w:t>todo</w:t>
      </w:r>
      <w:proofErr w:type="spellEnd"/>
      <w:r>
        <w:t xml:space="preserve"> </w:t>
      </w:r>
      <w:r w:rsidR="00071CAF">
        <w:t>list</w:t>
      </w:r>
      <w:bookmarkStart w:id="0" w:name="_GoBack"/>
      <w:bookmarkEnd w:id="0"/>
      <w:r>
        <w:t xml:space="preserve"> can be found at: </w:t>
      </w:r>
      <w:hyperlink r:id="rId6" w:history="1">
        <w:r w:rsidRPr="006E34D8">
          <w:rPr>
            <w:rStyle w:val="Hyperlink"/>
          </w:rPr>
          <w:t>https://desolate-scrubland-50087.herokuapp.com/</w:t>
        </w:r>
      </w:hyperlink>
    </w:p>
    <w:p w14:paraId="07FD643B" w14:textId="77777777" w:rsidR="0098674E" w:rsidRPr="00EE6A99" w:rsidRDefault="0098674E" w:rsidP="00EE6A99"/>
    <w:sectPr w:rsidR="0098674E" w:rsidRPr="00EE6A99" w:rsidSect="0098674E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7D00"/>
    <w:multiLevelType w:val="hybridMultilevel"/>
    <w:tmpl w:val="5BE840E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99"/>
    <w:rsid w:val="00071CAF"/>
    <w:rsid w:val="000B1B4F"/>
    <w:rsid w:val="000C72B9"/>
    <w:rsid w:val="000C7E0E"/>
    <w:rsid w:val="001306AA"/>
    <w:rsid w:val="001C241A"/>
    <w:rsid w:val="002717F9"/>
    <w:rsid w:val="002B6893"/>
    <w:rsid w:val="00311099"/>
    <w:rsid w:val="0033538E"/>
    <w:rsid w:val="003413FE"/>
    <w:rsid w:val="003B5901"/>
    <w:rsid w:val="004371A4"/>
    <w:rsid w:val="004B2E01"/>
    <w:rsid w:val="00586E00"/>
    <w:rsid w:val="006B5C26"/>
    <w:rsid w:val="006E64EC"/>
    <w:rsid w:val="006F7323"/>
    <w:rsid w:val="007246A4"/>
    <w:rsid w:val="007637D9"/>
    <w:rsid w:val="00857433"/>
    <w:rsid w:val="0086729A"/>
    <w:rsid w:val="008A0660"/>
    <w:rsid w:val="00942BF5"/>
    <w:rsid w:val="0098674E"/>
    <w:rsid w:val="00A90EED"/>
    <w:rsid w:val="00B25C49"/>
    <w:rsid w:val="00BE575B"/>
    <w:rsid w:val="00C25CC1"/>
    <w:rsid w:val="00D3214C"/>
    <w:rsid w:val="00D45940"/>
    <w:rsid w:val="00E66400"/>
    <w:rsid w:val="00EE6916"/>
    <w:rsid w:val="00EE6A99"/>
    <w:rsid w:val="00FA25C9"/>
    <w:rsid w:val="00FD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9367"/>
  <w15:chartTrackingRefBased/>
  <w15:docId w15:val="{2DDDC9B2-BB79-4A7F-B4BC-1F6D9572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6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74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06AA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C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olate-scrubland-50087.herokuapp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Chua</dc:creator>
  <cp:keywords/>
  <dc:description/>
  <cp:lastModifiedBy>Jon Chua</cp:lastModifiedBy>
  <cp:revision>35</cp:revision>
  <dcterms:created xsi:type="dcterms:W3CDTF">2018-12-28T11:30:00Z</dcterms:created>
  <dcterms:modified xsi:type="dcterms:W3CDTF">2018-12-28T12:21:00Z</dcterms:modified>
</cp:coreProperties>
</file>