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E911" w14:textId="0DA4EB33" w:rsidR="00DB6508" w:rsidRDefault="00D45D8E" w:rsidP="009D157A">
      <w:pPr>
        <w:pStyle w:val="Heading2"/>
      </w:pPr>
      <w:r>
        <w:t xml:space="preserve">Submission: </w:t>
      </w:r>
      <w:r w:rsidR="00794555">
        <w:t>One word document containing all your code</w:t>
      </w:r>
      <w:r>
        <w:t>. Due before the next class.</w:t>
      </w:r>
    </w:p>
    <w:p w14:paraId="629C2126" w14:textId="32A99A6B" w:rsidR="009D157A" w:rsidRDefault="00F23198" w:rsidP="00F23198">
      <w:pPr>
        <w:pStyle w:val="Heading2"/>
      </w:pPr>
      <w:r>
        <w:t>Goal</w:t>
      </w:r>
    </w:p>
    <w:p w14:paraId="2F95C799" w14:textId="7D0A8B14" w:rsidR="00F23198" w:rsidRDefault="00F23198" w:rsidP="00466BE5">
      <w:r>
        <w:t>Practice using the following:</w:t>
      </w:r>
    </w:p>
    <w:p w14:paraId="7B314D8C" w14:textId="18868524" w:rsidR="00F23198" w:rsidRDefault="00F23198" w:rsidP="00F23198">
      <w:pPr>
        <w:pStyle w:val="ListParagraph"/>
        <w:numPr>
          <w:ilvl w:val="0"/>
          <w:numId w:val="10"/>
        </w:numPr>
      </w:pPr>
      <w:r>
        <w:t>Simple file documentation</w:t>
      </w:r>
    </w:p>
    <w:p w14:paraId="1209CE14" w14:textId="5FC81D29" w:rsidR="00F23198" w:rsidRDefault="00F23198" w:rsidP="00F23198">
      <w:pPr>
        <w:pStyle w:val="ListParagraph"/>
        <w:numPr>
          <w:ilvl w:val="0"/>
          <w:numId w:val="10"/>
        </w:numPr>
      </w:pPr>
      <w:r>
        <w:t>Using header and source files</w:t>
      </w:r>
    </w:p>
    <w:p w14:paraId="2DA13662" w14:textId="1B13851D" w:rsidR="00F23198" w:rsidRDefault="00F23198" w:rsidP="00F23198">
      <w:pPr>
        <w:pStyle w:val="ListParagraph"/>
        <w:numPr>
          <w:ilvl w:val="0"/>
          <w:numId w:val="10"/>
        </w:numPr>
      </w:pPr>
      <w:r>
        <w:t>Constructors and destructors</w:t>
      </w:r>
    </w:p>
    <w:p w14:paraId="56E66D7E" w14:textId="45587855" w:rsidR="00F23198" w:rsidRDefault="00F23198" w:rsidP="00F23198">
      <w:pPr>
        <w:pStyle w:val="ListParagraph"/>
        <w:numPr>
          <w:ilvl w:val="0"/>
          <w:numId w:val="10"/>
        </w:numPr>
      </w:pPr>
      <w:r>
        <w:t>Overloading the + and the &lt;&lt; operators</w:t>
      </w:r>
    </w:p>
    <w:p w14:paraId="0D3AE0B1" w14:textId="77777777" w:rsidR="009D157A" w:rsidRDefault="009D157A" w:rsidP="009D157A">
      <w:pPr>
        <w:pStyle w:val="Heading1"/>
      </w:pPr>
      <w:r>
        <w:t>Requirements</w:t>
      </w:r>
    </w:p>
    <w:p w14:paraId="625FBF38" w14:textId="77777777" w:rsidR="00E5658B" w:rsidRDefault="00F23198" w:rsidP="00466BE5">
      <w:r>
        <w:t xml:space="preserve">Implement a Date class using </w:t>
      </w:r>
      <w:r w:rsidR="00D45D8E">
        <w:t>a C++ program</w:t>
      </w:r>
      <w:r>
        <w:t xml:space="preserve">. </w:t>
      </w:r>
      <w:r w:rsidR="00E5658B">
        <w:t>Match the output against the sample output given the provided test harness.</w:t>
      </w:r>
    </w:p>
    <w:p w14:paraId="4F670E1E" w14:textId="60F74F27" w:rsidR="00E5658B" w:rsidRDefault="00E5658B" w:rsidP="00466BE5">
      <w:r>
        <w:t>The Date Class</w:t>
      </w:r>
    </w:p>
    <w:p w14:paraId="1322C2AF" w14:textId="06A8DE42" w:rsidR="00E5658B" w:rsidRDefault="00E5658B" w:rsidP="00466BE5">
      <w:r>
        <w:t>The members must be declared in a header file and implemented in a source file.</w:t>
      </w:r>
      <w:r w:rsidR="003823DC">
        <w:t xml:space="preserve"> You may also have another source file containing the test harness.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E5658B" w14:paraId="300D46E6" w14:textId="77777777" w:rsidTr="009E1508">
        <w:tc>
          <w:tcPr>
            <w:tcW w:w="765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37937224" w14:textId="0E503A91" w:rsidR="00E5658B" w:rsidRPr="00726B65" w:rsidRDefault="00E5658B" w:rsidP="009E150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  <w:p w14:paraId="2E8E9C41" w14:textId="77777777" w:rsidR="00E5658B" w:rsidRDefault="00E5658B" w:rsidP="009E1508">
            <w:r>
              <w:t>Class</w:t>
            </w:r>
          </w:p>
        </w:tc>
      </w:tr>
      <w:tr w:rsidR="00E5658B" w14:paraId="433E2DEC" w14:textId="77777777" w:rsidTr="009E1508">
        <w:tc>
          <w:tcPr>
            <w:tcW w:w="7655" w:type="dxa"/>
            <w:shd w:val="clear" w:color="auto" w:fill="C6D9F1" w:themeFill="text2" w:themeFillTint="33"/>
          </w:tcPr>
          <w:p w14:paraId="0865C4DE" w14:textId="05A52CDB" w:rsidR="00E5658B" w:rsidRPr="001A3A0C" w:rsidRDefault="00E5658B" w:rsidP="009E150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</w:tr>
      <w:tr w:rsidR="00E5658B" w:rsidRPr="00FA105B" w14:paraId="471FE22F" w14:textId="77777777" w:rsidTr="009E1508">
        <w:tc>
          <w:tcPr>
            <w:tcW w:w="7655" w:type="dxa"/>
            <w:tcBorders>
              <w:bottom w:val="single" w:sz="4" w:space="0" w:color="auto"/>
            </w:tcBorders>
          </w:tcPr>
          <w:p w14:paraId="43749631" w14:textId="426F512B" w:rsidR="00E5658B" w:rsidRPr="00FA105B" w:rsidRDefault="00FA105B" w:rsidP="009E150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="00E5658B" w:rsidRPr="00FA105B">
              <w:rPr>
                <w:rFonts w:ascii="Consolas" w:hAnsi="Consolas" w:cs="Consolas"/>
              </w:rPr>
              <w:tab/>
            </w:r>
            <w:r w:rsidR="00967A95">
              <w:rPr>
                <w:rFonts w:ascii="Consolas" w:hAnsi="Consolas" w:cs="Consolas"/>
              </w:rPr>
              <w:t>year_</w:t>
            </w:r>
            <w:r w:rsidR="00E5658B" w:rsidRPr="00FA105B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 xml:space="preserve">          </w:t>
            </w:r>
            <w:r w:rsidR="005C0660">
              <w:rPr>
                <w:rFonts w:ascii="Consolas" w:hAnsi="Consolas" w:cs="Consolas"/>
              </w:rPr>
              <w:t xml:space="preserve">               </w:t>
            </w:r>
            <w:r w:rsidR="00E5658B" w:rsidRPr="00FA105B">
              <w:rPr>
                <w:rFonts w:ascii="Consolas" w:hAnsi="Consolas" w:cs="Consolas"/>
              </w:rPr>
              <w:t xml:space="preserve">: </w:t>
            </w:r>
            <w:r w:rsidRPr="00FA105B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r w:rsidR="003E737D">
              <w:rPr>
                <w:rFonts w:ascii="Consolas" w:hAnsi="Consolas" w:cs="Consolas"/>
              </w:rPr>
              <w:t xml:space="preserve"> = 2019</w:t>
            </w:r>
          </w:p>
          <w:p w14:paraId="6AB2BF5F" w14:textId="250811AF" w:rsidR="00E5658B" w:rsidRPr="00FA105B" w:rsidRDefault="00FA105B" w:rsidP="009E150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="00E5658B" w:rsidRPr="00FA105B">
              <w:rPr>
                <w:rFonts w:ascii="Consolas" w:hAnsi="Consolas" w:cs="Consolas"/>
              </w:rPr>
              <w:tab/>
            </w:r>
            <w:r w:rsidR="00967A95">
              <w:rPr>
                <w:rFonts w:ascii="Consolas" w:hAnsi="Consolas" w:cs="Consolas"/>
              </w:rPr>
              <w:t>month_</w:t>
            </w:r>
            <w:r w:rsidR="00E5658B" w:rsidRPr="00FA105B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             </w:t>
            </w:r>
            <w:r w:rsidR="005C0660">
              <w:rPr>
                <w:rFonts w:ascii="Consolas" w:hAnsi="Consolas" w:cs="Consolas"/>
              </w:rPr>
              <w:t xml:space="preserve">               </w:t>
            </w:r>
            <w:r w:rsidR="00E5658B" w:rsidRPr="00FA105B">
              <w:rPr>
                <w:rFonts w:ascii="Consolas" w:hAnsi="Consolas" w:cs="Consolas"/>
              </w:rPr>
              <w:t xml:space="preserve">: </w:t>
            </w:r>
            <w:r w:rsidRPr="00FA105B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r w:rsidR="003E737D">
              <w:rPr>
                <w:rFonts w:ascii="Consolas" w:hAnsi="Consolas" w:cs="Consolas"/>
              </w:rPr>
              <w:t xml:space="preserve"> = 1</w:t>
            </w:r>
          </w:p>
          <w:p w14:paraId="66649D17" w14:textId="43EF22AC" w:rsidR="00E5658B" w:rsidRPr="00FA105B" w:rsidRDefault="00FA105B" w:rsidP="009E150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="00E5658B" w:rsidRPr="00FA105B">
              <w:rPr>
                <w:rFonts w:ascii="Consolas" w:hAnsi="Consolas" w:cs="Consolas"/>
              </w:rPr>
              <w:tab/>
            </w:r>
            <w:r w:rsidR="00967A95">
              <w:rPr>
                <w:rFonts w:ascii="Consolas" w:hAnsi="Consolas" w:cs="Consolas"/>
              </w:rPr>
              <w:t>day_</w:t>
            </w:r>
            <w:r w:rsidR="00E5658B" w:rsidRPr="00FA105B">
              <w:rPr>
                <w:rFonts w:ascii="Consolas" w:hAnsi="Consolas" w:cs="Consolas"/>
              </w:rPr>
              <w:t xml:space="preserve">       </w:t>
            </w:r>
            <w:r>
              <w:rPr>
                <w:rFonts w:ascii="Consolas" w:hAnsi="Consolas" w:cs="Consolas"/>
              </w:rPr>
              <w:t xml:space="preserve">            </w:t>
            </w:r>
            <w:r w:rsidR="005C0660">
              <w:rPr>
                <w:rFonts w:ascii="Consolas" w:hAnsi="Consolas" w:cs="Consolas"/>
              </w:rPr>
              <w:t xml:space="preserve">               </w:t>
            </w:r>
            <w:r w:rsidR="00E5658B" w:rsidRPr="00FA105B">
              <w:rPr>
                <w:rFonts w:ascii="Consolas" w:hAnsi="Consolas" w:cs="Consolas"/>
              </w:rPr>
              <w:t xml:space="preserve">: </w:t>
            </w:r>
            <w:r w:rsidRPr="00FA105B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r w:rsidR="003E737D">
              <w:rPr>
                <w:rFonts w:ascii="Consolas" w:hAnsi="Consolas" w:cs="Consolas"/>
              </w:rPr>
              <w:t xml:space="preserve"> = 1</w:t>
            </w:r>
          </w:p>
          <w:p w14:paraId="37515B14" w14:textId="77777777" w:rsidR="00E5658B" w:rsidRPr="00FA105B" w:rsidRDefault="00E5658B" w:rsidP="00FA105B">
            <w:pPr>
              <w:tabs>
                <w:tab w:val="left" w:pos="743"/>
              </w:tabs>
              <w:ind w:left="360"/>
              <w:rPr>
                <w:b/>
              </w:rPr>
            </w:pPr>
          </w:p>
        </w:tc>
      </w:tr>
      <w:tr w:rsidR="00E5658B" w14:paraId="67A80BB5" w14:textId="77777777" w:rsidTr="009E1508">
        <w:tc>
          <w:tcPr>
            <w:tcW w:w="7655" w:type="dxa"/>
            <w:shd w:val="clear" w:color="auto" w:fill="C6D9F1" w:themeFill="text2" w:themeFillTint="33"/>
          </w:tcPr>
          <w:p w14:paraId="2D350FB3" w14:textId="77777777" w:rsidR="00E5658B" w:rsidRPr="001A3A0C" w:rsidRDefault="00E5658B" w:rsidP="009E1508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</w:tc>
      </w:tr>
      <w:tr w:rsidR="00E5658B" w:rsidRPr="00FA105B" w14:paraId="2335D831" w14:textId="77777777" w:rsidTr="009E1508">
        <w:tc>
          <w:tcPr>
            <w:tcW w:w="7655" w:type="dxa"/>
          </w:tcPr>
          <w:p w14:paraId="34D61C1C" w14:textId="0A0596D2" w:rsidR="00E5658B" w:rsidRPr="00FA105B" w:rsidRDefault="00E5658B" w:rsidP="009E150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A105B">
              <w:rPr>
                <w:rFonts w:ascii="Consolas" w:hAnsi="Consolas" w:cs="Consolas"/>
              </w:rPr>
              <w:tab/>
              <w:t xml:space="preserve">«constructor» </w:t>
            </w:r>
            <w:r w:rsidR="00FA105B">
              <w:rPr>
                <w:rFonts w:ascii="Consolas" w:hAnsi="Consolas" w:cs="Consolas"/>
              </w:rPr>
              <w:t>Date</w:t>
            </w:r>
            <w:r w:rsidRPr="00FA105B">
              <w:rPr>
                <w:rFonts w:ascii="Consolas" w:hAnsi="Consolas" w:cs="Consolas"/>
              </w:rPr>
              <w:t>(</w:t>
            </w:r>
          </w:p>
          <w:p w14:paraId="15013398" w14:textId="201F21C0" w:rsidR="00E5658B" w:rsidRPr="00FA105B" w:rsidRDefault="00FA105B" w:rsidP="009E150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</w:rPr>
              <w:t>year</w:t>
            </w:r>
            <w:r w:rsidR="00E5658B" w:rsidRPr="00FA105B">
              <w:rPr>
                <w:rFonts w:ascii="Consolas" w:hAnsi="Consolas" w:cs="Consolas"/>
              </w:rPr>
              <w:t xml:space="preserve">   : </w:t>
            </w:r>
            <w:r w:rsidRPr="00FA105B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r w:rsidR="00E5658B" w:rsidRPr="00FA105B">
              <w:rPr>
                <w:rFonts w:ascii="Consolas" w:hAnsi="Consolas" w:cs="Consolas"/>
              </w:rPr>
              <w:t xml:space="preserve">, </w:t>
            </w:r>
          </w:p>
          <w:p w14:paraId="6A250464" w14:textId="2D5CFE5D" w:rsidR="00E5658B" w:rsidRPr="00FA105B" w:rsidRDefault="00E5658B" w:rsidP="009E150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</w:rPr>
              <w:t xml:space="preserve">      </w:t>
            </w:r>
            <w:r w:rsidR="00FA105B">
              <w:rPr>
                <w:rFonts w:ascii="Consolas" w:hAnsi="Consolas" w:cs="Consolas"/>
              </w:rPr>
              <w:t>month</w:t>
            </w:r>
            <w:r w:rsidRPr="00FA105B">
              <w:rPr>
                <w:rFonts w:ascii="Consolas" w:hAnsi="Consolas" w:cs="Consolas"/>
              </w:rPr>
              <w:t xml:space="preserve">  : </w:t>
            </w:r>
            <w:r w:rsidR="00FA105B" w:rsidRPr="00FA105B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r w:rsidRPr="00FA105B">
              <w:rPr>
                <w:rFonts w:ascii="Consolas" w:hAnsi="Consolas" w:cs="Consolas"/>
              </w:rPr>
              <w:t xml:space="preserve">, </w:t>
            </w:r>
          </w:p>
          <w:p w14:paraId="292656AF" w14:textId="2FBEC959" w:rsidR="00E5658B" w:rsidRPr="00FA105B" w:rsidRDefault="00E5658B" w:rsidP="009E150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</w:rPr>
              <w:t xml:space="preserve">      </w:t>
            </w:r>
            <w:r w:rsidR="00FA105B">
              <w:rPr>
                <w:rFonts w:ascii="Consolas" w:hAnsi="Consolas" w:cs="Consolas"/>
              </w:rPr>
              <w:t>day</w:t>
            </w:r>
            <w:r w:rsidRPr="00FA105B">
              <w:rPr>
                <w:rFonts w:ascii="Consolas" w:hAnsi="Consolas" w:cs="Consolas"/>
              </w:rPr>
              <w:t xml:space="preserve">    : </w:t>
            </w:r>
            <w:r w:rsidR="00FA105B" w:rsidRPr="00FA105B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r w:rsidR="00FA105B">
              <w:rPr>
                <w:rFonts w:ascii="Consolas" w:hAnsi="Consolas" w:cs="Consolas"/>
              </w:rPr>
              <w:t>)</w:t>
            </w:r>
          </w:p>
          <w:p w14:paraId="0F5C38E3" w14:textId="4A264FF3" w:rsidR="003823DC" w:rsidRPr="00FA105B" w:rsidRDefault="003823DC" w:rsidP="003823D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A105B">
              <w:rPr>
                <w:rFonts w:ascii="Consolas" w:hAnsi="Consolas" w:cs="Consolas"/>
              </w:rPr>
              <w:tab/>
              <w:t>«</w:t>
            </w:r>
            <w:r>
              <w:rPr>
                <w:rFonts w:ascii="Consolas" w:hAnsi="Consolas" w:cs="Consolas"/>
              </w:rPr>
              <w:t>de</w:t>
            </w:r>
            <w:r w:rsidRPr="00FA105B">
              <w:rPr>
                <w:rFonts w:ascii="Consolas" w:hAnsi="Consolas" w:cs="Consolas"/>
              </w:rPr>
              <w:t xml:space="preserve">structor» </w:t>
            </w:r>
            <w:r>
              <w:rPr>
                <w:rFonts w:ascii="Consolas" w:hAnsi="Consolas" w:cs="Consolas"/>
              </w:rPr>
              <w:t>~Date</w:t>
            </w:r>
            <w:r w:rsidRPr="00FA105B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)</w:t>
            </w:r>
          </w:p>
          <w:p w14:paraId="7AAA3F0D" w14:textId="7D7BBBF4" w:rsidR="00FA105B" w:rsidRPr="00FA105B" w:rsidRDefault="00FA105B" w:rsidP="00347620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A105B">
              <w:rPr>
                <w:rFonts w:ascii="Consolas" w:hAnsi="Consolas" w:cs="Consolas"/>
              </w:rPr>
              <w:tab/>
            </w:r>
            <w:r w:rsidR="00347620" w:rsidRPr="00347620">
              <w:rPr>
                <w:rFonts w:ascii="Consolas" w:hAnsi="Consolas" w:cs="Consolas"/>
                <w:b/>
                <w:color w:val="0000FF"/>
                <w:highlight w:val="white"/>
              </w:rPr>
              <w:t>operator</w:t>
            </w:r>
            <w:r w:rsidR="00347620">
              <w:rPr>
                <w:rFonts w:ascii="Consolas" w:hAnsi="Consolas" w:cs="Consolas"/>
              </w:rPr>
              <w:t>+</w:t>
            </w:r>
            <w:r w:rsidRPr="00FA105B">
              <w:rPr>
                <w:rFonts w:ascii="Consolas" w:hAnsi="Consolas" w:cs="Consolas"/>
              </w:rPr>
              <w:t>(</w:t>
            </w:r>
            <w:proofErr w:type="spellStart"/>
            <w:r w:rsidR="00347620">
              <w:rPr>
                <w:rFonts w:ascii="Consolas" w:hAnsi="Consolas" w:cs="Consolas"/>
              </w:rPr>
              <w:t>rhs</w:t>
            </w:r>
            <w:proofErr w:type="spellEnd"/>
            <w:r w:rsidR="00347620">
              <w:rPr>
                <w:rFonts w:ascii="Consolas" w:hAnsi="Consolas" w:cs="Consolas"/>
              </w:rPr>
              <w:t xml:space="preserve">    : </w:t>
            </w:r>
            <w:r w:rsidR="00347620">
              <w:rPr>
                <w:rFonts w:ascii="Consolas" w:hAnsi="Consolas" w:cs="Consolas"/>
                <w:b/>
                <w:color w:val="0000FF"/>
              </w:rPr>
              <w:t>const</w:t>
            </w:r>
            <w:r w:rsidR="00347620">
              <w:rPr>
                <w:rFonts w:ascii="Consolas" w:hAnsi="Consolas" w:cs="Consolas"/>
                <w:b/>
                <w:bCs/>
                <w:color w:val="2B91AF"/>
              </w:rPr>
              <w:t xml:space="preserve"> Date</w:t>
            </w:r>
            <w:r w:rsidR="00347620">
              <w:rPr>
                <w:rFonts w:ascii="Consolas" w:hAnsi="Consolas" w:cs="Consolas"/>
              </w:rPr>
              <w:t>&amp;</w:t>
            </w:r>
            <w:r>
              <w:rPr>
                <w:rFonts w:ascii="Consolas" w:hAnsi="Consolas" w:cs="Consolas"/>
              </w:rPr>
              <w:t>)</w:t>
            </w:r>
            <w:r w:rsidR="005C0660">
              <w:rPr>
                <w:rFonts w:ascii="Consolas" w:hAnsi="Consolas" w:cs="Consolas"/>
              </w:rPr>
              <w:t xml:space="preserve">       : </w:t>
            </w:r>
            <w:r w:rsidR="005C0660">
              <w:rPr>
                <w:rFonts w:ascii="Consolas" w:hAnsi="Consolas" w:cs="Consolas"/>
                <w:b/>
                <w:bCs/>
                <w:color w:val="2B91AF"/>
              </w:rPr>
              <w:t>Date</w:t>
            </w:r>
          </w:p>
          <w:p w14:paraId="1B7F39AA" w14:textId="268CC50F" w:rsidR="005C0660" w:rsidRPr="00FA105B" w:rsidRDefault="005C0660" w:rsidP="005C0660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A105B">
              <w:rPr>
                <w:rFonts w:ascii="Consolas" w:hAnsi="Consolas" w:cs="Consolas"/>
              </w:rPr>
              <w:tab/>
            </w:r>
            <w:r w:rsidRPr="00347620">
              <w:rPr>
                <w:rFonts w:ascii="Consolas" w:hAnsi="Consolas" w:cs="Consolas"/>
                <w:b/>
                <w:color w:val="0000FF"/>
                <w:highlight w:val="white"/>
              </w:rPr>
              <w:t>operator</w:t>
            </w:r>
            <w:r>
              <w:rPr>
                <w:rFonts w:ascii="Consolas" w:hAnsi="Consolas" w:cs="Consolas"/>
              </w:rPr>
              <w:t>+</w:t>
            </w:r>
            <w:r w:rsidRPr="00FA105B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rhs</w:t>
            </w:r>
            <w:proofErr w:type="spellEnd"/>
            <w:r>
              <w:rPr>
                <w:rFonts w:ascii="Consolas" w:hAnsi="Consolas" w:cs="Consolas"/>
              </w:rPr>
              <w:t xml:space="preserve">    : </w:t>
            </w:r>
            <w:r>
              <w:rPr>
                <w:rFonts w:ascii="Consolas" w:hAnsi="Consolas" w:cs="Consolas"/>
                <w:b/>
                <w:color w:val="0000FF"/>
              </w:rPr>
              <w:t>const</w:t>
            </w:r>
            <w:r>
              <w:rPr>
                <w:rFonts w:ascii="Consolas" w:hAnsi="Consolas" w:cs="Consolas"/>
                <w:b/>
                <w:bCs/>
                <w:color w:val="2B91AF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</w:rPr>
              <w:t>int</w:t>
            </w:r>
            <w:r>
              <w:rPr>
                <w:rFonts w:ascii="Consolas" w:hAnsi="Consolas" w:cs="Consolas"/>
              </w:rPr>
              <w:t xml:space="preserve">)         : </w:t>
            </w:r>
            <w:r>
              <w:rPr>
                <w:rFonts w:ascii="Consolas" w:hAnsi="Consolas" w:cs="Consolas"/>
                <w:b/>
                <w:bCs/>
                <w:color w:val="2B91AF"/>
              </w:rPr>
              <w:t>Date</w:t>
            </w:r>
          </w:p>
          <w:p w14:paraId="5BC666C2" w14:textId="738A6B84" w:rsidR="005C0660" w:rsidRDefault="005C0660" w:rsidP="005C0660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A105B">
              <w:rPr>
                <w:rFonts w:ascii="Consolas" w:hAnsi="Consolas" w:cs="Consolas"/>
              </w:rPr>
              <w:tab/>
              <w:t>«</w:t>
            </w:r>
            <w:r w:rsidRPr="00F019F1">
              <w:rPr>
                <w:rFonts w:ascii="Consolas" w:hAnsi="Consolas" w:cs="Consolas"/>
                <w:b/>
                <w:color w:val="0000FF"/>
                <w:highlight w:val="white"/>
              </w:rPr>
              <w:t>friend</w:t>
            </w:r>
            <w:r w:rsidRPr="00FA105B">
              <w:rPr>
                <w:rFonts w:ascii="Consolas" w:hAnsi="Consolas" w:cs="Consolas"/>
              </w:rPr>
              <w:t xml:space="preserve">» </w:t>
            </w:r>
            <w:r w:rsidRPr="00347620">
              <w:rPr>
                <w:rFonts w:ascii="Consolas" w:hAnsi="Consolas" w:cs="Consolas"/>
                <w:b/>
                <w:color w:val="0000FF"/>
                <w:highlight w:val="white"/>
              </w:rPr>
              <w:t>operator</w:t>
            </w:r>
            <w:r>
              <w:rPr>
                <w:rFonts w:ascii="Consolas" w:hAnsi="Consolas" w:cs="Consolas"/>
              </w:rPr>
              <w:t>&lt;&lt;</w:t>
            </w:r>
            <w:r w:rsidRPr="00FA105B">
              <w:rPr>
                <w:rFonts w:ascii="Consolas" w:hAnsi="Consolas" w:cs="Consolas"/>
              </w:rPr>
              <w:t>(</w:t>
            </w:r>
          </w:p>
          <w:p w14:paraId="65610D1F" w14:textId="03BF02BF" w:rsidR="005C0660" w:rsidRDefault="005C0660" w:rsidP="005C0660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</w:rPr>
              <w:t>os</w:t>
            </w:r>
            <w:proofErr w:type="spellEnd"/>
            <w:r>
              <w:rPr>
                <w:rFonts w:ascii="Consolas" w:hAnsi="Consolas" w:cs="Consolas"/>
              </w:rPr>
              <w:t xml:space="preserve">     : </w:t>
            </w:r>
            <w:proofErr w:type="spellStart"/>
            <w:r>
              <w:rPr>
                <w:rFonts w:ascii="Consolas" w:hAnsi="Consolas" w:cs="Consolas"/>
                <w:b/>
                <w:bCs/>
                <w:color w:val="2B91AF"/>
              </w:rPr>
              <w:t>ostream</w:t>
            </w:r>
            <w:proofErr w:type="spellEnd"/>
            <w:r>
              <w:rPr>
                <w:rFonts w:ascii="Consolas" w:hAnsi="Consolas" w:cs="Consolas"/>
              </w:rPr>
              <w:t>&amp;,</w:t>
            </w:r>
          </w:p>
          <w:p w14:paraId="574146A3" w14:textId="00F2A95D" w:rsidR="005C0660" w:rsidRPr="00FA105B" w:rsidRDefault="005C0660" w:rsidP="005C0660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</w:rPr>
              <w:t>rhs</w:t>
            </w:r>
            <w:proofErr w:type="spellEnd"/>
            <w:r>
              <w:rPr>
                <w:rFonts w:ascii="Consolas" w:hAnsi="Consolas" w:cs="Consolas"/>
              </w:rPr>
              <w:t xml:space="preserve">    : </w:t>
            </w:r>
            <w:r>
              <w:rPr>
                <w:rFonts w:ascii="Consolas" w:hAnsi="Consolas" w:cs="Consolas"/>
                <w:b/>
                <w:color w:val="0000FF"/>
              </w:rPr>
              <w:t>const</w:t>
            </w:r>
            <w:r>
              <w:rPr>
                <w:rFonts w:ascii="Consolas" w:hAnsi="Consolas" w:cs="Consolas"/>
                <w:b/>
                <w:bCs/>
                <w:color w:val="2B91AF"/>
              </w:rPr>
              <w:t xml:space="preserve"> Date</w:t>
            </w:r>
            <w:r>
              <w:rPr>
                <w:rFonts w:ascii="Consolas" w:hAnsi="Consolas" w:cs="Consolas"/>
              </w:rPr>
              <w:t xml:space="preserve">&amp;)              : </w:t>
            </w:r>
            <w:proofErr w:type="spellStart"/>
            <w:r>
              <w:rPr>
                <w:rFonts w:ascii="Consolas" w:hAnsi="Consolas" w:cs="Consolas"/>
                <w:b/>
                <w:bCs/>
                <w:color w:val="2B91AF"/>
              </w:rPr>
              <w:t>ostream</w:t>
            </w:r>
            <w:proofErr w:type="spellEnd"/>
            <w:r>
              <w:rPr>
                <w:rFonts w:ascii="Consolas" w:hAnsi="Consolas" w:cs="Consolas"/>
              </w:rPr>
              <w:t>&amp;</w:t>
            </w:r>
          </w:p>
          <w:p w14:paraId="01236B8A" w14:textId="04768117" w:rsidR="00D52874" w:rsidRPr="00FA105B" w:rsidRDefault="00D52874" w:rsidP="00D5287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Pr="00FA105B"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normalize()                           : </w:t>
            </w:r>
            <w:r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563AA76D" w14:textId="77777777" w:rsidR="00E5658B" w:rsidRPr="00FA105B" w:rsidRDefault="00E5658B" w:rsidP="005C0660">
            <w:pPr>
              <w:tabs>
                <w:tab w:val="left" w:pos="743"/>
              </w:tabs>
              <w:ind w:left="360"/>
              <w:rPr>
                <w:b/>
              </w:rPr>
            </w:pPr>
          </w:p>
        </w:tc>
      </w:tr>
    </w:tbl>
    <w:p w14:paraId="5333F417" w14:textId="77777777" w:rsidR="003823DC" w:rsidRDefault="003823DC" w:rsidP="00466BE5"/>
    <w:p w14:paraId="3F3FA80D" w14:textId="77777777" w:rsidR="003823DC" w:rsidRDefault="003823DC" w:rsidP="003823DC">
      <w:pPr>
        <w:pStyle w:val="Heading2"/>
      </w:pPr>
      <w:r>
        <w:lastRenderedPageBreak/>
        <w:t>Description of class members</w:t>
      </w:r>
    </w:p>
    <w:p w14:paraId="3587ABFB" w14:textId="4CACB749" w:rsidR="003823DC" w:rsidRDefault="003823DC" w:rsidP="003823DC">
      <w:pPr>
        <w:pStyle w:val="Heading3"/>
      </w:pPr>
      <w:r>
        <w:t>Fields</w:t>
      </w:r>
    </w:p>
    <w:p w14:paraId="1900528C" w14:textId="46C372CB" w:rsidR="00A53D0D" w:rsidRDefault="00A53D0D" w:rsidP="00A53D0D">
      <w:r>
        <w:t>There are three int fields that are private.</w:t>
      </w:r>
    </w:p>
    <w:p w14:paraId="09EEFA7E" w14:textId="132BF2ED" w:rsidR="00A53D0D" w:rsidRDefault="00967A95" w:rsidP="00A53D0D">
      <w:r w:rsidRPr="00743D24">
        <w:rPr>
          <w:rFonts w:ascii="Cascadia Mono" w:hAnsi="Cascadia Mono" w:cs="Cascadia Mono"/>
          <w:color w:val="808080"/>
          <w:lang w:bidi="hi-IN"/>
        </w:rPr>
        <w:t>year_</w:t>
      </w:r>
      <w:r w:rsidR="00A53D0D" w:rsidRPr="00743D24">
        <w:rPr>
          <w:rFonts w:ascii="Cascadia Mono" w:hAnsi="Cascadia Mono" w:cs="Cascadia Mono"/>
          <w:color w:val="808080"/>
          <w:lang w:bidi="hi-IN"/>
        </w:rPr>
        <w:t xml:space="preserve"> </w:t>
      </w:r>
      <w:r w:rsidR="00A53D0D">
        <w:t>– this is a private int field that represents the year value of this object.</w:t>
      </w:r>
    </w:p>
    <w:p w14:paraId="300C6E5E" w14:textId="7A9304BB" w:rsidR="00A53D0D" w:rsidRDefault="00967A95" w:rsidP="00A53D0D">
      <w:r w:rsidRPr="00743D24">
        <w:rPr>
          <w:rFonts w:ascii="Cascadia Mono" w:hAnsi="Cascadia Mono" w:cs="Cascadia Mono"/>
          <w:color w:val="808080"/>
          <w:lang w:bidi="hi-IN"/>
        </w:rPr>
        <w:t>month_</w:t>
      </w:r>
      <w:r w:rsidR="00A53D0D">
        <w:t xml:space="preserve"> – this is a private int field that represents the month value of this object.</w:t>
      </w:r>
    </w:p>
    <w:p w14:paraId="34642431" w14:textId="7480B68A" w:rsidR="00A53D0D" w:rsidRDefault="00967A95" w:rsidP="00A53D0D">
      <w:r w:rsidRPr="00743D24">
        <w:rPr>
          <w:rFonts w:ascii="Cascadia Mono" w:hAnsi="Cascadia Mono" w:cs="Cascadia Mono"/>
          <w:color w:val="808080"/>
          <w:lang w:bidi="hi-IN"/>
        </w:rPr>
        <w:t>day_</w:t>
      </w:r>
      <w:r w:rsidR="00A53D0D">
        <w:t xml:space="preserve"> – this is a private int field that represents the day value of this object.</w:t>
      </w:r>
    </w:p>
    <w:p w14:paraId="5317A59E" w14:textId="77777777" w:rsidR="00A53D0D" w:rsidRPr="00A53D0D" w:rsidRDefault="00A53D0D" w:rsidP="00A53D0D"/>
    <w:p w14:paraId="01C8036C" w14:textId="77777777" w:rsidR="003823DC" w:rsidRDefault="003823DC" w:rsidP="003823DC">
      <w:pPr>
        <w:pStyle w:val="Heading3"/>
      </w:pPr>
      <w:r>
        <w:t>Constructors</w:t>
      </w:r>
    </w:p>
    <w:p w14:paraId="2C06ED8D" w14:textId="38949DCB" w:rsidR="00105730" w:rsidRDefault="00BA5772" w:rsidP="00A53D0D">
      <w:r>
        <w:rPr>
          <w:rFonts w:ascii="Consolas" w:hAnsi="Consolas" w:cs="Consolas"/>
          <w:b/>
        </w:rPr>
        <w:t>Date</w:t>
      </w:r>
      <w:r w:rsidR="00A53D0D" w:rsidRPr="00702304">
        <w:rPr>
          <w:rFonts w:ascii="Consolas" w:hAnsi="Consolas" w:cs="Consolas"/>
          <w:b/>
        </w:rPr>
        <w:t>(</w:t>
      </w:r>
      <w:r>
        <w:rPr>
          <w:rFonts w:ascii="Consolas" w:hAnsi="Consolas" w:cs="Consolas"/>
          <w:b/>
          <w:color w:val="0000FF"/>
        </w:rPr>
        <w:t>int</w:t>
      </w:r>
      <w:r w:rsidR="00A53D0D" w:rsidRPr="00702304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year</w:t>
      </w:r>
      <w:r w:rsidR="00A53D0D" w:rsidRPr="00702304">
        <w:rPr>
          <w:rFonts w:ascii="Consolas" w:hAnsi="Consolas" w:cs="Consolas"/>
          <w:b/>
        </w:rPr>
        <w:t xml:space="preserve">, </w:t>
      </w:r>
      <w:r>
        <w:rPr>
          <w:rFonts w:ascii="Consolas" w:hAnsi="Consolas" w:cs="Consolas"/>
          <w:b/>
          <w:color w:val="0000FF"/>
        </w:rPr>
        <w:t>int</w:t>
      </w:r>
      <w:r w:rsidR="00A53D0D" w:rsidRPr="00702304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month</w:t>
      </w:r>
      <w:r w:rsidR="00A53D0D" w:rsidRPr="00702304">
        <w:rPr>
          <w:rFonts w:ascii="Consolas" w:hAnsi="Consolas" w:cs="Consolas"/>
          <w:b/>
        </w:rPr>
        <w:t xml:space="preserve">, </w:t>
      </w:r>
      <w:r w:rsidR="00A53D0D" w:rsidRPr="00702304">
        <w:rPr>
          <w:rFonts w:ascii="Consolas" w:hAnsi="Consolas" w:cs="Consolas"/>
          <w:b/>
          <w:color w:val="0000FF"/>
        </w:rPr>
        <w:t>int</w:t>
      </w:r>
      <w:r w:rsidR="00A53D0D" w:rsidRPr="00702304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day</w:t>
      </w:r>
      <w:r w:rsidR="00A53D0D" w:rsidRPr="00702304">
        <w:rPr>
          <w:rFonts w:ascii="Consolas" w:hAnsi="Consolas" w:cs="Consolas"/>
          <w:b/>
        </w:rPr>
        <w:t>)</w:t>
      </w:r>
      <w:r w:rsidR="00A53D0D">
        <w:t xml:space="preserve"> – This public constructor takes </w:t>
      </w:r>
      <w:r w:rsidR="00105730">
        <w:t>three int arguments and assigns them to the appropriate fields.</w:t>
      </w:r>
      <w:r w:rsidR="001F3FE4">
        <w:t xml:space="preserve"> Please be aware of the default argument declared in the header file.</w:t>
      </w:r>
    </w:p>
    <w:p w14:paraId="0C6904B4" w14:textId="77777777" w:rsidR="00105730" w:rsidRPr="001F3FE4" w:rsidRDefault="00105730" w:rsidP="00A53D0D">
      <w:pPr>
        <w:rPr>
          <w:strike/>
        </w:rPr>
      </w:pPr>
      <w:r w:rsidRPr="001F3FE4">
        <w:rPr>
          <w:strike/>
        </w:rPr>
        <w:t>Before assignments it does the following sanity checks:</w:t>
      </w:r>
    </w:p>
    <w:p w14:paraId="64BA75BD" w14:textId="6A9E5015" w:rsidR="00EF5B7F" w:rsidRPr="001F3FE4" w:rsidRDefault="00EF5B7F" w:rsidP="00EF5B7F">
      <w:pPr>
        <w:pStyle w:val="ListParagraph"/>
        <w:numPr>
          <w:ilvl w:val="0"/>
          <w:numId w:val="11"/>
        </w:numPr>
        <w:rPr>
          <w:strike/>
        </w:rPr>
      </w:pPr>
      <w:r w:rsidRPr="001F3FE4">
        <w:rPr>
          <w:strike/>
        </w:rPr>
        <w:t>If the argument year is less than 0, then the field is set to 2022.</w:t>
      </w:r>
    </w:p>
    <w:p w14:paraId="213436CB" w14:textId="567330BC" w:rsidR="00EF5B7F" w:rsidRPr="001F3FE4" w:rsidRDefault="00EF5B7F" w:rsidP="00EF5B7F">
      <w:pPr>
        <w:pStyle w:val="ListParagraph"/>
        <w:numPr>
          <w:ilvl w:val="0"/>
          <w:numId w:val="11"/>
        </w:numPr>
        <w:rPr>
          <w:strike/>
        </w:rPr>
      </w:pPr>
      <w:r w:rsidRPr="001F3FE4">
        <w:rPr>
          <w:strike/>
        </w:rPr>
        <w:t>If the</w:t>
      </w:r>
      <w:r w:rsidR="00A53D0D" w:rsidRPr="001F3FE4">
        <w:rPr>
          <w:strike/>
        </w:rPr>
        <w:t xml:space="preserve"> argument</w:t>
      </w:r>
      <w:r w:rsidRPr="001F3FE4">
        <w:rPr>
          <w:strike/>
        </w:rPr>
        <w:t xml:space="preserve"> month is not within the range 1 to 12, then the field is set to 1.</w:t>
      </w:r>
    </w:p>
    <w:p w14:paraId="51EDDD34" w14:textId="1C2186D9" w:rsidR="00EF5B7F" w:rsidRPr="001F3FE4" w:rsidRDefault="00EF5B7F" w:rsidP="00EF5B7F">
      <w:pPr>
        <w:pStyle w:val="ListParagraph"/>
        <w:numPr>
          <w:ilvl w:val="0"/>
          <w:numId w:val="11"/>
        </w:numPr>
        <w:rPr>
          <w:strike/>
        </w:rPr>
      </w:pPr>
      <w:r w:rsidRPr="001F3FE4">
        <w:rPr>
          <w:strike/>
        </w:rPr>
        <w:t>If the argument day is not within the range 1 to 30, then the field is set to 1.</w:t>
      </w:r>
    </w:p>
    <w:p w14:paraId="0F3995DE" w14:textId="77777777" w:rsidR="003823DC" w:rsidRDefault="003823DC" w:rsidP="003823DC">
      <w:pPr>
        <w:pStyle w:val="Heading3"/>
      </w:pPr>
      <w:r>
        <w:t>Destructors</w:t>
      </w:r>
    </w:p>
    <w:p w14:paraId="46E90039" w14:textId="1F8DF48C" w:rsidR="00A53D0D" w:rsidRDefault="00A53D0D" w:rsidP="00A53D0D">
      <w:r>
        <w:rPr>
          <w:rFonts w:ascii="Consolas" w:hAnsi="Consolas" w:cs="Consolas"/>
          <w:b/>
        </w:rPr>
        <w:t>~Date</w:t>
      </w:r>
      <w:r w:rsidRPr="00702304">
        <w:rPr>
          <w:rFonts w:ascii="Consolas" w:hAnsi="Consolas" w:cs="Consolas"/>
          <w:b/>
        </w:rPr>
        <w:t>()</w:t>
      </w:r>
      <w:r>
        <w:t xml:space="preserve"> – This public destructor </w:t>
      </w:r>
      <w:r w:rsidR="00BA5772">
        <w:t xml:space="preserve">does not implement any logic at this time. It simply output the string </w:t>
      </w:r>
      <w:r w:rsidR="00BA5772" w:rsidRPr="00743D24">
        <w:rPr>
          <w:rFonts w:ascii="Cascadia Mono" w:hAnsi="Cascadia Mono" w:cs="Cascadia Mono"/>
          <w:color w:val="808080"/>
          <w:lang w:bidi="hi-IN"/>
        </w:rPr>
        <w:t>“destructor”</w:t>
      </w:r>
      <w:r w:rsidR="00BA5772">
        <w:t xml:space="preserve"> to the console</w:t>
      </w:r>
      <w:r>
        <w:t>.</w:t>
      </w:r>
    </w:p>
    <w:p w14:paraId="20B50409" w14:textId="57C03BC6" w:rsidR="003823DC" w:rsidRDefault="003823DC" w:rsidP="003823DC">
      <w:pPr>
        <w:pStyle w:val="Heading3"/>
      </w:pPr>
      <w:r>
        <w:t>Methods</w:t>
      </w:r>
    </w:p>
    <w:p w14:paraId="1C1EE6BD" w14:textId="48673F17" w:rsidR="009D157A" w:rsidRDefault="00BA5772" w:rsidP="00466BE5">
      <w:r>
        <w:t>There are three friend methods that overload the plus and the insertion operators</w:t>
      </w:r>
      <w:r w:rsidR="009D157A">
        <w:t>.</w:t>
      </w:r>
    </w:p>
    <w:p w14:paraId="7A49C3B8" w14:textId="3E99E915" w:rsidR="00DE5E1E" w:rsidRDefault="00EF5B7F" w:rsidP="00BA5772">
      <w:r w:rsidRPr="00EF5B7F">
        <w:rPr>
          <w:rFonts w:ascii="Cascadia Mono" w:hAnsi="Cascadia Mono" w:cs="Cascadia Mono"/>
          <w:color w:val="2B91AF"/>
          <w:lang w:bidi="hi-IN"/>
        </w:rPr>
        <w:t>Date</w:t>
      </w:r>
      <w:r w:rsidRPr="00EF5B7F">
        <w:rPr>
          <w:rFonts w:ascii="Cascadia Mono" w:hAnsi="Cascadia Mono" w:cs="Cascadia Mono"/>
          <w:color w:val="000000"/>
          <w:lang w:bidi="hi-IN"/>
        </w:rPr>
        <w:t xml:space="preserve"> </w:t>
      </w:r>
      <w:r w:rsidRPr="00EF5B7F">
        <w:rPr>
          <w:rFonts w:ascii="Cascadia Mono" w:hAnsi="Cascadia Mono" w:cs="Cascadia Mono"/>
          <w:color w:val="008080"/>
          <w:lang w:bidi="hi-IN"/>
        </w:rPr>
        <w:t>operator+</w:t>
      </w:r>
      <w:r w:rsidRPr="00EF5B7F">
        <w:rPr>
          <w:rFonts w:ascii="Cascadia Mono" w:hAnsi="Cascadia Mono" w:cs="Cascadia Mono"/>
          <w:color w:val="000000"/>
          <w:lang w:bidi="hi-IN"/>
        </w:rPr>
        <w:t>(</w:t>
      </w:r>
      <w:r w:rsidRPr="00EF5B7F">
        <w:rPr>
          <w:rFonts w:ascii="Cascadia Mono" w:hAnsi="Cascadia Mono" w:cs="Cascadia Mono"/>
          <w:color w:val="0000FF"/>
          <w:lang w:bidi="hi-IN"/>
        </w:rPr>
        <w:t>const</w:t>
      </w:r>
      <w:r w:rsidRPr="00EF5B7F">
        <w:rPr>
          <w:rFonts w:ascii="Cascadia Mono" w:hAnsi="Cascadia Mono" w:cs="Cascadia Mono"/>
          <w:color w:val="000000"/>
          <w:lang w:bidi="hi-IN"/>
        </w:rPr>
        <w:t xml:space="preserve"> </w:t>
      </w:r>
      <w:r w:rsidRPr="00EF5B7F">
        <w:rPr>
          <w:rFonts w:ascii="Cascadia Mono" w:hAnsi="Cascadia Mono" w:cs="Cascadia Mono"/>
          <w:color w:val="2B91AF"/>
          <w:lang w:bidi="hi-IN"/>
        </w:rPr>
        <w:t>Date</w:t>
      </w:r>
      <w:r w:rsidRPr="00EF5B7F">
        <w:rPr>
          <w:rFonts w:ascii="Cascadia Mono" w:hAnsi="Cascadia Mono" w:cs="Cascadia Mono"/>
          <w:color w:val="000000"/>
          <w:lang w:bidi="hi-IN"/>
        </w:rPr>
        <w:t xml:space="preserve">&amp; </w:t>
      </w:r>
      <w:proofErr w:type="spellStart"/>
      <w:r w:rsidRPr="00EF5B7F">
        <w:rPr>
          <w:rFonts w:ascii="Cascadia Mono" w:hAnsi="Cascadia Mono" w:cs="Cascadia Mono"/>
          <w:color w:val="808080"/>
          <w:lang w:bidi="hi-IN"/>
        </w:rPr>
        <w:t>rhs</w:t>
      </w:r>
      <w:proofErr w:type="spellEnd"/>
      <w:r w:rsidRPr="00EF5B7F">
        <w:rPr>
          <w:rFonts w:ascii="Cascadia Mono" w:hAnsi="Cascadia Mono" w:cs="Cascadia Mono"/>
          <w:color w:val="000000"/>
          <w:lang w:bidi="hi-IN"/>
        </w:rPr>
        <w:t>)</w:t>
      </w:r>
      <w:r w:rsidR="00BA5772" w:rsidRPr="00EF5B7F">
        <w:t xml:space="preserve"> – This </w:t>
      </w:r>
      <w:r w:rsidR="000E7859">
        <w:t>method overloads the plus operator</w:t>
      </w:r>
      <w:r w:rsidR="00BA5772">
        <w:t>.</w:t>
      </w:r>
      <w:r w:rsidR="000E7859">
        <w:t xml:space="preserve"> It facilitates the addition of two </w:t>
      </w:r>
      <w:r w:rsidR="000E7859" w:rsidRPr="00EF5B7F">
        <w:rPr>
          <w:rFonts w:ascii="Cascadia Mono" w:hAnsi="Cascadia Mono" w:cs="Cascadia Mono"/>
          <w:color w:val="2B91AF"/>
          <w:lang w:bidi="hi-IN"/>
        </w:rPr>
        <w:t>Date</w:t>
      </w:r>
      <w:r w:rsidR="000E7859">
        <w:t xml:space="preserve"> objects using the arithmetic + operator. It returns a </w:t>
      </w:r>
      <w:r w:rsidR="00DE5E1E" w:rsidRPr="00EF5B7F">
        <w:rPr>
          <w:rFonts w:ascii="Cascadia Mono" w:hAnsi="Cascadia Mono" w:cs="Cascadia Mono"/>
          <w:color w:val="2B91AF"/>
          <w:lang w:bidi="hi-IN"/>
        </w:rPr>
        <w:t>Date</w:t>
      </w:r>
      <w:r w:rsidR="000E7859">
        <w:t xml:space="preserve"> object with the </w:t>
      </w:r>
      <w:r w:rsidR="00DE5E1E">
        <w:t>following features:</w:t>
      </w:r>
    </w:p>
    <w:p w14:paraId="57B519E0" w14:textId="64C95E37" w:rsidR="00DE5E1E" w:rsidRPr="001F3FE4" w:rsidRDefault="00967A95" w:rsidP="00DE5E1E">
      <w:pPr>
        <w:pStyle w:val="ListParagraph"/>
        <w:numPr>
          <w:ilvl w:val="0"/>
          <w:numId w:val="13"/>
        </w:numPr>
      </w:pPr>
      <w:r w:rsidRPr="00743D24">
        <w:rPr>
          <w:rFonts w:ascii="Cascadia Mono" w:hAnsi="Cascadia Mono" w:cs="Cascadia Mono"/>
          <w:color w:val="808080"/>
          <w:lang w:bidi="hi-IN"/>
        </w:rPr>
        <w:t>year_</w:t>
      </w:r>
      <w:r w:rsidR="00DE5E1E" w:rsidRPr="001F3FE4">
        <w:t xml:space="preserve"> field as the sum of the </w:t>
      </w:r>
      <w:r w:rsidRPr="00743D24">
        <w:rPr>
          <w:rFonts w:ascii="Cascadia Mono" w:hAnsi="Cascadia Mono" w:cs="Cascadia Mono"/>
          <w:color w:val="808080"/>
          <w:lang w:bidi="hi-IN"/>
        </w:rPr>
        <w:t>year_</w:t>
      </w:r>
      <w:r w:rsidR="00DE5E1E" w:rsidRPr="001F3FE4">
        <w:t xml:space="preserve"> fields of the argument</w:t>
      </w:r>
      <w:bookmarkStart w:id="0" w:name="_Hlk93240558"/>
      <w:r w:rsidR="00F019F1">
        <w:t xml:space="preserve"> and the appropriate field</w:t>
      </w:r>
      <w:bookmarkEnd w:id="0"/>
      <w:r w:rsidR="00DE5E1E" w:rsidRPr="001F3FE4">
        <w:t>.</w:t>
      </w:r>
    </w:p>
    <w:p w14:paraId="59AE94F8" w14:textId="6F7801B3" w:rsidR="00DE5E1E" w:rsidRPr="001F3FE4" w:rsidRDefault="00967A95" w:rsidP="00DE5E1E">
      <w:pPr>
        <w:pStyle w:val="ListParagraph"/>
        <w:numPr>
          <w:ilvl w:val="0"/>
          <w:numId w:val="13"/>
        </w:numPr>
      </w:pPr>
      <w:r w:rsidRPr="00743D24">
        <w:rPr>
          <w:rFonts w:ascii="Cascadia Mono" w:hAnsi="Cascadia Mono" w:cs="Cascadia Mono"/>
          <w:color w:val="808080"/>
          <w:lang w:bidi="hi-IN"/>
        </w:rPr>
        <w:t>month_</w:t>
      </w:r>
      <w:r w:rsidR="00DE5E1E" w:rsidRPr="001F3FE4">
        <w:t xml:space="preserve"> field as the sum of the </w:t>
      </w:r>
      <w:r w:rsidRPr="00743D24">
        <w:rPr>
          <w:rFonts w:ascii="Cascadia Mono" w:hAnsi="Cascadia Mono" w:cs="Cascadia Mono"/>
          <w:color w:val="808080"/>
          <w:lang w:bidi="hi-IN"/>
        </w:rPr>
        <w:t>month_</w:t>
      </w:r>
      <w:r w:rsidR="00DE5E1E" w:rsidRPr="001F3FE4">
        <w:t xml:space="preserve"> fields of the argument</w:t>
      </w:r>
      <w:r w:rsidR="00F019F1">
        <w:t xml:space="preserve"> and the appropriate field</w:t>
      </w:r>
      <w:r w:rsidR="00DE5E1E" w:rsidRPr="001F3FE4">
        <w:t>.</w:t>
      </w:r>
    </w:p>
    <w:p w14:paraId="6F84FB34" w14:textId="69E61075" w:rsidR="00BA5772" w:rsidRPr="001F3FE4" w:rsidRDefault="00967A95" w:rsidP="00DE5E1E">
      <w:pPr>
        <w:pStyle w:val="ListParagraph"/>
        <w:numPr>
          <w:ilvl w:val="0"/>
          <w:numId w:val="13"/>
        </w:numPr>
      </w:pPr>
      <w:r w:rsidRPr="00743D24">
        <w:rPr>
          <w:rFonts w:ascii="Cascadia Mono" w:hAnsi="Cascadia Mono" w:cs="Cascadia Mono"/>
          <w:color w:val="808080"/>
          <w:lang w:bidi="hi-IN"/>
        </w:rPr>
        <w:t>day_</w:t>
      </w:r>
      <w:r w:rsidR="00DE5E1E" w:rsidRPr="001F3FE4">
        <w:t xml:space="preserve"> field as the sum of the </w:t>
      </w:r>
      <w:r w:rsidRPr="00743D24">
        <w:rPr>
          <w:rFonts w:ascii="Cascadia Mono" w:hAnsi="Cascadia Mono" w:cs="Cascadia Mono"/>
          <w:color w:val="808080"/>
          <w:lang w:bidi="hi-IN"/>
        </w:rPr>
        <w:t>day_</w:t>
      </w:r>
      <w:r w:rsidR="00DE5E1E" w:rsidRPr="001F3FE4">
        <w:t xml:space="preserve"> fields of the argument</w:t>
      </w:r>
      <w:r w:rsidR="00F019F1">
        <w:t xml:space="preserve"> and the appropriate field</w:t>
      </w:r>
      <w:r w:rsidR="00F019F1" w:rsidRPr="001F3FE4">
        <w:t>.</w:t>
      </w:r>
    </w:p>
    <w:p w14:paraId="08724205" w14:textId="21EE7D9D" w:rsidR="00DE5E1E" w:rsidRDefault="000E7859" w:rsidP="00DE5E1E">
      <w:r w:rsidRPr="00EF5B7F">
        <w:rPr>
          <w:rFonts w:ascii="Cascadia Mono" w:hAnsi="Cascadia Mono" w:cs="Cascadia Mono"/>
          <w:color w:val="2B91AF"/>
          <w:lang w:bidi="hi-IN"/>
        </w:rPr>
        <w:t>Date</w:t>
      </w:r>
      <w:r w:rsidRPr="00EF5B7F">
        <w:rPr>
          <w:rFonts w:ascii="Cascadia Mono" w:hAnsi="Cascadia Mono" w:cs="Cascadia Mono"/>
          <w:color w:val="000000"/>
          <w:lang w:bidi="hi-IN"/>
        </w:rPr>
        <w:t xml:space="preserve"> </w:t>
      </w:r>
      <w:r w:rsidRPr="00EF5B7F">
        <w:rPr>
          <w:rFonts w:ascii="Cascadia Mono" w:hAnsi="Cascadia Mono" w:cs="Cascadia Mono"/>
          <w:color w:val="008080"/>
          <w:lang w:bidi="hi-IN"/>
        </w:rPr>
        <w:t>operator+</w:t>
      </w:r>
      <w:r w:rsidRPr="00EF5B7F">
        <w:rPr>
          <w:rFonts w:ascii="Cascadia Mono" w:hAnsi="Cascadia Mono" w:cs="Cascadia Mono"/>
          <w:color w:val="000000"/>
          <w:lang w:bidi="hi-IN"/>
        </w:rPr>
        <w:t>(</w:t>
      </w:r>
      <w:r w:rsidRPr="00EF5B7F">
        <w:rPr>
          <w:rFonts w:ascii="Cascadia Mono" w:hAnsi="Cascadia Mono" w:cs="Cascadia Mono"/>
          <w:color w:val="0000FF"/>
          <w:lang w:bidi="hi-IN"/>
        </w:rPr>
        <w:t>const</w:t>
      </w:r>
      <w:r w:rsidRPr="00EF5B7F">
        <w:rPr>
          <w:rFonts w:ascii="Cascadia Mono" w:hAnsi="Cascadia Mono" w:cs="Cascadia Mono"/>
          <w:color w:val="000000"/>
          <w:lang w:bidi="hi-IN"/>
        </w:rPr>
        <w:t xml:space="preserve"> </w:t>
      </w:r>
      <w:r>
        <w:rPr>
          <w:rFonts w:ascii="Cascadia Mono" w:hAnsi="Cascadia Mono" w:cs="Cascadia Mono"/>
          <w:color w:val="0000FF"/>
          <w:lang w:bidi="hi-IN"/>
        </w:rPr>
        <w:t>i</w:t>
      </w:r>
      <w:r w:rsidRPr="00EF5B7F">
        <w:rPr>
          <w:rFonts w:ascii="Cascadia Mono" w:hAnsi="Cascadia Mono" w:cs="Cascadia Mono"/>
          <w:color w:val="0000FF"/>
          <w:lang w:bidi="hi-IN"/>
        </w:rPr>
        <w:t>nt</w:t>
      </w:r>
      <w:r w:rsidRPr="00EF5B7F">
        <w:rPr>
          <w:rFonts w:ascii="Cascadia Mono" w:hAnsi="Cascadia Mono" w:cs="Cascadia Mono"/>
          <w:color w:val="000000"/>
          <w:lang w:bidi="hi-IN"/>
        </w:rPr>
        <w:t xml:space="preserve"> </w:t>
      </w:r>
      <w:proofErr w:type="spellStart"/>
      <w:r w:rsidRPr="00EF5B7F">
        <w:rPr>
          <w:rFonts w:ascii="Cascadia Mono" w:hAnsi="Cascadia Mono" w:cs="Cascadia Mono"/>
          <w:color w:val="808080"/>
          <w:lang w:bidi="hi-IN"/>
        </w:rPr>
        <w:t>rhs</w:t>
      </w:r>
      <w:proofErr w:type="spellEnd"/>
      <w:r w:rsidRPr="00EF5B7F">
        <w:rPr>
          <w:rFonts w:ascii="Cascadia Mono" w:hAnsi="Cascadia Mono" w:cs="Cascadia Mono"/>
          <w:color w:val="000000"/>
          <w:lang w:bidi="hi-IN"/>
        </w:rPr>
        <w:t>)</w:t>
      </w:r>
      <w:r w:rsidRPr="00EF5B7F">
        <w:t xml:space="preserve"> – This </w:t>
      </w:r>
      <w:r>
        <w:t xml:space="preserve">method overloads the plus operator. It facilitates the addition of two </w:t>
      </w:r>
      <w:r w:rsidRPr="00EF5B7F">
        <w:rPr>
          <w:rFonts w:ascii="Cascadia Mono" w:hAnsi="Cascadia Mono" w:cs="Cascadia Mono"/>
          <w:color w:val="2B91AF"/>
          <w:lang w:bidi="hi-IN"/>
        </w:rPr>
        <w:t>Date</w:t>
      </w:r>
      <w:r>
        <w:t xml:space="preserve"> objects using the arithmetic + operator.</w:t>
      </w:r>
      <w:r w:rsidR="00DE5E1E">
        <w:t xml:space="preserve"> It returns a </w:t>
      </w:r>
      <w:r w:rsidR="00DE5E1E" w:rsidRPr="00EF5B7F">
        <w:rPr>
          <w:rFonts w:ascii="Cascadia Mono" w:hAnsi="Cascadia Mono" w:cs="Cascadia Mono"/>
          <w:color w:val="2B91AF"/>
          <w:lang w:bidi="hi-IN"/>
        </w:rPr>
        <w:t>Date</w:t>
      </w:r>
      <w:r w:rsidR="00DE5E1E">
        <w:t xml:space="preserve"> object with the following features:</w:t>
      </w:r>
    </w:p>
    <w:p w14:paraId="225B68CC" w14:textId="375B3920" w:rsidR="00DE5E1E" w:rsidRDefault="00967A95" w:rsidP="00DE5E1E">
      <w:pPr>
        <w:pStyle w:val="ListParagraph"/>
        <w:numPr>
          <w:ilvl w:val="0"/>
          <w:numId w:val="13"/>
        </w:numPr>
      </w:pPr>
      <w:r w:rsidRPr="00743D24">
        <w:rPr>
          <w:rFonts w:ascii="Cascadia Mono" w:hAnsi="Cascadia Mono" w:cs="Cascadia Mono"/>
          <w:color w:val="808080"/>
          <w:lang w:bidi="hi-IN"/>
        </w:rPr>
        <w:t>year_</w:t>
      </w:r>
      <w:r w:rsidR="00DE5E1E">
        <w:t xml:space="preserve"> field the same as the </w:t>
      </w:r>
      <w:r w:rsidRPr="00743D24">
        <w:rPr>
          <w:rFonts w:ascii="Cascadia Mono" w:hAnsi="Cascadia Mono" w:cs="Cascadia Mono"/>
          <w:color w:val="808080"/>
          <w:lang w:bidi="hi-IN"/>
        </w:rPr>
        <w:t>year_</w:t>
      </w:r>
      <w:r w:rsidR="00DE5E1E">
        <w:t xml:space="preserve"> field</w:t>
      </w:r>
      <w:r w:rsidR="00F019F1" w:rsidRPr="001F3FE4">
        <w:t>.</w:t>
      </w:r>
    </w:p>
    <w:p w14:paraId="27D02FAE" w14:textId="41AB42C9" w:rsidR="00DE5E1E" w:rsidRDefault="00967A95" w:rsidP="00DE5E1E">
      <w:pPr>
        <w:pStyle w:val="ListParagraph"/>
        <w:numPr>
          <w:ilvl w:val="0"/>
          <w:numId w:val="13"/>
        </w:numPr>
      </w:pPr>
      <w:r w:rsidRPr="00743D24">
        <w:rPr>
          <w:rFonts w:ascii="Cascadia Mono" w:hAnsi="Cascadia Mono" w:cs="Cascadia Mono"/>
          <w:color w:val="808080"/>
          <w:lang w:bidi="hi-IN"/>
        </w:rPr>
        <w:t>month_</w:t>
      </w:r>
      <w:r w:rsidR="00DE5E1E">
        <w:t xml:space="preserve"> field as the same as of the </w:t>
      </w:r>
      <w:r w:rsidRPr="00743D24">
        <w:rPr>
          <w:rFonts w:ascii="Cascadia Mono" w:hAnsi="Cascadia Mono" w:cs="Cascadia Mono"/>
          <w:color w:val="808080"/>
          <w:lang w:bidi="hi-IN"/>
        </w:rPr>
        <w:t>month_</w:t>
      </w:r>
      <w:r w:rsidR="00DE5E1E">
        <w:t xml:space="preserve"> field.</w:t>
      </w:r>
    </w:p>
    <w:p w14:paraId="78C1EA51" w14:textId="0F14F7DA" w:rsidR="00DE5E1E" w:rsidRDefault="00967A95" w:rsidP="00DE5E1E">
      <w:pPr>
        <w:pStyle w:val="ListParagraph"/>
        <w:numPr>
          <w:ilvl w:val="0"/>
          <w:numId w:val="13"/>
        </w:numPr>
      </w:pPr>
      <w:r w:rsidRPr="00743D24">
        <w:rPr>
          <w:rFonts w:ascii="Cascadia Mono" w:hAnsi="Cascadia Mono" w:cs="Cascadia Mono"/>
          <w:color w:val="808080"/>
          <w:lang w:bidi="hi-IN"/>
        </w:rPr>
        <w:t>day_</w:t>
      </w:r>
      <w:r w:rsidR="00DE5E1E">
        <w:t xml:space="preserve"> field as the sum of the </w:t>
      </w:r>
      <w:r w:rsidRPr="00743D24">
        <w:rPr>
          <w:rFonts w:ascii="Cascadia Mono" w:hAnsi="Cascadia Mono" w:cs="Cascadia Mono"/>
          <w:color w:val="808080"/>
          <w:lang w:bidi="hi-IN"/>
        </w:rPr>
        <w:t>day_</w:t>
      </w:r>
      <w:r w:rsidR="00DE5E1E">
        <w:t xml:space="preserve"> field</w:t>
      </w:r>
      <w:r w:rsidR="00563A81">
        <w:t xml:space="preserve"> </w:t>
      </w:r>
      <w:r w:rsidR="00164183">
        <w:t>and the argument</w:t>
      </w:r>
      <w:r w:rsidR="00DE5E1E">
        <w:t>.</w:t>
      </w:r>
    </w:p>
    <w:p w14:paraId="431E5286" w14:textId="0721CC9B" w:rsidR="000E7859" w:rsidRPr="00164183" w:rsidRDefault="00164183" w:rsidP="000E7859">
      <w:r w:rsidRPr="00164183">
        <w:rPr>
          <w:rFonts w:ascii="Cascadia Mono" w:hAnsi="Cascadia Mono" w:cs="Cascadia Mono"/>
          <w:color w:val="000000"/>
          <w:lang w:bidi="hi-IN"/>
        </w:rPr>
        <w:lastRenderedPageBreak/>
        <w:t>std::</w:t>
      </w:r>
      <w:proofErr w:type="spellStart"/>
      <w:r w:rsidRPr="00164183">
        <w:rPr>
          <w:rFonts w:ascii="Cascadia Mono" w:hAnsi="Cascadia Mono" w:cs="Cascadia Mono"/>
          <w:color w:val="2B91AF"/>
          <w:lang w:bidi="hi-IN"/>
        </w:rPr>
        <w:t>ostream</w:t>
      </w:r>
      <w:proofErr w:type="spellEnd"/>
      <w:r w:rsidRPr="00164183">
        <w:rPr>
          <w:rFonts w:ascii="Cascadia Mono" w:hAnsi="Cascadia Mono" w:cs="Cascadia Mono"/>
          <w:color w:val="000000"/>
          <w:lang w:bidi="hi-IN"/>
        </w:rPr>
        <w:t xml:space="preserve">&amp; </w:t>
      </w:r>
      <w:r w:rsidRPr="00164183">
        <w:rPr>
          <w:rFonts w:ascii="Cascadia Mono" w:hAnsi="Cascadia Mono" w:cs="Cascadia Mono"/>
          <w:color w:val="008080"/>
          <w:lang w:bidi="hi-IN"/>
        </w:rPr>
        <w:t>operator&lt;&lt;</w:t>
      </w:r>
      <w:r w:rsidRPr="00164183">
        <w:rPr>
          <w:rFonts w:ascii="Cascadia Mono" w:hAnsi="Cascadia Mono" w:cs="Cascadia Mono"/>
          <w:color w:val="000000"/>
          <w:lang w:bidi="hi-IN"/>
        </w:rPr>
        <w:t>(std::</w:t>
      </w:r>
      <w:proofErr w:type="spellStart"/>
      <w:r w:rsidRPr="00164183">
        <w:rPr>
          <w:rFonts w:ascii="Cascadia Mono" w:hAnsi="Cascadia Mono" w:cs="Cascadia Mono"/>
          <w:color w:val="2B91AF"/>
          <w:lang w:bidi="hi-IN"/>
        </w:rPr>
        <w:t>ostream</w:t>
      </w:r>
      <w:proofErr w:type="spellEnd"/>
      <w:r w:rsidRPr="00164183">
        <w:rPr>
          <w:rFonts w:ascii="Cascadia Mono" w:hAnsi="Cascadia Mono" w:cs="Cascadia Mono"/>
          <w:color w:val="000000"/>
          <w:lang w:bidi="hi-IN"/>
        </w:rPr>
        <w:t xml:space="preserve">&amp; </w:t>
      </w:r>
      <w:proofErr w:type="spellStart"/>
      <w:r w:rsidRPr="00164183">
        <w:rPr>
          <w:rFonts w:ascii="Cascadia Mono" w:hAnsi="Cascadia Mono" w:cs="Cascadia Mono"/>
          <w:color w:val="808080"/>
          <w:lang w:bidi="hi-IN"/>
        </w:rPr>
        <w:t>os</w:t>
      </w:r>
      <w:proofErr w:type="spellEnd"/>
      <w:r w:rsidRPr="00164183">
        <w:rPr>
          <w:rFonts w:ascii="Cascadia Mono" w:hAnsi="Cascadia Mono" w:cs="Cascadia Mono"/>
          <w:color w:val="000000"/>
          <w:lang w:bidi="hi-IN"/>
        </w:rPr>
        <w:t xml:space="preserve">, </w:t>
      </w:r>
      <w:r w:rsidRPr="00164183">
        <w:rPr>
          <w:rFonts w:ascii="Cascadia Mono" w:hAnsi="Cascadia Mono" w:cs="Cascadia Mono"/>
          <w:color w:val="0000FF"/>
          <w:lang w:bidi="hi-IN"/>
        </w:rPr>
        <w:t>const</w:t>
      </w:r>
      <w:r w:rsidRPr="00164183">
        <w:rPr>
          <w:rFonts w:ascii="Cascadia Mono" w:hAnsi="Cascadia Mono" w:cs="Cascadia Mono"/>
          <w:color w:val="000000"/>
          <w:lang w:bidi="hi-IN"/>
        </w:rPr>
        <w:t xml:space="preserve"> </w:t>
      </w:r>
      <w:r w:rsidRPr="00164183">
        <w:rPr>
          <w:rFonts w:ascii="Cascadia Mono" w:hAnsi="Cascadia Mono" w:cs="Cascadia Mono"/>
          <w:color w:val="2B91AF"/>
          <w:lang w:bidi="hi-IN"/>
        </w:rPr>
        <w:t>Date</w:t>
      </w:r>
      <w:r w:rsidRPr="00164183">
        <w:rPr>
          <w:rFonts w:ascii="Cascadia Mono" w:hAnsi="Cascadia Mono" w:cs="Cascadia Mono"/>
          <w:color w:val="000000"/>
          <w:lang w:bidi="hi-IN"/>
        </w:rPr>
        <w:t xml:space="preserve">&amp; </w:t>
      </w:r>
      <w:r w:rsidRPr="00164183">
        <w:rPr>
          <w:rFonts w:ascii="Cascadia Mono" w:hAnsi="Cascadia Mono" w:cs="Cascadia Mono"/>
          <w:color w:val="808080"/>
          <w:lang w:bidi="hi-IN"/>
        </w:rPr>
        <w:t>date</w:t>
      </w:r>
      <w:r w:rsidRPr="00164183">
        <w:rPr>
          <w:rFonts w:ascii="Cascadia Mono" w:hAnsi="Cascadia Mono" w:cs="Cascadia Mono"/>
          <w:color w:val="000000"/>
          <w:lang w:bidi="hi-IN"/>
        </w:rPr>
        <w:t>)</w:t>
      </w:r>
      <w:r w:rsidR="000E7859" w:rsidRPr="00164183">
        <w:t xml:space="preserve"> – This method overloads the </w:t>
      </w:r>
      <w:r>
        <w:t>insertion</w:t>
      </w:r>
      <w:r w:rsidR="000E7859" w:rsidRPr="00164183">
        <w:t xml:space="preserve"> operator. It facilitates </w:t>
      </w:r>
      <w:r w:rsidR="008F1D6C">
        <w:t xml:space="preserve">the </w:t>
      </w:r>
      <w:r>
        <w:t xml:space="preserve">easy display of an object using and stream object. </w:t>
      </w:r>
      <w:r w:rsidR="008F1D6C">
        <w:t>See the sample output for clues on how to implement the logic</w:t>
      </w:r>
      <w:r w:rsidR="000E7859" w:rsidRPr="00164183">
        <w:t>.</w:t>
      </w:r>
    </w:p>
    <w:p w14:paraId="551582BD" w14:textId="35455D0F" w:rsidR="00563A81" w:rsidRDefault="00D52874" w:rsidP="00D52874"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::normalize()</w:t>
      </w:r>
      <w:r w:rsidRPr="00164183">
        <w:t xml:space="preserve">– This </w:t>
      </w:r>
      <w:r>
        <w:t xml:space="preserve">private </w:t>
      </w:r>
      <w:r w:rsidRPr="00164183">
        <w:t xml:space="preserve">method </w:t>
      </w:r>
      <w:r w:rsidR="001F3FE4">
        <w:t xml:space="preserve">constrains the </w:t>
      </w:r>
      <w:r w:rsidR="00967A95" w:rsidRPr="00743D24">
        <w:rPr>
          <w:rFonts w:ascii="Cascadia Mono" w:hAnsi="Cascadia Mono" w:cs="Cascadia Mono"/>
          <w:color w:val="808080"/>
          <w:lang w:bidi="hi-IN"/>
        </w:rPr>
        <w:t>day_</w:t>
      </w:r>
      <w:r w:rsidR="001F3FE4">
        <w:t xml:space="preserve"> and the </w:t>
      </w:r>
      <w:r w:rsidR="00967A95" w:rsidRPr="00743D24">
        <w:rPr>
          <w:rFonts w:ascii="Cascadia Mono" w:hAnsi="Cascadia Mono" w:cs="Cascadia Mono"/>
          <w:color w:val="808080"/>
          <w:lang w:bidi="hi-IN"/>
        </w:rPr>
        <w:t>month_</w:t>
      </w:r>
      <w:r w:rsidR="001F3FE4">
        <w:t xml:space="preserve"> fields to a sensible range. (You may assume that </w:t>
      </w:r>
      <w:r w:rsidR="00967A95" w:rsidRPr="00743D24">
        <w:rPr>
          <w:rFonts w:ascii="Cascadia Mono" w:hAnsi="Cascadia Mono" w:cs="Cascadia Mono"/>
          <w:color w:val="808080"/>
          <w:lang w:bidi="hi-IN"/>
        </w:rPr>
        <w:t>day_</w:t>
      </w:r>
      <w:r w:rsidR="001F3FE4">
        <w:t xml:space="preserve"> may range from 1 to 30 and </w:t>
      </w:r>
      <w:r w:rsidR="00967A95" w:rsidRPr="00743D24">
        <w:rPr>
          <w:rFonts w:ascii="Cascadia Mono" w:hAnsi="Cascadia Mono" w:cs="Cascadia Mono"/>
          <w:color w:val="808080"/>
          <w:lang w:bidi="hi-IN"/>
        </w:rPr>
        <w:t>month_</w:t>
      </w:r>
      <w:r w:rsidR="001F3FE4">
        <w:t xml:space="preserve"> may range from 1 to 12.)</w:t>
      </w:r>
    </w:p>
    <w:p w14:paraId="53BC1CD8" w14:textId="32753240" w:rsidR="00D52874" w:rsidRPr="00164183" w:rsidRDefault="001F3FE4" w:rsidP="00D52874">
      <w:r>
        <w:t>This method is call whenever addition is performed.</w:t>
      </w:r>
    </w:p>
    <w:p w14:paraId="3BEC339E" w14:textId="72AB7696" w:rsidR="00BA5772" w:rsidRDefault="00BA5772" w:rsidP="00466BE5"/>
    <w:p w14:paraId="0E4DD2A3" w14:textId="77777777" w:rsidR="00BB65A8" w:rsidRDefault="00BB65A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11F1BE2F" w14:textId="79F3854D" w:rsidR="008F1D6C" w:rsidRDefault="008F1D6C" w:rsidP="008F1D6C">
      <w:pPr>
        <w:pStyle w:val="Heading3"/>
      </w:pPr>
      <w:r>
        <w:lastRenderedPageBreak/>
        <w:t>Test harness</w:t>
      </w:r>
    </w:p>
    <w:p w14:paraId="54A80B4D" w14:textId="0516A614" w:rsidR="008F1D6C" w:rsidRDefault="008F1D6C" w:rsidP="008F1D6C">
      <w:r>
        <w:t xml:space="preserve">Copy the following statements and paste into your main method. </w:t>
      </w:r>
    </w:p>
    <w:p w14:paraId="685AFC0B" w14:textId="2CC7FF69" w:rsidR="008F1D6C" w:rsidRDefault="008F1D6C" w:rsidP="008F1D6C"/>
    <w:p w14:paraId="7B0CCF6E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677008A7" w14:textId="5CADA04A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ncreating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an anonymous object  - 1\n"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5008CD01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Week01::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(2019) 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7CAD6D23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2440C663" w14:textId="354AD478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ncreating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a named object       - 2\n"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64078261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Week01::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d1(2020, 3, 28);</w:t>
      </w:r>
    </w:p>
    <w:p w14:paraId="0F21A8D8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d1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195725A3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3F4B9669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ncreating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another named object - 3\n"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51D61CD3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Week01::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d2(2, 10, 14);</w:t>
      </w:r>
    </w:p>
    <w:p w14:paraId="1E1CACF6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d2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4D2418D5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7CD97772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ncreating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another named object - 4\n"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3DC848F9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Week01::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d3 = d1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d2;</w:t>
      </w:r>
    </w:p>
    <w:p w14:paraId="47A45C56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d1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d2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d3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07772DF5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days = 84;</w:t>
      </w:r>
    </w:p>
    <w:p w14:paraId="022AB3E6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3B443241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//setting a new object to d3</w:t>
      </w:r>
    </w:p>
    <w:p w14:paraId="4248CE31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nsetting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a new object to an existing variable\n"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7E1B11D4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d3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d2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days;</w:t>
      </w:r>
    </w:p>
    <w:p w14:paraId="6F87DEA9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d2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days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d3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4A75E1EB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2768DD33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d1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7CFAA56C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d2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056D443E" w14:textId="77777777" w:rsidR="00BB65A8" w:rsidRDefault="00BB65A8" w:rsidP="00BB65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d3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0F9E31A5" w14:textId="4BDFC122" w:rsidR="00BB65A8" w:rsidRDefault="00BB65A8" w:rsidP="00BB65A8">
      <w:pP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30B1CEDC" w14:textId="77777777" w:rsidR="00BB65A8" w:rsidRDefault="00BB65A8" w:rsidP="00BB65A8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022B7A9E" w14:textId="77777777" w:rsidR="00BB65A8" w:rsidRDefault="00BB65A8" w:rsidP="00BB65A8"/>
    <w:p w14:paraId="2230CD73" w14:textId="77777777" w:rsidR="00BB65A8" w:rsidRPr="008F1D6C" w:rsidRDefault="00BB65A8" w:rsidP="008F1D6C"/>
    <w:p w14:paraId="5800948A" w14:textId="77777777" w:rsidR="00BB65A8" w:rsidRDefault="00BB65A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47B4F97F" w14:textId="5A966DD6" w:rsidR="008F1D6C" w:rsidRDefault="008F1D6C" w:rsidP="008F1D6C">
      <w:pPr>
        <w:pStyle w:val="Heading3"/>
      </w:pPr>
      <w:r>
        <w:lastRenderedPageBreak/>
        <w:t>Sample output</w:t>
      </w:r>
    </w:p>
    <w:p w14:paraId="33BFCA88" w14:textId="4FEDAF11" w:rsidR="008F1D6C" w:rsidRDefault="0041182B" w:rsidP="00466BE5">
      <w:r>
        <w:t>Try to understand why and when constructors and destructor are called.</w:t>
      </w:r>
    </w:p>
    <w:p w14:paraId="29384A6F" w14:textId="4B3348FF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creating an anonymous object   - 1</w:t>
      </w:r>
    </w:p>
    <w:p w14:paraId="6F8C461C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constructor</w:t>
      </w:r>
    </w:p>
    <w:p w14:paraId="736A8C71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&lt;2019-1-1&gt;</w:t>
      </w:r>
    </w:p>
    <w:p w14:paraId="599AB705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destructor</w:t>
      </w:r>
    </w:p>
    <w:p w14:paraId="1F6C3148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</w:p>
    <w:p w14:paraId="14AB514E" w14:textId="70C44483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creating a named object       - 2</w:t>
      </w:r>
    </w:p>
    <w:p w14:paraId="0B5ACF04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constructor</w:t>
      </w:r>
    </w:p>
    <w:p w14:paraId="35C49057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&lt;2020-3-28&gt;</w:t>
      </w:r>
    </w:p>
    <w:p w14:paraId="50E222CF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</w:p>
    <w:p w14:paraId="0E5E4ACD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creating another named object - 3</w:t>
      </w:r>
    </w:p>
    <w:p w14:paraId="526847A7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constructor</w:t>
      </w:r>
    </w:p>
    <w:p w14:paraId="0591BFD1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&lt;2-10-14&gt;</w:t>
      </w:r>
    </w:p>
    <w:p w14:paraId="437868DA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</w:p>
    <w:p w14:paraId="7D5B484F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creating another named object - 4</w:t>
      </w:r>
    </w:p>
    <w:p w14:paraId="31F20C17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constructor</w:t>
      </w:r>
    </w:p>
    <w:p w14:paraId="2DC69EE8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destructor</w:t>
      </w:r>
    </w:p>
    <w:p w14:paraId="37CAE7E0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&lt;2020-3-28&gt; + &lt;2-10-14&gt; = &lt;2023-2-12&gt;</w:t>
      </w:r>
    </w:p>
    <w:p w14:paraId="7E2E3BB0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</w:p>
    <w:p w14:paraId="4EB4BB6F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setting a new object to an existing variable</w:t>
      </w:r>
    </w:p>
    <w:p w14:paraId="06876BC4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constructor</w:t>
      </w:r>
    </w:p>
    <w:p w14:paraId="143DFAE6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destructor</w:t>
      </w:r>
    </w:p>
    <w:p w14:paraId="28CF01FA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destructor</w:t>
      </w:r>
    </w:p>
    <w:p w14:paraId="288BA50B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&lt;2-10-14&gt; + 84 = &lt;3-1-8&gt;</w:t>
      </w:r>
    </w:p>
    <w:p w14:paraId="10476CF1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&lt;2020-3-28&gt;</w:t>
      </w:r>
    </w:p>
    <w:p w14:paraId="1F2B1A24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&lt;2-10-14&gt;</w:t>
      </w:r>
    </w:p>
    <w:p w14:paraId="5396A095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&lt;3-1-8&gt;</w:t>
      </w:r>
    </w:p>
    <w:p w14:paraId="549B553C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destructor</w:t>
      </w:r>
    </w:p>
    <w:p w14:paraId="6621C838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destructor</w:t>
      </w:r>
    </w:p>
    <w:p w14:paraId="6C61F591" w14:textId="23B49D86" w:rsidR="0041182B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743D24">
        <w:rPr>
          <w:rFonts w:ascii="Cascadia Mono" w:hAnsi="Cascadia Mono" w:cs="Cascadia Mono"/>
          <w:color w:val="000000" w:themeColor="text1"/>
          <w:lang w:bidi="hi-IN"/>
        </w:rPr>
        <w:t>destructor</w:t>
      </w:r>
    </w:p>
    <w:p w14:paraId="630BF472" w14:textId="77777777" w:rsidR="00BB65A8" w:rsidRPr="00743D24" w:rsidRDefault="00BB65A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</w:p>
    <w:sectPr w:rsidR="00BB65A8" w:rsidRPr="00743D24" w:rsidSect="00164183">
      <w:headerReference w:type="default" r:id="rId7"/>
      <w:footerReference w:type="default" r:id="rId8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8851A" w14:textId="77777777" w:rsidR="00232A8D" w:rsidRDefault="00232A8D" w:rsidP="009C0DC7">
      <w:pPr>
        <w:spacing w:after="0" w:line="240" w:lineRule="auto"/>
      </w:pPr>
      <w:r>
        <w:separator/>
      </w:r>
    </w:p>
  </w:endnote>
  <w:endnote w:type="continuationSeparator" w:id="0">
    <w:p w14:paraId="09EC5605" w14:textId="77777777" w:rsidR="00232A8D" w:rsidRDefault="00232A8D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F559" w14:textId="78C66699" w:rsidR="00A50B13" w:rsidRDefault="00A50B13" w:rsidP="008821D3">
    <w:pPr>
      <w:pStyle w:val="Footer"/>
      <w:pBdr>
        <w:top w:val="single" w:sz="4" w:space="1" w:color="auto"/>
      </w:pBdr>
    </w:pPr>
    <w:proofErr w:type="spellStart"/>
    <w:r>
      <w:t>n.k.p</w:t>
    </w:r>
    <w:proofErr w:type="spellEnd"/>
    <w:r>
      <w:tab/>
    </w:r>
    <w:r w:rsidR="00D45D8E">
      <w:t>Winter</w:t>
    </w:r>
    <w:r>
      <w:t xml:space="preserve"> 20</w:t>
    </w:r>
    <w:r w:rsidR="005356D3">
      <w:t>2</w:t>
    </w:r>
    <w:r w:rsidR="00D45D8E">
      <w:t>2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E4CF8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6E4CF8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6820" w14:textId="77777777" w:rsidR="00232A8D" w:rsidRDefault="00232A8D" w:rsidP="009C0DC7">
      <w:pPr>
        <w:spacing w:after="0" w:line="240" w:lineRule="auto"/>
      </w:pPr>
      <w:r>
        <w:separator/>
      </w:r>
    </w:p>
  </w:footnote>
  <w:footnote w:type="continuationSeparator" w:id="0">
    <w:p w14:paraId="1A786112" w14:textId="77777777" w:rsidR="00232A8D" w:rsidRDefault="00232A8D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76F4" w14:textId="1CBBF8F0" w:rsidR="00A50B13" w:rsidRDefault="00D45D8E" w:rsidP="009C0DC7">
    <w:pPr>
      <w:pStyle w:val="Header"/>
      <w:pBdr>
        <w:bottom w:val="single" w:sz="4" w:space="1" w:color="auto"/>
      </w:pBdr>
    </w:pPr>
    <w:r>
      <w:t>Advanced Graphics</w:t>
    </w:r>
    <w:r w:rsidR="00A50B13">
      <w:tab/>
    </w:r>
    <w:r w:rsidR="00794555">
      <w:t>Class</w:t>
    </w:r>
    <w:r w:rsidR="00A50B13">
      <w:t xml:space="preserve">: </w:t>
    </w:r>
    <w:r w:rsidR="00794555">
      <w:t>constructor, destructor, operator overloading</w:t>
    </w:r>
    <w:r w:rsidR="00A50B13">
      <w:tab/>
      <w:t>Week0</w:t>
    </w:r>
    <w:r w:rsidR="00794555">
      <w:t>2</w:t>
    </w:r>
    <w:r w:rsidR="00A50B13">
      <w:t>_Lab0</w:t>
    </w:r>
    <w:r w:rsidR="00794555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4A8D"/>
    <w:multiLevelType w:val="hybridMultilevel"/>
    <w:tmpl w:val="AC46642A"/>
    <w:lvl w:ilvl="0" w:tplc="5D5E4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87FFD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5403F"/>
    <w:multiLevelType w:val="hybridMultilevel"/>
    <w:tmpl w:val="0582A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227CD"/>
    <w:multiLevelType w:val="hybridMultilevel"/>
    <w:tmpl w:val="2CB8D2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031C5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A1B40"/>
    <w:multiLevelType w:val="hybridMultilevel"/>
    <w:tmpl w:val="5900B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C3E26"/>
    <w:multiLevelType w:val="hybridMultilevel"/>
    <w:tmpl w:val="0C1A998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0"/>
  </w:num>
  <w:num w:numId="9">
    <w:abstractNumId w:val="1"/>
  </w:num>
  <w:num w:numId="10">
    <w:abstractNumId w:val="11"/>
  </w:num>
  <w:num w:numId="11">
    <w:abstractNumId w:val="1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11F25"/>
    <w:rsid w:val="000A744C"/>
    <w:rsid w:val="000B5679"/>
    <w:rsid w:val="000E7859"/>
    <w:rsid w:val="00105730"/>
    <w:rsid w:val="00164183"/>
    <w:rsid w:val="001C694C"/>
    <w:rsid w:val="001F3FE4"/>
    <w:rsid w:val="002138BF"/>
    <w:rsid w:val="00232A8D"/>
    <w:rsid w:val="002742A8"/>
    <w:rsid w:val="002A2F63"/>
    <w:rsid w:val="002A73AC"/>
    <w:rsid w:val="002E5F05"/>
    <w:rsid w:val="002F0CC4"/>
    <w:rsid w:val="002F5F5C"/>
    <w:rsid w:val="00347620"/>
    <w:rsid w:val="00365C53"/>
    <w:rsid w:val="00370622"/>
    <w:rsid w:val="003823DC"/>
    <w:rsid w:val="003C387D"/>
    <w:rsid w:val="003E737D"/>
    <w:rsid w:val="0041182B"/>
    <w:rsid w:val="00411B54"/>
    <w:rsid w:val="00415FBC"/>
    <w:rsid w:val="00466BE5"/>
    <w:rsid w:val="004942CA"/>
    <w:rsid w:val="004C4303"/>
    <w:rsid w:val="0050463B"/>
    <w:rsid w:val="0053319E"/>
    <w:rsid w:val="005356D3"/>
    <w:rsid w:val="00563A81"/>
    <w:rsid w:val="005723C1"/>
    <w:rsid w:val="005975FD"/>
    <w:rsid w:val="005C0660"/>
    <w:rsid w:val="005C0B2A"/>
    <w:rsid w:val="005D1AFE"/>
    <w:rsid w:val="005E2871"/>
    <w:rsid w:val="00606E6A"/>
    <w:rsid w:val="0061365B"/>
    <w:rsid w:val="00617853"/>
    <w:rsid w:val="006361D3"/>
    <w:rsid w:val="00655FF2"/>
    <w:rsid w:val="00667DE4"/>
    <w:rsid w:val="00685ACF"/>
    <w:rsid w:val="006E1131"/>
    <w:rsid w:val="006E4CF8"/>
    <w:rsid w:val="0072023D"/>
    <w:rsid w:val="00726B65"/>
    <w:rsid w:val="00743D24"/>
    <w:rsid w:val="00755069"/>
    <w:rsid w:val="00780917"/>
    <w:rsid w:val="00794555"/>
    <w:rsid w:val="00804279"/>
    <w:rsid w:val="008821D3"/>
    <w:rsid w:val="008945A5"/>
    <w:rsid w:val="008B6825"/>
    <w:rsid w:val="008F1D6C"/>
    <w:rsid w:val="0090694B"/>
    <w:rsid w:val="00921AEC"/>
    <w:rsid w:val="00931F42"/>
    <w:rsid w:val="009349FC"/>
    <w:rsid w:val="00935838"/>
    <w:rsid w:val="009468CF"/>
    <w:rsid w:val="00962BA9"/>
    <w:rsid w:val="00967A95"/>
    <w:rsid w:val="009C0DC7"/>
    <w:rsid w:val="009D157A"/>
    <w:rsid w:val="00A50B13"/>
    <w:rsid w:val="00A53D0D"/>
    <w:rsid w:val="00AA334C"/>
    <w:rsid w:val="00AE13E8"/>
    <w:rsid w:val="00B0681D"/>
    <w:rsid w:val="00B500F7"/>
    <w:rsid w:val="00B64F45"/>
    <w:rsid w:val="00BA5772"/>
    <w:rsid w:val="00BB01AC"/>
    <w:rsid w:val="00BB65A8"/>
    <w:rsid w:val="00C218E5"/>
    <w:rsid w:val="00C94FAF"/>
    <w:rsid w:val="00CC5A76"/>
    <w:rsid w:val="00CD137C"/>
    <w:rsid w:val="00D45D8E"/>
    <w:rsid w:val="00D52874"/>
    <w:rsid w:val="00D60616"/>
    <w:rsid w:val="00D75401"/>
    <w:rsid w:val="00DB6508"/>
    <w:rsid w:val="00DE5E1E"/>
    <w:rsid w:val="00E20181"/>
    <w:rsid w:val="00E5658B"/>
    <w:rsid w:val="00ED3BB9"/>
    <w:rsid w:val="00ED4E8B"/>
    <w:rsid w:val="00EF5B7F"/>
    <w:rsid w:val="00F019F1"/>
    <w:rsid w:val="00F11121"/>
    <w:rsid w:val="00F23198"/>
    <w:rsid w:val="00F617AC"/>
    <w:rsid w:val="00F813BF"/>
    <w:rsid w:val="00F967FB"/>
    <w:rsid w:val="00FA105B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6545C"/>
  <w15:docId w15:val="{83077863-08CA-914F-8701-830098D9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16</cp:revision>
  <cp:lastPrinted>2017-05-11T14:14:00Z</cp:lastPrinted>
  <dcterms:created xsi:type="dcterms:W3CDTF">2019-05-04T21:01:00Z</dcterms:created>
  <dcterms:modified xsi:type="dcterms:W3CDTF">2022-01-16T20:56:00Z</dcterms:modified>
</cp:coreProperties>
</file>