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7478AF02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</w:t>
      </w:r>
      <w:r w:rsidR="000B5450">
        <w:t>– Jonathan Miller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2EBB6155" w14:textId="11C9833D" w:rsidR="001F5855" w:rsidRPr="00C21325" w:rsidRDefault="00B56238" w:rsidP="00C21325">
      <w:pPr>
        <w:pStyle w:val="Heading3"/>
        <w:keepNext w:val="0"/>
        <w:keepLines w:val="0"/>
        <w:suppressAutoHyphens/>
      </w:pPr>
      <w:r w:rsidRPr="0073026F">
        <w:t>Purpose</w:t>
      </w:r>
    </w:p>
    <w:p w14:paraId="49DC8F17" w14:textId="66F021A9" w:rsidR="00B54BBB" w:rsidRDefault="00A54191" w:rsidP="00C213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Our client,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, is looking to startup an education system to teach their customers how to drive in accordance with the DMV’s policies and guidelines.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recognized a need for better driver training</w:t>
      </w:r>
      <w:r w:rsidR="00B54BBB">
        <w:rPr>
          <w:rFonts w:ascii="Calibri" w:eastAsia="Calibri" w:hAnsi="Calibri" w:cs="Calibri"/>
          <w:color w:val="000000"/>
        </w:rPr>
        <w:t>, so t</w:t>
      </w:r>
      <w:r>
        <w:rPr>
          <w:rFonts w:ascii="Calibri" w:eastAsia="Calibri" w:hAnsi="Calibri" w:cs="Calibri"/>
          <w:color w:val="000000"/>
        </w:rPr>
        <w:t xml:space="preserve">hey wish to provide online classes, practice tests, and </w:t>
      </w:r>
      <w:r w:rsidR="00B54BBB">
        <w:rPr>
          <w:rFonts w:ascii="Calibri" w:eastAsia="Calibri" w:hAnsi="Calibri" w:cs="Calibri"/>
          <w:color w:val="000000"/>
        </w:rPr>
        <w:t>on-the-road</w:t>
      </w:r>
      <w:r>
        <w:rPr>
          <w:rFonts w:ascii="Calibri" w:eastAsia="Calibri" w:hAnsi="Calibri" w:cs="Calibri"/>
          <w:color w:val="000000"/>
        </w:rPr>
        <w:t xml:space="preserve"> driving training to help aid in this vision</w:t>
      </w:r>
      <w:r w:rsidR="00B54BBB">
        <w:rPr>
          <w:rFonts w:ascii="Calibri" w:eastAsia="Calibri" w:hAnsi="Calibri" w:cs="Calibri"/>
          <w:color w:val="000000"/>
        </w:rPr>
        <w:t xml:space="preserve"> for a better driver training system.</w:t>
      </w:r>
    </w:p>
    <w:p w14:paraId="25484A74" w14:textId="77777777" w:rsidR="00C21325" w:rsidRPr="00C21325" w:rsidRDefault="00C21325" w:rsidP="00C2132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5EA08A83" w14:textId="4FEEA8AB" w:rsidR="00C21325" w:rsidRPr="00C21325" w:rsidRDefault="00B56238" w:rsidP="00C21325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14C892AF" w:rsidR="00E358DC" w:rsidRDefault="00B54BBB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wants their system to provide a web interface for students to take online classes, online practice tests, and online reservations for in-person driving training exercises.</w:t>
      </w:r>
    </w:p>
    <w:p w14:paraId="7553200D" w14:textId="4B8385CE" w:rsidR="00E73C10" w:rsidRDefault="00B54BBB" w:rsidP="00E73C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wishes to create a more accessible and user-friendly way for students to accurately and efficiently learn how to drive. They want their students to </w:t>
      </w:r>
      <w:r w:rsidR="00E73C10">
        <w:rPr>
          <w:rFonts w:ascii="Calibri" w:eastAsia="Calibri" w:hAnsi="Calibri" w:cs="Calibri"/>
          <w:color w:val="000000"/>
        </w:rPr>
        <w:t xml:space="preserve">efficiently learn </w:t>
      </w:r>
      <w:r>
        <w:rPr>
          <w:rFonts w:ascii="Calibri" w:eastAsia="Calibri" w:hAnsi="Calibri" w:cs="Calibri"/>
          <w:color w:val="000000"/>
        </w:rPr>
        <w:t>the DMV’s guidelines and policies for safe and legal automobile driving.</w:t>
      </w:r>
    </w:p>
    <w:p w14:paraId="2B29D9D1" w14:textId="0DE92CFC" w:rsidR="00E73C10" w:rsidRDefault="00E73C10" w:rsidP="00E73C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Their solution involves a serverless</w:t>
      </w:r>
      <w:r w:rsidR="00F60128">
        <w:rPr>
          <w:rFonts w:ascii="Calibri" w:eastAsia="Calibri" w:hAnsi="Calibri" w:cs="Calibri"/>
          <w:color w:val="000000"/>
        </w:rPr>
        <w:t xml:space="preserve">, cloud-based </w:t>
      </w:r>
      <w:r>
        <w:rPr>
          <w:rFonts w:ascii="Calibri" w:eastAsia="Calibri" w:hAnsi="Calibri" w:cs="Calibri"/>
          <w:color w:val="000000"/>
        </w:rPr>
        <w:t>web app interface for the customers (students) to easily access modules that will aid them in the process of learning to drive.</w:t>
      </w:r>
    </w:p>
    <w:p w14:paraId="4B623C90" w14:textId="37B8A8A6" w:rsidR="00E73C10" w:rsidRDefault="00E73C10" w:rsidP="00E73C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875E7A">
        <w:rPr>
          <w:rFonts w:ascii="Calibri" w:eastAsia="Calibri" w:hAnsi="Calibri" w:cs="Calibri"/>
          <w:color w:val="000000"/>
        </w:rPr>
        <w:t>system will be used by</w:t>
      </w:r>
      <w:r>
        <w:rPr>
          <w:rFonts w:ascii="Calibri" w:eastAsia="Calibri" w:hAnsi="Calibri" w:cs="Calibri"/>
          <w:color w:val="000000"/>
        </w:rPr>
        <w:t xml:space="preserve"> the owner of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, Liam, </w:t>
      </w:r>
      <w:r w:rsidR="002F5797">
        <w:rPr>
          <w:rFonts w:ascii="Calibri" w:eastAsia="Calibri" w:hAnsi="Calibri" w:cs="Calibri"/>
          <w:color w:val="000000"/>
        </w:rPr>
        <w:t>the IT officer, Ian, and the secretary</w:t>
      </w:r>
      <w:r>
        <w:rPr>
          <w:rFonts w:ascii="Calibri" w:eastAsia="Calibri" w:hAnsi="Calibri" w:cs="Calibri"/>
          <w:color w:val="000000"/>
        </w:rPr>
        <w:t xml:space="preserve"> </w:t>
      </w:r>
      <w:r w:rsidR="002F5797"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>. The system will</w:t>
      </w:r>
      <w:r w:rsidR="002F5797">
        <w:rPr>
          <w:rFonts w:ascii="Calibri" w:eastAsia="Calibri" w:hAnsi="Calibri" w:cs="Calibri"/>
          <w:color w:val="000000"/>
        </w:rPr>
        <w:t xml:space="preserve"> also be used by the registered driving students.</w:t>
      </w:r>
    </w:p>
    <w:p w14:paraId="3741ACDB" w14:textId="76126B61" w:rsidR="002F5797" w:rsidRDefault="00875E7A" w:rsidP="00E73C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Specific s</w:t>
      </w:r>
      <w:r w:rsidR="002F5797">
        <w:rPr>
          <w:rFonts w:ascii="Calibri" w:eastAsia="Calibri" w:hAnsi="Calibri" w:cs="Calibri"/>
          <w:color w:val="000000"/>
        </w:rPr>
        <w:t>ystem data will need to be downloadable</w:t>
      </w:r>
      <w:r>
        <w:rPr>
          <w:rFonts w:ascii="Calibri" w:eastAsia="Calibri" w:hAnsi="Calibri" w:cs="Calibri"/>
          <w:color w:val="000000"/>
        </w:rPr>
        <w:t xml:space="preserve"> from the server</w:t>
      </w:r>
      <w:r w:rsidR="002F5797">
        <w:rPr>
          <w:rFonts w:ascii="Calibri" w:eastAsia="Calibri" w:hAnsi="Calibri" w:cs="Calibri"/>
          <w:color w:val="000000"/>
        </w:rPr>
        <w:t xml:space="preserve"> so that it can be accessibl</w:t>
      </w:r>
      <w:r>
        <w:rPr>
          <w:rFonts w:ascii="Calibri" w:eastAsia="Calibri" w:hAnsi="Calibri" w:cs="Calibri"/>
          <w:color w:val="000000"/>
        </w:rPr>
        <w:t>e offline by the permitted user/s.</w:t>
      </w:r>
    </w:p>
    <w:p w14:paraId="656AE204" w14:textId="2F5C038B" w:rsidR="001F5855" w:rsidRDefault="00875E7A" w:rsidP="00C213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need to be maintainable </w:t>
      </w:r>
      <w:r w:rsidR="00C21325">
        <w:rPr>
          <w:rFonts w:ascii="Calibri" w:eastAsia="Calibri" w:hAnsi="Calibri" w:cs="Calibri"/>
          <w:color w:val="000000"/>
        </w:rPr>
        <w:t xml:space="preserve">and flexible </w:t>
      </w:r>
      <w:r>
        <w:rPr>
          <w:rFonts w:ascii="Calibri" w:eastAsia="Calibri" w:hAnsi="Calibri" w:cs="Calibri"/>
          <w:color w:val="000000"/>
        </w:rPr>
        <w:t>with administrator privileges to disable packages as needed.</w:t>
      </w:r>
    </w:p>
    <w:p w14:paraId="3FC9E2CF" w14:textId="77777777" w:rsidR="00C21325" w:rsidRPr="00C21325" w:rsidRDefault="00C21325" w:rsidP="00C2132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7C7445D6" w14:textId="1680EE7F" w:rsidR="00C21325" w:rsidRPr="00C21325" w:rsidRDefault="00C21325" w:rsidP="00C213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functionality of the system includes the following objectives</w:t>
      </w:r>
      <w:r w:rsidR="003836BA">
        <w:rPr>
          <w:rFonts w:ascii="Calibri" w:eastAsia="Calibri" w:hAnsi="Calibri" w:cs="Calibri"/>
          <w:color w:val="000000"/>
        </w:rPr>
        <w:t xml:space="preserve"> and goals</w:t>
      </w:r>
      <w:r>
        <w:rPr>
          <w:rFonts w:ascii="Calibri" w:eastAsia="Calibri" w:hAnsi="Calibri" w:cs="Calibri"/>
          <w:color w:val="000000"/>
        </w:rPr>
        <w:t>:</w:t>
      </w:r>
    </w:p>
    <w:p w14:paraId="40030003" w14:textId="6170A735" w:rsidR="00C21325" w:rsidRDefault="00C21325" w:rsidP="00C213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 registration for one of the three available packages.</w:t>
      </w:r>
    </w:p>
    <w:p w14:paraId="6D05EA28" w14:textId="332D690A" w:rsidR="00C21325" w:rsidRDefault="00C21325" w:rsidP="00C213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Accessibility to online practice tests for the student to take.</w:t>
      </w:r>
    </w:p>
    <w:p w14:paraId="70237B3F" w14:textId="2E8F8703" w:rsidR="00C21325" w:rsidRDefault="00C21325" w:rsidP="00C213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Accessibility to online classes for students to be involved in.</w:t>
      </w:r>
    </w:p>
    <w:p w14:paraId="533B4340" w14:textId="31904BA4" w:rsidR="00C21325" w:rsidRDefault="00C21325" w:rsidP="00C213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Ability for </w:t>
      </w:r>
      <w:r w:rsidR="002F151E">
        <w:rPr>
          <w:rFonts w:ascii="Calibri" w:eastAsia="Calibri" w:hAnsi="Calibri" w:cs="Calibri"/>
          <w:color w:val="000000"/>
        </w:rPr>
        <w:t>users</w:t>
      </w:r>
      <w:r>
        <w:rPr>
          <w:rFonts w:ascii="Calibri" w:eastAsia="Calibri" w:hAnsi="Calibri" w:cs="Calibri"/>
          <w:color w:val="000000"/>
        </w:rPr>
        <w:t xml:space="preserve"> to create, modify,</w:t>
      </w:r>
      <w:r w:rsidR="002D6C98">
        <w:rPr>
          <w:rFonts w:ascii="Calibri" w:eastAsia="Calibri" w:hAnsi="Calibri" w:cs="Calibri"/>
          <w:color w:val="000000"/>
        </w:rPr>
        <w:t xml:space="preserve"> and cancel on-the-road reservations.</w:t>
      </w:r>
    </w:p>
    <w:p w14:paraId="08D99F25" w14:textId="31B90224" w:rsidR="00A86E9D" w:rsidRPr="00F60128" w:rsidRDefault="003836BA" w:rsidP="00F60128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On-the-road pickup and drop-off location specifications.</w:t>
      </w:r>
    </w:p>
    <w:p w14:paraId="6D3AEE6C" w14:textId="2193DA6C" w:rsidR="00A86E9D" w:rsidRDefault="00A86E9D" w:rsidP="00A86E9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Photos of the student and driver for on-the-road </w:t>
      </w:r>
      <w:r w:rsidR="00F60128">
        <w:rPr>
          <w:rFonts w:ascii="Calibri" w:eastAsia="Calibri" w:hAnsi="Calibri" w:cs="Calibri"/>
          <w:color w:val="000000"/>
        </w:rPr>
        <w:t>reservations</w:t>
      </w:r>
      <w:r>
        <w:rPr>
          <w:rFonts w:ascii="Calibri" w:eastAsia="Calibri" w:hAnsi="Calibri" w:cs="Calibri"/>
          <w:color w:val="000000"/>
        </w:rPr>
        <w:t>.</w:t>
      </w:r>
    </w:p>
    <w:p w14:paraId="402F35AE" w14:textId="6E2B22E2" w:rsidR="00F60128" w:rsidRPr="00A86E9D" w:rsidRDefault="00F60128" w:rsidP="00A86E9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special needs section for the users to edit.</w:t>
      </w:r>
    </w:p>
    <w:p w14:paraId="2D7D6E06" w14:textId="49AA0A2A" w:rsidR="003836BA" w:rsidRDefault="00A86E9D" w:rsidP="00C213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test progress section for users to reference.</w:t>
      </w:r>
    </w:p>
    <w:p w14:paraId="55058F8F" w14:textId="5F4F1C46" w:rsidR="00A86E9D" w:rsidRDefault="00A86E9D" w:rsidP="00A86E9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 information section for users to edit.</w:t>
      </w:r>
    </w:p>
    <w:p w14:paraId="70D6F39A" w14:textId="7A2B3E4A" w:rsidR="00A86E9D" w:rsidRDefault="00A86E9D" w:rsidP="00A86E9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notes that include comments from the driver for users to reference.</w:t>
      </w:r>
    </w:p>
    <w:p w14:paraId="5F3E0F0C" w14:textId="4F8A4BD9" w:rsidR="00A86E9D" w:rsidRDefault="00A86E9D" w:rsidP="00A86E9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contact page for users to reference.</w:t>
      </w:r>
    </w:p>
    <w:p w14:paraId="078CA3D2" w14:textId="79FD9FA2" w:rsidR="00A86E9D" w:rsidRDefault="00A86E9D" w:rsidP="00A86E9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Ability for </w:t>
      </w:r>
      <w:r w:rsidR="00F60128">
        <w:rPr>
          <w:rFonts w:ascii="Calibri" w:eastAsia="Calibri" w:hAnsi="Calibri" w:cs="Calibri"/>
          <w:color w:val="000000"/>
        </w:rPr>
        <w:t>users</w:t>
      </w:r>
      <w:r>
        <w:rPr>
          <w:rFonts w:ascii="Calibri" w:eastAsia="Calibri" w:hAnsi="Calibri" w:cs="Calibri"/>
          <w:color w:val="000000"/>
        </w:rPr>
        <w:t xml:space="preserve"> to reset their password.</w:t>
      </w:r>
    </w:p>
    <w:p w14:paraId="76DF9385" w14:textId="11E1F860" w:rsidR="00A86E9D" w:rsidRDefault="00F60128" w:rsidP="00A86E9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Administrative user access control.</w:t>
      </w:r>
    </w:p>
    <w:p w14:paraId="25022B5B" w14:textId="632B978C" w:rsidR="00F60128" w:rsidRDefault="00F60128" w:rsidP="00A86E9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Printable activity reports for tracking information.</w:t>
      </w:r>
    </w:p>
    <w:p w14:paraId="24E42834" w14:textId="76B7570B" w:rsidR="00F60128" w:rsidRDefault="00F60128" w:rsidP="00A86E9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track</w:t>
      </w:r>
      <w:r w:rsidR="00783BBF">
        <w:rPr>
          <w:rFonts w:ascii="Calibri" w:eastAsia="Calibri" w:hAnsi="Calibri" w:cs="Calibri"/>
          <w:color w:val="000000"/>
        </w:rPr>
        <w:t xml:space="preserve"> and assign</w:t>
      </w:r>
      <w:r>
        <w:rPr>
          <w:rFonts w:ascii="Calibri" w:eastAsia="Calibri" w:hAnsi="Calibri" w:cs="Calibri"/>
          <w:color w:val="000000"/>
        </w:rPr>
        <w:t xml:space="preserve"> students, drivers, times, and cars for reservations.</w:t>
      </w:r>
    </w:p>
    <w:p w14:paraId="47AC41B2" w14:textId="04463AA4" w:rsidR="00F60128" w:rsidRDefault="00F60128" w:rsidP="00A86E9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for an administrator to disable packages.</w:t>
      </w:r>
    </w:p>
    <w:p w14:paraId="15446ABD" w14:textId="0943BCD9" w:rsidR="00F60128" w:rsidRDefault="00F60128" w:rsidP="00A86E9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connect to the DMV for the latest updates concerning guidelines and policies.</w:t>
      </w:r>
    </w:p>
    <w:p w14:paraId="06B07B8C" w14:textId="05B5745D" w:rsidR="00F60128" w:rsidRDefault="00F60128" w:rsidP="00A86E9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 notifications from the DMV.</w:t>
      </w:r>
    </w:p>
    <w:p w14:paraId="1D3DD307" w14:textId="5AD0B4BC" w:rsidR="00F60128" w:rsidRDefault="00F60128" w:rsidP="00A86E9D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Downloadable data that users can access offline.</w:t>
      </w:r>
    </w:p>
    <w:p w14:paraId="772B4AEB" w14:textId="5937BCA4" w:rsidR="001F5855" w:rsidRDefault="00FC29F5" w:rsidP="00EF3AEE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Serverless architecture for the web app.</w:t>
      </w:r>
    </w:p>
    <w:p w14:paraId="4A4CB9A4" w14:textId="77777777" w:rsidR="00EF3AEE" w:rsidRPr="00EF3AEE" w:rsidRDefault="00EF3AEE" w:rsidP="00EF3AEE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440"/>
        <w:rPr>
          <w:rFonts w:ascii="Calibri" w:eastAsia="Calibri" w:hAnsi="Calibri" w:cs="Calibri"/>
          <w:color w:val="000000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2EF4CDFF" w:rsidR="00C924BA" w:rsidRPr="002D7BDD" w:rsidRDefault="00C924BA" w:rsidP="002D7BDD">
      <w:pPr>
        <w:pStyle w:val="Heading3"/>
        <w:keepNext w:val="0"/>
        <w:keepLines w:val="0"/>
        <w:suppressAutoHyphens/>
        <w:rPr>
          <w:i/>
        </w:rPr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209666E0" w14:textId="0982F53C" w:rsidR="00C11CA5" w:rsidRDefault="00C11CA5" w:rsidP="009F7A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run in a serverless, cloud-based environment</w:t>
      </w:r>
      <w:r w:rsidR="009F7A1E">
        <w:rPr>
          <w:rFonts w:ascii="Calibri" w:eastAsia="Calibri" w:hAnsi="Calibri" w:cs="Calibri"/>
          <w:color w:val="000000"/>
        </w:rPr>
        <w:t>.</w:t>
      </w:r>
    </w:p>
    <w:p w14:paraId="0006A8B0" w14:textId="6053AC9E" w:rsidR="009F7A1E" w:rsidRDefault="009F7A1E" w:rsidP="009F7A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be </w:t>
      </w:r>
      <w:r w:rsidR="001F6D6E">
        <w:rPr>
          <w:rFonts w:ascii="Calibri" w:eastAsia="Calibri" w:hAnsi="Calibri" w:cs="Calibri"/>
          <w:color w:val="000000"/>
        </w:rPr>
        <w:t>accessible</w:t>
      </w:r>
      <w:r>
        <w:rPr>
          <w:rFonts w:ascii="Calibri" w:eastAsia="Calibri" w:hAnsi="Calibri" w:cs="Calibri"/>
          <w:color w:val="000000"/>
        </w:rPr>
        <w:t xml:space="preserve"> in web-based environments.</w:t>
      </w:r>
    </w:p>
    <w:p w14:paraId="48BEB5D9" w14:textId="589278AE" w:rsidR="009F7A1E" w:rsidRDefault="004039E9" w:rsidP="009F7A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a</w:t>
      </w:r>
      <w:r w:rsidR="009F7A1E">
        <w:rPr>
          <w:rFonts w:ascii="Calibri" w:eastAsia="Calibri" w:hAnsi="Calibri" w:cs="Calibri"/>
          <w:color w:val="000000"/>
        </w:rPr>
        <w:t xml:space="preserve">ccessible web pages for all users must load in </w:t>
      </w:r>
      <w:r w:rsidR="001F6D6E">
        <w:rPr>
          <w:rFonts w:ascii="Calibri" w:eastAsia="Calibri" w:hAnsi="Calibri" w:cs="Calibri"/>
          <w:color w:val="000000"/>
        </w:rPr>
        <w:t xml:space="preserve">less than five </w:t>
      </w:r>
      <w:r w:rsidR="009F7A1E">
        <w:rPr>
          <w:rFonts w:ascii="Calibri" w:eastAsia="Calibri" w:hAnsi="Calibri" w:cs="Calibri"/>
          <w:color w:val="000000"/>
        </w:rPr>
        <w:t>seconds on a</w:t>
      </w:r>
      <w:r w:rsidR="001F6D6E">
        <w:rPr>
          <w:rFonts w:ascii="Calibri" w:eastAsia="Calibri" w:hAnsi="Calibri" w:cs="Calibri"/>
          <w:color w:val="000000"/>
        </w:rPr>
        <w:t>n uninterrupted</w:t>
      </w:r>
      <w:r w:rsidR="009F7A1E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broadband</w:t>
      </w:r>
      <w:r w:rsidR="009F7A1E">
        <w:rPr>
          <w:rFonts w:ascii="Calibri" w:eastAsia="Calibri" w:hAnsi="Calibri" w:cs="Calibri"/>
          <w:color w:val="000000"/>
        </w:rPr>
        <w:t xml:space="preserve"> internet connection.</w:t>
      </w:r>
    </w:p>
    <w:p w14:paraId="13BFBD62" w14:textId="7EDE19FA" w:rsidR="009F7A1E" w:rsidRPr="009F7A1E" w:rsidRDefault="0010116E" w:rsidP="009F7A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updated on a daily basis to keep up with user demand and DMV specifications.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5894416B" w14:textId="1E78121D" w:rsidR="00C11CA5" w:rsidRDefault="00C11CA5" w:rsidP="00C11C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must </w:t>
      </w:r>
      <w:r w:rsidR="00701871">
        <w:rPr>
          <w:rFonts w:ascii="Calibri" w:eastAsia="Calibri" w:hAnsi="Calibri" w:cs="Calibri"/>
          <w:color w:val="000000"/>
        </w:rPr>
        <w:t>be accessible</w:t>
      </w:r>
      <w:r>
        <w:rPr>
          <w:rFonts w:ascii="Calibri" w:eastAsia="Calibri" w:hAnsi="Calibri" w:cs="Calibri"/>
          <w:color w:val="000000"/>
        </w:rPr>
        <w:t xml:space="preserve"> in a variety o</w:t>
      </w:r>
      <w:r w:rsidR="00701871">
        <w:rPr>
          <w:rFonts w:ascii="Calibri" w:eastAsia="Calibri" w:hAnsi="Calibri" w:cs="Calibri"/>
          <w:color w:val="000000"/>
        </w:rPr>
        <w:t xml:space="preserve">f </w:t>
      </w:r>
      <w:r>
        <w:rPr>
          <w:rFonts w:ascii="Calibri" w:eastAsia="Calibri" w:hAnsi="Calibri" w:cs="Calibri"/>
          <w:color w:val="000000"/>
        </w:rPr>
        <w:t xml:space="preserve">web browsers, including </w:t>
      </w:r>
      <w:r w:rsidR="000E2771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Chrome, Firefox, Edge, and Safari</w:t>
      </w:r>
      <w:r w:rsidR="000E2771">
        <w:rPr>
          <w:rFonts w:ascii="Calibri" w:eastAsia="Calibri" w:hAnsi="Calibri" w:cs="Calibri"/>
          <w:color w:val="000000"/>
        </w:rPr>
        <w:t>.</w:t>
      </w:r>
    </w:p>
    <w:p w14:paraId="34D73A27" w14:textId="1EB95CFB" w:rsidR="00701871" w:rsidRDefault="00701871" w:rsidP="00C11C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must run on both the desktop and mobile versions of the previously mentioned web browsers.</w:t>
      </w:r>
    </w:p>
    <w:p w14:paraId="075D961C" w14:textId="3063573C" w:rsidR="00701871" w:rsidRDefault="00701871" w:rsidP="007018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backend must run on a serverless, Windows-based operating platform.</w:t>
      </w:r>
    </w:p>
    <w:p w14:paraId="1B455E76" w14:textId="77E4368E" w:rsidR="000E2771" w:rsidRDefault="00701871" w:rsidP="00C11C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Redundancy and </w:t>
      </w:r>
      <w:r w:rsidR="00C84ED9">
        <w:rPr>
          <w:rFonts w:ascii="Calibri" w:eastAsia="Calibri" w:hAnsi="Calibri" w:cs="Calibri"/>
          <w:color w:val="000000"/>
        </w:rPr>
        <w:t xml:space="preserve">data </w:t>
      </w:r>
      <w:r>
        <w:rPr>
          <w:rFonts w:ascii="Calibri" w:eastAsia="Calibri" w:hAnsi="Calibri" w:cs="Calibri"/>
          <w:color w:val="000000"/>
        </w:rPr>
        <w:t>security will be handled by the serverless provider.</w:t>
      </w:r>
    </w:p>
    <w:p w14:paraId="3B149E9A" w14:textId="07E983C6" w:rsidR="00701871" w:rsidRPr="00E358DC" w:rsidRDefault="00701871" w:rsidP="00C11C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Databases for users</w:t>
      </w:r>
      <w:r w:rsidR="00A641FB">
        <w:rPr>
          <w:rFonts w:ascii="Calibri" w:eastAsia="Calibri" w:hAnsi="Calibri" w:cs="Calibri"/>
          <w:color w:val="000000"/>
        </w:rPr>
        <w:t xml:space="preserve"> and their profiles</w:t>
      </w:r>
      <w:r>
        <w:rPr>
          <w:rFonts w:ascii="Calibri" w:eastAsia="Calibri" w:hAnsi="Calibri" w:cs="Calibri"/>
          <w:color w:val="000000"/>
        </w:rPr>
        <w:t>,</w:t>
      </w:r>
      <w:r w:rsidR="00A641FB">
        <w:rPr>
          <w:rFonts w:ascii="Calibri" w:eastAsia="Calibri" w:hAnsi="Calibri" w:cs="Calibri"/>
          <w:color w:val="000000"/>
        </w:rPr>
        <w:t xml:space="preserve"> photos,</w:t>
      </w:r>
      <w:r>
        <w:rPr>
          <w:rFonts w:ascii="Calibri" w:eastAsia="Calibri" w:hAnsi="Calibri" w:cs="Calibri"/>
          <w:color w:val="000000"/>
        </w:rPr>
        <w:t xml:space="preserve"> </w:t>
      </w:r>
      <w:r w:rsidR="00A641FB">
        <w:rPr>
          <w:rFonts w:ascii="Calibri" w:eastAsia="Calibri" w:hAnsi="Calibri" w:cs="Calibri"/>
          <w:color w:val="000000"/>
        </w:rPr>
        <w:t>course catalog, course materials, appointments &amp; reservations, and activity reports.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3EF6026F" w14:textId="2F1AC8F0" w:rsidR="001F5855" w:rsidRPr="00A83949" w:rsidRDefault="00B56238" w:rsidP="00A83949">
      <w:pPr>
        <w:pStyle w:val="Heading4"/>
      </w:pPr>
      <w:r w:rsidRPr="0073026F">
        <w:t>Accuracy and Precision</w:t>
      </w:r>
    </w:p>
    <w:p w14:paraId="7EC83137" w14:textId="669A7400" w:rsidR="001F5855" w:rsidRDefault="00F20685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Administrators, faculty, and customers (students) will have unique identifiers on the backend </w:t>
      </w:r>
      <w:r w:rsidR="00B91287">
        <w:rPr>
          <w:rFonts w:ascii="Calibri" w:eastAsia="Calibri" w:hAnsi="Calibri" w:cs="Calibri"/>
          <w:color w:val="000000"/>
        </w:rPr>
        <w:t xml:space="preserve">user </w:t>
      </w:r>
      <w:r>
        <w:rPr>
          <w:rFonts w:ascii="Calibri" w:eastAsia="Calibri" w:hAnsi="Calibri" w:cs="Calibri"/>
          <w:color w:val="000000"/>
        </w:rPr>
        <w:t>database to distinguish between the different types of users.</w:t>
      </w:r>
    </w:p>
    <w:p w14:paraId="4E6115F7" w14:textId="78C11BD9" w:rsidR="00B91287" w:rsidRDefault="00B91287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will have flags associated with their user database entry to determine which package they belong to.</w:t>
      </w:r>
    </w:p>
    <w:p w14:paraId="2A81A2E6" w14:textId="18992F44" w:rsidR="00F20685" w:rsidRDefault="00F20685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Input should be case-sensitive to allow for more secure usernames and passwords. This will also enable grammatically correct user-profile information and test answers.</w:t>
      </w:r>
    </w:p>
    <w:p w14:paraId="47B6FC33" w14:textId="0FEBE919" w:rsidR="00F20685" w:rsidRDefault="00FB68BE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inform the administrators of security issues, backend maintenance, and system errors instantaneously.</w:t>
      </w:r>
    </w:p>
    <w:p w14:paraId="487F1532" w14:textId="39EDB767" w:rsidR="00FB68BE" w:rsidRPr="004D28C8" w:rsidRDefault="00FB68BE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provide daily automated tracking reports to the administrators.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D586D09" w14:textId="252351A1" w:rsidR="001F5855" w:rsidRPr="007049AE" w:rsidRDefault="00B56238" w:rsidP="007049AE">
      <w:pPr>
        <w:pStyle w:val="Heading4"/>
      </w:pPr>
      <w:r w:rsidRPr="0073026F">
        <w:t xml:space="preserve">Adaptability </w:t>
      </w:r>
      <w:r w:rsidRPr="0073026F">
        <w:rPr>
          <w:i/>
        </w:rPr>
        <w:t xml:space="preserve"> </w:t>
      </w:r>
    </w:p>
    <w:p w14:paraId="445BE6C8" w14:textId="1C533E76" w:rsidR="001F5855" w:rsidRDefault="007049A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changes can be made by administrators without changing the codebase. There will be an administrator interface to add, remove, and modify users in the system.</w:t>
      </w:r>
    </w:p>
    <w:p w14:paraId="409000B2" w14:textId="7260F0D7" w:rsidR="007049AE" w:rsidRDefault="007049A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redundancy will allow for continuous normal usage during system maintenance and platform updates.</w:t>
      </w:r>
    </w:p>
    <w:p w14:paraId="0C045A26" w14:textId="319A499A" w:rsidR="007049AE" w:rsidRDefault="007049A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Platform updates will be reflected upon the user immediately upon completion of the backend update.</w:t>
      </w:r>
    </w:p>
    <w:p w14:paraId="70A1B944" w14:textId="070666A6" w:rsidR="007049AE" w:rsidRDefault="007049A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Platform updates should correspond to the most recent DMV policies.</w:t>
      </w:r>
    </w:p>
    <w:p w14:paraId="1B9CAFA5" w14:textId="5C004767" w:rsidR="007049AE" w:rsidRDefault="007049A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administrators will need low-level system access while being excluded from the business aspects of the system.</w:t>
      </w:r>
    </w:p>
    <w:p w14:paraId="11C01C6D" w14:textId="1D42DD81" w:rsidR="00C5108F" w:rsidRPr="004D28C8" w:rsidRDefault="00C5108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system shall be able to handle all active users without crashing or delays in processing.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2E80A38" w14:textId="17D55FEC" w:rsidR="001F5855" w:rsidRPr="00063A20" w:rsidRDefault="00B56238" w:rsidP="00063A20">
      <w:pPr>
        <w:pStyle w:val="Heading4"/>
      </w:pPr>
      <w:r w:rsidRPr="0073026F">
        <w:t>Security</w:t>
      </w:r>
      <w:r w:rsidRPr="0073026F">
        <w:rPr>
          <w:i/>
        </w:rPr>
        <w:t xml:space="preserve"> </w:t>
      </w:r>
    </w:p>
    <w:p w14:paraId="0866B565" w14:textId="2C6CBDF5" w:rsidR="00041BB9" w:rsidRDefault="00F43447" w:rsidP="002D70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Session based a</w:t>
      </w:r>
      <w:r w:rsidR="003C529C">
        <w:rPr>
          <w:rFonts w:ascii="Calibri" w:eastAsia="Calibri" w:hAnsi="Calibri" w:cs="Calibri"/>
          <w:color w:val="000000"/>
        </w:rPr>
        <w:t>uthentication of users through the verification of a username and an associated password will be handled through tools in the serverless architecture</w:t>
      </w:r>
      <w:r>
        <w:rPr>
          <w:rFonts w:ascii="Calibri" w:eastAsia="Calibri" w:hAnsi="Calibri" w:cs="Calibri"/>
          <w:color w:val="000000"/>
        </w:rPr>
        <w:t xml:space="preserve"> and browser cookies.</w:t>
      </w:r>
    </w:p>
    <w:p w14:paraId="3F6E3E14" w14:textId="0F8669C6" w:rsidR="00BF2896" w:rsidRDefault="002D706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</w:t>
      </w:r>
      <w:r w:rsidR="00BF2896">
        <w:rPr>
          <w:rFonts w:ascii="Calibri" w:eastAsia="Calibri" w:hAnsi="Calibri" w:cs="Calibri"/>
          <w:color w:val="000000"/>
        </w:rPr>
        <w:t>ata encryption tools from the serverless provider will be utilized to prevent the unauthorized access of data.</w:t>
      </w:r>
    </w:p>
    <w:p w14:paraId="49231366" w14:textId="58E58239" w:rsidR="00BF2896" w:rsidRDefault="00BF289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Platform-agnostic security services should </w:t>
      </w:r>
      <w:r w:rsidR="001E214C">
        <w:rPr>
          <w:rFonts w:ascii="Calibri" w:eastAsia="Calibri" w:hAnsi="Calibri" w:cs="Calibri"/>
          <w:color w:val="000000"/>
        </w:rPr>
        <w:t>be utilized to provide</w:t>
      </w:r>
      <w:r>
        <w:rPr>
          <w:rFonts w:ascii="Calibri" w:eastAsia="Calibri" w:hAnsi="Calibri" w:cs="Calibri"/>
          <w:color w:val="000000"/>
        </w:rPr>
        <w:t xml:space="preserve"> data encryption and key management across the various supported operating pl</w:t>
      </w:r>
      <w:r w:rsidR="001E214C">
        <w:rPr>
          <w:rFonts w:ascii="Calibri" w:eastAsia="Calibri" w:hAnsi="Calibri" w:cs="Calibri"/>
          <w:color w:val="000000"/>
        </w:rPr>
        <w:t>atforms and browsers.</w:t>
      </w:r>
    </w:p>
    <w:p w14:paraId="77C1B1BA" w14:textId="4768553C" w:rsidR="000F20A4" w:rsidRDefault="000F20A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accounts will be locked after five failed login attempts.</w:t>
      </w:r>
    </w:p>
    <w:p w14:paraId="089ACB86" w14:textId="13B2789B" w:rsidR="000F20A4" w:rsidRPr="004D28C8" w:rsidRDefault="000F20A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a user forgets their password, a “Reset Password” link will be sent to the user’s registered email address so that the user can create a new password for the system.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12EBFD81" w:rsidR="001F5855" w:rsidRDefault="0086550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3D151E">
        <w:rPr>
          <w:rFonts w:ascii="Calibri" w:eastAsia="Calibri" w:hAnsi="Calibri" w:cs="Calibri"/>
          <w:color w:val="000000"/>
        </w:rPr>
        <w:t>provide a means</w:t>
      </w:r>
      <w:r>
        <w:rPr>
          <w:rFonts w:ascii="Calibri" w:eastAsia="Calibri" w:hAnsi="Calibri" w:cs="Calibri"/>
          <w:color w:val="000000"/>
        </w:rPr>
        <w:t xml:space="preserve"> for online user registration.</w:t>
      </w:r>
    </w:p>
    <w:p w14:paraId="543FBFA9" w14:textId="3C0D9FF4" w:rsidR="003D151E" w:rsidRDefault="003D151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71BE2F93" w14:textId="2B5B2676" w:rsidR="000A7588" w:rsidRDefault="000A758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send password reset links to users upon request.</w:t>
      </w:r>
    </w:p>
    <w:p w14:paraId="1B08396F" w14:textId="21AD6157" w:rsidR="003D151E" w:rsidRDefault="003D151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the customer to select a package upon registration.</w:t>
      </w:r>
    </w:p>
    <w:p w14:paraId="137C1223" w14:textId="51D51CF3" w:rsidR="007D146A" w:rsidRDefault="007D146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students to edit profile information.</w:t>
      </w:r>
    </w:p>
    <w:p w14:paraId="77C48432" w14:textId="3970064A" w:rsidR="00E73E13" w:rsidRDefault="00E73E1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the user to add a photo for their profile.</w:t>
      </w:r>
    </w:p>
    <w:p w14:paraId="2A6F99A4" w14:textId="3CF9C2BA" w:rsidR="003D151E" w:rsidRDefault="003D151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a means for student</w:t>
      </w:r>
      <w:r w:rsidR="00550FA4">
        <w:rPr>
          <w:rFonts w:ascii="Calibri" w:eastAsia="Calibri" w:hAnsi="Calibri" w:cs="Calibri"/>
          <w:color w:val="000000"/>
        </w:rPr>
        <w:t xml:space="preserve"> / driver</w:t>
      </w:r>
      <w:r>
        <w:rPr>
          <w:rFonts w:ascii="Calibri" w:eastAsia="Calibri" w:hAnsi="Calibri" w:cs="Calibri"/>
          <w:color w:val="000000"/>
        </w:rPr>
        <w:t xml:space="preserve"> reservation creation, modification, and cancellation.</w:t>
      </w:r>
    </w:p>
    <w:p w14:paraId="730EBC3D" w14:textId="0120E1DE" w:rsidR="003D151E" w:rsidRDefault="003D151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E73E13">
        <w:rPr>
          <w:rFonts w:ascii="Calibri" w:eastAsia="Calibri" w:hAnsi="Calibri" w:cs="Calibri"/>
          <w:color w:val="000000"/>
        </w:rPr>
        <w:t>send</w:t>
      </w:r>
      <w:r w:rsidR="00550FA4">
        <w:rPr>
          <w:rFonts w:ascii="Calibri" w:eastAsia="Calibri" w:hAnsi="Calibri" w:cs="Calibri"/>
          <w:color w:val="000000"/>
        </w:rPr>
        <w:t xml:space="preserve"> reminder notifications to all users involved in upcoming d</w:t>
      </w:r>
      <w:r w:rsidR="00E73E13">
        <w:rPr>
          <w:rFonts w:ascii="Calibri" w:eastAsia="Calibri" w:hAnsi="Calibri" w:cs="Calibri"/>
          <w:color w:val="000000"/>
        </w:rPr>
        <w:t>r</w:t>
      </w:r>
      <w:r w:rsidR="00550FA4">
        <w:rPr>
          <w:rFonts w:ascii="Calibri" w:eastAsia="Calibri" w:hAnsi="Calibri" w:cs="Calibri"/>
          <w:color w:val="000000"/>
        </w:rPr>
        <w:t>iv</w:t>
      </w:r>
      <w:r w:rsidR="00E73E13">
        <w:rPr>
          <w:rFonts w:ascii="Calibri" w:eastAsia="Calibri" w:hAnsi="Calibri" w:cs="Calibri"/>
          <w:color w:val="000000"/>
        </w:rPr>
        <w:t>ing</w:t>
      </w:r>
      <w:r w:rsidR="00550FA4">
        <w:rPr>
          <w:rFonts w:ascii="Calibri" w:eastAsia="Calibri" w:hAnsi="Calibri" w:cs="Calibri"/>
          <w:color w:val="000000"/>
        </w:rPr>
        <w:t xml:space="preserve"> reservations.</w:t>
      </w:r>
    </w:p>
    <w:p w14:paraId="238E18C2" w14:textId="5F525B0E" w:rsidR="00751A1B" w:rsidRDefault="00751A1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match students with drivers based on customer information and needs.</w:t>
      </w:r>
    </w:p>
    <w:p w14:paraId="757C122E" w14:textId="33A32C5C" w:rsidR="007D146A" w:rsidRDefault="007D146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driver notes to students.</w:t>
      </w:r>
    </w:p>
    <w:p w14:paraId="0770225E" w14:textId="64C3F05E" w:rsidR="00751A1B" w:rsidRDefault="00751A1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provide a portal for </w:t>
      </w:r>
      <w:r w:rsidR="007D146A">
        <w:rPr>
          <w:rFonts w:ascii="Calibri" w:eastAsia="Calibri" w:hAnsi="Calibri" w:cs="Calibri"/>
          <w:color w:val="000000"/>
        </w:rPr>
        <w:t>each</w:t>
      </w:r>
      <w:r>
        <w:rPr>
          <w:rFonts w:ascii="Calibri" w:eastAsia="Calibri" w:hAnsi="Calibri" w:cs="Calibri"/>
          <w:color w:val="000000"/>
        </w:rPr>
        <w:t xml:space="preserve"> online class in the course catalog.</w:t>
      </w:r>
    </w:p>
    <w:p w14:paraId="049AB494" w14:textId="0A2A5F37" w:rsidR="00751A1B" w:rsidRDefault="00751A1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show progress reports for </w:t>
      </w:r>
      <w:r w:rsidR="00491A5F">
        <w:rPr>
          <w:rFonts w:ascii="Calibri" w:eastAsia="Calibri" w:hAnsi="Calibri" w:cs="Calibri"/>
          <w:color w:val="000000"/>
        </w:rPr>
        <w:t>student test</w:t>
      </w:r>
      <w:r w:rsidR="008966F4">
        <w:rPr>
          <w:rFonts w:ascii="Calibri" w:eastAsia="Calibri" w:hAnsi="Calibri" w:cs="Calibri"/>
          <w:color w:val="000000"/>
        </w:rPr>
        <w:t>s.</w:t>
      </w:r>
    </w:p>
    <w:p w14:paraId="3BC885BB" w14:textId="0EE2E2B4" w:rsidR="00751A1B" w:rsidRDefault="00751A1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downloadable activity reports for administrators.</w:t>
      </w:r>
    </w:p>
    <w:p w14:paraId="311FC24C" w14:textId="0E6700D4" w:rsidR="00751A1B" w:rsidRDefault="007D146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administrators to disable modules.</w:t>
      </w:r>
    </w:p>
    <w:p w14:paraId="2097902C" w14:textId="64BFE727" w:rsidR="004E0BC6" w:rsidRDefault="004E0BC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administrators to reset and block user accounts.</w:t>
      </w:r>
    </w:p>
    <w:p w14:paraId="27F735BB" w14:textId="27B70F4B" w:rsidR="00E73E13" w:rsidRPr="004E0BC6" w:rsidRDefault="00E73E13" w:rsidP="004E0B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send DMV update notifications to the IT </w:t>
      </w:r>
      <w:r w:rsidR="004E0BC6">
        <w:rPr>
          <w:rFonts w:ascii="Calibri" w:eastAsia="Calibri" w:hAnsi="Calibri" w:cs="Calibri"/>
          <w:color w:val="000000"/>
        </w:rPr>
        <w:t>officer</w:t>
      </w:r>
      <w:r>
        <w:rPr>
          <w:rFonts w:ascii="Calibri" w:eastAsia="Calibri" w:hAnsi="Calibri" w:cs="Calibri"/>
          <w:color w:val="000000"/>
        </w:rPr>
        <w:t xml:space="preserve"> and developers.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4F479E89" w:rsidR="001F5855" w:rsidRDefault="00F01F1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must fit and scale across mobile and desktop displays and resolutions.</w:t>
      </w:r>
    </w:p>
    <w:p w14:paraId="0999C750" w14:textId="3E389770" w:rsidR="00F01F1C" w:rsidRDefault="00F01F1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must support both touchscreen and mouse/keyboard inputs.</w:t>
      </w:r>
    </w:p>
    <w:p w14:paraId="1C168685" w14:textId="0A1C09BF" w:rsidR="00F01F1C" w:rsidRDefault="00F01F1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shall be a unique interface associated with each user type (admin, driver, secretary, and student).</w:t>
      </w:r>
    </w:p>
    <w:p w14:paraId="3BBDCEF7" w14:textId="74CF505B" w:rsidR="0030690B" w:rsidRPr="0030690B" w:rsidRDefault="0030690B" w:rsidP="003069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company logo shall be centered and displayed at the top of all web pages.</w:t>
      </w:r>
    </w:p>
    <w:p w14:paraId="08D86CDC" w14:textId="48147282" w:rsidR="00F01F1C" w:rsidRDefault="0030690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 interface shall consist of the following options:</w:t>
      </w:r>
    </w:p>
    <w:p w14:paraId="5F6F74F2" w14:textId="30F828B4" w:rsidR="0030690B" w:rsidRDefault="0030690B" w:rsidP="0030690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management</w:t>
      </w:r>
    </w:p>
    <w:p w14:paraId="3B3E6037" w14:textId="31F5D827" w:rsidR="0030690B" w:rsidRDefault="0030690B" w:rsidP="0030690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Appointment management</w:t>
      </w:r>
    </w:p>
    <w:p w14:paraId="3F72194C" w14:textId="2C0CA9F2" w:rsidR="0030690B" w:rsidRDefault="0030690B" w:rsidP="0030690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Course management</w:t>
      </w:r>
    </w:p>
    <w:p w14:paraId="7CE081A0" w14:textId="5E177257" w:rsidR="0030690B" w:rsidRDefault="0030690B" w:rsidP="0030690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management</w:t>
      </w:r>
    </w:p>
    <w:p w14:paraId="5B6FC9A1" w14:textId="1D0162BA" w:rsidR="0030690B" w:rsidRDefault="0030690B" w:rsidP="0030690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Activity Report management</w:t>
      </w:r>
    </w:p>
    <w:p w14:paraId="4DC6B5FF" w14:textId="228AB3CE" w:rsidR="0030690B" w:rsidRDefault="0030690B" w:rsidP="0030690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driver interface shall consist of the following information and options:</w:t>
      </w:r>
    </w:p>
    <w:p w14:paraId="3E20B7BC" w14:textId="4247781D" w:rsidR="0030690B" w:rsidRDefault="009F3543" w:rsidP="0030690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Profile information</w:t>
      </w:r>
    </w:p>
    <w:p w14:paraId="4AD7C4D4" w14:textId="1D396752" w:rsidR="009F3543" w:rsidRDefault="009F3543" w:rsidP="0030690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Profile photo</w:t>
      </w:r>
    </w:p>
    <w:p w14:paraId="1A94FCD3" w14:textId="6917637C" w:rsidR="009F3543" w:rsidRDefault="009F3543" w:rsidP="0030690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Edit driver notes </w:t>
      </w:r>
      <w:r w:rsidR="00727A0C">
        <w:rPr>
          <w:rFonts w:ascii="Calibri" w:eastAsia="Calibri" w:hAnsi="Calibri" w:cs="Calibri"/>
          <w:color w:val="000000"/>
        </w:rPr>
        <w:t>(</w:t>
      </w:r>
      <w:r w:rsidR="00727A0C">
        <w:t xml:space="preserve">name, time taken, score, and status) </w:t>
      </w:r>
      <w:r>
        <w:rPr>
          <w:rFonts w:ascii="Calibri" w:eastAsia="Calibri" w:hAnsi="Calibri" w:cs="Calibri"/>
          <w:color w:val="000000"/>
        </w:rPr>
        <w:t>for specified students</w:t>
      </w:r>
    </w:p>
    <w:p w14:paraId="31C18F6B" w14:textId="4C864330" w:rsidR="009F3543" w:rsidRDefault="009F3543" w:rsidP="009F354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Manage reservations</w:t>
      </w:r>
    </w:p>
    <w:p w14:paraId="55CC65F2" w14:textId="7B5737A3" w:rsidR="00727A0C" w:rsidRDefault="00727A0C" w:rsidP="009F354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Contact student</w:t>
      </w:r>
    </w:p>
    <w:p w14:paraId="4E29FEE3" w14:textId="5B7744C2" w:rsidR="009F3543" w:rsidRDefault="009F3543" w:rsidP="009F354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student interface shall consist of the following information and options:</w:t>
      </w:r>
    </w:p>
    <w:p w14:paraId="0995A8C9" w14:textId="4F4ABEAB" w:rsidR="009F3543" w:rsidRDefault="009F3543" w:rsidP="009F354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test progress for completed / ongoing tests</w:t>
      </w:r>
    </w:p>
    <w:p w14:paraId="01818B81" w14:textId="497E40AD" w:rsidR="009F3543" w:rsidRDefault="009F3543" w:rsidP="009F354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Profile information</w:t>
      </w:r>
    </w:p>
    <w:p w14:paraId="0B841719" w14:textId="0460668F" w:rsidR="009F3543" w:rsidRDefault="009F3543" w:rsidP="009F354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Profile photo</w:t>
      </w:r>
    </w:p>
    <w:p w14:paraId="16472BE8" w14:textId="7FE51E42" w:rsidR="009F3543" w:rsidRDefault="009F3543" w:rsidP="009F354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notes per session</w:t>
      </w:r>
    </w:p>
    <w:p w14:paraId="13C6C04B" w14:textId="3389BDAA" w:rsidR="009F3543" w:rsidRPr="009F3543" w:rsidRDefault="009F3543" w:rsidP="009F354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Matched driver photo</w:t>
      </w:r>
    </w:p>
    <w:p w14:paraId="0FC40078" w14:textId="786EC491" w:rsidR="009F3543" w:rsidRDefault="009F3543" w:rsidP="009F354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Special needs section</w:t>
      </w:r>
    </w:p>
    <w:p w14:paraId="4C77EA02" w14:textId="73CDC7DF" w:rsidR="009F3543" w:rsidRDefault="009F3543" w:rsidP="009F354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course portals</w:t>
      </w:r>
    </w:p>
    <w:p w14:paraId="3879B46B" w14:textId="5BFE5010" w:rsidR="009F3543" w:rsidRDefault="009F3543" w:rsidP="009F354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modification</w:t>
      </w:r>
    </w:p>
    <w:p w14:paraId="46526CB9" w14:textId="38CE212E" w:rsidR="00727A0C" w:rsidRDefault="00727A0C" w:rsidP="009F354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Contact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</w:p>
    <w:p w14:paraId="56DBB1F5" w14:textId="4592623A" w:rsidR="00727A0C" w:rsidRDefault="00727A0C" w:rsidP="009F354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Contact matched driver</w:t>
      </w:r>
    </w:p>
    <w:p w14:paraId="73BCFCA8" w14:textId="30C38333" w:rsidR="00727A0C" w:rsidRDefault="00727A0C" w:rsidP="00727A0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secretary interface shall consist of the following information and options:</w:t>
      </w:r>
    </w:p>
    <w:p w14:paraId="578CFDFD" w14:textId="7819A503" w:rsidR="00727A0C" w:rsidRDefault="00727A0C" w:rsidP="00727A0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Register student</w:t>
      </w:r>
    </w:p>
    <w:p w14:paraId="0ADC5469" w14:textId="4F3F5AAB" w:rsidR="00727A0C" w:rsidRDefault="00727A0C" w:rsidP="00727A0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Edit student information</w:t>
      </w:r>
    </w:p>
    <w:p w14:paraId="0D315B07" w14:textId="20E97F87" w:rsidR="00727A0C" w:rsidRPr="00727A0C" w:rsidRDefault="00727A0C" w:rsidP="00727A0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/ Modify/ Cancel appointment</w:t>
      </w:r>
    </w:p>
    <w:p w14:paraId="792769FA" w14:textId="5A6DFA16" w:rsidR="00727A0C" w:rsidRPr="00727A0C" w:rsidRDefault="00727A0C" w:rsidP="00727A0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Contact student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253E0850" w14:textId="72EE3DB3" w:rsidR="00C5108F" w:rsidRPr="00C5108F" w:rsidRDefault="00C5108F" w:rsidP="00C5108F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All users have internet access.</w:t>
      </w:r>
    </w:p>
    <w:p w14:paraId="1192C4F4" w14:textId="2B0762AE" w:rsidR="001F5855" w:rsidRDefault="00E459E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should be connected to a broadband internet connection while using the system.</w:t>
      </w:r>
    </w:p>
    <w:p w14:paraId="0966957E" w14:textId="05947A5D" w:rsidR="00C5108F" w:rsidRDefault="00C5108F" w:rsidP="00C510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should only be using the system on a modern iPhone device, Android device, PC, or Macintosh computer.</w:t>
      </w:r>
    </w:p>
    <w:p w14:paraId="3D9D69CA" w14:textId="4D21E4EB" w:rsidR="002012F5" w:rsidRPr="002012F5" w:rsidRDefault="002012F5" w:rsidP="002012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faculty meets the requirements in their job description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613E67F" w14:textId="1D9533EF" w:rsidR="001F5855" w:rsidRPr="002D44FD" w:rsidRDefault="00B56238" w:rsidP="002D44FD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57223335" w:rsidR="001F5855" w:rsidRDefault="00CF77F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only be accessible in an online environment.</w:t>
      </w:r>
    </w:p>
    <w:p w14:paraId="3377089E" w14:textId="3A238786" w:rsidR="00CF77FA" w:rsidRPr="00CF77FA" w:rsidRDefault="00CF77FA" w:rsidP="00CF77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developers will not have full control of the security of the system due to the serverless architecture.</w:t>
      </w:r>
    </w:p>
    <w:p w14:paraId="16F21763" w14:textId="56C9BD54" w:rsidR="00CF77FA" w:rsidRDefault="00CF77F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developers will need to manually add new modules upon request.</w:t>
      </w:r>
    </w:p>
    <w:p w14:paraId="14711802" w14:textId="52940FDF" w:rsidR="00CF77FA" w:rsidRDefault="00CF77F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not function correctly on unconventional means of access such as gaming consoles.</w:t>
      </w:r>
    </w:p>
    <w:p w14:paraId="1531CB7C" w14:textId="74297554" w:rsidR="00CF77FA" w:rsidRDefault="00CF77F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need to be completed within a 16-week time period.</w:t>
      </w:r>
    </w:p>
    <w:p w14:paraId="14FF98C5" w14:textId="2A364585" w:rsidR="00CF77FA" w:rsidRDefault="00CF77FA" w:rsidP="00CF77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only has the resources to focus on the business aspects of the system.</w:t>
      </w:r>
    </w:p>
    <w:p w14:paraId="7F15B809" w14:textId="0012FEC5" w:rsidR="00CF77FA" w:rsidRDefault="00CF77FA" w:rsidP="00CF77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does not have the budget to create and maintain a backend server architecture.</w:t>
      </w:r>
    </w:p>
    <w:p w14:paraId="73C46BEF" w14:textId="03186B8C" w:rsidR="00CF77FA" w:rsidRPr="00CF77FA" w:rsidRDefault="00CF77FA" w:rsidP="00CF77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have no control over the server’s architecture due to the serverless</w:t>
      </w:r>
      <w:r w:rsidR="00D503FC">
        <w:rPr>
          <w:rFonts w:ascii="Calibri" w:eastAsia="Calibri" w:hAnsi="Calibri" w:cs="Calibri"/>
          <w:color w:val="000000"/>
        </w:rPr>
        <w:t xml:space="preserve">, cloud-based </w:t>
      </w:r>
      <w:r>
        <w:rPr>
          <w:rFonts w:ascii="Calibri" w:eastAsia="Calibri" w:hAnsi="Calibri" w:cs="Calibri"/>
          <w:color w:val="000000"/>
        </w:rPr>
        <w:t>application architecture.</w:t>
      </w:r>
    </w:p>
    <w:p w14:paraId="599A4980" w14:textId="77777777" w:rsidR="001166F1" w:rsidRDefault="001166F1" w:rsidP="001166F1">
      <w:pPr>
        <w:pStyle w:val="Heading3"/>
        <w:keepNext w:val="0"/>
        <w:keepLines w:val="0"/>
        <w:suppressAutoHyphens/>
        <w:jc w:val="left"/>
      </w:pPr>
    </w:p>
    <w:p w14:paraId="4B7C9E3D" w14:textId="77777777" w:rsidR="001166F1" w:rsidRDefault="001166F1" w:rsidP="001166F1">
      <w:pPr>
        <w:pStyle w:val="Heading3"/>
        <w:keepNext w:val="0"/>
        <w:keepLines w:val="0"/>
        <w:suppressAutoHyphens/>
      </w:pPr>
    </w:p>
    <w:p w14:paraId="5C1412FE" w14:textId="77777777" w:rsidR="001166F1" w:rsidRDefault="001166F1" w:rsidP="001166F1">
      <w:pPr>
        <w:pStyle w:val="Heading3"/>
        <w:keepNext w:val="0"/>
        <w:keepLines w:val="0"/>
        <w:suppressAutoHyphens/>
      </w:pPr>
    </w:p>
    <w:p w14:paraId="16A5EAB8" w14:textId="77777777" w:rsidR="001166F1" w:rsidRDefault="001166F1" w:rsidP="001166F1">
      <w:pPr>
        <w:pStyle w:val="Heading3"/>
        <w:keepNext w:val="0"/>
        <w:keepLines w:val="0"/>
        <w:suppressAutoHyphens/>
      </w:pPr>
    </w:p>
    <w:p w14:paraId="4FA69DA4" w14:textId="77777777" w:rsidR="001166F1" w:rsidRDefault="001166F1" w:rsidP="001166F1">
      <w:pPr>
        <w:pStyle w:val="Heading3"/>
        <w:keepNext w:val="0"/>
        <w:keepLines w:val="0"/>
        <w:suppressAutoHyphens/>
      </w:pPr>
    </w:p>
    <w:p w14:paraId="3583AE33" w14:textId="77777777" w:rsidR="001166F1" w:rsidRDefault="001166F1" w:rsidP="001166F1">
      <w:pPr>
        <w:pStyle w:val="Heading3"/>
        <w:keepNext w:val="0"/>
        <w:keepLines w:val="0"/>
        <w:suppressAutoHyphens/>
      </w:pPr>
    </w:p>
    <w:p w14:paraId="069F33EA" w14:textId="77777777" w:rsidR="001166F1" w:rsidRDefault="001166F1" w:rsidP="001166F1">
      <w:pPr>
        <w:pStyle w:val="Heading3"/>
        <w:keepNext w:val="0"/>
        <w:keepLines w:val="0"/>
        <w:suppressAutoHyphens/>
      </w:pPr>
    </w:p>
    <w:p w14:paraId="5CE11294" w14:textId="77777777" w:rsidR="001166F1" w:rsidRDefault="001166F1" w:rsidP="001166F1">
      <w:pPr>
        <w:pStyle w:val="Heading3"/>
        <w:keepNext w:val="0"/>
        <w:keepLines w:val="0"/>
        <w:suppressAutoHyphens/>
      </w:pPr>
    </w:p>
    <w:p w14:paraId="2F6CF308" w14:textId="77777777" w:rsidR="001166F1" w:rsidRDefault="001166F1" w:rsidP="001166F1">
      <w:pPr>
        <w:pStyle w:val="Heading3"/>
        <w:keepNext w:val="0"/>
        <w:keepLines w:val="0"/>
        <w:suppressAutoHyphens/>
      </w:pPr>
    </w:p>
    <w:p w14:paraId="3CE01EE4" w14:textId="01B4558C" w:rsidR="001166F1" w:rsidRPr="001166F1" w:rsidRDefault="00B56238" w:rsidP="001166F1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  <w:r w:rsidR="001166F1">
        <w:rPr>
          <w:noProof/>
        </w:rPr>
        <w:drawing>
          <wp:anchor distT="0" distB="0" distL="114300" distR="114300" simplePos="0" relativeHeight="251658240" behindDoc="0" locked="0" layoutInCell="1" allowOverlap="1" wp14:anchorId="414C4E95" wp14:editId="278AB3B3">
            <wp:simplePos x="914400" y="2863850"/>
            <wp:positionH relativeFrom="margin">
              <wp:align>center</wp:align>
            </wp:positionH>
            <wp:positionV relativeFrom="margin">
              <wp:align>bottom</wp:align>
            </wp:positionV>
            <wp:extent cx="7690104" cy="4919472"/>
            <wp:effectExtent l="0" t="0" r="6350" b="0"/>
            <wp:wrapSquare wrapText="bothSides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104" cy="491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6F1" w:rsidRPr="001166F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2AD3" w14:textId="77777777" w:rsidR="00D02E83" w:rsidRDefault="00D02E83">
      <w:pPr>
        <w:spacing w:after="0" w:line="240" w:lineRule="auto"/>
      </w:pPr>
      <w:r>
        <w:separator/>
      </w:r>
    </w:p>
  </w:endnote>
  <w:endnote w:type="continuationSeparator" w:id="0">
    <w:p w14:paraId="418BF08D" w14:textId="77777777" w:rsidR="00D02E83" w:rsidRDefault="00D0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06CFA" w14:textId="77777777" w:rsidR="00D02E83" w:rsidRDefault="00D02E83">
      <w:pPr>
        <w:spacing w:after="0" w:line="240" w:lineRule="auto"/>
      </w:pPr>
      <w:r>
        <w:separator/>
      </w:r>
    </w:p>
  </w:footnote>
  <w:footnote w:type="continuationSeparator" w:id="0">
    <w:p w14:paraId="6CAB6368" w14:textId="77777777" w:rsidR="00D02E83" w:rsidRDefault="00D02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A075BF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0266303">
    <w:abstractNumId w:val="6"/>
  </w:num>
  <w:num w:numId="2" w16cid:durableId="297801859">
    <w:abstractNumId w:val="3"/>
  </w:num>
  <w:num w:numId="3" w16cid:durableId="79646551">
    <w:abstractNumId w:val="5"/>
  </w:num>
  <w:num w:numId="4" w16cid:durableId="165051885">
    <w:abstractNumId w:val="1"/>
  </w:num>
  <w:num w:numId="5" w16cid:durableId="646782703">
    <w:abstractNumId w:val="0"/>
  </w:num>
  <w:num w:numId="6" w16cid:durableId="769279945">
    <w:abstractNumId w:val="4"/>
  </w:num>
  <w:num w:numId="7" w16cid:durableId="1653563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41BB9"/>
    <w:rsid w:val="00063A20"/>
    <w:rsid w:val="000A7588"/>
    <w:rsid w:val="000A771E"/>
    <w:rsid w:val="000B5450"/>
    <w:rsid w:val="000B78EB"/>
    <w:rsid w:val="000E2771"/>
    <w:rsid w:val="000F20A4"/>
    <w:rsid w:val="000F283E"/>
    <w:rsid w:val="0010116E"/>
    <w:rsid w:val="001166F1"/>
    <w:rsid w:val="00125D60"/>
    <w:rsid w:val="001310F8"/>
    <w:rsid w:val="0014411C"/>
    <w:rsid w:val="001E214C"/>
    <w:rsid w:val="001F5855"/>
    <w:rsid w:val="001F6D6E"/>
    <w:rsid w:val="002012F5"/>
    <w:rsid w:val="0027235C"/>
    <w:rsid w:val="00283912"/>
    <w:rsid w:val="0029186A"/>
    <w:rsid w:val="002D44FD"/>
    <w:rsid w:val="002D6C98"/>
    <w:rsid w:val="002D706F"/>
    <w:rsid w:val="002D7BDD"/>
    <w:rsid w:val="002F151E"/>
    <w:rsid w:val="002F5797"/>
    <w:rsid w:val="0030690B"/>
    <w:rsid w:val="00335AED"/>
    <w:rsid w:val="00337D36"/>
    <w:rsid w:val="003640A1"/>
    <w:rsid w:val="003836BA"/>
    <w:rsid w:val="003C529C"/>
    <w:rsid w:val="003D151E"/>
    <w:rsid w:val="004039E9"/>
    <w:rsid w:val="0044693E"/>
    <w:rsid w:val="00491A5F"/>
    <w:rsid w:val="004A24BF"/>
    <w:rsid w:val="004B33A3"/>
    <w:rsid w:val="004D28C8"/>
    <w:rsid w:val="004E0BC6"/>
    <w:rsid w:val="00550FA4"/>
    <w:rsid w:val="0056464B"/>
    <w:rsid w:val="005E1401"/>
    <w:rsid w:val="006315ED"/>
    <w:rsid w:val="00644F9B"/>
    <w:rsid w:val="006B71BA"/>
    <w:rsid w:val="00701871"/>
    <w:rsid w:val="007049AE"/>
    <w:rsid w:val="00727A0C"/>
    <w:rsid w:val="0073026F"/>
    <w:rsid w:val="00751A1B"/>
    <w:rsid w:val="00783BBF"/>
    <w:rsid w:val="007D146A"/>
    <w:rsid w:val="00865506"/>
    <w:rsid w:val="0087013E"/>
    <w:rsid w:val="00875E7A"/>
    <w:rsid w:val="00895401"/>
    <w:rsid w:val="008966F4"/>
    <w:rsid w:val="008D4156"/>
    <w:rsid w:val="008F277B"/>
    <w:rsid w:val="009231F4"/>
    <w:rsid w:val="00927DCE"/>
    <w:rsid w:val="0094232A"/>
    <w:rsid w:val="009462E1"/>
    <w:rsid w:val="009D7C3F"/>
    <w:rsid w:val="009F3543"/>
    <w:rsid w:val="009F427B"/>
    <w:rsid w:val="009F7A1E"/>
    <w:rsid w:val="00A54191"/>
    <w:rsid w:val="00A641FB"/>
    <w:rsid w:val="00A83949"/>
    <w:rsid w:val="00A86E9D"/>
    <w:rsid w:val="00AE38B2"/>
    <w:rsid w:val="00B54BBB"/>
    <w:rsid w:val="00B56238"/>
    <w:rsid w:val="00B91287"/>
    <w:rsid w:val="00BF2896"/>
    <w:rsid w:val="00C11CA5"/>
    <w:rsid w:val="00C21325"/>
    <w:rsid w:val="00C4115E"/>
    <w:rsid w:val="00C5108F"/>
    <w:rsid w:val="00C84ED9"/>
    <w:rsid w:val="00C865DB"/>
    <w:rsid w:val="00C901BC"/>
    <w:rsid w:val="00C924BA"/>
    <w:rsid w:val="00CC3354"/>
    <w:rsid w:val="00CF77FA"/>
    <w:rsid w:val="00D02E83"/>
    <w:rsid w:val="00D503FC"/>
    <w:rsid w:val="00D52731"/>
    <w:rsid w:val="00E358DC"/>
    <w:rsid w:val="00E459ED"/>
    <w:rsid w:val="00E55607"/>
    <w:rsid w:val="00E73C10"/>
    <w:rsid w:val="00E73E13"/>
    <w:rsid w:val="00E81C65"/>
    <w:rsid w:val="00EF3AEE"/>
    <w:rsid w:val="00F01F1C"/>
    <w:rsid w:val="00F20685"/>
    <w:rsid w:val="00F356B5"/>
    <w:rsid w:val="00F43447"/>
    <w:rsid w:val="00F60128"/>
    <w:rsid w:val="00FB68BE"/>
    <w:rsid w:val="00FC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Miller, Jonathan</cp:lastModifiedBy>
  <cp:revision>160</cp:revision>
  <dcterms:created xsi:type="dcterms:W3CDTF">2020-01-15T13:03:00Z</dcterms:created>
  <dcterms:modified xsi:type="dcterms:W3CDTF">2023-02-05T23:44:00Z</dcterms:modified>
</cp:coreProperties>
</file>