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BF23D" w14:textId="3D7EC571" w:rsidR="007E12E6" w:rsidRPr="00895C86" w:rsidRDefault="00CB6B5A" w:rsidP="0005783A">
      <w:pPr>
        <w:pStyle w:val="Heading1"/>
      </w:pPr>
      <w:r>
        <w:t>DriverPass</w:t>
      </w:r>
      <w:r w:rsidR="00895C86" w:rsidRPr="00895C86">
        <w:t xml:space="preserve"> System Design Document</w:t>
      </w:r>
    </w:p>
    <w:p w14:paraId="103FC35D" w14:textId="4C65520D" w:rsidR="00960D75" w:rsidRDefault="00960D75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66099775" w14:textId="359A2D80" w:rsidR="00227A84" w:rsidRDefault="00227A84" w:rsidP="00227A84">
      <w:pPr>
        <w:suppressAutoHyphens/>
        <w:spacing w:after="0" w:line="240" w:lineRule="auto"/>
        <w:jc w:val="center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Jonathan R. Miller</w:t>
      </w:r>
    </w:p>
    <w:p w14:paraId="7DF1E5A1" w14:textId="440346AD" w:rsidR="00CB6B5A" w:rsidRDefault="00CB6B5A" w:rsidP="00227A84">
      <w:pPr>
        <w:suppressAutoHyphens/>
        <w:spacing w:after="0" w:line="240" w:lineRule="auto"/>
        <w:jc w:val="center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CS-255: </w:t>
      </w:r>
      <w:r w:rsidRPr="00CB6B5A">
        <w:rPr>
          <w:rFonts w:ascii="Calibri" w:hAnsi="Calibri" w:cs="Calibri"/>
          <w:iCs/>
        </w:rPr>
        <w:t>System Analysis and Design</w:t>
      </w:r>
    </w:p>
    <w:p w14:paraId="4CBB37FC" w14:textId="777ABF86" w:rsidR="00CB6B5A" w:rsidRDefault="00CB6B5A" w:rsidP="00227A84">
      <w:pPr>
        <w:suppressAutoHyphens/>
        <w:spacing w:after="0" w:line="240" w:lineRule="auto"/>
        <w:jc w:val="center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Dr. Phillip Davis</w:t>
      </w:r>
    </w:p>
    <w:p w14:paraId="36ED7CAE" w14:textId="5693C4CE" w:rsidR="00227A84" w:rsidRDefault="00227A84" w:rsidP="00227A84">
      <w:pPr>
        <w:suppressAutoHyphens/>
        <w:spacing w:after="0" w:line="240" w:lineRule="auto"/>
        <w:jc w:val="center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February 19, 2023</w:t>
      </w:r>
    </w:p>
    <w:p w14:paraId="6D036081" w14:textId="77777777" w:rsidR="00CB6B5A" w:rsidRPr="00CB6B5A" w:rsidRDefault="00CB6B5A" w:rsidP="00227A84">
      <w:pPr>
        <w:suppressAutoHyphens/>
        <w:spacing w:after="0" w:line="240" w:lineRule="auto"/>
        <w:jc w:val="center"/>
        <w:rPr>
          <w:rFonts w:ascii="Calibri" w:hAnsi="Calibri" w:cs="Calibri"/>
          <w:iCs/>
        </w:rPr>
      </w:pPr>
    </w:p>
    <w:p w14:paraId="4230809B" w14:textId="5A2D978F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221C1F45" w14:textId="77777777" w:rsidR="00227A84" w:rsidRPr="00CB6B5A" w:rsidRDefault="00227A84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172D9954" w14:textId="4B5FD7CC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36E6945D" w14:textId="46D672CD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2BFEF319" w14:textId="6EC0CAA4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752AD722" w14:textId="078C2060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25C2C171" w14:textId="3B83D93A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4C31635B" w14:textId="1DBD795F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08E5E6CA" w14:textId="76D38C7A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2CC10DE5" w14:textId="053EE17D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585D1CF9" w14:textId="072D6EE0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750348DC" w14:textId="1A0F16B0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4FE60DAB" w14:textId="47A727A5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72A8CC91" w14:textId="50BCB888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73001BEF" w14:textId="663C9A8E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3E0227CE" w14:textId="73BDEB17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57F0C8B7" w14:textId="4B50FBF5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7CDEB9EC" w14:textId="078F7D5C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26C8F82F" w14:textId="06E5DAAD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3B02C9C8" w14:textId="7503DA90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2FE4CF82" w14:textId="77F9782D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38846144" w14:textId="49943E8D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573080B0" w14:textId="7AC5B521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0DC2A0FD" w14:textId="7EA6AFE5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5BB6E7EA" w14:textId="12EBE270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7E5AA1C6" w14:textId="75FD26E2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0BC992FB" w14:textId="4F1869CB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769F7CF1" w14:textId="5F890E7A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27FD51F0" w14:textId="3C3D2214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10513475" w14:textId="16562228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01690E1C" w14:textId="364EF6C7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0E5E0963" w14:textId="489AD8C8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777B44DF" w14:textId="4F0E2582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6CC1C7DD" w14:textId="611D48BE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3B7C8ABF" w14:textId="33E3A68A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3F78DE37" w14:textId="1AF1B4E8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45B5E25A" w14:textId="6DB967C4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7CCEB892" w14:textId="218BA84F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05C4AE80" w14:textId="65672922" w:rsidR="00960D75" w:rsidRPr="00CB6B5A" w:rsidRDefault="00960D75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41A1E5E0" w14:textId="7AFCAB1F" w:rsidR="00960D75" w:rsidRDefault="00960D75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0860BA6F" w14:textId="01DCEB53" w:rsidR="00960D75" w:rsidRPr="00960D75" w:rsidRDefault="00895C86" w:rsidP="00CB6B5A">
      <w:pPr>
        <w:pStyle w:val="Heading2"/>
      </w:pPr>
      <w:r w:rsidRPr="00895C86">
        <w:lastRenderedPageBreak/>
        <w:t>UML Diagrams</w:t>
      </w:r>
    </w:p>
    <w:p w14:paraId="48CAA827" w14:textId="6E45CCFC" w:rsidR="00331935" w:rsidRDefault="00895C86" w:rsidP="00331935">
      <w:pPr>
        <w:pStyle w:val="Heading3"/>
        <w:keepNext w:val="0"/>
        <w:keepLines w:val="0"/>
        <w:suppressAutoHyphens/>
      </w:pPr>
      <w:r w:rsidRPr="00895C86">
        <w:t>UML Use Case Diagram</w:t>
      </w:r>
      <w:r w:rsidR="007C7EAF">
        <w:rPr>
          <w:noProof/>
        </w:rPr>
        <w:drawing>
          <wp:inline distT="0" distB="0" distL="0" distR="0" wp14:anchorId="028C17BE" wp14:editId="6142C021">
            <wp:extent cx="5943600" cy="7691755"/>
            <wp:effectExtent l="0" t="0" r="0" b="0"/>
            <wp:docPr id="7" name="Picture 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80F9" w14:textId="6A04E7B1" w:rsidR="007E12E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1095D864" w14:textId="5F9B3B95" w:rsidR="00331935" w:rsidRDefault="00331935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6149B95D" w14:textId="77777777" w:rsidR="00331935" w:rsidRPr="00895C86" w:rsidRDefault="00331935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3BC05A4D" w14:textId="3CC50B0D" w:rsidR="007E12E6" w:rsidRDefault="00895C86" w:rsidP="00925F83">
      <w:pPr>
        <w:pStyle w:val="Heading3"/>
        <w:keepNext w:val="0"/>
        <w:keepLines w:val="0"/>
        <w:suppressAutoHyphens/>
      </w:pPr>
      <w:r w:rsidRPr="00895C86">
        <w:t>UML Activity Diagrams</w:t>
      </w:r>
    </w:p>
    <w:p w14:paraId="3A420388" w14:textId="1A2FE0FF" w:rsidR="000B3D04" w:rsidRPr="000B3D04" w:rsidRDefault="000B3D04" w:rsidP="000B3D04">
      <w:r>
        <w:rPr>
          <w:noProof/>
        </w:rPr>
        <w:drawing>
          <wp:inline distT="0" distB="0" distL="0" distR="0" wp14:anchorId="39D7489D" wp14:editId="5939121C">
            <wp:extent cx="5943600" cy="7397115"/>
            <wp:effectExtent l="0" t="0" r="0" b="0"/>
            <wp:docPr id="8" name="Picture 8" descr="Diagram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7C99" w14:textId="769CF574" w:rsidR="00925F83" w:rsidRPr="00925F83" w:rsidRDefault="00925F83" w:rsidP="00925F83">
      <w:r>
        <w:rPr>
          <w:noProof/>
        </w:rPr>
        <w:lastRenderedPageBreak/>
        <w:drawing>
          <wp:inline distT="0" distB="0" distL="0" distR="0" wp14:anchorId="7E815ED8" wp14:editId="6FDF06A8">
            <wp:extent cx="5943600" cy="5608320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4D5E" w14:textId="77777777" w:rsidR="00960D75" w:rsidRDefault="00960D75" w:rsidP="0005783A">
      <w:pPr>
        <w:pStyle w:val="Heading3"/>
        <w:keepNext w:val="0"/>
        <w:keepLines w:val="0"/>
        <w:suppressAutoHyphens/>
      </w:pPr>
    </w:p>
    <w:p w14:paraId="4C49F2F9" w14:textId="77777777" w:rsidR="00960D75" w:rsidRDefault="00960D75" w:rsidP="0005783A">
      <w:pPr>
        <w:pStyle w:val="Heading3"/>
        <w:keepNext w:val="0"/>
        <w:keepLines w:val="0"/>
        <w:suppressAutoHyphens/>
      </w:pPr>
    </w:p>
    <w:p w14:paraId="78F62869" w14:textId="77777777" w:rsidR="00960D75" w:rsidRDefault="00960D75" w:rsidP="0005783A">
      <w:pPr>
        <w:pStyle w:val="Heading3"/>
        <w:keepNext w:val="0"/>
        <w:keepLines w:val="0"/>
        <w:suppressAutoHyphens/>
      </w:pPr>
    </w:p>
    <w:p w14:paraId="42B3595C" w14:textId="77777777" w:rsidR="00960D75" w:rsidRDefault="00960D75" w:rsidP="0005783A">
      <w:pPr>
        <w:pStyle w:val="Heading3"/>
        <w:keepNext w:val="0"/>
        <w:keepLines w:val="0"/>
        <w:suppressAutoHyphens/>
      </w:pPr>
    </w:p>
    <w:p w14:paraId="18A0FB50" w14:textId="77777777" w:rsidR="00960D75" w:rsidRDefault="00960D75" w:rsidP="0005783A">
      <w:pPr>
        <w:pStyle w:val="Heading3"/>
        <w:keepNext w:val="0"/>
        <w:keepLines w:val="0"/>
        <w:suppressAutoHyphens/>
      </w:pPr>
    </w:p>
    <w:p w14:paraId="14A52383" w14:textId="77777777" w:rsidR="00960D75" w:rsidRDefault="00960D75" w:rsidP="0005783A">
      <w:pPr>
        <w:pStyle w:val="Heading3"/>
        <w:keepNext w:val="0"/>
        <w:keepLines w:val="0"/>
        <w:suppressAutoHyphens/>
      </w:pPr>
    </w:p>
    <w:p w14:paraId="7FE03A5D" w14:textId="77777777" w:rsidR="00960D75" w:rsidRDefault="00960D75" w:rsidP="0005783A">
      <w:pPr>
        <w:pStyle w:val="Heading3"/>
        <w:keepNext w:val="0"/>
        <w:keepLines w:val="0"/>
        <w:suppressAutoHyphens/>
      </w:pPr>
    </w:p>
    <w:p w14:paraId="27FC7F33" w14:textId="77777777" w:rsidR="00960D75" w:rsidRDefault="00960D75" w:rsidP="0005783A">
      <w:pPr>
        <w:pStyle w:val="Heading3"/>
        <w:keepNext w:val="0"/>
        <w:keepLines w:val="0"/>
        <w:suppressAutoHyphens/>
      </w:pPr>
    </w:p>
    <w:p w14:paraId="078EFB03" w14:textId="77777777" w:rsidR="00960D75" w:rsidRDefault="00960D75" w:rsidP="0005783A">
      <w:pPr>
        <w:pStyle w:val="Heading3"/>
        <w:keepNext w:val="0"/>
        <w:keepLines w:val="0"/>
        <w:suppressAutoHyphens/>
      </w:pPr>
    </w:p>
    <w:p w14:paraId="261C8D7B" w14:textId="77777777" w:rsidR="00960D75" w:rsidRDefault="00960D75" w:rsidP="0005783A">
      <w:pPr>
        <w:pStyle w:val="Heading3"/>
        <w:keepNext w:val="0"/>
        <w:keepLines w:val="0"/>
        <w:suppressAutoHyphens/>
      </w:pPr>
    </w:p>
    <w:p w14:paraId="487EDF3B" w14:textId="77777777" w:rsidR="00960D75" w:rsidRDefault="00960D75" w:rsidP="0005783A">
      <w:pPr>
        <w:pStyle w:val="Heading3"/>
        <w:keepNext w:val="0"/>
        <w:keepLines w:val="0"/>
        <w:suppressAutoHyphens/>
      </w:pPr>
    </w:p>
    <w:p w14:paraId="1FE96557" w14:textId="77777777" w:rsidR="00960D75" w:rsidRDefault="00960D75" w:rsidP="0005783A">
      <w:pPr>
        <w:pStyle w:val="Heading3"/>
        <w:keepNext w:val="0"/>
        <w:keepLines w:val="0"/>
        <w:suppressAutoHyphens/>
      </w:pPr>
    </w:p>
    <w:p w14:paraId="7F0F4460" w14:textId="77777777" w:rsidR="00960D75" w:rsidRDefault="00960D75" w:rsidP="0005783A">
      <w:pPr>
        <w:pStyle w:val="Heading3"/>
        <w:keepNext w:val="0"/>
        <w:keepLines w:val="0"/>
        <w:suppressAutoHyphens/>
      </w:pPr>
    </w:p>
    <w:p w14:paraId="46756827" w14:textId="77777777" w:rsidR="00960D75" w:rsidRDefault="00960D75" w:rsidP="0005783A">
      <w:pPr>
        <w:pStyle w:val="Heading3"/>
        <w:keepNext w:val="0"/>
        <w:keepLines w:val="0"/>
        <w:suppressAutoHyphens/>
      </w:pPr>
    </w:p>
    <w:p w14:paraId="5D550BEB" w14:textId="1F312E2C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lastRenderedPageBreak/>
        <w:t>UML Sequence Diagram</w:t>
      </w:r>
    </w:p>
    <w:p w14:paraId="689EA39E" w14:textId="69195E5A" w:rsidR="007E12E6" w:rsidRDefault="00204FC6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D45805C" wp14:editId="08A23012">
            <wp:extent cx="5943600" cy="6842760"/>
            <wp:effectExtent l="0" t="0" r="0" b="0"/>
            <wp:docPr id="11" name="Picture 1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D569" w14:textId="6DCA562C" w:rsidR="00960D75" w:rsidRDefault="00960D75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658D1B2" w14:textId="187148F2" w:rsidR="00960D75" w:rsidRDefault="00960D75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4D0836FE" w14:textId="4F328843" w:rsidR="00960D75" w:rsidRDefault="00960D75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60A251F2" w14:textId="4E2EA86D" w:rsidR="00960D75" w:rsidRDefault="00960D75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6F002C92" w14:textId="74BAC81C" w:rsidR="00960D75" w:rsidRDefault="00960D75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3C9BC9BE" w14:textId="3F974355" w:rsidR="00960D75" w:rsidRDefault="00960D75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28FEEE65" w14:textId="77777777" w:rsidR="00960D75" w:rsidRPr="00895C86" w:rsidRDefault="00960D75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28F7CDE6" w14:textId="74E563C3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Class Diagram</w:t>
      </w:r>
    </w:p>
    <w:p w14:paraId="0FCB66EC" w14:textId="72E68487" w:rsidR="007E12E6" w:rsidRDefault="001E6CAD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D57DE09" wp14:editId="509EB083">
            <wp:extent cx="5943600" cy="7388225"/>
            <wp:effectExtent l="0" t="0" r="0" b="3175"/>
            <wp:docPr id="12" name="Picture 12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et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2150" w14:textId="4545ADB0" w:rsidR="001E6CAD" w:rsidRDefault="001E6CAD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1D25188C" w14:textId="77777777" w:rsidR="001E6CAD" w:rsidRPr="00895C86" w:rsidRDefault="001E6CAD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938152C" w14:textId="77777777" w:rsidR="007E12E6" w:rsidRPr="00895C86" w:rsidRDefault="00895C86" w:rsidP="0005783A">
      <w:pPr>
        <w:pStyle w:val="Heading2"/>
      </w:pPr>
      <w:r w:rsidRPr="00895C86">
        <w:lastRenderedPageBreak/>
        <w:t>Technical Requirements</w:t>
      </w:r>
    </w:p>
    <w:p w14:paraId="4790FD9E" w14:textId="055DA73C" w:rsidR="007E12E6" w:rsidRDefault="001946C7" w:rsidP="0005783A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>
        <w:rPr>
          <w:rFonts w:ascii="Calibri" w:hAnsi="Calibri" w:cs="Calibri"/>
          <w:b/>
          <w:bCs/>
          <w:iCs/>
        </w:rPr>
        <w:t>Hardware</w:t>
      </w:r>
    </w:p>
    <w:p w14:paraId="14B78447" w14:textId="752E2548" w:rsidR="001946C7" w:rsidRDefault="001946C7" w:rsidP="0005783A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</w:p>
    <w:p w14:paraId="065932F8" w14:textId="258CD18F" w:rsidR="00707F9A" w:rsidRDefault="00707F9A" w:rsidP="0005783A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The front end </w:t>
      </w:r>
      <w:r w:rsidR="00100027">
        <w:rPr>
          <w:rFonts w:ascii="Calibri" w:hAnsi="Calibri" w:cs="Calibri"/>
          <w:iCs/>
        </w:rPr>
        <w:t xml:space="preserve">of the </w:t>
      </w:r>
      <w:r>
        <w:rPr>
          <w:rFonts w:ascii="Calibri" w:hAnsi="Calibri" w:cs="Calibri"/>
          <w:iCs/>
        </w:rPr>
        <w:t>DriverPass system will need the following hardware</w:t>
      </w:r>
      <w:r w:rsidR="00214A19">
        <w:rPr>
          <w:rFonts w:ascii="Calibri" w:hAnsi="Calibri" w:cs="Calibri"/>
          <w:iCs/>
        </w:rPr>
        <w:t>:</w:t>
      </w:r>
    </w:p>
    <w:p w14:paraId="195CB785" w14:textId="79829AEF" w:rsidR="00316FB7" w:rsidRPr="00316FB7" w:rsidRDefault="00707F9A" w:rsidP="00316FB7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A modern PC, Mac, or smart device</w:t>
      </w:r>
      <w:r w:rsidR="00316FB7">
        <w:rPr>
          <w:rFonts w:ascii="Calibri" w:hAnsi="Calibri" w:cs="Calibri"/>
          <w:iCs/>
        </w:rPr>
        <w:t>,</w:t>
      </w:r>
    </w:p>
    <w:p w14:paraId="0C1FE9D7" w14:textId="31DE3209" w:rsidR="00707F9A" w:rsidRDefault="00707F9A" w:rsidP="00707F9A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A display with at least a 720p pixel resolution,</w:t>
      </w:r>
    </w:p>
    <w:p w14:paraId="082239EC" w14:textId="5C84778F" w:rsidR="00707F9A" w:rsidRDefault="00707F9A" w:rsidP="00707F9A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A mouse and keyboard if using a device other than a smartphone,</w:t>
      </w:r>
    </w:p>
    <w:p w14:paraId="2E2B9416" w14:textId="30FC5467" w:rsidR="00707F9A" w:rsidRDefault="00707F9A" w:rsidP="00707F9A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And a broadband internet connection with compatible modem and/or router.</w:t>
      </w:r>
    </w:p>
    <w:p w14:paraId="5B3EB0DC" w14:textId="1F4C3927" w:rsidR="002D0D52" w:rsidRDefault="002D0D52" w:rsidP="002D0D52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4A395FF7" w14:textId="07486B72" w:rsidR="002D0D52" w:rsidRDefault="002D0D52" w:rsidP="002D0D52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The back end </w:t>
      </w:r>
      <w:r w:rsidR="00100027">
        <w:rPr>
          <w:rFonts w:ascii="Calibri" w:hAnsi="Calibri" w:cs="Calibri"/>
          <w:iCs/>
        </w:rPr>
        <w:t xml:space="preserve">of the </w:t>
      </w:r>
      <w:r>
        <w:rPr>
          <w:rFonts w:ascii="Calibri" w:hAnsi="Calibri" w:cs="Calibri"/>
          <w:iCs/>
        </w:rPr>
        <w:t>DriverPass system will require the following hardware:</w:t>
      </w:r>
    </w:p>
    <w:p w14:paraId="0CADD992" w14:textId="4A48486B" w:rsidR="001F24A4" w:rsidRDefault="002D0D52" w:rsidP="002D0D52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High-capacity</w:t>
      </w:r>
      <w:r w:rsidR="001F24A4">
        <w:rPr>
          <w:rFonts w:ascii="Calibri" w:hAnsi="Calibri" w:cs="Calibri"/>
          <w:iCs/>
        </w:rPr>
        <w:t>, scalable</w:t>
      </w:r>
      <w:r>
        <w:rPr>
          <w:rFonts w:ascii="Calibri" w:hAnsi="Calibri" w:cs="Calibri"/>
          <w:iCs/>
        </w:rPr>
        <w:t xml:space="preserve"> </w:t>
      </w:r>
      <w:r w:rsidR="001F24A4">
        <w:rPr>
          <w:rFonts w:ascii="Calibri" w:hAnsi="Calibri" w:cs="Calibri"/>
          <w:iCs/>
        </w:rPr>
        <w:t xml:space="preserve">storage </w:t>
      </w:r>
      <w:r>
        <w:rPr>
          <w:rFonts w:ascii="Calibri" w:hAnsi="Calibri" w:cs="Calibri"/>
          <w:iCs/>
        </w:rPr>
        <w:t>servers</w:t>
      </w:r>
      <w:r w:rsidR="001F24A4">
        <w:rPr>
          <w:rFonts w:ascii="Calibri" w:hAnsi="Calibri" w:cs="Calibri"/>
          <w:iCs/>
        </w:rPr>
        <w:t>,</w:t>
      </w:r>
    </w:p>
    <w:p w14:paraId="1C687B44" w14:textId="227ECCFE" w:rsidR="002D0D52" w:rsidRPr="002D0D52" w:rsidRDefault="001F24A4" w:rsidP="002D0D52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CPU and GPU t</w:t>
      </w:r>
      <w:r w:rsidR="002D0D52">
        <w:rPr>
          <w:rFonts w:ascii="Calibri" w:hAnsi="Calibri" w:cs="Calibri"/>
          <w:iCs/>
        </w:rPr>
        <w:t>hat support</w:t>
      </w:r>
      <w:r w:rsidR="00316FB7">
        <w:rPr>
          <w:rFonts w:ascii="Calibri" w:hAnsi="Calibri" w:cs="Calibri"/>
          <w:iCs/>
        </w:rPr>
        <w:t>s</w:t>
      </w:r>
      <w:r w:rsidR="002D0D52">
        <w:rPr>
          <w:rFonts w:ascii="Calibri" w:hAnsi="Calibri" w:cs="Calibri"/>
          <w:iCs/>
        </w:rPr>
        <w:t xml:space="preserve"> x64 architecture,</w:t>
      </w:r>
    </w:p>
    <w:p w14:paraId="03B324E7" w14:textId="27FC12F6" w:rsidR="002D0D52" w:rsidRDefault="001F24A4" w:rsidP="002D0D52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32GB of RAM,</w:t>
      </w:r>
    </w:p>
    <w:p w14:paraId="243B1A87" w14:textId="0C7031ED" w:rsidR="001F24A4" w:rsidRPr="002D0D52" w:rsidRDefault="001F24A4" w:rsidP="002D0D52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And gigabit ethernet connections.</w:t>
      </w:r>
    </w:p>
    <w:p w14:paraId="5BB2CB4D" w14:textId="77777777" w:rsidR="00707F9A" w:rsidRDefault="00707F9A" w:rsidP="0005783A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</w:p>
    <w:p w14:paraId="2614C718" w14:textId="26C597CF" w:rsidR="001946C7" w:rsidRDefault="001946C7" w:rsidP="0005783A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>
        <w:rPr>
          <w:rFonts w:ascii="Calibri" w:hAnsi="Calibri" w:cs="Calibri"/>
          <w:b/>
          <w:bCs/>
          <w:iCs/>
        </w:rPr>
        <w:t>Software</w:t>
      </w:r>
    </w:p>
    <w:p w14:paraId="469BC5B3" w14:textId="103852B1" w:rsidR="001946C7" w:rsidRDefault="001946C7" w:rsidP="0005783A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</w:p>
    <w:p w14:paraId="5BC8F9E2" w14:textId="32C5222F" w:rsidR="00316FB7" w:rsidRDefault="00316FB7" w:rsidP="0005783A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The front end </w:t>
      </w:r>
      <w:r w:rsidR="00100027">
        <w:rPr>
          <w:rFonts w:ascii="Calibri" w:hAnsi="Calibri" w:cs="Calibri"/>
          <w:iCs/>
        </w:rPr>
        <w:t xml:space="preserve">of DriverPass </w:t>
      </w:r>
      <w:r>
        <w:rPr>
          <w:rFonts w:ascii="Calibri" w:hAnsi="Calibri" w:cs="Calibri"/>
          <w:iCs/>
        </w:rPr>
        <w:t>will require the following software:</w:t>
      </w:r>
    </w:p>
    <w:p w14:paraId="64A355BF" w14:textId="66A0EDBD" w:rsidR="00316FB7" w:rsidRDefault="00316FB7" w:rsidP="00316FB7">
      <w:pPr>
        <w:pStyle w:val="ListParagraph"/>
        <w:numPr>
          <w:ilvl w:val="0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Windows 7</w:t>
      </w:r>
      <w:r w:rsidR="00576248">
        <w:rPr>
          <w:rFonts w:ascii="Calibri" w:hAnsi="Calibri" w:cs="Calibri"/>
          <w:iCs/>
        </w:rPr>
        <w:t xml:space="preserve"> ESU</w:t>
      </w:r>
      <w:r>
        <w:rPr>
          <w:rFonts w:ascii="Calibri" w:hAnsi="Calibri" w:cs="Calibri"/>
          <w:iCs/>
        </w:rPr>
        <w:t xml:space="preserve"> or newer operating system,</w:t>
      </w:r>
    </w:p>
    <w:p w14:paraId="79C5F930" w14:textId="6DBD7628" w:rsidR="00316FB7" w:rsidRDefault="00576248" w:rsidP="00316FB7">
      <w:pPr>
        <w:pStyle w:val="ListParagraph"/>
        <w:numPr>
          <w:ilvl w:val="0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MacOS </w:t>
      </w:r>
      <w:r w:rsidR="00214A19">
        <w:rPr>
          <w:rFonts w:ascii="Calibri" w:hAnsi="Calibri" w:cs="Calibri"/>
          <w:iCs/>
        </w:rPr>
        <w:t>10.13</w:t>
      </w:r>
      <w:r>
        <w:rPr>
          <w:rFonts w:ascii="Calibri" w:hAnsi="Calibri" w:cs="Calibri"/>
          <w:iCs/>
        </w:rPr>
        <w:t xml:space="preserve"> or newer operating system,</w:t>
      </w:r>
    </w:p>
    <w:p w14:paraId="451F04BA" w14:textId="05419F90" w:rsidR="00576248" w:rsidRDefault="00576248" w:rsidP="00316FB7">
      <w:pPr>
        <w:pStyle w:val="ListParagraph"/>
        <w:numPr>
          <w:ilvl w:val="0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Android 4.4 or newer mobile operating system,</w:t>
      </w:r>
    </w:p>
    <w:p w14:paraId="135485BD" w14:textId="21E6114C" w:rsidR="00576248" w:rsidRDefault="00576248" w:rsidP="00214A19">
      <w:pPr>
        <w:pStyle w:val="ListParagraph"/>
        <w:numPr>
          <w:ilvl w:val="0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iOS 14 or newer mobile operating system,</w:t>
      </w:r>
    </w:p>
    <w:p w14:paraId="422C3CB6" w14:textId="1B2FAB0C" w:rsidR="00214A19" w:rsidRDefault="00214A19" w:rsidP="00214A19">
      <w:pPr>
        <w:pStyle w:val="ListParagraph"/>
        <w:numPr>
          <w:ilvl w:val="0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And Microsoft Edge, Safari, Firefox, or Chrome internet browsers.</w:t>
      </w:r>
    </w:p>
    <w:p w14:paraId="1ADD26F0" w14:textId="439C36CC" w:rsidR="00214A19" w:rsidRDefault="00214A19" w:rsidP="00214A19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5AEF023B" w14:textId="0B676B96" w:rsidR="00214A19" w:rsidRPr="00214A19" w:rsidRDefault="00214A19" w:rsidP="00214A19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The back end </w:t>
      </w:r>
      <w:r w:rsidR="00100027">
        <w:rPr>
          <w:rFonts w:ascii="Calibri" w:hAnsi="Calibri" w:cs="Calibri"/>
          <w:iCs/>
        </w:rPr>
        <w:t xml:space="preserve">of DriverPass </w:t>
      </w:r>
      <w:r>
        <w:rPr>
          <w:rFonts w:ascii="Calibri" w:hAnsi="Calibri" w:cs="Calibri"/>
          <w:iCs/>
        </w:rPr>
        <w:t>will require the following software:</w:t>
      </w:r>
    </w:p>
    <w:p w14:paraId="7125DBD3" w14:textId="1ADDB0ED" w:rsidR="00316FB7" w:rsidRDefault="00214A19" w:rsidP="00214A19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Windows Server 2022 operating system,</w:t>
      </w:r>
    </w:p>
    <w:p w14:paraId="6739BF2A" w14:textId="6968C027" w:rsidR="00214A19" w:rsidRDefault="00214A19" w:rsidP="00214A19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Microsoft Azure SQL DB,</w:t>
      </w:r>
    </w:p>
    <w:p w14:paraId="72A07860" w14:textId="463E240D" w:rsidR="00214A19" w:rsidRDefault="00214A19" w:rsidP="00214A19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Microsoft .NET Framework 4.5 and newer,</w:t>
      </w:r>
    </w:p>
    <w:p w14:paraId="345370C9" w14:textId="03D7076C" w:rsidR="00214A19" w:rsidRDefault="00846D51" w:rsidP="0005783A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And </w:t>
      </w:r>
      <w:r w:rsidR="00214A19">
        <w:rPr>
          <w:rFonts w:ascii="Calibri" w:hAnsi="Calibri" w:cs="Calibri"/>
          <w:iCs/>
        </w:rPr>
        <w:t>IIS Express 8 and newer</w:t>
      </w:r>
      <w:r>
        <w:rPr>
          <w:rFonts w:ascii="Calibri" w:hAnsi="Calibri" w:cs="Calibri"/>
          <w:iCs/>
        </w:rPr>
        <w:t>.</w:t>
      </w:r>
    </w:p>
    <w:p w14:paraId="32D8708D" w14:textId="77777777" w:rsidR="00360A8F" w:rsidRDefault="00360A8F" w:rsidP="00360A8F">
      <w:pPr>
        <w:pStyle w:val="ListParagraph"/>
        <w:suppressAutoHyphens/>
        <w:spacing w:after="0" w:line="240" w:lineRule="auto"/>
        <w:rPr>
          <w:rFonts w:ascii="Calibri" w:hAnsi="Calibri" w:cs="Calibri"/>
          <w:iCs/>
        </w:rPr>
      </w:pPr>
    </w:p>
    <w:p w14:paraId="49DDE84D" w14:textId="118141CA" w:rsidR="001946C7" w:rsidRDefault="001946C7" w:rsidP="0005783A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>
        <w:rPr>
          <w:rFonts w:ascii="Calibri" w:hAnsi="Calibri" w:cs="Calibri"/>
          <w:b/>
          <w:bCs/>
          <w:iCs/>
        </w:rPr>
        <w:t>Tools</w:t>
      </w:r>
    </w:p>
    <w:p w14:paraId="40835E11" w14:textId="45D93D14" w:rsidR="001946C7" w:rsidRDefault="001946C7" w:rsidP="0005783A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</w:p>
    <w:p w14:paraId="3A08FEF5" w14:textId="4CF41D46" w:rsidR="00214A19" w:rsidRDefault="00100027" w:rsidP="0005783A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DriverPass d</w:t>
      </w:r>
      <w:r w:rsidR="00214A19">
        <w:rPr>
          <w:rFonts w:ascii="Calibri" w:hAnsi="Calibri" w:cs="Calibri"/>
          <w:iCs/>
        </w:rPr>
        <w:t>evelopment will require the following tools:</w:t>
      </w:r>
    </w:p>
    <w:p w14:paraId="5FA18FAF" w14:textId="321001BC" w:rsidR="00214A19" w:rsidRDefault="00100027" w:rsidP="00214A19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Modern development PC’s with </w:t>
      </w:r>
      <w:r w:rsidR="002F0751">
        <w:rPr>
          <w:rFonts w:ascii="Calibri" w:hAnsi="Calibri" w:cs="Calibri"/>
          <w:iCs/>
        </w:rPr>
        <w:t>Visual Studio Code</w:t>
      </w:r>
      <w:r>
        <w:rPr>
          <w:rFonts w:ascii="Calibri" w:hAnsi="Calibri" w:cs="Calibri"/>
          <w:iCs/>
        </w:rPr>
        <w:t>,</w:t>
      </w:r>
    </w:p>
    <w:p w14:paraId="25BC1034" w14:textId="17B7BCBC" w:rsidR="002F0751" w:rsidRDefault="002F0751" w:rsidP="00214A19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Microsoft ASP .NET SDK,</w:t>
      </w:r>
    </w:p>
    <w:p w14:paraId="7ED0251A" w14:textId="366A7D19" w:rsidR="002F0751" w:rsidRDefault="002F0751" w:rsidP="00214A19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Microsoft ASP .NET Core,</w:t>
      </w:r>
    </w:p>
    <w:p w14:paraId="7CB38FE1" w14:textId="2E4DF303" w:rsidR="002F0751" w:rsidRDefault="002F0751" w:rsidP="002F0751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Azure DevOps Services,</w:t>
      </w:r>
    </w:p>
    <w:p w14:paraId="7F708623" w14:textId="138E5A08" w:rsidR="002F0751" w:rsidRDefault="002F0751" w:rsidP="002F0751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Azure App Services</w:t>
      </w:r>
      <w:r w:rsidR="00360A8F">
        <w:rPr>
          <w:rFonts w:ascii="Calibri" w:hAnsi="Calibri" w:cs="Calibri"/>
          <w:iCs/>
        </w:rPr>
        <w:t>,</w:t>
      </w:r>
    </w:p>
    <w:p w14:paraId="074EE7C5" w14:textId="4B1B4857" w:rsidR="00360A8F" w:rsidRPr="00360A8F" w:rsidRDefault="00360A8F" w:rsidP="00360A8F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And </w:t>
      </w:r>
      <w:r>
        <w:rPr>
          <w:rFonts w:ascii="Calibri" w:hAnsi="Calibri" w:cs="Calibri"/>
          <w:iCs/>
        </w:rPr>
        <w:t>Azure authentication and encryption services.</w:t>
      </w:r>
    </w:p>
    <w:p w14:paraId="5458CD7D" w14:textId="77777777" w:rsidR="00214A19" w:rsidRPr="00214A19" w:rsidRDefault="00214A19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7E292910" w14:textId="0FAE0DE9" w:rsidR="001946C7" w:rsidRDefault="001946C7" w:rsidP="0005783A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>
        <w:rPr>
          <w:rFonts w:ascii="Calibri" w:hAnsi="Calibri" w:cs="Calibri"/>
          <w:b/>
          <w:bCs/>
          <w:iCs/>
        </w:rPr>
        <w:t>Infrastructure</w:t>
      </w:r>
    </w:p>
    <w:p w14:paraId="23584AD6" w14:textId="0D3BB584" w:rsidR="00100027" w:rsidRDefault="00100027" w:rsidP="0005783A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</w:p>
    <w:p w14:paraId="46AF305E" w14:textId="7E4A3BAC" w:rsidR="00100027" w:rsidRDefault="00100027" w:rsidP="0005783A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DriverPass will require the following infrastructure:</w:t>
      </w:r>
    </w:p>
    <w:p w14:paraId="00E04474" w14:textId="122F0E4C" w:rsidR="00100027" w:rsidRDefault="00100027" w:rsidP="00100027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Microsoft Azure cloud provider to host the web app,</w:t>
      </w:r>
    </w:p>
    <w:p w14:paraId="32443C12" w14:textId="622B5097" w:rsidR="00100027" w:rsidRDefault="00100027" w:rsidP="00100027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Redundant backup for data,</w:t>
      </w:r>
    </w:p>
    <w:p w14:paraId="32BFA8E4" w14:textId="756CA418" w:rsidR="00912219" w:rsidRDefault="00912219" w:rsidP="00100027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A payment service provider,</w:t>
      </w:r>
    </w:p>
    <w:p w14:paraId="22570806" w14:textId="4C947B7B" w:rsidR="00100027" w:rsidRDefault="00100027" w:rsidP="00100027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lastRenderedPageBreak/>
        <w:t xml:space="preserve">Many vehicles for the </w:t>
      </w:r>
      <w:r w:rsidR="00912219">
        <w:rPr>
          <w:rFonts w:ascii="Calibri" w:hAnsi="Calibri" w:cs="Calibri"/>
          <w:iCs/>
        </w:rPr>
        <w:t>driver reservations,</w:t>
      </w:r>
    </w:p>
    <w:p w14:paraId="58CDFFA1" w14:textId="4FC1B571" w:rsidR="00100027" w:rsidRDefault="00100027" w:rsidP="00100027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Adequate garage capacity to store the unused vehicles,</w:t>
      </w:r>
    </w:p>
    <w:p w14:paraId="03483F2D" w14:textId="11A01372" w:rsidR="00912219" w:rsidRPr="00912219" w:rsidRDefault="00912219" w:rsidP="00912219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And i</w:t>
      </w:r>
      <w:r w:rsidR="00100027">
        <w:rPr>
          <w:rFonts w:ascii="Calibri" w:hAnsi="Calibri" w:cs="Calibri"/>
          <w:iCs/>
        </w:rPr>
        <w:t xml:space="preserve">nsurance for </w:t>
      </w:r>
      <w:r>
        <w:rPr>
          <w:rFonts w:ascii="Calibri" w:hAnsi="Calibri" w:cs="Calibri"/>
          <w:iCs/>
        </w:rPr>
        <w:t xml:space="preserve">the </w:t>
      </w:r>
      <w:r w:rsidR="00100027">
        <w:rPr>
          <w:rFonts w:ascii="Calibri" w:hAnsi="Calibri" w:cs="Calibri"/>
          <w:iCs/>
        </w:rPr>
        <w:t>vehicles</w:t>
      </w:r>
      <w:r>
        <w:rPr>
          <w:rFonts w:ascii="Calibri" w:hAnsi="Calibri" w:cs="Calibri"/>
          <w:iCs/>
        </w:rPr>
        <w:t>.</w:t>
      </w:r>
    </w:p>
    <w:sectPr w:rsidR="00912219" w:rsidRPr="00912219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27925" w14:textId="77777777" w:rsidR="00FB61EF" w:rsidRDefault="00FB61EF">
      <w:pPr>
        <w:spacing w:after="0" w:line="240" w:lineRule="auto"/>
      </w:pPr>
      <w:r>
        <w:separator/>
      </w:r>
    </w:p>
  </w:endnote>
  <w:endnote w:type="continuationSeparator" w:id="0">
    <w:p w14:paraId="4BCAF5B7" w14:textId="77777777" w:rsidR="00FB61EF" w:rsidRDefault="00FB6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325CE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8FF7B" w14:textId="77777777" w:rsidR="00FB61EF" w:rsidRDefault="00FB61EF">
      <w:pPr>
        <w:spacing w:after="0" w:line="240" w:lineRule="auto"/>
      </w:pPr>
      <w:r>
        <w:separator/>
      </w:r>
    </w:p>
  </w:footnote>
  <w:footnote w:type="continuationSeparator" w:id="0">
    <w:p w14:paraId="25843A08" w14:textId="77777777" w:rsidR="00FB61EF" w:rsidRDefault="00FB61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496F1" w14:textId="77777777" w:rsidR="00895C86" w:rsidRPr="00895C86" w:rsidRDefault="00895C86" w:rsidP="00895C86">
    <w:pPr>
      <w:pStyle w:val="Header"/>
      <w:jc w:val="center"/>
    </w:pPr>
    <w:r w:rsidRPr="00365759">
      <w:rPr>
        <w:noProof/>
      </w:rPr>
      <w:drawing>
        <wp:inline distT="0" distB="0" distL="0" distR="0" wp14:anchorId="56B40A77" wp14:editId="54026C91">
          <wp:extent cx="2743200" cy="409575"/>
          <wp:effectExtent l="0" t="0" r="0" b="9525"/>
          <wp:docPr id="1" name="Picture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P_SNHU_withQuill_Horizst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A7D51"/>
    <w:multiLevelType w:val="hybridMultilevel"/>
    <w:tmpl w:val="B6123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50E91"/>
    <w:multiLevelType w:val="hybridMultilevel"/>
    <w:tmpl w:val="EF788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1236FF"/>
    <w:multiLevelType w:val="hybridMultilevel"/>
    <w:tmpl w:val="07D25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BB7071"/>
    <w:multiLevelType w:val="hybridMultilevel"/>
    <w:tmpl w:val="B7A85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513673"/>
    <w:multiLevelType w:val="hybridMultilevel"/>
    <w:tmpl w:val="1CC2B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B370AD"/>
    <w:multiLevelType w:val="hybridMultilevel"/>
    <w:tmpl w:val="DD580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124524">
    <w:abstractNumId w:val="0"/>
  </w:num>
  <w:num w:numId="2" w16cid:durableId="425619042">
    <w:abstractNumId w:val="4"/>
  </w:num>
  <w:num w:numId="3" w16cid:durableId="2116510898">
    <w:abstractNumId w:val="2"/>
  </w:num>
  <w:num w:numId="4" w16cid:durableId="1032146565">
    <w:abstractNumId w:val="5"/>
  </w:num>
  <w:num w:numId="5" w16cid:durableId="208805624">
    <w:abstractNumId w:val="1"/>
  </w:num>
  <w:num w:numId="6" w16cid:durableId="16790426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5783A"/>
    <w:rsid w:val="000B3D04"/>
    <w:rsid w:val="00100027"/>
    <w:rsid w:val="001946C7"/>
    <w:rsid w:val="001B5AAA"/>
    <w:rsid w:val="001E6CAD"/>
    <w:rsid w:val="001F24A4"/>
    <w:rsid w:val="00204FC6"/>
    <w:rsid w:val="00214A19"/>
    <w:rsid w:val="00227A84"/>
    <w:rsid w:val="00274D86"/>
    <w:rsid w:val="002D0D52"/>
    <w:rsid w:val="002F0751"/>
    <w:rsid w:val="0030247B"/>
    <w:rsid w:val="00310EB9"/>
    <w:rsid w:val="00316FB7"/>
    <w:rsid w:val="00331935"/>
    <w:rsid w:val="00360A8F"/>
    <w:rsid w:val="0049522B"/>
    <w:rsid w:val="004D7EB7"/>
    <w:rsid w:val="00576248"/>
    <w:rsid w:val="00707F9A"/>
    <w:rsid w:val="00754D65"/>
    <w:rsid w:val="00767664"/>
    <w:rsid w:val="007964AC"/>
    <w:rsid w:val="007C2BAF"/>
    <w:rsid w:val="007C7EAF"/>
    <w:rsid w:val="007E12E6"/>
    <w:rsid w:val="00827CFF"/>
    <w:rsid w:val="00846D51"/>
    <w:rsid w:val="00860723"/>
    <w:rsid w:val="00895C86"/>
    <w:rsid w:val="00912219"/>
    <w:rsid w:val="00925F83"/>
    <w:rsid w:val="00960D75"/>
    <w:rsid w:val="009C0C32"/>
    <w:rsid w:val="009C527B"/>
    <w:rsid w:val="00AE52D4"/>
    <w:rsid w:val="00CB6B5A"/>
    <w:rsid w:val="00E0362B"/>
    <w:rsid w:val="00FB6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04BE1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8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Miller, Jonathan</cp:lastModifiedBy>
  <cp:revision>28</cp:revision>
  <dcterms:created xsi:type="dcterms:W3CDTF">2023-02-19T20:54:00Z</dcterms:created>
  <dcterms:modified xsi:type="dcterms:W3CDTF">2023-02-20T00:46:00Z</dcterms:modified>
</cp:coreProperties>
</file>