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D589" w14:textId="1E02A22B" w:rsidR="00A41FC9" w:rsidRPr="00A41FC9" w:rsidRDefault="00A41FC9" w:rsidP="00A41FC9">
      <w:pPr>
        <w:rPr>
          <w:lang w:val="en-US"/>
        </w:rPr>
      </w:pPr>
      <w:r w:rsidRPr="00A41FC9">
        <w:t>[TABLE_PLACEHOLDER]</w:t>
      </w:r>
    </w:p>
    <w:sectPr w:rsidR="00A41FC9" w:rsidRPr="00A41F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856"/>
    <w:rsid w:val="00035311"/>
    <w:rsid w:val="00234771"/>
    <w:rsid w:val="0062355A"/>
    <w:rsid w:val="006F4856"/>
    <w:rsid w:val="006F7F2F"/>
    <w:rsid w:val="00A32A69"/>
    <w:rsid w:val="00A41FC9"/>
    <w:rsid w:val="00E13362"/>
    <w:rsid w:val="00EC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6857C"/>
  <w15:chartTrackingRefBased/>
  <w15:docId w15:val="{E46FCE18-0EAC-48A1-A809-938BCAC42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4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4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4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48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48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48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48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48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48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4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4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4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48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48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48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4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48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4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</dc:creator>
  <cp:keywords/>
  <dc:description/>
  <cp:lastModifiedBy>Eugene</cp:lastModifiedBy>
  <cp:revision>5</cp:revision>
  <dcterms:created xsi:type="dcterms:W3CDTF">2025-02-28T05:44:00Z</dcterms:created>
  <dcterms:modified xsi:type="dcterms:W3CDTF">2025-02-28T05:51:00Z</dcterms:modified>
</cp:coreProperties>
</file>