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3BC6" w14:textId="662A3583" w:rsidR="00EF3F9D" w:rsidRDefault="007B0856" w:rsidP="00167F37">
      <w:pPr>
        <w:pStyle w:val="Title"/>
        <w:rPr>
          <w:lang w:val="en-IE"/>
        </w:rPr>
      </w:pPr>
      <w:r>
        <w:rPr>
          <w:lang w:val="en-IE"/>
        </w:rPr>
        <w:t xml:space="preserve">Design </w:t>
      </w:r>
      <w:r w:rsidR="00167F37">
        <w:rPr>
          <w:lang w:val="en-IE"/>
        </w:rPr>
        <w:t>Notes</w:t>
      </w:r>
      <w:r>
        <w:rPr>
          <w:lang w:val="en-IE"/>
        </w:rPr>
        <w:t>:</w:t>
      </w:r>
    </w:p>
    <w:p w14:paraId="1689D24E" w14:textId="22827B71" w:rsidR="007B0856" w:rsidRDefault="007B0856">
      <w:pPr>
        <w:rPr>
          <w:lang w:val="en-IE"/>
        </w:rPr>
      </w:pPr>
    </w:p>
    <w:p w14:paraId="02C65128" w14:textId="22D11C9B" w:rsidR="00171B97" w:rsidRDefault="00171B97" w:rsidP="00171B97">
      <w:pPr>
        <w:pStyle w:val="Heading1"/>
        <w:rPr>
          <w:lang w:val="en-IE"/>
        </w:rPr>
      </w:pPr>
      <w:r>
        <w:rPr>
          <w:lang w:val="en-IE"/>
        </w:rPr>
        <w:t>Design Choices</w:t>
      </w:r>
    </w:p>
    <w:p w14:paraId="58406E92" w14:textId="20398BB2" w:rsidR="00BA21F7" w:rsidRDefault="00BA21F7" w:rsidP="00171B97">
      <w:pPr>
        <w:pStyle w:val="Heading2"/>
        <w:rPr>
          <w:lang w:val="en-IE"/>
        </w:rPr>
      </w:pPr>
      <w:r>
        <w:rPr>
          <w:lang w:val="en-IE"/>
        </w:rPr>
        <w:t xml:space="preserve">Many Users: </w:t>
      </w:r>
    </w:p>
    <w:p w14:paraId="5AB0F252" w14:textId="2C1AAB1F" w:rsidR="00BA21F7" w:rsidRDefault="00BA21F7">
      <w:pPr>
        <w:rPr>
          <w:lang w:val="en-IE"/>
        </w:rPr>
      </w:pPr>
      <w:r>
        <w:rPr>
          <w:lang w:val="en-IE"/>
        </w:rPr>
        <w:t>This design allows for lots of users to all play. The server matches them up.  However they do not get to choose which colour they will be</w:t>
      </w:r>
      <w:r w:rsidR="008425C2">
        <w:rPr>
          <w:lang w:val="en-IE"/>
        </w:rPr>
        <w:t xml:space="preserve"> once they connect.  The player that starts the game is random.</w:t>
      </w:r>
    </w:p>
    <w:p w14:paraId="589E8B7E" w14:textId="68FD74B9" w:rsidR="00BA21F7" w:rsidRDefault="00BA21F7" w:rsidP="00171B97">
      <w:pPr>
        <w:pStyle w:val="Heading2"/>
        <w:rPr>
          <w:lang w:val="en-IE"/>
        </w:rPr>
      </w:pPr>
      <w:r w:rsidRPr="00171B97">
        <w:t>Persistence</w:t>
      </w:r>
    </w:p>
    <w:p w14:paraId="334FE6D8" w14:textId="5E73D28B" w:rsidR="007B0856" w:rsidRDefault="007B0856">
      <w:pPr>
        <w:rPr>
          <w:lang w:val="en-IE"/>
        </w:rPr>
      </w:pPr>
      <w:r>
        <w:rPr>
          <w:lang w:val="en-IE"/>
        </w:rPr>
        <w:t xml:space="preserve">In memory rather than persist games. </w:t>
      </w:r>
      <w:r w:rsidR="003A20A4">
        <w:rPr>
          <w:lang w:val="en-IE"/>
        </w:rPr>
        <w:t>Persistence</w:t>
      </w:r>
      <w:r>
        <w:rPr>
          <w:lang w:val="en-IE"/>
        </w:rPr>
        <w:t xml:space="preserve"> was not specified, and I need to avoid scope creep.</w:t>
      </w:r>
      <w:r w:rsidR="00CB5AE7">
        <w:rPr>
          <w:lang w:val="en-IE"/>
        </w:rPr>
        <w:t xml:space="preserve">  Focus on good rest interface and such.</w:t>
      </w:r>
    </w:p>
    <w:p w14:paraId="1C610992" w14:textId="738E3797" w:rsidR="00BA21F7" w:rsidRDefault="00BA21F7" w:rsidP="00171B97">
      <w:pPr>
        <w:pStyle w:val="Heading2"/>
        <w:rPr>
          <w:lang w:val="en-IE"/>
        </w:rPr>
      </w:pPr>
      <w:r>
        <w:rPr>
          <w:lang w:val="en-IE"/>
        </w:rPr>
        <w:t xml:space="preserve">REST vs </w:t>
      </w:r>
      <w:r w:rsidRPr="00171B97">
        <w:t>Connection</w:t>
      </w:r>
    </w:p>
    <w:p w14:paraId="1DF8AE4C" w14:textId="6195A597" w:rsidR="003C6C3F" w:rsidRDefault="003C6C3F">
      <w:pPr>
        <w:rPr>
          <w:lang w:val="en-IE"/>
        </w:rPr>
      </w:pPr>
      <w:r>
        <w:rPr>
          <w:lang w:val="en-IE"/>
        </w:rPr>
        <w:t>Considered the possibility of using an open HTTP stream as a channel between server and client.  This is more responsive and will detect when a player leaves without polling or timeouts.  However this would cause performance issues on the server</w:t>
      </w:r>
    </w:p>
    <w:p w14:paraId="55FA026B" w14:textId="67507EF0" w:rsidR="007B0856" w:rsidRDefault="00BA21F7" w:rsidP="00171B97">
      <w:pPr>
        <w:pStyle w:val="Heading2"/>
        <w:rPr>
          <w:lang w:val="en-IE"/>
        </w:rPr>
      </w:pPr>
      <w:r w:rsidRPr="00171B97">
        <w:t>Frameworks</w:t>
      </w:r>
    </w:p>
    <w:p w14:paraId="733BB86E" w14:textId="77777777" w:rsidR="007B0856" w:rsidRDefault="007B0856">
      <w:pPr>
        <w:rPr>
          <w:lang w:val="en-IE"/>
        </w:rPr>
      </w:pPr>
      <w:r>
        <w:rPr>
          <w:lang w:val="en-IE"/>
        </w:rPr>
        <w:t>Spring Rest Server, simple client.</w:t>
      </w:r>
    </w:p>
    <w:p w14:paraId="2DE40152" w14:textId="48D0B4C7" w:rsidR="007B0856" w:rsidRDefault="00CB5AE7">
      <w:pPr>
        <w:rPr>
          <w:lang w:val="en-IE"/>
        </w:rPr>
      </w:pPr>
      <w:r>
        <w:rPr>
          <w:lang w:val="en-IE"/>
        </w:rPr>
        <w:t>I haven’t used spring boot before for an actual project, so this was a good chance to play with it</w:t>
      </w:r>
      <w:r w:rsidR="00D12922">
        <w:rPr>
          <w:lang w:val="en-IE"/>
        </w:rPr>
        <w:t xml:space="preserve">.  I have also done a ‘simple java’ client, to show I can do that too.  I have not used shared classes between server and client, the client uses raw JSON manipulation instead. </w:t>
      </w:r>
      <w:r w:rsidR="003C6C3F">
        <w:rPr>
          <w:lang w:val="en-IE"/>
        </w:rPr>
        <w:t xml:space="preserve">This emulates a situation where clients are not sharing code with the REST server. </w:t>
      </w:r>
    </w:p>
    <w:p w14:paraId="64F9B75C" w14:textId="22B12855" w:rsidR="00D12922" w:rsidRDefault="00D12922" w:rsidP="00BA21F7">
      <w:pPr>
        <w:pStyle w:val="Heading1"/>
        <w:rPr>
          <w:lang w:val="en-IE"/>
        </w:rPr>
      </w:pPr>
      <w:r>
        <w:rPr>
          <w:lang w:val="en-IE"/>
        </w:rPr>
        <w:t>Packaging</w:t>
      </w:r>
      <w:r w:rsidR="0075773F">
        <w:rPr>
          <w:lang w:val="en-IE"/>
        </w:rPr>
        <w:t xml:space="preserve"> and Running</w:t>
      </w:r>
    </w:p>
    <w:p w14:paraId="5242D70F" w14:textId="33B75152" w:rsidR="0075773F" w:rsidRDefault="0075773F" w:rsidP="0075773F">
      <w:r>
        <w:t>Build is packaged with maven.</w:t>
      </w:r>
    </w:p>
    <w:p w14:paraId="1AB7914E" w14:textId="6DADCDEB" w:rsidR="00775DB8" w:rsidRDefault="00775DB8" w:rsidP="0075773F">
      <w:r>
        <w:t>Run as:</w:t>
      </w:r>
    </w:p>
    <w:p w14:paraId="49BA564C" w14:textId="0C8D6E6A" w:rsidR="0075773F" w:rsidRDefault="0075773F">
      <w:r w:rsidRPr="0075773F">
        <w:t>java -jar Connect5-service\target\rest-service-0.0.1-SNAPSHOT.jar</w:t>
      </w:r>
    </w:p>
    <w:p w14:paraId="28D192F4" w14:textId="3B0EFA61" w:rsidR="0075773F" w:rsidRDefault="0075773F">
      <w:r w:rsidRPr="0075773F">
        <w:t>java -jar Connect5-client\target\rest-client-0.0.1-SNAPSHOT-jar-with-dependencies.jar</w:t>
      </w:r>
    </w:p>
    <w:p w14:paraId="34CC64AE" w14:textId="30BB5134" w:rsidR="00B33A93" w:rsidRDefault="00B33A93" w:rsidP="00BA21F7">
      <w:pPr>
        <w:pStyle w:val="Heading1"/>
      </w:pPr>
      <w:r>
        <w:t>Open Issues:</w:t>
      </w:r>
    </w:p>
    <w:p w14:paraId="1D26FF00" w14:textId="4FC0C606" w:rsidR="00171B97" w:rsidRPr="00171B97" w:rsidRDefault="00171B97" w:rsidP="00171B97">
      <w:r>
        <w:t>The following are the next things to work on, if this was to be turned into a full production ready application.</w:t>
      </w:r>
    </w:p>
    <w:p w14:paraId="5FEEB024" w14:textId="710CD27A" w:rsidR="00B33A93" w:rsidRDefault="00B33A93">
      <w:r>
        <w:t>Storage:  This implementation doesn’t have any storage, it is all in memory.  Next step would be to back it by some sort of permanent storage, to allow it to scale.</w:t>
      </w:r>
    </w:p>
    <w:p w14:paraId="13F39752" w14:textId="016AB1BC" w:rsidR="00B33A93" w:rsidRDefault="00B33A93">
      <w:r>
        <w:t>Identity:  Currently this only uses name as identity, and basically trusts the client. Clearly this is insufficient.  This needs Authentication, and session management to tie to the session</w:t>
      </w:r>
    </w:p>
    <w:p w14:paraId="6E4C0414" w14:textId="3179B224" w:rsidR="00C67DC6" w:rsidRDefault="00B33A93">
      <w:r>
        <w:t xml:space="preserve">Client JSON validation:  In the interests of speed, I have not done as much validation of the JSON from the </w:t>
      </w:r>
      <w:r w:rsidR="00D12922">
        <w:t>server as there should be</w:t>
      </w:r>
      <w:r w:rsidR="00171B97">
        <w:t>.</w:t>
      </w:r>
    </w:p>
    <w:p w14:paraId="51214A04" w14:textId="77777777" w:rsidR="005F0E11" w:rsidRDefault="005F0E11"/>
    <w:p w14:paraId="6B1F8C6D" w14:textId="77777777" w:rsidR="005F0E11" w:rsidRDefault="005F0E11"/>
    <w:p w14:paraId="76D31644" w14:textId="05215752" w:rsidR="00E83544" w:rsidRPr="00C67DC6" w:rsidRDefault="00E83544">
      <w:r>
        <w:t>Input Validation: The client doesn’t do much input validation, it assumes the user is well behaved.  Obviously input validation would be needed to push this forward as a project</w:t>
      </w:r>
      <w:r w:rsidR="00CD740C">
        <w:t>, but it has been left as a TODO in the interests of time</w:t>
      </w:r>
    </w:p>
    <w:p w14:paraId="4C187BB1" w14:textId="74AD2CB4" w:rsidR="0039176E" w:rsidRDefault="003A20A4">
      <w:pPr>
        <w:rPr>
          <w:lang w:val="en-IE"/>
        </w:rPr>
      </w:pPr>
      <w:r>
        <w:rPr>
          <w:lang w:val="en-IE"/>
        </w:rPr>
        <w:t xml:space="preserve">Other Servers:  This currently just connects to local host.  The user could select the host.  Or maybe have a known server </w:t>
      </w:r>
      <w:r w:rsidR="00167F37">
        <w:rPr>
          <w:lang w:val="en-IE"/>
        </w:rPr>
        <w:t>really when</w:t>
      </w:r>
      <w:r>
        <w:rPr>
          <w:lang w:val="en-IE"/>
        </w:rPr>
        <w:t xml:space="preserve"> this goes into production.</w:t>
      </w:r>
    </w:p>
    <w:p w14:paraId="6B0602F3" w14:textId="2D8722B6" w:rsidR="0039176E" w:rsidRDefault="0039176E">
      <w:pPr>
        <w:rPr>
          <w:lang w:val="en-IE"/>
        </w:rPr>
      </w:pPr>
      <w:r>
        <w:rPr>
          <w:lang w:val="en-IE"/>
        </w:rPr>
        <w:t>Choose a colour:   I didn’t do that.  The colour is chosen based on who is first to the game.  And the colours are X  and O</w:t>
      </w:r>
    </w:p>
    <w:p w14:paraId="344B7C0E" w14:textId="77777777" w:rsidR="0039176E" w:rsidRDefault="0039176E">
      <w:pPr>
        <w:rPr>
          <w:lang w:val="en-IE"/>
        </w:rPr>
      </w:pPr>
    </w:p>
    <w:p w14:paraId="041DF7C3" w14:textId="77777777" w:rsidR="007B0856" w:rsidRPr="007B0856" w:rsidRDefault="007B0856">
      <w:pPr>
        <w:rPr>
          <w:lang w:val="en-IE"/>
        </w:rPr>
      </w:pPr>
    </w:p>
    <w:sectPr w:rsidR="007B0856" w:rsidRPr="007B08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3C26B" w14:textId="77777777" w:rsidR="00E16B66" w:rsidRDefault="00E16B66" w:rsidP="00D12922">
      <w:pPr>
        <w:spacing w:after="0" w:line="240" w:lineRule="auto"/>
      </w:pPr>
      <w:r>
        <w:separator/>
      </w:r>
    </w:p>
  </w:endnote>
  <w:endnote w:type="continuationSeparator" w:id="0">
    <w:p w14:paraId="2C4C0695" w14:textId="77777777" w:rsidR="00E16B66" w:rsidRDefault="00E16B66" w:rsidP="00D1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2E274" w14:textId="61365C1E" w:rsidR="00D12922" w:rsidRDefault="00D129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78D6CB" wp14:editId="297D566D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1c14db497864aef7308cff8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E621D2" w14:textId="6DE6EE83" w:rsidR="00D12922" w:rsidRPr="00D12922" w:rsidRDefault="00D12922" w:rsidP="00D1292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D12922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8D6CB" id="_x0000_t202" coordsize="21600,21600" o:spt="202" path="m,l,21600r21600,l21600,xe">
              <v:stroke joinstyle="miter"/>
              <v:path gradientshapeok="t" o:connecttype="rect"/>
            </v:shapetype>
            <v:shape id="MSIPCM51c14db497864aef7308cff8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AEIftwrAIAAEYFAAAOAAAAAAAA&#10;AAAAAAAAAC4CAABkcnMvZTJvRG9jLnhtbFBLAQItABQABgAIAAAAIQBUrsjL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00E621D2" w14:textId="6DE6EE83" w:rsidR="00D12922" w:rsidRPr="00D12922" w:rsidRDefault="00D12922" w:rsidP="00D12922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D12922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1189D" w14:textId="77777777" w:rsidR="00E16B66" w:rsidRDefault="00E16B66" w:rsidP="00D12922">
      <w:pPr>
        <w:spacing w:after="0" w:line="240" w:lineRule="auto"/>
      </w:pPr>
      <w:r>
        <w:separator/>
      </w:r>
    </w:p>
  </w:footnote>
  <w:footnote w:type="continuationSeparator" w:id="0">
    <w:p w14:paraId="6DB78920" w14:textId="77777777" w:rsidR="00E16B66" w:rsidRDefault="00E16B66" w:rsidP="00D12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6"/>
    <w:rsid w:val="00167F37"/>
    <w:rsid w:val="00171B97"/>
    <w:rsid w:val="00300EE5"/>
    <w:rsid w:val="0039176E"/>
    <w:rsid w:val="003A20A4"/>
    <w:rsid w:val="003C6C3F"/>
    <w:rsid w:val="00471B23"/>
    <w:rsid w:val="00532717"/>
    <w:rsid w:val="00573910"/>
    <w:rsid w:val="005F0E11"/>
    <w:rsid w:val="0075773F"/>
    <w:rsid w:val="00775DB8"/>
    <w:rsid w:val="007B0856"/>
    <w:rsid w:val="008425C2"/>
    <w:rsid w:val="009C2D72"/>
    <w:rsid w:val="00B33A93"/>
    <w:rsid w:val="00BA21F7"/>
    <w:rsid w:val="00C67DC6"/>
    <w:rsid w:val="00CB5AE7"/>
    <w:rsid w:val="00CD740C"/>
    <w:rsid w:val="00D12922"/>
    <w:rsid w:val="00DE6129"/>
    <w:rsid w:val="00E16B66"/>
    <w:rsid w:val="00E83544"/>
    <w:rsid w:val="00E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3B43C"/>
  <w15:chartTrackingRefBased/>
  <w15:docId w15:val="{4434F976-14D1-4946-8863-C243497E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2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22"/>
  </w:style>
  <w:style w:type="paragraph" w:styleId="Footer">
    <w:name w:val="footer"/>
    <w:basedOn w:val="Normal"/>
    <w:link w:val="FooterChar"/>
    <w:uiPriority w:val="99"/>
    <w:unhideWhenUsed/>
    <w:rsid w:val="00D1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22"/>
  </w:style>
  <w:style w:type="character" w:customStyle="1" w:styleId="Heading3Char">
    <w:name w:val="Heading 3 Char"/>
    <w:basedOn w:val="DefaultParagraphFont"/>
    <w:link w:val="Heading3"/>
    <w:uiPriority w:val="9"/>
    <w:rsid w:val="00BA2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7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Hopper</dc:creator>
  <cp:keywords/>
  <dc:description/>
  <cp:lastModifiedBy>Jonathan Hopper</cp:lastModifiedBy>
  <cp:revision>14</cp:revision>
  <dcterms:created xsi:type="dcterms:W3CDTF">2021-05-27T09:49:00Z</dcterms:created>
  <dcterms:modified xsi:type="dcterms:W3CDTF">2021-05-30T21:29:00Z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2021-05-30T21:29:32Z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a02db9ce-9d0e-49c8-9d4c-4f6004c1937b</vt:lpwstr>
  </property>
  <property fmtid="{D5CDD505-2E9C-101B-9397-08002B2CF9AE}" pid="8" name="MSIP_Label_23f93e5f-d3c2-49a7-ba94-15405423c204_ContentBits">
    <vt:lpwstr>2</vt:lpwstr>
  </property>
</Properties>
</file>