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01B14" w14:textId="74F4141D" w:rsidR="00EF3F9D" w:rsidRDefault="00576C72" w:rsidP="00576C72">
      <w:pPr>
        <w:pStyle w:val="Title"/>
        <w:rPr>
          <w:lang w:val="en-IE"/>
        </w:rPr>
      </w:pPr>
      <w:r>
        <w:rPr>
          <w:lang w:val="en-IE"/>
        </w:rPr>
        <w:t>Notes on Phone Exercise</w:t>
      </w:r>
    </w:p>
    <w:p w14:paraId="036E8E96" w14:textId="52259625" w:rsidR="00576C72" w:rsidRDefault="00576C72" w:rsidP="00576C72">
      <w:pPr>
        <w:pStyle w:val="Heading1"/>
        <w:rPr>
          <w:lang w:val="en-IE"/>
        </w:rPr>
      </w:pPr>
      <w:r>
        <w:rPr>
          <w:lang w:val="en-IE"/>
        </w:rPr>
        <w:t>Design Notes</w:t>
      </w:r>
    </w:p>
    <w:p w14:paraId="06FDF21F" w14:textId="1BC5306A" w:rsidR="00576C72" w:rsidRPr="00576C72" w:rsidRDefault="00576C72" w:rsidP="00576C72">
      <w:pPr>
        <w:rPr>
          <w:lang w:val="en-IE"/>
        </w:rPr>
      </w:pPr>
      <w:r>
        <w:rPr>
          <w:lang w:val="en-IE"/>
        </w:rPr>
        <w:t xml:space="preserve">Some thoughts on the design decisions, in no </w:t>
      </w:r>
      <w:proofErr w:type="gramStart"/>
      <w:r>
        <w:rPr>
          <w:lang w:val="en-IE"/>
        </w:rPr>
        <w:t>particular order</w:t>
      </w:r>
      <w:proofErr w:type="gramEnd"/>
      <w:r>
        <w:rPr>
          <w:lang w:val="en-IE"/>
        </w:rPr>
        <w:t>:</w:t>
      </w:r>
    </w:p>
    <w:p w14:paraId="612042C3" w14:textId="50450F92" w:rsidR="0043002B" w:rsidRPr="00576C72" w:rsidRDefault="0043002B" w:rsidP="00576C72">
      <w:pPr>
        <w:pStyle w:val="ListParagraph"/>
        <w:numPr>
          <w:ilvl w:val="0"/>
          <w:numId w:val="1"/>
        </w:numPr>
        <w:rPr>
          <w:lang w:val="en-IE"/>
        </w:rPr>
      </w:pPr>
      <w:r w:rsidRPr="00576C72">
        <w:rPr>
          <w:lang w:val="en-IE"/>
        </w:rPr>
        <w:t xml:space="preserve">Names are not </w:t>
      </w:r>
      <w:proofErr w:type="gramStart"/>
      <w:r w:rsidRPr="00576C72">
        <w:rPr>
          <w:lang w:val="en-IE"/>
        </w:rPr>
        <w:t>unique</w:t>
      </w:r>
      <w:r w:rsidR="00576C72">
        <w:rPr>
          <w:lang w:val="en-IE"/>
        </w:rPr>
        <w:t>,</w:t>
      </w:r>
      <w:proofErr w:type="gramEnd"/>
      <w:r w:rsidR="00576C72">
        <w:rPr>
          <w:lang w:val="en-IE"/>
        </w:rPr>
        <w:t xml:space="preserve"> you can have multiple users with the same name.  </w:t>
      </w:r>
      <w:proofErr w:type="gramStart"/>
      <w:r w:rsidR="00576C72">
        <w:rPr>
          <w:lang w:val="en-IE"/>
        </w:rPr>
        <w:t>So</w:t>
      </w:r>
      <w:proofErr w:type="gramEnd"/>
      <w:r w:rsidR="00576C72">
        <w:rPr>
          <w:lang w:val="en-IE"/>
        </w:rPr>
        <w:t xml:space="preserve"> the interface should rely on </w:t>
      </w:r>
      <w:proofErr w:type="spellStart"/>
      <w:r w:rsidR="00576C72">
        <w:rPr>
          <w:lang w:val="en-IE"/>
        </w:rPr>
        <w:t>userId</w:t>
      </w:r>
      <w:proofErr w:type="spellEnd"/>
      <w:r w:rsidR="00576C72">
        <w:rPr>
          <w:lang w:val="en-IE"/>
        </w:rPr>
        <w:t xml:space="preserve"> rather than name.  You could add a find-by-name feature if that was important.</w:t>
      </w:r>
    </w:p>
    <w:p w14:paraId="0D6C9090" w14:textId="5BB12ACD" w:rsidR="0043002B" w:rsidRPr="00576C72" w:rsidRDefault="0043002B" w:rsidP="00576C72">
      <w:pPr>
        <w:pStyle w:val="ListParagraph"/>
        <w:numPr>
          <w:ilvl w:val="0"/>
          <w:numId w:val="1"/>
        </w:numPr>
        <w:rPr>
          <w:lang w:val="en-IE"/>
        </w:rPr>
      </w:pPr>
      <w:r w:rsidRPr="00576C72">
        <w:rPr>
          <w:lang w:val="en-IE"/>
        </w:rPr>
        <w:t xml:space="preserve">Emails </w:t>
      </w:r>
      <w:r w:rsidR="0029337D" w:rsidRPr="00576C72">
        <w:rPr>
          <w:lang w:val="en-IE"/>
        </w:rPr>
        <w:t>could be unique.  But we are not enforcing that yet</w:t>
      </w:r>
      <w:r w:rsidR="0038779B">
        <w:rPr>
          <w:lang w:val="en-IE"/>
        </w:rPr>
        <w:t>.  I think it is just an annotation on the class, and then all the error handling.</w:t>
      </w:r>
    </w:p>
    <w:p w14:paraId="505CA3E1" w14:textId="0235BA3B" w:rsidR="0029337D" w:rsidRPr="00576C72" w:rsidRDefault="0029337D" w:rsidP="00576C72">
      <w:pPr>
        <w:pStyle w:val="ListParagraph"/>
        <w:numPr>
          <w:ilvl w:val="0"/>
          <w:numId w:val="1"/>
        </w:numPr>
        <w:rPr>
          <w:lang w:val="en-IE"/>
        </w:rPr>
      </w:pPr>
      <w:r w:rsidRPr="00576C72">
        <w:rPr>
          <w:lang w:val="en-IE"/>
        </w:rPr>
        <w:t>Phone numbers should be unique on phones</w:t>
      </w:r>
      <w:r w:rsidR="0038779B">
        <w:rPr>
          <w:lang w:val="en-IE"/>
        </w:rPr>
        <w:t>, and phones should have one phone number</w:t>
      </w:r>
      <w:r w:rsidRPr="00576C72">
        <w:rPr>
          <w:lang w:val="en-IE"/>
        </w:rPr>
        <w:t>.</w:t>
      </w:r>
      <w:r w:rsidR="00576C72" w:rsidRPr="00576C72">
        <w:rPr>
          <w:lang w:val="en-IE"/>
        </w:rPr>
        <w:t xml:space="preserve">  Though some phones can have multiple sims</w:t>
      </w:r>
      <w:r w:rsidR="0038779B">
        <w:rPr>
          <w:lang w:val="en-IE"/>
        </w:rPr>
        <w:t>, and those sims can move.</w:t>
      </w:r>
      <w:r w:rsidR="00576C72" w:rsidRPr="00576C72">
        <w:rPr>
          <w:lang w:val="en-IE"/>
        </w:rPr>
        <w:t xml:space="preserve">  We could model sims in a full implementation</w:t>
      </w:r>
    </w:p>
    <w:p w14:paraId="16B70A7F" w14:textId="41D14FFA" w:rsidR="0043002B" w:rsidRPr="00576C72" w:rsidRDefault="0029337D" w:rsidP="00576C72">
      <w:pPr>
        <w:pStyle w:val="ListParagraph"/>
        <w:numPr>
          <w:ilvl w:val="0"/>
          <w:numId w:val="1"/>
        </w:numPr>
        <w:rPr>
          <w:lang w:val="en-IE"/>
        </w:rPr>
      </w:pPr>
      <w:r w:rsidRPr="00576C72">
        <w:rPr>
          <w:lang w:val="en-IE"/>
        </w:rPr>
        <w:t>Preferred phone number might not be one of your phones.  It might be your landline</w:t>
      </w:r>
    </w:p>
    <w:p w14:paraId="2558EC17" w14:textId="5C2552CB" w:rsidR="0029337D" w:rsidRPr="00576C72" w:rsidRDefault="0029337D" w:rsidP="00576C72">
      <w:pPr>
        <w:pStyle w:val="ListParagraph"/>
        <w:numPr>
          <w:ilvl w:val="0"/>
          <w:numId w:val="1"/>
        </w:numPr>
        <w:rPr>
          <w:lang w:val="en-IE"/>
        </w:rPr>
      </w:pPr>
      <w:r w:rsidRPr="00576C72">
        <w:rPr>
          <w:lang w:val="en-IE"/>
        </w:rPr>
        <w:t>Don’t return passwords</w:t>
      </w:r>
      <w:r w:rsidR="0038779B">
        <w:rPr>
          <w:lang w:val="en-IE"/>
        </w:rPr>
        <w:t>, this is a security issue.  I have just returned the Entity to the user.  There are suggestions that there should be another layer of model that is the objects that are returned, to increase separation.  I haven’t implemented this.</w:t>
      </w:r>
    </w:p>
    <w:p w14:paraId="4A0224AA" w14:textId="19903D09" w:rsidR="001C36F0" w:rsidRPr="0038779B" w:rsidRDefault="0029337D" w:rsidP="0038779B">
      <w:pPr>
        <w:pStyle w:val="ListParagraph"/>
        <w:numPr>
          <w:ilvl w:val="0"/>
          <w:numId w:val="1"/>
        </w:numPr>
        <w:rPr>
          <w:lang w:val="en-IE"/>
        </w:rPr>
      </w:pPr>
      <w:r w:rsidRPr="00576C72">
        <w:rPr>
          <w:lang w:val="en-IE"/>
        </w:rPr>
        <w:t>I am leaving out authentication for now.  That is something that will need to be configured.  It’s a solved problem I will just need to follow the steps</w:t>
      </w:r>
    </w:p>
    <w:p w14:paraId="2B57381E" w14:textId="21F4CC18" w:rsidR="00FC71DD" w:rsidRPr="0038779B" w:rsidRDefault="001C36F0" w:rsidP="0038779B">
      <w:pPr>
        <w:pStyle w:val="ListParagraph"/>
        <w:numPr>
          <w:ilvl w:val="0"/>
          <w:numId w:val="1"/>
        </w:numPr>
        <w:rPr>
          <w:lang w:val="en-IE"/>
        </w:rPr>
      </w:pPr>
      <w:r w:rsidRPr="00576C72">
        <w:rPr>
          <w:lang w:val="en-IE"/>
        </w:rPr>
        <w:t>Phones could move between users.  Though that is an interesting question, do you want to move the phone, and keep any history that phone might have, or just add it as a new phone, which might be cleaner for privacy reasons.</w:t>
      </w:r>
    </w:p>
    <w:p w14:paraId="35174E54" w14:textId="0C6746F6" w:rsidR="00FC71DD" w:rsidRPr="00576C72" w:rsidRDefault="00FC71DD" w:rsidP="00576C72">
      <w:pPr>
        <w:pStyle w:val="ListParagraph"/>
        <w:numPr>
          <w:ilvl w:val="0"/>
          <w:numId w:val="1"/>
        </w:numPr>
        <w:rPr>
          <w:lang w:val="en-IE"/>
        </w:rPr>
      </w:pPr>
      <w:r w:rsidRPr="00576C72">
        <w:rPr>
          <w:lang w:val="en-IE"/>
        </w:rPr>
        <w:t xml:space="preserve">Update a user.  One way is to Put a JSON User object.  But this means the update function needs to change everything all the time.  This can lead to accidentally changing things you didn’t meant to.  I have gone with using request parameters to allow for changing just the setting/s that are needed.  </w:t>
      </w:r>
    </w:p>
    <w:p w14:paraId="1432BB39" w14:textId="2EAF895F" w:rsidR="0029337D" w:rsidRDefault="00576C72" w:rsidP="00576C72">
      <w:pPr>
        <w:pStyle w:val="Heading1"/>
        <w:rPr>
          <w:lang w:val="en-IE"/>
        </w:rPr>
      </w:pPr>
      <w:r>
        <w:rPr>
          <w:lang w:val="en-IE"/>
        </w:rPr>
        <w:t>Outstanding work</w:t>
      </w:r>
    </w:p>
    <w:p w14:paraId="1F35C360" w14:textId="0B157B3D" w:rsidR="00576C72" w:rsidRPr="00576C72" w:rsidRDefault="00576C72" w:rsidP="00576C72">
      <w:pPr>
        <w:rPr>
          <w:lang w:val="en-IE"/>
        </w:rPr>
      </w:pPr>
      <w:r>
        <w:rPr>
          <w:lang w:val="en-IE"/>
        </w:rPr>
        <w:t>I have not added any security layer.  Adding Basic authentication is a solved problem with Spring Boot, but I have not yet gone in and learned how.  I don’t think that following that adds a lot of value as an exercise.</w:t>
      </w:r>
    </w:p>
    <w:p w14:paraId="6C77961A" w14:textId="7FB8768F" w:rsidR="0029337D" w:rsidRDefault="00576C72" w:rsidP="00576C72">
      <w:pPr>
        <w:pStyle w:val="Heading1"/>
        <w:rPr>
          <w:lang w:val="en-IE"/>
        </w:rPr>
      </w:pPr>
      <w:r>
        <w:rPr>
          <w:lang w:val="en-IE"/>
        </w:rPr>
        <w:t>Code coverage:</w:t>
      </w:r>
    </w:p>
    <w:p w14:paraId="62A94628" w14:textId="21A1D7F1" w:rsidR="00576C72" w:rsidRPr="0043002B" w:rsidRDefault="00576C72">
      <w:pPr>
        <w:rPr>
          <w:lang w:val="en-IE"/>
        </w:rPr>
      </w:pPr>
      <w:r w:rsidRPr="00576C72">
        <w:rPr>
          <w:lang w:val="en-IE"/>
        </w:rPr>
        <w:drawing>
          <wp:inline distT="0" distB="0" distL="0" distR="0" wp14:anchorId="58E5FBAF" wp14:editId="4BB0A588">
            <wp:extent cx="5943600" cy="927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27100"/>
                    </a:xfrm>
                    <a:prstGeom prst="rect">
                      <a:avLst/>
                    </a:prstGeom>
                  </pic:spPr>
                </pic:pic>
              </a:graphicData>
            </a:graphic>
          </wp:inline>
        </w:drawing>
      </w:r>
    </w:p>
    <w:sectPr w:rsidR="00576C72" w:rsidRPr="0043002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588A57" w14:textId="77777777" w:rsidR="0038779B" w:rsidRDefault="0038779B" w:rsidP="0038779B">
      <w:pPr>
        <w:spacing w:after="0" w:line="240" w:lineRule="auto"/>
      </w:pPr>
      <w:r>
        <w:separator/>
      </w:r>
    </w:p>
  </w:endnote>
  <w:endnote w:type="continuationSeparator" w:id="0">
    <w:p w14:paraId="04F03C95" w14:textId="77777777" w:rsidR="0038779B" w:rsidRDefault="0038779B" w:rsidP="00387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C243A" w14:textId="77777777" w:rsidR="0038779B" w:rsidRDefault="003877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A8094" w14:textId="64510D83" w:rsidR="0038779B" w:rsidRDefault="0038779B">
    <w:pPr>
      <w:pStyle w:val="Footer"/>
    </w:pPr>
    <w:r>
      <w:rPr>
        <w:noProof/>
      </w:rPr>
      <mc:AlternateContent>
        <mc:Choice Requires="wps">
          <w:drawing>
            <wp:anchor distT="0" distB="0" distL="114300" distR="114300" simplePos="0" relativeHeight="251659264" behindDoc="0" locked="0" layoutInCell="0" allowOverlap="1" wp14:anchorId="14804045" wp14:editId="0D8C0B86">
              <wp:simplePos x="0" y="0"/>
              <wp:positionH relativeFrom="page">
                <wp:posOffset>0</wp:posOffset>
              </wp:positionH>
              <wp:positionV relativeFrom="page">
                <wp:posOffset>9615170</wp:posOffset>
              </wp:positionV>
              <wp:extent cx="7772400" cy="252095"/>
              <wp:effectExtent l="0" t="0" r="0" b="14605"/>
              <wp:wrapNone/>
              <wp:docPr id="2" name="MSIPCMfaa64c2182faaa2914b05a1b" descr="{&quot;HashCode&quot;:123538866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E1C4ACE" w14:textId="0FDB6162" w:rsidR="0038779B" w:rsidRPr="0038779B" w:rsidRDefault="0038779B" w:rsidP="0038779B">
                          <w:pPr>
                            <w:spacing w:after="0"/>
                            <w:jc w:val="center"/>
                            <w:rPr>
                              <w:rFonts w:ascii="Arial" w:hAnsi="Arial" w:cs="Arial"/>
                              <w:color w:val="626469"/>
                              <w:sz w:val="12"/>
                            </w:rPr>
                          </w:pPr>
                          <w:r w:rsidRPr="0038779B">
                            <w:rPr>
                              <w:rFonts w:ascii="Arial" w:hAnsi="Arial" w:cs="Arial"/>
                              <w:color w:val="626469"/>
                              <w:sz w:val="12"/>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4804045" id="_x0000_t202" coordsize="21600,21600" o:spt="202" path="m,l,21600r21600,l21600,xe">
              <v:stroke joinstyle="miter"/>
              <v:path gradientshapeok="t" o:connecttype="rect"/>
            </v:shapetype>
            <v:shape id="MSIPCMfaa64c2182faaa2914b05a1b" o:spid="_x0000_s1026" type="#_x0000_t202" alt="{&quot;HashCode&quot;:1235388660,&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lnurAIAAEYFAAAOAAAAZHJzL2Uyb0RvYy54bWysVEtv2zAMvg/YfxB02GmLH82rWZ0iS5G1&#10;QNoGSIeeFVmKDdiiKim1s2H/fZQfadftNOxiU/woPj6Surisy4I8C2NzUAmNBiElQnFIc7VP6LeH&#10;1acpJdYxlbIClEjoUVh6OX//7qLSMxFDBkUqDEEnys4qndDMOT0LAsszUTI7AC0UghJMyRwezT5I&#10;DavQe1kEcRiOgwpMqg1wYS1qr1qQzhv/Ugru7qW0wpEioZiba76m+e78N5hfsNneMJ3lvEuD/UMW&#10;JcsVBj25umKOkYPJ/3BV5tyABekGHMoApMy5aGrAaqLwTTXbjGnR1ILkWH2iyf4/t/zueWNIniY0&#10;pkSxElt0u73ZLG8lY+Mhj6NpjBKLz6PhLhyxaEdJKixHBn98eDqA+3zNbLaEVLSnWRSfjc6m0/E4&#10;/NjhIt9nrkMn5/GgBx7z1GWdfhy96DcF46IUqr/TmqwAnDCt3Hm+UamoOwftb2Pykpnjb1ZbHAGc&#10;zc4u6u4+gO404SmhtZB9TFT+9KNRaTtDhrYaOXL1F6hxxHu9RaXveC1N6f/YS4I4DtnxNFiidoSj&#10;cjKZxMMQIY5YPIrD85F3E7zc1sa6rwJK4oWEGsy6mSf2vLauNe1NfDAFq7womuEtFKkSOj4bhc2F&#10;E4LOC4UxfA1trl5y9a7uCttBesS6DLRLYTVf5Rh8zazbMINbgPniZrt7/MgCMAh0EiUZmO9/03t7&#10;HE5EKalwqxJqnw7MCEqKG4Vji2M09GvYHFAwr7W7XqsO5RJwYSN8OzRvRG/ril6UBspHXPyFj4YQ&#10;UxxjJhSnsxWXDk8I4MPBxWLRyLhwmrm12mruXXsaPaUP9SMzuuPdYcfuoN87NntDf2vbNmBxcCDz&#10;pjee2JbNjm9c1qa73cPiX4PX58bq5fmb/wIAAP//AwBQSwMEFAAGAAgAAAAhAFSuyMveAAAACwEA&#10;AA8AAABkcnMvZG93bnJldi54bWxMj81OwzAQhO9IvIO1SNyo05AiGuJUCMQFCaEWxNmJNz9NvI5i&#10;t03ens0JjvvNaHYm2022F2ccfetIwXoVgUAqnWmpVvD99Xb3CMIHTUb3jlDBjB52+fVVplPjLrTH&#10;8yHUgkPIp1pBE8KQSunLBq32KzcgsVa50erA51hLM+oLh9texlH0IK1uiT80esCXBsvucLIKks9t&#10;UcljZ48f8/s8t13181pUSt3eTM9PIAJO4c8MS32uDjl3KtyJjBe9Ah4SmG7WSQxi0eM4YVYsbHO/&#10;BZln8v+G/BcAAP//AwBQSwECLQAUAAYACAAAACEAtoM4kv4AAADhAQAAEwAAAAAAAAAAAAAAAAAA&#10;AAAAW0NvbnRlbnRfVHlwZXNdLnhtbFBLAQItABQABgAIAAAAIQA4/SH/1gAAAJQBAAALAAAAAAAA&#10;AAAAAAAAAC8BAABfcmVscy8ucmVsc1BLAQItABQABgAIAAAAIQDzwlnurAIAAEYFAAAOAAAAAAAA&#10;AAAAAAAAAC4CAABkcnMvZTJvRG9jLnhtbFBLAQItABQABgAIAAAAIQBUrsjL3gAAAAsBAAAPAAAA&#10;AAAAAAAAAAAAAAYFAABkcnMvZG93bnJldi54bWxQSwUGAAAAAAQABADzAAAAEQYAAAAA&#10;" o:allowincell="f" filled="f" stroked="f" strokeweight=".5pt">
              <v:fill o:detectmouseclick="t"/>
              <v:textbox inset=",0,,0">
                <w:txbxContent>
                  <w:p w14:paraId="1E1C4ACE" w14:textId="0FDB6162" w:rsidR="0038779B" w:rsidRPr="0038779B" w:rsidRDefault="0038779B" w:rsidP="0038779B">
                    <w:pPr>
                      <w:spacing w:after="0"/>
                      <w:jc w:val="center"/>
                      <w:rPr>
                        <w:rFonts w:ascii="Arial" w:hAnsi="Arial" w:cs="Arial"/>
                        <w:color w:val="626469"/>
                        <w:sz w:val="12"/>
                      </w:rPr>
                    </w:pPr>
                    <w:r w:rsidRPr="0038779B">
                      <w:rPr>
                        <w:rFonts w:ascii="Arial" w:hAnsi="Arial" w:cs="Arial"/>
                        <w:color w:val="626469"/>
                        <w:sz w:val="12"/>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B5069B" w14:textId="77777777" w:rsidR="0038779B" w:rsidRDefault="003877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EB8B7D" w14:textId="77777777" w:rsidR="0038779B" w:rsidRDefault="0038779B" w:rsidP="0038779B">
      <w:pPr>
        <w:spacing w:after="0" w:line="240" w:lineRule="auto"/>
      </w:pPr>
      <w:r>
        <w:separator/>
      </w:r>
    </w:p>
  </w:footnote>
  <w:footnote w:type="continuationSeparator" w:id="0">
    <w:p w14:paraId="4AEE1A79" w14:textId="77777777" w:rsidR="0038779B" w:rsidRDefault="0038779B" w:rsidP="003877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4BC492" w14:textId="77777777" w:rsidR="0038779B" w:rsidRDefault="003877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48DA0D" w14:textId="77777777" w:rsidR="0038779B" w:rsidRDefault="003877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E0EB4" w14:textId="77777777" w:rsidR="0038779B" w:rsidRDefault="003877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3D7565"/>
    <w:multiLevelType w:val="hybridMultilevel"/>
    <w:tmpl w:val="E8940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02B"/>
    <w:rsid w:val="001C36F0"/>
    <w:rsid w:val="0029337D"/>
    <w:rsid w:val="0038779B"/>
    <w:rsid w:val="0043002B"/>
    <w:rsid w:val="00471B23"/>
    <w:rsid w:val="00532717"/>
    <w:rsid w:val="00576C72"/>
    <w:rsid w:val="009C2D72"/>
    <w:rsid w:val="00FC71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ED209"/>
  <w15:chartTrackingRefBased/>
  <w15:docId w15:val="{9C450D79-D391-4920-9EE1-5A24FB4F1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C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6C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C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6C7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76C72"/>
    <w:pPr>
      <w:ind w:left="720"/>
      <w:contextualSpacing/>
    </w:pPr>
  </w:style>
  <w:style w:type="paragraph" w:styleId="Header">
    <w:name w:val="header"/>
    <w:basedOn w:val="Normal"/>
    <w:link w:val="HeaderChar"/>
    <w:uiPriority w:val="99"/>
    <w:unhideWhenUsed/>
    <w:rsid w:val="003877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79B"/>
  </w:style>
  <w:style w:type="paragraph" w:styleId="Footer">
    <w:name w:val="footer"/>
    <w:basedOn w:val="Normal"/>
    <w:link w:val="FooterChar"/>
    <w:uiPriority w:val="99"/>
    <w:unhideWhenUsed/>
    <w:rsid w:val="003877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1240</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Hopper</dc:creator>
  <cp:keywords/>
  <dc:description/>
  <cp:lastModifiedBy>Jonathan Hopper</cp:lastModifiedBy>
  <cp:revision>1</cp:revision>
  <dcterms:created xsi:type="dcterms:W3CDTF">2021-05-29T19:24:00Z</dcterms:created>
  <dcterms:modified xsi:type="dcterms:W3CDTF">2021-05-30T16:04:00Z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f93e5f-d3c2-49a7-ba94-15405423c204_Enabled">
    <vt:lpwstr>true</vt:lpwstr>
  </property>
  <property fmtid="{D5CDD505-2E9C-101B-9397-08002B2CF9AE}" pid="3" name="MSIP_Label_23f93e5f-d3c2-49a7-ba94-15405423c204_SetDate">
    <vt:lpwstr>2021-05-30T16:04:36Z</vt:lpwstr>
  </property>
  <property fmtid="{D5CDD505-2E9C-101B-9397-08002B2CF9AE}" pid="4" name="MSIP_Label_23f93e5f-d3c2-49a7-ba94-15405423c204_Method">
    <vt:lpwstr>Standard</vt:lpwstr>
  </property>
  <property fmtid="{D5CDD505-2E9C-101B-9397-08002B2CF9AE}" pid="5" name="MSIP_Label_23f93e5f-d3c2-49a7-ba94-15405423c204_Name">
    <vt:lpwstr>SE Internal</vt:lpwstr>
  </property>
  <property fmtid="{D5CDD505-2E9C-101B-9397-08002B2CF9AE}" pid="6" name="MSIP_Label_23f93e5f-d3c2-49a7-ba94-15405423c204_SiteId">
    <vt:lpwstr>6e51e1ad-c54b-4b39-b598-0ffe9ae68fef</vt:lpwstr>
  </property>
  <property fmtid="{D5CDD505-2E9C-101B-9397-08002B2CF9AE}" pid="7" name="MSIP_Label_23f93e5f-d3c2-49a7-ba94-15405423c204_ActionId">
    <vt:lpwstr>4ad33f05-3174-4f27-8a18-77578ab463c7</vt:lpwstr>
  </property>
  <property fmtid="{D5CDD505-2E9C-101B-9397-08002B2CF9AE}" pid="8" name="MSIP_Label_23f93e5f-d3c2-49a7-ba94-15405423c204_ContentBits">
    <vt:lpwstr>2</vt:lpwstr>
  </property>
</Properties>
</file>