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Тестовое задание по позицию PHP/</w:t>
      </w:r>
      <w:proofErr w:type="spellStart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Developer</w:t>
      </w:r>
      <w:proofErr w:type="spellEnd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.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Необходимо реализовать простейший функционал интернет-магазина.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Должна быть витринная часть (например,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</w:t>
      </w: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catalog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раздел для администратора (например,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роут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admin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6A5F27" w:rsidRPr="006A5F27" w:rsidRDefault="006A5F27" w:rsidP="006A5F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Реализовать сущности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Категория</w:t>
      </w: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Продукт</w:t>
      </w: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6A5F27" w:rsidRPr="006A5F27" w:rsidRDefault="006A5F27" w:rsidP="006A5F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одного продукта может быть несколько категорий, следовательно и у одной категории может быть несколько продуктов.</w:t>
      </w: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Реализовать между ними отношения (связи).</w:t>
      </w:r>
    </w:p>
    <w:p w:rsidR="006A5F27" w:rsidRPr="006A5F27" w:rsidRDefault="006A5F27" w:rsidP="006A5F2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должен иметь возможность осуществить CRUD действия над этими сущностями в администраторской части </w:t>
      </w:r>
    </w:p>
    <w:p w:rsidR="006A5F27" w:rsidRPr="006A5F27" w:rsidRDefault="006A5F27" w:rsidP="006A5F2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Пользователю должен быть доступен текущий каталог продуктов</w:t>
      </w:r>
    </w:p>
    <w:p w:rsidR="006A5F27" w:rsidRPr="006A5F27" w:rsidRDefault="006A5F27" w:rsidP="006A5F2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может иметь возможность добавить продукт в корзину (опционально)</w:t>
      </w:r>
    </w:p>
    <w:p w:rsidR="006A5F27" w:rsidRPr="006A5F27" w:rsidRDefault="006A5F27" w:rsidP="006A5F2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 может иметь возможность просмотреть содержимое корзины (опционально)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Поля сущности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Категория</w:t>
      </w:r>
    </w:p>
    <w:p w:rsidR="006A5F27" w:rsidRPr="006A5F27" w:rsidRDefault="006A5F27" w:rsidP="006A5F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Название (обязательное)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Поля сущности </w:t>
      </w: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Продукт</w:t>
      </w:r>
    </w:p>
    <w:p w:rsidR="006A5F27" w:rsidRPr="006A5F27" w:rsidRDefault="006A5F27" w:rsidP="006A5F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Название (обязательное)</w:t>
      </w:r>
    </w:p>
    <w:p w:rsidR="006A5F27" w:rsidRPr="006A5F27" w:rsidRDefault="006A5F27" w:rsidP="006A5F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Цена (обязательное)</w:t>
      </w:r>
    </w:p>
    <w:p w:rsidR="006A5F27" w:rsidRPr="006A5F27" w:rsidRDefault="006A5F27" w:rsidP="006A5F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Изображение (опционально)</w:t>
      </w:r>
    </w:p>
    <w:p w:rsidR="006A5F27" w:rsidRPr="006A5F27" w:rsidRDefault="006A5F27" w:rsidP="006A5F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Акционная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цена (опционально)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Требования</w:t>
      </w: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Реализованное тестовое задание должно быть размещено в системе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GitHub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публичный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вариант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рализации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фронт-энда по желанию соискателя - допускается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Bootstrap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React</w:t>
      </w:r>
      <w:proofErr w:type="spellEnd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Vue</w:t>
      </w:r>
      <w:proofErr w:type="spellEnd"/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опционально - тесты</w:t>
      </w:r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в качестве СУБД использовать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SQLite</w:t>
      </w:r>
      <w:proofErr w:type="spellEnd"/>
    </w:p>
    <w:p w:rsidR="006A5F27" w:rsidRPr="006A5F27" w:rsidRDefault="006A5F27" w:rsidP="006A5F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реализовать </w:t>
      </w:r>
      <w:proofErr w:type="spellStart"/>
      <w:r w:rsidRPr="006A5F2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сидирование</w:t>
      </w:r>
      <w:proofErr w:type="spellEnd"/>
    </w:p>
    <w:p w:rsidR="008A4404" w:rsidRDefault="008A4404">
      <w:bookmarkStart w:id="0" w:name="_GoBack"/>
      <w:bookmarkEnd w:id="0"/>
    </w:p>
    <w:sectPr w:rsidR="008A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191"/>
    <w:multiLevelType w:val="multilevel"/>
    <w:tmpl w:val="BC66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07BC3"/>
    <w:multiLevelType w:val="multilevel"/>
    <w:tmpl w:val="67F6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27"/>
    <w:rsid w:val="006A5F27"/>
    <w:rsid w:val="008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D9B82-44CB-4066-A110-AFEF6888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User21</dc:creator>
  <cp:keywords/>
  <dc:description/>
  <cp:lastModifiedBy>User21</cp:lastModifiedBy>
  <cp:revision>1</cp:revision>
  <dcterms:created xsi:type="dcterms:W3CDTF">2020-11-30T09:42:00Z</dcterms:created>
  <dcterms:modified xsi:type="dcterms:W3CDTF">2020-11-30T09:43:00Z</dcterms:modified>
</cp:coreProperties>
</file>