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760"/>
        <w:gridCol w:w="1140"/>
        <w:gridCol w:w="313"/>
        <w:gridCol w:w="1088"/>
        <w:gridCol w:w="119"/>
        <w:gridCol w:w="760"/>
        <w:gridCol w:w="680"/>
        <w:gridCol w:w="860"/>
        <w:gridCol w:w="280"/>
        <w:gridCol w:w="480"/>
        <w:gridCol w:w="1040"/>
        <w:gridCol w:w="720"/>
        <w:gridCol w:w="40"/>
        <w:gridCol w:w="920"/>
        <w:gridCol w:w="620"/>
        <w:gridCol w:w="760"/>
        <w:gridCol w:w="380"/>
        <w:gridCol w:w="1380"/>
        <w:gridCol w:w="960"/>
        <w:gridCol w:w="1760"/>
      </w:tblGrid>
      <w:tr w:rsidR="00DA7B3B" w14:paraId="778C8648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9D2FF5" w14:textId="2109C03D" w:rsidR="00DA7B3B" w:rsidRDefault="00D355C5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MCF </w:t>
            </w:r>
            <w:r w:rsidR="00DA7B3B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2019-20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45BA79" w14:textId="5E9185EC" w:rsidR="00DA7B3B" w:rsidRDefault="00C4206C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v.2</w:t>
            </w:r>
          </w:p>
        </w:tc>
        <w:tc>
          <w:tcPr>
            <w:tcW w:w="4100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0F8015" w14:textId="72BAFC06" w:rsidR="00DA7B3B" w:rsidRDefault="00DA7B3B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Italics = new to that division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19472" w14:textId="57427308" w:rsidR="00DA7B3B" w:rsidRDefault="00DA7B3B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8CC0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D90B7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9A31B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7236F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B444E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C4263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FACCB7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040CA682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0F43B7" w14:textId="0A63325F" w:rsidR="00DA7B3B" w:rsidRDefault="00DA7B3B">
            <w:pPr>
              <w:jc w:val="center"/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A59620" w14:textId="77777777" w:rsidR="00DA7B3B" w:rsidRDefault="00DA7B3B">
            <w:pPr>
              <w:rPr>
                <w:rFonts w:ascii="Calibri" w:hAnsi="Calibri" w:cs="Calibri"/>
                <w:b/>
                <w:bCs/>
                <w:color w:val="00B0F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7D30E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C8E6E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4F0A7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51CD00" w14:textId="6AD1BA04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25B4F" w14:textId="1A9013FF" w:rsidR="00DA7B3B" w:rsidRDefault="00DA7B3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5A52B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FE105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538B5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D81E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D0E127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7A0B2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012BD9E8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5C7488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A – 10 teams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EF8529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44433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B – 9 teams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4904E3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D4052" w14:textId="5FB85B4E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C – </w:t>
            </w:r>
            <w:r w:rsidR="0071706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 xml:space="preserve"> teams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A96B0C" w14:textId="6BC7406F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C7C5C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D – 6 teams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BB9675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7F9D1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E – 8 teams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87B5BE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42CA9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t>F – 3 teams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424C26" w14:textId="77777777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703848" w14:textId="3D7200E3" w:rsidR="00DA7B3B" w:rsidRDefault="00DA7B3B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A7B3B" w14:paraId="0A00CED7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535228" w14:textId="77777777" w:rsidR="00DA7B3B" w:rsidRDefault="00DA7B3B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9 fixtures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8376D7" w14:textId="77777777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72DED4" w14:textId="77777777" w:rsidR="00DA7B3B" w:rsidRDefault="00DA7B3B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10 fixtures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DB162C" w14:textId="77777777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EE87CD" w14:textId="1EAFAE8F" w:rsidR="00DA7B3B" w:rsidRDefault="00C4206C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12</w:t>
            </w:r>
            <w:r w:rsidR="00DA7B3B">
              <w:rPr>
                <w:rFonts w:ascii="Calibri" w:hAnsi="Calibri" w:cs="Calibri"/>
                <w:color w:val="00B0F0"/>
                <w:sz w:val="24"/>
                <w:szCs w:val="24"/>
              </w:rPr>
              <w:t xml:space="preserve"> fixtures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DC99F0" w14:textId="5465C994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A7D8E" w14:textId="77777777" w:rsidR="00DA7B3B" w:rsidRDefault="00DA7B3B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10 fixtures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F839B" w14:textId="77777777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E8B50A" w14:textId="77777777" w:rsidR="00DA7B3B" w:rsidRDefault="00DA7B3B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7 fixtures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761168" w14:textId="77777777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869546" w14:textId="12492801" w:rsidR="00DA7B3B" w:rsidRDefault="00DA7B3B">
            <w:pPr>
              <w:jc w:val="center"/>
              <w:rPr>
                <w:rFonts w:ascii="Calibri" w:hAnsi="Calibri" w:cs="Calibri"/>
                <w:color w:val="00B0F0"/>
                <w:sz w:val="24"/>
                <w:szCs w:val="24"/>
              </w:rPr>
            </w:pPr>
            <w:r>
              <w:rPr>
                <w:rFonts w:ascii="Calibri" w:hAnsi="Calibri" w:cs="Calibri"/>
                <w:color w:val="00B0F0"/>
                <w:sz w:val="24"/>
                <w:szCs w:val="24"/>
              </w:rPr>
              <w:t>4 fixtures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199E1C" w14:textId="77777777" w:rsidR="00DA7B3B" w:rsidRDefault="00DA7B3B">
            <w:pPr>
              <w:rPr>
                <w:rFonts w:ascii="Calibri" w:hAnsi="Calibri" w:cs="Calibri"/>
                <w:color w:val="00B0F0"/>
                <w:sz w:val="24"/>
                <w:szCs w:val="24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35F6E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6B06FBA7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BB358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3Cs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EC1B5F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2F4A3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Stockport 2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CFE4FC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0743D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Chorlton 3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C7EFB8" w14:textId="0DB55FC3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446273" w14:textId="255B9BEF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Heywood </w:t>
            </w:r>
            <w:r w:rsidR="00C4206C">
              <w:rPr>
                <w:rFonts w:ascii="Calibri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81B23C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9FAD8A" w14:textId="77777777" w:rsidR="00DA7B3B" w:rsidRPr="009C7254" w:rsidRDefault="00DA7B3B" w:rsidP="00C4206C">
            <w:pPr>
              <w:rPr>
                <w:rFonts w:ascii="Calibri" w:hAnsi="Calibri" w:cs="Calibri"/>
                <w:color w:val="000000"/>
              </w:rPr>
            </w:pPr>
            <w:r w:rsidRPr="009C7254">
              <w:rPr>
                <w:rFonts w:ascii="Calibri" w:hAnsi="Calibri" w:cs="Calibri"/>
                <w:color w:val="000000"/>
              </w:rPr>
              <w:t>Northenden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D1902E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94F0BB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3Cs 6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E3FC5D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57218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3FDDAD49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F115F4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Heywood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E3F4DB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35266A" w14:textId="77777777" w:rsidR="00DA7B3B" w:rsidRDefault="00DA7B3B" w:rsidP="00C4206C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3Cs 3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0F7478" w14:textId="77777777" w:rsidR="00DA7B3B" w:rsidRDefault="00DA7B3B" w:rsidP="00C4206C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F3EFC5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Ashton 1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219AE" w14:textId="413C01B0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DFFC21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Chorlton 4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D8689C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3214B8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3Cs 5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51ADFD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8C7FE8" w14:textId="47B4ED9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Bolton </w:t>
            </w:r>
            <w:r w:rsidR="00173F29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39536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501FB7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5BC3C54F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4DA276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Bolton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5E53A5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BC56B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Heywood 2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9189F6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669862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Heywood 3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F09E4D" w14:textId="0F35D369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5BA60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Bolton 4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FBDCE1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55BB5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Chorlton 5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C22E5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C3737F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Worsley 3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32B3D8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2A1DBE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296928FF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545E3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Blue Club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06D54E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1E1E2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Blue Club 2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B38A8F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D75DE1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Marple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39309F" w14:textId="48C01AA4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AF9DC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3Cs 4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204C4F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C45F3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Ashton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B42730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5020D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08F87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3048E3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36E43858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69448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Stockport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3593D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032CC9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Chorlton 2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D9FAA0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0C3A2" w14:textId="77777777" w:rsidR="00DA7B3B" w:rsidRPr="00DA7B3B" w:rsidRDefault="00DA7B3B" w:rsidP="00C4206C">
            <w:pPr>
              <w:rPr>
                <w:rFonts w:ascii="Calibri" w:hAnsi="Calibri" w:cs="Calibri"/>
                <w:color w:val="000000"/>
              </w:rPr>
            </w:pPr>
            <w:r w:rsidRPr="00DA7B3B">
              <w:rPr>
                <w:rFonts w:ascii="Calibri" w:hAnsi="Calibri" w:cs="Calibri"/>
                <w:color w:val="000000"/>
              </w:rPr>
              <w:t>Northenden 1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E1344" w14:textId="5C18327E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05E362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Eccles 1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0EB9C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BA4AD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Eccles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3954FE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E6D70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39415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8DB1A0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6708BA61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524D0D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Chorlton 1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62D7B2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F997C3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Urmston 1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3FF45A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1BB00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Denton 1</w:t>
            </w:r>
          </w:p>
          <w:p w14:paraId="008DD261" w14:textId="65E14EFC" w:rsidR="00C4206C" w:rsidRDefault="00C4206C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Heywood 4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CC70C2" w14:textId="27956FD8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0EB20C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Worsley 2</w:t>
            </w: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D1470F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FD5FA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Bolton 5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E0B542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966BDC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B4AA5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F6C5A3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5915C15C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315F8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Bolton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CEB92A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25394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Bury 1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6D2E01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8AC304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84472" w14:textId="66430838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16BB02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0FD4A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1D740" w14:textId="4ED672AA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Heywood </w:t>
            </w:r>
            <w:r w:rsidR="00C4206C">
              <w:rPr>
                <w:rFonts w:ascii="Calibri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3B8426" w14:textId="77777777" w:rsidR="00DA7B3B" w:rsidRDefault="00DA7B3B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496DB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03AD8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24BA8E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54C5F43A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7D637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Altrincham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D1D61E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102A71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Bolton 3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392078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F7955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FE6E45" w14:textId="5A1B18A4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D93659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0694C7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8662B8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Denton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86112D" w14:textId="77777777" w:rsidR="00DA7B3B" w:rsidRDefault="00DA7B3B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4DA72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11E7F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FCF167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28AE4AD7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373FFE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3Cs 2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ED4D4" w14:textId="77777777" w:rsidR="00DA7B3B" w:rsidRDefault="00DA7B3B" w:rsidP="00C4206C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57B5E3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Worsley 1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E99C61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2A0E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571562" w14:textId="2D968EE8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DC1037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6EFFE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186DD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6FB0D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E00FCF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CB3AA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9643A8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2123C23C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9E688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  <w:t>Great Lever</w:t>
            </w: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8DD3BB" w14:textId="77777777" w:rsidR="00DA7B3B" w:rsidRDefault="00DA7B3B" w:rsidP="00C4206C">
            <w:pPr>
              <w:rPr>
                <w:rFonts w:ascii="Calibri" w:hAnsi="Calibri" w:cs="Calibri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00B573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3DFB2E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D9FDF6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F08FBA" w14:textId="6F9B696A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C67F61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11778C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23D807" w14:textId="77777777" w:rsidR="00DA7B3B" w:rsidRDefault="00DA7B3B" w:rsidP="00C4206C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357C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EBB2A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19B7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2511AB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54BA7CE7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F4DF6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BED23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93B84A" w14:textId="55501B6B" w:rsidR="00DA7B3B" w:rsidRPr="00DA7B3B" w:rsidRDefault="00DA7B3B">
            <w:r w:rsidRPr="00DA7B3B">
              <w:rPr>
                <w:rFonts w:ascii="Calibri" w:hAnsi="Calibri" w:cs="Calibri"/>
                <w:b/>
                <w:bCs/>
                <w:i/>
                <w:iCs/>
                <w:color w:val="002060"/>
              </w:rPr>
              <w:t>Notes:</w:t>
            </w:r>
          </w:p>
        </w:tc>
        <w:tc>
          <w:tcPr>
            <w:tcW w:w="108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11B1B8" w14:textId="77777777" w:rsidR="00DA7B3B" w:rsidRPr="00DA7B3B" w:rsidRDefault="00DA7B3B"/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DBBA96" w14:textId="77777777" w:rsidR="00DA7B3B" w:rsidRPr="00DA7B3B" w:rsidRDefault="00DA7B3B"/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91BEB2" w14:textId="72D96191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D80F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59567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566800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E082E5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0A5C30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F84D6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17F90F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393C1F38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569C90" w14:textId="4B173B70" w:rsidR="00DA7B3B" w:rsidRDefault="00DA7B3B">
            <w:pPr>
              <w:rPr>
                <w:rFonts w:ascii="Calibri" w:hAnsi="Calibri" w:cs="Calibri"/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C0F057" w14:textId="77777777" w:rsidR="00DA7B3B" w:rsidRDefault="00DA7B3B">
            <w:pPr>
              <w:rPr>
                <w:rFonts w:ascii="Calibri" w:hAnsi="Calibri" w:cs="Calibri"/>
                <w:b/>
                <w:bCs/>
                <w:i/>
                <w:iCs/>
                <w:color w:val="002060"/>
                <w:sz w:val="24"/>
                <w:szCs w:val="24"/>
              </w:rPr>
            </w:pPr>
          </w:p>
        </w:tc>
        <w:tc>
          <w:tcPr>
            <w:tcW w:w="4100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45551E" w14:textId="13056CDE" w:rsidR="00DA7B3B" w:rsidRPr="00DA7B3B" w:rsidRDefault="00DA7B3B" w:rsidP="00DA7B3B">
            <w:pPr>
              <w:rPr>
                <w:rFonts w:ascii="Calibri" w:hAnsi="Calibri" w:cs="Calibri"/>
                <w:color w:val="002060"/>
              </w:rPr>
            </w:pPr>
            <w:proofErr w:type="spellStart"/>
            <w:r w:rsidRPr="00DA7B3B">
              <w:rPr>
                <w:rFonts w:ascii="Calibri" w:hAnsi="Calibri" w:cs="Calibri"/>
                <w:color w:val="002060"/>
              </w:rPr>
              <w:t>Divs</w:t>
            </w:r>
            <w:proofErr w:type="spellEnd"/>
            <w:r w:rsidRPr="00DA7B3B">
              <w:rPr>
                <w:rFonts w:ascii="Calibri" w:hAnsi="Calibri" w:cs="Calibri"/>
                <w:color w:val="002060"/>
              </w:rPr>
              <w:t xml:space="preserve"> A &amp; E – play each other only once</w:t>
            </w:r>
          </w:p>
          <w:p w14:paraId="7ED12400" w14:textId="7F5E102D" w:rsidR="00DA7B3B" w:rsidRPr="00DA7B3B" w:rsidRDefault="00DA7B3B">
            <w:pPr>
              <w:rPr>
                <w:rFonts w:ascii="Calibri" w:hAnsi="Calibri" w:cs="Calibri"/>
                <w:color w:val="002060"/>
              </w:rPr>
            </w:pPr>
            <w:proofErr w:type="spellStart"/>
            <w:r w:rsidRPr="00DA7B3B">
              <w:rPr>
                <w:rFonts w:ascii="Calibri" w:hAnsi="Calibri" w:cs="Calibri"/>
                <w:color w:val="002060"/>
              </w:rPr>
              <w:t>Divs</w:t>
            </w:r>
            <w:proofErr w:type="spellEnd"/>
            <w:r w:rsidRPr="00DA7B3B">
              <w:rPr>
                <w:rFonts w:ascii="Calibri" w:hAnsi="Calibri" w:cs="Calibri"/>
                <w:color w:val="002060"/>
              </w:rPr>
              <w:t xml:space="preserve"> C &amp; D – play home &amp; away fixtures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F1181" w14:textId="273F1E13" w:rsidR="00DA7B3B" w:rsidRDefault="00DA7B3B">
            <w:pPr>
              <w:rPr>
                <w:rFonts w:ascii="Calibri" w:hAnsi="Calibri" w:cs="Calibri"/>
                <w:color w:val="00206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F654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4DC982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386335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42C01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CF47E2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057EB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DC3077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7BC1C192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8686F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F40FC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4100" w:type="dxa"/>
            <w:gridSpan w:val="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F8600" w14:textId="487446BD" w:rsidR="00DA7B3B" w:rsidRPr="00DA7B3B" w:rsidRDefault="00DA7B3B">
            <w:pPr>
              <w:rPr>
                <w:rFonts w:ascii="Calibri" w:hAnsi="Calibri" w:cs="Calibri"/>
                <w:color w:val="002060"/>
              </w:rPr>
            </w:pPr>
            <w:proofErr w:type="spellStart"/>
            <w:r w:rsidRPr="00DA7B3B">
              <w:rPr>
                <w:rFonts w:ascii="Calibri" w:hAnsi="Calibri" w:cs="Calibri"/>
                <w:color w:val="002060"/>
              </w:rPr>
              <w:t>Div</w:t>
            </w:r>
            <w:proofErr w:type="spellEnd"/>
            <w:r w:rsidRPr="00DA7B3B">
              <w:rPr>
                <w:rFonts w:ascii="Calibri" w:hAnsi="Calibri" w:cs="Calibri"/>
                <w:color w:val="002060"/>
              </w:rPr>
              <w:t xml:space="preserve"> F – </w:t>
            </w:r>
            <w:proofErr w:type="spellStart"/>
            <w:r w:rsidRPr="00DA7B3B">
              <w:rPr>
                <w:rFonts w:ascii="Calibri" w:hAnsi="Calibri" w:cs="Calibri"/>
                <w:color w:val="002060"/>
              </w:rPr>
              <w:t>rapidplay</w:t>
            </w:r>
            <w:proofErr w:type="spellEnd"/>
            <w:r w:rsidRPr="00DA7B3B">
              <w:rPr>
                <w:rFonts w:ascii="Calibri" w:hAnsi="Calibri" w:cs="Calibri"/>
                <w:color w:val="002060"/>
              </w:rPr>
              <w:t>, home &amp; away fixtures</w:t>
            </w:r>
          </w:p>
          <w:p w14:paraId="670E875B" w14:textId="4B991661" w:rsidR="00DA7B3B" w:rsidRPr="00DA7B3B" w:rsidRDefault="00DA7B3B" w:rsidP="009C7254">
            <w:pPr>
              <w:rPr>
                <w:rFonts w:ascii="Calibri" w:hAnsi="Calibri" w:cs="Calibri"/>
                <w:color w:val="002060"/>
              </w:rPr>
            </w:pPr>
            <w:proofErr w:type="spellStart"/>
            <w:r w:rsidRPr="00DA7B3B">
              <w:rPr>
                <w:rFonts w:ascii="Calibri" w:hAnsi="Calibri" w:cs="Calibri"/>
                <w:color w:val="002060"/>
              </w:rPr>
              <w:t>Div</w:t>
            </w:r>
            <w:proofErr w:type="spellEnd"/>
            <w:r w:rsidRPr="00DA7B3B">
              <w:rPr>
                <w:rFonts w:ascii="Calibri" w:hAnsi="Calibri" w:cs="Calibri"/>
                <w:color w:val="002060"/>
              </w:rPr>
              <w:t xml:space="preserve"> B - new structure as agreed by AGM:</w:t>
            </w:r>
            <w:r w:rsidR="00C71186">
              <w:rPr>
                <w:rFonts w:ascii="Calibri" w:hAnsi="Calibri" w:cs="Calibri"/>
                <w:color w:val="002060"/>
              </w:rPr>
              <w:t xml:space="preserve"> </w:t>
            </w:r>
          </w:p>
        </w:tc>
        <w:tc>
          <w:tcPr>
            <w:tcW w:w="11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6B9922" w14:textId="0E6834EF" w:rsidR="00DA7B3B" w:rsidRDefault="00DA7B3B">
            <w:pPr>
              <w:rPr>
                <w:rFonts w:ascii="Calibri" w:hAnsi="Calibri" w:cs="Calibri"/>
                <w:color w:val="002060"/>
                <w:sz w:val="24"/>
                <w:szCs w:val="24"/>
              </w:rPr>
            </w:pP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E767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4315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94A1B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0D4A5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9C96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E0D13C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C7A995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15043205" w14:textId="77777777" w:rsidTr="00DA7B3B">
        <w:trPr>
          <w:gridAfter w:val="3"/>
          <w:wAfter w:w="4100" w:type="dxa"/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2BF566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72318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14:paraId="7CAFD4C9" w14:textId="77777777" w:rsidR="00DA7B3B" w:rsidRDefault="00DA7B3B">
            <w:pPr>
              <w:rPr>
                <w:rFonts w:ascii="Calibri" w:hAnsi="Calibri" w:cs="Calibri"/>
                <w:color w:val="002060"/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BEA9FD" w14:textId="77777777" w:rsidR="00DA7B3B" w:rsidRDefault="00DA7B3B">
            <w:pPr>
              <w:rPr>
                <w:rFonts w:ascii="Calibri" w:hAnsi="Calibri" w:cs="Calibri"/>
                <w:color w:val="002060"/>
                <w:sz w:val="24"/>
                <w:szCs w:val="24"/>
              </w:rPr>
            </w:pPr>
          </w:p>
          <w:p w14:paraId="32DD14C7" w14:textId="39967977" w:rsidR="00DA7B3B" w:rsidRDefault="00DA7B3B">
            <w:pPr>
              <w:rPr>
                <w:rFonts w:ascii="Calibri" w:hAnsi="Calibri" w:cs="Calibri"/>
                <w:color w:val="002060"/>
                <w:sz w:val="24"/>
                <w:szCs w:val="24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72DBF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6DDCCF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BCECFC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DC35B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05BA32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4EEA6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46A5C689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FFA9E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725023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D1E964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East Group</w:t>
            </w:r>
          </w:p>
        </w:tc>
        <w:tc>
          <w:tcPr>
            <w:tcW w:w="1088" w:type="dxa"/>
            <w:shd w:val="clear" w:color="auto" w:fill="FFC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CF38822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3Cs 3</w:t>
            </w:r>
          </w:p>
        </w:tc>
        <w:tc>
          <w:tcPr>
            <w:tcW w:w="1559" w:type="dxa"/>
            <w:gridSpan w:val="3"/>
            <w:shd w:val="clear" w:color="auto" w:fill="8497B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BA3BEC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Blue 2</w:t>
            </w:r>
          </w:p>
        </w:tc>
        <w:tc>
          <w:tcPr>
            <w:tcW w:w="1140" w:type="dxa"/>
            <w:gridSpan w:val="2"/>
            <w:shd w:val="clear" w:color="auto" w:fill="7030A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98FB9" w14:textId="00830B19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Heywood 2</w:t>
            </w: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B6E85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3BB4A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8DC6A0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9DA2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0368A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D1CD7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C52EEB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3D092DB7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BE5574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0E11B43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F7DD4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 West Group</w:t>
            </w:r>
          </w:p>
        </w:tc>
        <w:tc>
          <w:tcPr>
            <w:tcW w:w="1088" w:type="dxa"/>
            <w:shd w:val="clear" w:color="auto" w:fill="FF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B1976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Bolton 3</w:t>
            </w:r>
          </w:p>
        </w:tc>
        <w:tc>
          <w:tcPr>
            <w:tcW w:w="1559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3CBB4E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Bury</w:t>
            </w:r>
          </w:p>
        </w:tc>
        <w:tc>
          <w:tcPr>
            <w:tcW w:w="1140" w:type="dxa"/>
            <w:gridSpan w:val="2"/>
            <w:shd w:val="clear" w:color="auto" w:fill="00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EA6757" w14:textId="3DC4F8B5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Worsley 1</w:t>
            </w: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38B63CC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80783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1313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A1D9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EEFBE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43C8E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E3D7A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43273194" w14:textId="77777777" w:rsidTr="00DA7B3B">
        <w:trPr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2B8865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1C4609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453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B79BB7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South Group</w:t>
            </w:r>
          </w:p>
        </w:tc>
        <w:tc>
          <w:tcPr>
            <w:tcW w:w="1088" w:type="dxa"/>
            <w:shd w:val="clear" w:color="auto" w:fill="54823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DD8A27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Chorlton 2</w:t>
            </w:r>
          </w:p>
        </w:tc>
        <w:tc>
          <w:tcPr>
            <w:tcW w:w="1559" w:type="dxa"/>
            <w:gridSpan w:val="3"/>
            <w:shd w:val="clear" w:color="auto" w:fill="FF006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9EFBC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Stockport 2</w:t>
            </w:r>
          </w:p>
        </w:tc>
        <w:tc>
          <w:tcPr>
            <w:tcW w:w="1140" w:type="dxa"/>
            <w:gridSpan w:val="2"/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3EB28C" w14:textId="58E536D5" w:rsidR="00DA7B3B" w:rsidRDefault="00DA7B3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Urmston 1</w:t>
            </w:r>
          </w:p>
        </w:tc>
        <w:tc>
          <w:tcPr>
            <w:tcW w:w="152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BD8062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</w:p>
          <w:p w14:paraId="245487FE" w14:textId="6EC3C730" w:rsidR="00C71186" w:rsidRDefault="00C7118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F1DAB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6158BB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5D021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5E65C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73F47D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772DDC" w14:textId="77777777" w:rsidR="00DA7B3B" w:rsidRDefault="00DA7B3B">
            <w:pPr>
              <w:rPr>
                <w:sz w:val="20"/>
                <w:szCs w:val="20"/>
              </w:rPr>
            </w:pPr>
          </w:p>
        </w:tc>
      </w:tr>
      <w:tr w:rsidR="00DA7B3B" w14:paraId="19FCF269" w14:textId="77777777" w:rsidTr="00DA7B3B">
        <w:trPr>
          <w:gridAfter w:val="3"/>
          <w:wAfter w:w="4100" w:type="dxa"/>
          <w:trHeight w:val="315"/>
        </w:trPr>
        <w:tc>
          <w:tcPr>
            <w:tcW w:w="16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A5E0BE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ABBB0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140" w:type="dxa"/>
          </w:tcPr>
          <w:p w14:paraId="218E9E88" w14:textId="77777777" w:rsidR="00DA7B3B" w:rsidRPr="00185067" w:rsidRDefault="00DA7B3B" w:rsidP="009C7254">
            <w:pPr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52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8F3B7B" w14:textId="77777777" w:rsidR="00DA7B3B" w:rsidRDefault="00DA7B3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E98805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54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13F35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6B5468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91E0AA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960" w:type="dxa"/>
            <w:gridSpan w:val="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64AD27" w14:textId="77777777" w:rsidR="00DA7B3B" w:rsidRDefault="00DA7B3B">
            <w:pPr>
              <w:rPr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539160" w14:textId="77777777" w:rsidR="00DA7B3B" w:rsidRDefault="00DA7B3B">
            <w:pPr>
              <w:rPr>
                <w:sz w:val="20"/>
                <w:szCs w:val="20"/>
              </w:rPr>
            </w:pPr>
          </w:p>
        </w:tc>
      </w:tr>
    </w:tbl>
    <w:p w14:paraId="455DD6AB" w14:textId="7006DE6D" w:rsidR="00C71186" w:rsidRDefault="00C71186" w:rsidP="00C71186">
      <w:pPr>
        <w:ind w:left="2160" w:firstLine="720"/>
        <w:rPr>
          <w:rFonts w:ascii="Calibri" w:hAnsi="Calibri" w:cs="Calibri"/>
          <w:sz w:val="24"/>
          <w:szCs w:val="24"/>
        </w:rPr>
      </w:pPr>
      <w:r w:rsidRPr="00185067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Group </w:t>
      </w:r>
      <w:r w:rsidRPr="00185067">
        <w:rPr>
          <w:rFonts w:ascii="Calibri" w:hAnsi="Calibri" w:cs="Calibri"/>
          <w:sz w:val="24"/>
          <w:szCs w:val="24"/>
        </w:rPr>
        <w:t>members will play each other twice, home and away,</w:t>
      </w:r>
    </w:p>
    <w:p w14:paraId="1F3AE024" w14:textId="1DF0239F" w:rsidR="00C71186" w:rsidRDefault="00C71186" w:rsidP="00C7118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                                      </w:t>
      </w:r>
      <w:r w:rsidRPr="00185067">
        <w:rPr>
          <w:rFonts w:ascii="Calibri" w:hAnsi="Calibri" w:cs="Calibri"/>
          <w:sz w:val="24"/>
          <w:szCs w:val="24"/>
        </w:rPr>
        <w:t xml:space="preserve"> as well as playing non-group members once,</w:t>
      </w:r>
    </w:p>
    <w:p w14:paraId="1F034911" w14:textId="1D8555D7" w:rsidR="000C5EA0" w:rsidRDefault="00C71186" w:rsidP="00C71186">
      <w:pPr>
        <w:ind w:left="2160" w:firstLine="720"/>
      </w:pPr>
      <w:r w:rsidRPr="00185067">
        <w:rPr>
          <w:rFonts w:ascii="Calibri" w:hAnsi="Calibri" w:cs="Calibri"/>
          <w:sz w:val="24"/>
          <w:szCs w:val="24"/>
        </w:rPr>
        <w:lastRenderedPageBreak/>
        <w:t xml:space="preserve"> providing ten matches in all for each team</w:t>
      </w:r>
    </w:p>
    <w:sectPr w:rsidR="000C5EA0" w:rsidSect="00063FD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DD"/>
    <w:rsid w:val="00063FDD"/>
    <w:rsid w:val="000A5711"/>
    <w:rsid w:val="000C5EA0"/>
    <w:rsid w:val="00173F29"/>
    <w:rsid w:val="005C235E"/>
    <w:rsid w:val="00717069"/>
    <w:rsid w:val="008F4FCD"/>
    <w:rsid w:val="009C7254"/>
    <w:rsid w:val="00C4206C"/>
    <w:rsid w:val="00C71186"/>
    <w:rsid w:val="00D355C5"/>
    <w:rsid w:val="00DA7B3B"/>
    <w:rsid w:val="00F22776"/>
    <w:rsid w:val="00F82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7A65"/>
  <w15:chartTrackingRefBased/>
  <w15:docId w15:val="{CBE51297-6831-4B9C-BF42-ED39C1E2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DD"/>
    <w:pPr>
      <w:spacing w:after="0" w:line="240" w:lineRule="auto"/>
    </w:pPr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46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Adams</dc:creator>
  <cp:keywords/>
  <dc:description/>
  <cp:lastModifiedBy>Harry Lamb</cp:lastModifiedBy>
  <cp:revision>2</cp:revision>
  <dcterms:created xsi:type="dcterms:W3CDTF">2019-09-05T08:14:00Z</dcterms:created>
  <dcterms:modified xsi:type="dcterms:W3CDTF">2019-09-05T08:14:00Z</dcterms:modified>
</cp:coreProperties>
</file>