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93494" w14:textId="77777777" w:rsidR="00482319" w:rsidRDefault="00F31594" w:rsidP="00F31594">
      <w:pPr>
        <w:jc w:val="center"/>
      </w:pPr>
      <w:r>
        <w:rPr>
          <w:i/>
          <w:noProof/>
          <w:lang w:eastAsia="en-GB"/>
        </w:rPr>
        <w:drawing>
          <wp:inline distT="0" distB="0" distL="0" distR="0" wp14:anchorId="53D321CD" wp14:editId="65C48A5D">
            <wp:extent cx="1304925" cy="1304925"/>
            <wp:effectExtent l="0" t="0" r="9525" b="9525"/>
            <wp:docPr id="1" name="Picture 1" descr="C:\Users\Julian\AppData\Local\Temp\Temp1_MCF logo.zip\MCF logo\JPG\MCF 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AppData\Local\Temp\Temp1_MCF logo.zip\MCF logo\JPG\MCF pri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347" cy="130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E7B5" w14:textId="77777777" w:rsidR="00F31594" w:rsidRPr="00F31594" w:rsidRDefault="00F31594" w:rsidP="00B8633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31594">
        <w:rPr>
          <w:rFonts w:ascii="Arial" w:hAnsi="Arial" w:cs="Arial"/>
          <w:b/>
          <w:sz w:val="28"/>
          <w:szCs w:val="28"/>
        </w:rPr>
        <w:t>Manchester Junior Chess</w:t>
      </w:r>
    </w:p>
    <w:p w14:paraId="263FF1B5" w14:textId="77777777" w:rsidR="00F31594" w:rsidRDefault="00F31594" w:rsidP="00B86332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Manchester Juniors vs Jumping Knights, Edmonton</w:t>
      </w:r>
    </w:p>
    <w:p w14:paraId="7E287641" w14:textId="77777777" w:rsidR="0071069F" w:rsidRDefault="00F31594" w:rsidP="00B86332">
      <w:pPr>
        <w:spacing w:line="240" w:lineRule="auto"/>
        <w:jc w:val="center"/>
      </w:pPr>
      <w:r w:rsidRPr="00F31594">
        <w:rPr>
          <w:rFonts w:ascii="Arial" w:hAnsi="Arial" w:cs="Arial"/>
          <w:b/>
          <w:sz w:val="28"/>
          <w:szCs w:val="28"/>
        </w:rPr>
        <w:t>Sunday 17</w:t>
      </w:r>
      <w:r w:rsidRPr="00F31594">
        <w:rPr>
          <w:rFonts w:ascii="Arial" w:hAnsi="Arial" w:cs="Arial"/>
          <w:b/>
          <w:sz w:val="28"/>
          <w:szCs w:val="28"/>
          <w:vertAlign w:val="superscript"/>
        </w:rPr>
        <w:t>th</w:t>
      </w:r>
      <w:r>
        <w:rPr>
          <w:rFonts w:ascii="Arial" w:hAnsi="Arial" w:cs="Arial"/>
          <w:b/>
          <w:sz w:val="28"/>
          <w:szCs w:val="28"/>
        </w:rPr>
        <w:t xml:space="preserve"> May 2020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582"/>
        <w:gridCol w:w="2268"/>
        <w:gridCol w:w="1560"/>
        <w:gridCol w:w="992"/>
        <w:gridCol w:w="4252"/>
      </w:tblGrid>
      <w:tr w:rsidR="00F11161" w:rsidRPr="0071069F" w14:paraId="2E71ABA0" w14:textId="77777777" w:rsidTr="00B86332">
        <w:trPr>
          <w:trHeight w:val="506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14DA315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6460D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Play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A5071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31594">
              <w:rPr>
                <w:rFonts w:ascii="Arial" w:hAnsi="Arial" w:cs="Arial"/>
                <w:b/>
                <w:sz w:val="20"/>
                <w:szCs w:val="20"/>
              </w:rPr>
              <w:t>MCF Club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D239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9A003" w14:textId="77777777" w:rsidR="00F11161" w:rsidRDefault="00F11161" w:rsidP="00B8633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Manchester Junior Chess </w:t>
            </w:r>
            <w:r w:rsidRPr="00F11161">
              <w:rPr>
                <w:rFonts w:ascii="Arial" w:hAnsi="Arial" w:cs="Arial"/>
                <w:sz w:val="20"/>
                <w:szCs w:val="20"/>
              </w:rPr>
              <w:t>played the fi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11161">
              <w:rPr>
                <w:rFonts w:ascii="Arial" w:hAnsi="Arial" w:cs="Arial"/>
                <w:sz w:val="20"/>
                <w:szCs w:val="20"/>
              </w:rPr>
              <w:t>st of the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B86332">
              <w:rPr>
                <w:rFonts w:ascii="Arial" w:hAnsi="Arial" w:cs="Arial"/>
                <w:sz w:val="20"/>
                <w:szCs w:val="20"/>
              </w:rPr>
              <w:t>r</w:t>
            </w:r>
            <w:r w:rsidRPr="00F11161">
              <w:rPr>
                <w:rFonts w:ascii="Arial" w:hAnsi="Arial" w:cs="Arial"/>
                <w:sz w:val="20"/>
                <w:szCs w:val="20"/>
              </w:rPr>
              <w:t xml:space="preserve"> international matches against Jumping Knights from Edmonton, Canada.</w:t>
            </w:r>
          </w:p>
          <w:p w14:paraId="2BBC5B9F" w14:textId="77777777" w:rsidR="00F11161" w:rsidRDefault="00F11161" w:rsidP="00B8633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match was played on Chess.com where Manchester holds a team.</w:t>
            </w:r>
          </w:p>
          <w:p w14:paraId="7413B601" w14:textId="77777777" w:rsidR="00F11161" w:rsidRDefault="00F11161" w:rsidP="00B8633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game was evenly balanced u</w:t>
            </w:r>
            <w:r w:rsidR="00E64FE6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E64FE6">
              <w:rPr>
                <w:rFonts w:ascii="Arial" w:hAnsi="Arial" w:cs="Arial"/>
                <w:sz w:val="20"/>
                <w:szCs w:val="20"/>
              </w:rPr>
              <w:t>il</w:t>
            </w:r>
            <w:r>
              <w:rPr>
                <w:rFonts w:ascii="Arial" w:hAnsi="Arial" w:cs="Arial"/>
                <w:sz w:val="20"/>
                <w:szCs w:val="20"/>
              </w:rPr>
              <w:t xml:space="preserve"> the last couple of matches</w:t>
            </w:r>
            <w:r w:rsidR="00E64FE6">
              <w:rPr>
                <w:rFonts w:ascii="Arial" w:hAnsi="Arial" w:cs="Arial"/>
                <w:sz w:val="20"/>
                <w:szCs w:val="20"/>
              </w:rPr>
              <w:t xml:space="preserve"> when they pulled ahead. The final score was 15.5-18.5</w:t>
            </w:r>
          </w:p>
          <w:p w14:paraId="333A3D00" w14:textId="77777777" w:rsidR="00E64FE6" w:rsidRDefault="00E64FE6" w:rsidP="00B8633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return match is planned for later in the year.</w:t>
            </w:r>
          </w:p>
          <w:p w14:paraId="5C42ED8F" w14:textId="77777777" w:rsidR="00E64FE6" w:rsidRDefault="00E64FE6" w:rsidP="00B8633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FFD0A45" wp14:editId="697FD5E6">
                  <wp:extent cx="1931592" cy="1619250"/>
                  <wp:effectExtent l="0" t="0" r="0" b="0"/>
                  <wp:docPr id="2" name="Picture 2" descr="C:\Users\Julian\AppData\Local\Microsoft\Windows\INetCache\Content.Outlook\N35QWON7\CANADA vs ENGL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lian\AppData\Local\Microsoft\Windows\INetCache\Content.Outlook\N35QWON7\CANADA vs ENGL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058" cy="1622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06882" w14:textId="77777777" w:rsidR="00E64FE6" w:rsidRDefault="00E64FE6" w:rsidP="00B8633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full results can be seen at the URL below.</w:t>
            </w:r>
          </w:p>
          <w:p w14:paraId="3AD609BC" w14:textId="77777777" w:rsidR="00E64FE6" w:rsidRDefault="00B86332" w:rsidP="00B8633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 the match players met on a Zoom connection.</w:t>
            </w:r>
          </w:p>
          <w:p w14:paraId="40404837" w14:textId="77777777" w:rsidR="00E64FE6" w:rsidRDefault="00E64FE6" w:rsidP="00B8633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D1F346D" w14:textId="77777777" w:rsidR="00E64FE6" w:rsidRDefault="00E64FE6" w:rsidP="00B8633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2B409F" w14:textId="77777777" w:rsidR="00E64FE6" w:rsidRDefault="00E64FE6" w:rsidP="00B8633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5AD386" w14:textId="77777777" w:rsidR="00E64FE6" w:rsidRPr="00F11161" w:rsidRDefault="00E64FE6" w:rsidP="00B8633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7D691FCC" w14:textId="77777777" w:rsidTr="00B86332">
        <w:trPr>
          <w:trHeight w:val="506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9D1DAD6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290B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Thisum</w:t>
            </w:r>
            <w:proofErr w:type="spellEnd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Jayawarna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47B04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Heywood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1122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0/2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8E2689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0259E543" w14:textId="77777777" w:rsidTr="00B86332">
        <w:trPr>
          <w:trHeight w:val="506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F5C0A2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D381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Edward Jackson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DCEBC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Three C's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D817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1/2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BEC360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06F9739B" w14:textId="77777777" w:rsidTr="00B86332">
        <w:trPr>
          <w:trHeight w:val="506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BCF555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AE59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Bryony Eccleston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96F77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Bolton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E79F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0/2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638BDC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55CA632F" w14:textId="77777777" w:rsidTr="00B86332">
        <w:trPr>
          <w:trHeight w:val="506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D4BE60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4423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Tarini</w:t>
            </w:r>
            <w:proofErr w:type="spellEnd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Jayawarna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AD5B1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Heywood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E57A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0/2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C47507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61F6B850" w14:textId="77777777" w:rsidTr="00B86332">
        <w:trPr>
          <w:trHeight w:val="507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4BF384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E8F2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Josh </w:t>
            </w:r>
            <w:proofErr w:type="spellStart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A4529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Manchester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070A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1.5/2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6FFF9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5F3C75A2" w14:textId="77777777" w:rsidTr="00B86332">
        <w:trPr>
          <w:trHeight w:val="506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09D27E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082A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Gonzalo Rodrigo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EE550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Manchester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EE6E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0.5/2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6AB206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35D35090" w14:textId="77777777" w:rsidTr="00B86332">
        <w:trPr>
          <w:trHeight w:val="506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799F98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5898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Stephen Nagai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F98E8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Bolton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E660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0/2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B7F8DF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44DF2034" w14:textId="77777777" w:rsidTr="00B86332">
        <w:trPr>
          <w:trHeight w:val="506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C67E15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8FF9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Rowan Eccleston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2FA9B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Bolton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DA28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2/2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E2262A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7A4C35A6" w14:textId="77777777" w:rsidTr="00B86332">
        <w:trPr>
          <w:trHeight w:val="506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E349FA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C28E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William Fairclough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9870C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Bolton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9972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2/2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618C32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6BD54F9C" w14:textId="77777777" w:rsidTr="00B86332">
        <w:trPr>
          <w:trHeight w:val="506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B31930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3840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Alexander Burke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CEC14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Worsley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CA2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2/2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9095F2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02586D50" w14:textId="77777777" w:rsidTr="00B86332">
        <w:trPr>
          <w:trHeight w:val="507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15C06AF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60E1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Darcy </w:t>
            </w:r>
            <w:proofErr w:type="spellStart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Casserley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69AF0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Worsley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C521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0/2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813199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0761A46B" w14:textId="77777777" w:rsidTr="00B86332">
        <w:trPr>
          <w:trHeight w:val="506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66486B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E6C0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George Meredith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50EDE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Bolton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408E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1.5/2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13C44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750D258E" w14:textId="77777777" w:rsidTr="00B86332">
        <w:trPr>
          <w:trHeight w:val="506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ED5AB0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FD26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Freddie </w:t>
            </w:r>
            <w:proofErr w:type="spellStart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Winser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888F3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Bolton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ACB8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1/2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80CB88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1A429553" w14:textId="77777777" w:rsidTr="00B86332">
        <w:trPr>
          <w:trHeight w:val="506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466A0D0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1884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Shaurya</w:t>
            </w:r>
            <w:proofErr w:type="spellEnd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Shaktawat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D4856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Bolton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D08E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2/2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98BBC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313279E6" w14:textId="77777777" w:rsidTr="00B86332">
        <w:trPr>
          <w:trHeight w:val="295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674575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4BD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Ben Saxby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9D914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1594">
              <w:rPr>
                <w:rFonts w:ascii="Arial" w:hAnsi="Arial" w:cs="Arial"/>
                <w:sz w:val="20"/>
                <w:szCs w:val="20"/>
              </w:rPr>
              <w:t>Edgworth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CCF9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1/2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C95E45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0521CA42" w14:textId="77777777" w:rsidTr="00B86332">
        <w:trPr>
          <w:trHeight w:val="217"/>
        </w:trPr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7B37B4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FBB6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Matthew Pearson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950C2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Bolton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DB93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0/2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D3599D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1" w:rsidRPr="0071069F" w14:paraId="44E2AF3A" w14:textId="77777777" w:rsidTr="00B86332">
        <w:trPr>
          <w:trHeight w:val="50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00DE" w14:textId="77777777" w:rsidR="00F11161" w:rsidRPr="00F31594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315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3C01" w14:textId="77777777" w:rsidR="00F11161" w:rsidRPr="0071069F" w:rsidRDefault="00F11161" w:rsidP="00B863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06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Rufus Turner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0034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1594">
              <w:rPr>
                <w:rFonts w:ascii="Arial" w:hAnsi="Arial" w:cs="Arial"/>
                <w:sz w:val="20"/>
                <w:szCs w:val="20"/>
              </w:rPr>
              <w:t>Edgworth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9EE3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594">
              <w:rPr>
                <w:rFonts w:ascii="Arial" w:hAnsi="Arial" w:cs="Arial"/>
                <w:sz w:val="20"/>
                <w:szCs w:val="20"/>
              </w:rPr>
              <w:t>1/2</w:t>
            </w:r>
          </w:p>
        </w:tc>
        <w:tc>
          <w:tcPr>
            <w:tcW w:w="4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35B2" w14:textId="77777777" w:rsidR="00F11161" w:rsidRPr="00F31594" w:rsidRDefault="00F11161" w:rsidP="00B8633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691B70" w14:textId="77777777" w:rsidR="00F31594" w:rsidRDefault="00F31594" w:rsidP="00F31594"/>
    <w:p w14:paraId="264E6996" w14:textId="77777777" w:rsidR="00E64FE6" w:rsidRDefault="00E64FE6" w:rsidP="00F31594">
      <w:r>
        <w:rPr>
          <w:noProof/>
          <w:lang w:eastAsia="en-GB"/>
        </w:rPr>
        <w:lastRenderedPageBreak/>
        <w:drawing>
          <wp:inline distT="0" distB="0" distL="0" distR="0" wp14:anchorId="683DDAC7" wp14:editId="27FEF8A9">
            <wp:extent cx="5731510" cy="2713609"/>
            <wp:effectExtent l="0" t="0" r="2540" b="0"/>
            <wp:docPr id="3" name="Picture 3" descr="C:\Users\Julian\AppData\Local\Microsoft\Windows\INetCache\Content.Outlook\N35QWON7\Englandf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n\AppData\Local\Microsoft\Windows\INetCache\Content.Outlook\N35QWON7\Englandfb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676D" w14:textId="77777777" w:rsidR="00F31594" w:rsidRDefault="00F31594" w:rsidP="00F31594"/>
    <w:p w14:paraId="00CD8277" w14:textId="77777777" w:rsidR="00F31594" w:rsidRDefault="009B37DA" w:rsidP="00F31594">
      <w:hyperlink r:id="rId7" w:history="1">
        <w:r w:rsidR="00F31594">
          <w:rPr>
            <w:rStyle w:val="Hyperlink"/>
          </w:rPr>
          <w:t>https://www.chess.com/club/matches/live/manchester-junior-chess/11219</w:t>
        </w:r>
      </w:hyperlink>
    </w:p>
    <w:p w14:paraId="6712B5BE" w14:textId="77777777" w:rsidR="0071069F" w:rsidRPr="0071069F" w:rsidRDefault="0071069F">
      <w:pPr>
        <w:rPr>
          <w:i/>
        </w:rPr>
      </w:pPr>
    </w:p>
    <w:sectPr w:rsidR="0071069F" w:rsidRPr="0071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9F"/>
    <w:rsid w:val="00482319"/>
    <w:rsid w:val="00686502"/>
    <w:rsid w:val="0071069F"/>
    <w:rsid w:val="009B37DA"/>
    <w:rsid w:val="00AA3DF2"/>
    <w:rsid w:val="00B86332"/>
    <w:rsid w:val="00E64FE6"/>
    <w:rsid w:val="00F11161"/>
    <w:rsid w:val="00F3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7CDD"/>
  <w15:docId w15:val="{FDE1DBFE-0129-4F68-8282-1F826BEB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6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hess.com/club/matches/live/manchester-junior-chess/112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Ian Lamb</cp:lastModifiedBy>
  <cp:revision>2</cp:revision>
  <dcterms:created xsi:type="dcterms:W3CDTF">2020-05-18T08:52:00Z</dcterms:created>
  <dcterms:modified xsi:type="dcterms:W3CDTF">2020-05-18T08:52:00Z</dcterms:modified>
</cp:coreProperties>
</file>