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29/03/2020 - THE PLAN THE PLAN THE PLAN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