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30/01/2020 - Something special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