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54EB8" w14:textId="77777777" w:rsidR="00B821EB" w:rsidRDefault="002765BC" w:rsidP="002765BC">
      <w:pPr>
        <w:pStyle w:val="Ttulo1"/>
        <w:jc w:val="center"/>
      </w:pPr>
      <w:r>
        <w:t>ANALISIS DAFO PERSONAL</w:t>
      </w:r>
    </w:p>
    <w:p w14:paraId="1D7999B3" w14:textId="77777777" w:rsidR="002765BC" w:rsidRDefault="002765BC" w:rsidP="002765BC"/>
    <w:tbl>
      <w:tblPr>
        <w:tblStyle w:val="Cuadrculaclara"/>
        <w:tblW w:w="0" w:type="auto"/>
        <w:tblLook w:val="04A0" w:firstRow="1" w:lastRow="0" w:firstColumn="1" w:lastColumn="0" w:noHBand="0" w:noVBand="1"/>
      </w:tblPr>
      <w:tblGrid>
        <w:gridCol w:w="4236"/>
        <w:gridCol w:w="4248"/>
      </w:tblGrid>
      <w:tr w:rsidR="002765BC" w14:paraId="27D4621B" w14:textId="77777777" w:rsidTr="006A2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FFF00"/>
          </w:tcPr>
          <w:p w14:paraId="5D0A2BFC" w14:textId="77777777" w:rsidR="002765BC" w:rsidRPr="002765BC" w:rsidRDefault="002765BC" w:rsidP="006A27AC">
            <w:pPr>
              <w:jc w:val="center"/>
              <w:rPr>
                <w:sz w:val="28"/>
                <w:szCs w:val="28"/>
              </w:rPr>
            </w:pPr>
            <w:r w:rsidRPr="002765BC">
              <w:rPr>
                <w:sz w:val="28"/>
                <w:szCs w:val="28"/>
              </w:rPr>
              <w:t>FACTORES INTERNO</w:t>
            </w:r>
            <w:r>
              <w:rPr>
                <w:sz w:val="28"/>
                <w:szCs w:val="28"/>
              </w:rPr>
              <w:t>S</w:t>
            </w:r>
          </w:p>
        </w:tc>
        <w:tc>
          <w:tcPr>
            <w:tcW w:w="4322" w:type="dxa"/>
            <w:shd w:val="clear" w:color="auto" w:fill="FFFF00"/>
          </w:tcPr>
          <w:p w14:paraId="6A465915" w14:textId="77777777" w:rsidR="002765BC" w:rsidRPr="002765BC" w:rsidRDefault="002765BC" w:rsidP="006A27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2765BC">
              <w:rPr>
                <w:sz w:val="28"/>
                <w:szCs w:val="28"/>
              </w:rPr>
              <w:t>FACTORES EXTERNOS</w:t>
            </w:r>
          </w:p>
        </w:tc>
      </w:tr>
      <w:tr w:rsidR="002765BC" w14:paraId="1679A6DA" w14:textId="77777777" w:rsidTr="006A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F3300"/>
          </w:tcPr>
          <w:p w14:paraId="19C479BB" w14:textId="77777777" w:rsidR="002765BC" w:rsidRDefault="002765BC" w:rsidP="006A27AC">
            <w:pPr>
              <w:jc w:val="center"/>
            </w:pPr>
            <w:r>
              <w:t>DEBILIDADES</w:t>
            </w:r>
          </w:p>
        </w:tc>
        <w:tc>
          <w:tcPr>
            <w:tcW w:w="4322" w:type="dxa"/>
            <w:shd w:val="clear" w:color="auto" w:fill="FF3300"/>
          </w:tcPr>
          <w:p w14:paraId="217EBF32" w14:textId="77777777" w:rsidR="002765BC" w:rsidRDefault="002765BC" w:rsidP="006A27AC">
            <w:pPr>
              <w:jc w:val="center"/>
              <w:cnfStyle w:val="000000100000" w:firstRow="0" w:lastRow="0" w:firstColumn="0" w:lastColumn="0" w:oddVBand="0" w:evenVBand="0" w:oddHBand="1" w:evenHBand="0" w:firstRowFirstColumn="0" w:firstRowLastColumn="0" w:lastRowFirstColumn="0" w:lastRowLastColumn="0"/>
            </w:pPr>
            <w:r w:rsidRPr="002765BC">
              <w:rPr>
                <w:rFonts w:asciiTheme="majorHAnsi" w:eastAsiaTheme="majorEastAsia" w:hAnsiTheme="majorHAnsi" w:cstheme="majorBidi"/>
                <w:b/>
                <w:bCs/>
              </w:rPr>
              <w:t>AMEN</w:t>
            </w:r>
            <w:r>
              <w:rPr>
                <w:rFonts w:asciiTheme="majorHAnsi" w:eastAsiaTheme="majorEastAsia" w:hAnsiTheme="majorHAnsi" w:cstheme="majorBidi"/>
                <w:b/>
                <w:bCs/>
              </w:rPr>
              <w:t>A</w:t>
            </w:r>
            <w:r w:rsidRPr="002765BC">
              <w:rPr>
                <w:rFonts w:asciiTheme="majorHAnsi" w:eastAsiaTheme="majorEastAsia" w:hAnsiTheme="majorHAnsi" w:cstheme="majorBidi"/>
                <w:b/>
                <w:bCs/>
              </w:rPr>
              <w:t>ZAS</w:t>
            </w:r>
          </w:p>
        </w:tc>
      </w:tr>
      <w:tr w:rsidR="002765BC" w14:paraId="645E31DE" w14:textId="77777777" w:rsidTr="006A27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402A9D3" w14:textId="77777777" w:rsidR="002765BC" w:rsidRDefault="002765BC" w:rsidP="006A27AC">
            <w:pPr>
              <w:jc w:val="center"/>
            </w:pPr>
          </w:p>
          <w:p w14:paraId="1ED0F103" w14:textId="7D7AD227" w:rsidR="002C7341" w:rsidRPr="00493D08" w:rsidRDefault="002C7341" w:rsidP="006A27AC">
            <w:pPr>
              <w:jc w:val="center"/>
              <w:rPr>
                <w:b w:val="0"/>
                <w:bCs w:val="0"/>
              </w:rPr>
            </w:pPr>
            <w:r w:rsidRPr="00493D08">
              <w:rPr>
                <w:b w:val="0"/>
                <w:bCs w:val="0"/>
              </w:rPr>
              <w:t>Conocimientos técnicos</w:t>
            </w:r>
            <w:r w:rsidR="00067878" w:rsidRPr="00493D08">
              <w:rPr>
                <w:b w:val="0"/>
                <w:bCs w:val="0"/>
              </w:rPr>
              <w:t xml:space="preserve"> en IA y ML</w:t>
            </w:r>
          </w:p>
          <w:p w14:paraId="6BDD2D3C" w14:textId="77777777" w:rsidR="00493D08" w:rsidRPr="00493D08" w:rsidRDefault="00493D08" w:rsidP="006A27AC">
            <w:pPr>
              <w:jc w:val="center"/>
              <w:rPr>
                <w:b w:val="0"/>
                <w:bCs w:val="0"/>
              </w:rPr>
            </w:pPr>
          </w:p>
          <w:p w14:paraId="0737F730" w14:textId="1F1D356F" w:rsidR="002C7341" w:rsidRPr="00493D08" w:rsidRDefault="00067878" w:rsidP="006A27AC">
            <w:pPr>
              <w:jc w:val="center"/>
              <w:rPr>
                <w:b w:val="0"/>
                <w:bCs w:val="0"/>
              </w:rPr>
            </w:pPr>
            <w:r w:rsidRPr="00493D08">
              <w:rPr>
                <w:b w:val="0"/>
                <w:bCs w:val="0"/>
              </w:rPr>
              <w:t>Habilidades de c</w:t>
            </w:r>
            <w:r w:rsidR="002C7341" w:rsidRPr="00493D08">
              <w:rPr>
                <w:b w:val="0"/>
                <w:bCs w:val="0"/>
              </w:rPr>
              <w:t>omunicación</w:t>
            </w:r>
          </w:p>
          <w:p w14:paraId="3E97A6AF" w14:textId="77777777" w:rsidR="00493D08" w:rsidRPr="00493D08" w:rsidRDefault="00493D08" w:rsidP="006A27AC">
            <w:pPr>
              <w:jc w:val="center"/>
              <w:rPr>
                <w:b w:val="0"/>
                <w:bCs w:val="0"/>
              </w:rPr>
            </w:pPr>
          </w:p>
          <w:p w14:paraId="7A738707" w14:textId="0939A184" w:rsidR="00067878" w:rsidRPr="00493D08" w:rsidRDefault="00067878" w:rsidP="006A27AC">
            <w:pPr>
              <w:jc w:val="center"/>
              <w:rPr>
                <w:b w:val="0"/>
                <w:bCs w:val="0"/>
              </w:rPr>
            </w:pPr>
            <w:r w:rsidRPr="00493D08">
              <w:rPr>
                <w:b w:val="0"/>
                <w:bCs w:val="0"/>
              </w:rPr>
              <w:t>Fal</w:t>
            </w:r>
            <w:r w:rsidR="006A27AC" w:rsidRPr="00493D08">
              <w:rPr>
                <w:b w:val="0"/>
                <w:bCs w:val="0"/>
              </w:rPr>
              <w:t>ta de confianza</w:t>
            </w:r>
          </w:p>
          <w:p w14:paraId="17496414" w14:textId="77777777" w:rsidR="002765BC" w:rsidRDefault="002765BC" w:rsidP="006A27AC">
            <w:pPr>
              <w:jc w:val="center"/>
            </w:pPr>
          </w:p>
          <w:p w14:paraId="75911340" w14:textId="77777777" w:rsidR="002765BC" w:rsidRDefault="002765BC" w:rsidP="006A27AC">
            <w:pPr>
              <w:jc w:val="center"/>
            </w:pPr>
          </w:p>
        </w:tc>
        <w:tc>
          <w:tcPr>
            <w:tcW w:w="4322" w:type="dxa"/>
          </w:tcPr>
          <w:p w14:paraId="7A86D51A" w14:textId="77777777" w:rsidR="002765BC" w:rsidRDefault="002765BC" w:rsidP="009C6CBE">
            <w:pPr>
              <w:jc w:val="center"/>
              <w:cnfStyle w:val="000000010000" w:firstRow="0" w:lastRow="0" w:firstColumn="0" w:lastColumn="0" w:oddVBand="0" w:evenVBand="0" w:oddHBand="0" w:evenHBand="1" w:firstRowFirstColumn="0" w:firstRowLastColumn="0" w:lastRowFirstColumn="0" w:lastRowLastColumn="0"/>
            </w:pPr>
          </w:p>
          <w:p w14:paraId="40863D34" w14:textId="187A0E97" w:rsidR="006A27AC" w:rsidRDefault="00AA33BF" w:rsidP="009C6CBE">
            <w:pPr>
              <w:jc w:val="center"/>
              <w:cnfStyle w:val="000000010000" w:firstRow="0" w:lastRow="0" w:firstColumn="0" w:lastColumn="0" w:oddVBand="0" w:evenVBand="0" w:oddHBand="0" w:evenHBand="1" w:firstRowFirstColumn="0" w:firstRowLastColumn="0" w:lastRowFirstColumn="0" w:lastRowLastColumn="0"/>
            </w:pPr>
            <w:r>
              <w:t>Poca cultura de la IA en el deporte</w:t>
            </w:r>
          </w:p>
          <w:p w14:paraId="3BE698A0" w14:textId="77777777" w:rsidR="009C6CBE" w:rsidRDefault="009C6CBE" w:rsidP="009C6CBE">
            <w:pPr>
              <w:jc w:val="center"/>
              <w:cnfStyle w:val="000000010000" w:firstRow="0" w:lastRow="0" w:firstColumn="0" w:lastColumn="0" w:oddVBand="0" w:evenVBand="0" w:oddHBand="0" w:evenHBand="1" w:firstRowFirstColumn="0" w:firstRowLastColumn="0" w:lastRowFirstColumn="0" w:lastRowLastColumn="0"/>
            </w:pPr>
          </w:p>
          <w:p w14:paraId="79A8DFC8" w14:textId="7C66C6FA" w:rsidR="006A27AC" w:rsidRDefault="006A27AC" w:rsidP="009C6CBE">
            <w:pPr>
              <w:jc w:val="center"/>
              <w:cnfStyle w:val="000000010000" w:firstRow="0" w:lastRow="0" w:firstColumn="0" w:lastColumn="0" w:oddVBand="0" w:evenVBand="0" w:oddHBand="0" w:evenHBand="1" w:firstRowFirstColumn="0" w:firstRowLastColumn="0" w:lastRowFirstColumn="0" w:lastRowLastColumn="0"/>
            </w:pPr>
            <w:r>
              <w:t>Aceptación o rechazo en este sector</w:t>
            </w:r>
          </w:p>
          <w:p w14:paraId="0DEC6686" w14:textId="77777777" w:rsidR="009C6CBE" w:rsidRDefault="009C6CBE" w:rsidP="009C6CBE">
            <w:pPr>
              <w:jc w:val="center"/>
              <w:cnfStyle w:val="000000010000" w:firstRow="0" w:lastRow="0" w:firstColumn="0" w:lastColumn="0" w:oddVBand="0" w:evenVBand="0" w:oddHBand="0" w:evenHBand="1" w:firstRowFirstColumn="0" w:firstRowLastColumn="0" w:lastRowFirstColumn="0" w:lastRowLastColumn="0"/>
            </w:pPr>
          </w:p>
          <w:p w14:paraId="086895E8" w14:textId="341A8D3B" w:rsidR="00AA33BF" w:rsidRDefault="00AA33BF" w:rsidP="009C6CBE">
            <w:pPr>
              <w:jc w:val="center"/>
              <w:cnfStyle w:val="000000010000" w:firstRow="0" w:lastRow="0" w:firstColumn="0" w:lastColumn="0" w:oddVBand="0" w:evenVBand="0" w:oddHBand="0" w:evenHBand="1" w:firstRowFirstColumn="0" w:firstRowLastColumn="0" w:lastRowFirstColumn="0" w:lastRowLastColumn="0"/>
            </w:pPr>
            <w:r>
              <w:t>Falta de recursos para aplicar IA</w:t>
            </w:r>
          </w:p>
          <w:p w14:paraId="599C8319" w14:textId="29B0F734" w:rsidR="00AA33BF" w:rsidRDefault="00AA33BF" w:rsidP="006A27AC">
            <w:pPr>
              <w:jc w:val="center"/>
              <w:cnfStyle w:val="000000010000" w:firstRow="0" w:lastRow="0" w:firstColumn="0" w:lastColumn="0" w:oddVBand="0" w:evenVBand="0" w:oddHBand="0" w:evenHBand="1" w:firstRowFirstColumn="0" w:firstRowLastColumn="0" w:lastRowFirstColumn="0" w:lastRowLastColumn="0"/>
            </w:pPr>
          </w:p>
        </w:tc>
      </w:tr>
      <w:tr w:rsidR="002765BC" w14:paraId="46B8B07B" w14:textId="77777777" w:rsidTr="006A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92D050"/>
          </w:tcPr>
          <w:p w14:paraId="0CABFF0C" w14:textId="77777777" w:rsidR="002765BC" w:rsidRDefault="002765BC" w:rsidP="006A27AC">
            <w:pPr>
              <w:jc w:val="center"/>
            </w:pPr>
            <w:r>
              <w:t>FORTALEZAS</w:t>
            </w:r>
          </w:p>
        </w:tc>
        <w:tc>
          <w:tcPr>
            <w:tcW w:w="4322" w:type="dxa"/>
            <w:shd w:val="clear" w:color="auto" w:fill="92D050"/>
          </w:tcPr>
          <w:p w14:paraId="3D642A54" w14:textId="77777777" w:rsidR="002765BC" w:rsidRPr="002765BC" w:rsidRDefault="002765BC" w:rsidP="006A27AC">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r w:rsidRPr="002765BC">
              <w:rPr>
                <w:rFonts w:asciiTheme="majorHAnsi" w:eastAsiaTheme="majorEastAsia" w:hAnsiTheme="majorHAnsi" w:cstheme="majorBidi"/>
                <w:b/>
                <w:bCs/>
              </w:rPr>
              <w:t>OPORTUNIDADES</w:t>
            </w:r>
          </w:p>
        </w:tc>
      </w:tr>
      <w:tr w:rsidR="002765BC" w14:paraId="6EA5D492" w14:textId="77777777" w:rsidTr="006A27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A6E0E" w14:textId="77777777" w:rsidR="002765BC" w:rsidRDefault="002765BC" w:rsidP="006A27AC"/>
          <w:p w14:paraId="75ACFA4E" w14:textId="7844F4A7" w:rsidR="002765BC" w:rsidRPr="00493D08" w:rsidRDefault="00493D08" w:rsidP="00493D08">
            <w:pPr>
              <w:jc w:val="center"/>
              <w:rPr>
                <w:b w:val="0"/>
                <w:bCs w:val="0"/>
              </w:rPr>
            </w:pPr>
            <w:r w:rsidRPr="00493D08">
              <w:rPr>
                <w:b w:val="0"/>
                <w:bCs w:val="0"/>
              </w:rPr>
              <w:t>Gran c</w:t>
            </w:r>
            <w:r w:rsidR="002C7341" w:rsidRPr="00493D08">
              <w:rPr>
                <w:b w:val="0"/>
                <w:bCs w:val="0"/>
              </w:rPr>
              <w:t>onocimiento del deporte,</w:t>
            </w:r>
            <w:r w:rsidRPr="00493D08">
              <w:rPr>
                <w:b w:val="0"/>
                <w:bCs w:val="0"/>
              </w:rPr>
              <w:t xml:space="preserve"> especialmente del baloncesto</w:t>
            </w:r>
          </w:p>
          <w:p w14:paraId="086A9FA2" w14:textId="77777777" w:rsidR="00493D08" w:rsidRPr="00493D08" w:rsidRDefault="00493D08" w:rsidP="00493D08">
            <w:pPr>
              <w:jc w:val="center"/>
              <w:rPr>
                <w:b w:val="0"/>
                <w:bCs w:val="0"/>
              </w:rPr>
            </w:pPr>
          </w:p>
          <w:p w14:paraId="7DF549E3" w14:textId="75110B9E" w:rsidR="002C7341" w:rsidRPr="00493D08" w:rsidRDefault="00AA33BF" w:rsidP="00493D08">
            <w:pPr>
              <w:jc w:val="center"/>
              <w:rPr>
                <w:b w:val="0"/>
                <w:bCs w:val="0"/>
              </w:rPr>
            </w:pPr>
            <w:r w:rsidRPr="00493D08">
              <w:rPr>
                <w:b w:val="0"/>
                <w:bCs w:val="0"/>
              </w:rPr>
              <w:t xml:space="preserve">Buena base para </w:t>
            </w:r>
            <w:r w:rsidR="00493D08" w:rsidRPr="00493D08">
              <w:rPr>
                <w:b w:val="0"/>
                <w:bCs w:val="0"/>
              </w:rPr>
              <w:t xml:space="preserve">la </w:t>
            </w:r>
            <w:r w:rsidRPr="00493D08">
              <w:rPr>
                <w:b w:val="0"/>
                <w:bCs w:val="0"/>
              </w:rPr>
              <w:t>programación</w:t>
            </w:r>
          </w:p>
          <w:p w14:paraId="78327138" w14:textId="77777777" w:rsidR="00493D08" w:rsidRPr="00493D08" w:rsidRDefault="00493D08" w:rsidP="00493D08">
            <w:pPr>
              <w:jc w:val="center"/>
              <w:rPr>
                <w:b w:val="0"/>
                <w:bCs w:val="0"/>
              </w:rPr>
            </w:pPr>
          </w:p>
          <w:p w14:paraId="60AB1ECA" w14:textId="36743992" w:rsidR="006A27AC" w:rsidRPr="00493D08" w:rsidRDefault="00493D08" w:rsidP="00493D08">
            <w:pPr>
              <w:jc w:val="center"/>
              <w:rPr>
                <w:b w:val="0"/>
                <w:bCs w:val="0"/>
              </w:rPr>
            </w:pPr>
            <w:r w:rsidRPr="00493D08">
              <w:rPr>
                <w:b w:val="0"/>
                <w:bCs w:val="0"/>
              </w:rPr>
              <w:t>Responsable y con gran</w:t>
            </w:r>
            <w:r w:rsidR="006A27AC" w:rsidRPr="00493D08">
              <w:rPr>
                <w:b w:val="0"/>
                <w:bCs w:val="0"/>
              </w:rPr>
              <w:t xml:space="preserve"> capacidad de trabajo</w:t>
            </w:r>
          </w:p>
          <w:p w14:paraId="23D17726" w14:textId="35D4AFDE" w:rsidR="00493D08" w:rsidRPr="00493D08" w:rsidRDefault="00493D08" w:rsidP="00493D08">
            <w:pPr>
              <w:jc w:val="center"/>
              <w:rPr>
                <w:b w:val="0"/>
                <w:bCs w:val="0"/>
              </w:rPr>
            </w:pPr>
          </w:p>
          <w:p w14:paraId="3B6BA0EE" w14:textId="63A61218" w:rsidR="00493D08" w:rsidRPr="00493D08" w:rsidRDefault="00493D08" w:rsidP="00493D08">
            <w:pPr>
              <w:jc w:val="center"/>
              <w:rPr>
                <w:b w:val="0"/>
                <w:bCs w:val="0"/>
              </w:rPr>
            </w:pPr>
            <w:r w:rsidRPr="00493D08">
              <w:rPr>
                <w:b w:val="0"/>
                <w:bCs w:val="0"/>
              </w:rPr>
              <w:t>Ilusión, ganas y actitud</w:t>
            </w:r>
          </w:p>
          <w:p w14:paraId="7274139E" w14:textId="77777777" w:rsidR="00AA33BF" w:rsidRDefault="00AA33BF" w:rsidP="006A27AC"/>
          <w:p w14:paraId="3C315EBD" w14:textId="77777777" w:rsidR="002765BC" w:rsidRDefault="002765BC" w:rsidP="006A27AC"/>
        </w:tc>
        <w:tc>
          <w:tcPr>
            <w:tcW w:w="4322" w:type="dxa"/>
          </w:tcPr>
          <w:p w14:paraId="683F7838" w14:textId="77777777" w:rsidR="002765BC" w:rsidRDefault="002765BC" w:rsidP="006A27AC">
            <w:pPr>
              <w:cnfStyle w:val="000000010000" w:firstRow="0" w:lastRow="0" w:firstColumn="0" w:lastColumn="0" w:oddVBand="0" w:evenVBand="0" w:oddHBand="0" w:evenHBand="1" w:firstRowFirstColumn="0" w:firstRowLastColumn="0" w:lastRowFirstColumn="0" w:lastRowLastColumn="0"/>
            </w:pPr>
          </w:p>
          <w:p w14:paraId="11D51CCD" w14:textId="07041991" w:rsidR="00AA33BF" w:rsidRDefault="00AA33BF" w:rsidP="00615733">
            <w:pPr>
              <w:jc w:val="center"/>
              <w:cnfStyle w:val="000000010000" w:firstRow="0" w:lastRow="0" w:firstColumn="0" w:lastColumn="0" w:oddVBand="0" w:evenVBand="0" w:oddHBand="0" w:evenHBand="1" w:firstRowFirstColumn="0" w:firstRowLastColumn="0" w:lastRowFirstColumn="0" w:lastRowLastColumn="0"/>
            </w:pPr>
            <w:r>
              <w:t>Todo un mundo por recorrer con la IA</w:t>
            </w:r>
          </w:p>
          <w:p w14:paraId="43558493" w14:textId="77777777" w:rsidR="00615733" w:rsidRDefault="00615733" w:rsidP="00615733">
            <w:pPr>
              <w:jc w:val="center"/>
              <w:cnfStyle w:val="000000010000" w:firstRow="0" w:lastRow="0" w:firstColumn="0" w:lastColumn="0" w:oddVBand="0" w:evenVBand="0" w:oddHBand="0" w:evenHBand="1" w:firstRowFirstColumn="0" w:firstRowLastColumn="0" w:lastRowFirstColumn="0" w:lastRowLastColumn="0"/>
            </w:pPr>
          </w:p>
          <w:p w14:paraId="045513E7" w14:textId="42CBDE62" w:rsidR="006A27AC" w:rsidRDefault="006A27AC" w:rsidP="00615733">
            <w:pPr>
              <w:jc w:val="center"/>
              <w:cnfStyle w:val="000000010000" w:firstRow="0" w:lastRow="0" w:firstColumn="0" w:lastColumn="0" w:oddVBand="0" w:evenVBand="0" w:oddHBand="0" w:evenHBand="1" w:firstRowFirstColumn="0" w:firstRowLastColumn="0" w:lastRowFirstColumn="0" w:lastRowLastColumn="0"/>
            </w:pPr>
            <w:r>
              <w:t>Cada idea supone algo nuevo en este sector</w:t>
            </w:r>
          </w:p>
          <w:p w14:paraId="221F2D6B" w14:textId="211E3737" w:rsidR="00615733" w:rsidRDefault="00615733" w:rsidP="00615733">
            <w:pPr>
              <w:jc w:val="center"/>
              <w:cnfStyle w:val="000000010000" w:firstRow="0" w:lastRow="0" w:firstColumn="0" w:lastColumn="0" w:oddVBand="0" w:evenVBand="0" w:oddHBand="0" w:evenHBand="1" w:firstRowFirstColumn="0" w:firstRowLastColumn="0" w:lastRowFirstColumn="0" w:lastRowLastColumn="0"/>
            </w:pPr>
          </w:p>
          <w:p w14:paraId="1F390E8D" w14:textId="3F863A3C" w:rsidR="00615733" w:rsidRDefault="00615733" w:rsidP="00615733">
            <w:pPr>
              <w:jc w:val="center"/>
              <w:cnfStyle w:val="000000010000" w:firstRow="0" w:lastRow="0" w:firstColumn="0" w:lastColumn="0" w:oddVBand="0" w:evenVBand="0" w:oddHBand="0" w:evenHBand="1" w:firstRowFirstColumn="0" w:firstRowLastColumn="0" w:lastRowFirstColumn="0" w:lastRowLastColumn="0"/>
            </w:pPr>
            <w:r>
              <w:t>Enormes ventajas que se pueden obtener de la IA</w:t>
            </w:r>
          </w:p>
          <w:p w14:paraId="1F982FA4" w14:textId="77777777" w:rsidR="006A27AC" w:rsidRDefault="006A27AC" w:rsidP="006A27AC">
            <w:pPr>
              <w:cnfStyle w:val="000000010000" w:firstRow="0" w:lastRow="0" w:firstColumn="0" w:lastColumn="0" w:oddVBand="0" w:evenVBand="0" w:oddHBand="0" w:evenHBand="1" w:firstRowFirstColumn="0" w:firstRowLastColumn="0" w:lastRowFirstColumn="0" w:lastRowLastColumn="0"/>
            </w:pPr>
          </w:p>
          <w:p w14:paraId="6E4E4CAE" w14:textId="77777777" w:rsidR="006A27AC" w:rsidRDefault="006A27AC" w:rsidP="006A27AC">
            <w:pPr>
              <w:cnfStyle w:val="000000010000" w:firstRow="0" w:lastRow="0" w:firstColumn="0" w:lastColumn="0" w:oddVBand="0" w:evenVBand="0" w:oddHBand="0" w:evenHBand="1" w:firstRowFirstColumn="0" w:firstRowLastColumn="0" w:lastRowFirstColumn="0" w:lastRowLastColumn="0"/>
            </w:pPr>
          </w:p>
          <w:p w14:paraId="4D0C5F03" w14:textId="008F3AF3" w:rsidR="00AA33BF" w:rsidRDefault="00AA33BF" w:rsidP="006A27AC">
            <w:pPr>
              <w:cnfStyle w:val="000000010000" w:firstRow="0" w:lastRow="0" w:firstColumn="0" w:lastColumn="0" w:oddVBand="0" w:evenVBand="0" w:oddHBand="0" w:evenHBand="1" w:firstRowFirstColumn="0" w:firstRowLastColumn="0" w:lastRowFirstColumn="0" w:lastRowLastColumn="0"/>
            </w:pPr>
          </w:p>
        </w:tc>
      </w:tr>
    </w:tbl>
    <w:p w14:paraId="4FFF960E" w14:textId="1B2C7426" w:rsidR="00067878" w:rsidRDefault="00067878" w:rsidP="002765BC"/>
    <w:p w14:paraId="1370A036" w14:textId="09B700BE" w:rsidR="00067878" w:rsidRDefault="00067878" w:rsidP="002765BC">
      <w:r>
        <w:t xml:space="preserve">Como debilidades y puntos en los que centrarme en mejorar destaco la falta de conocimientos en técnicas de Inteligencia Artificial y Machine </w:t>
      </w:r>
      <w:proofErr w:type="spellStart"/>
      <w:r>
        <w:t>Learning</w:t>
      </w:r>
      <w:proofErr w:type="spellEnd"/>
      <w:r>
        <w:t xml:space="preserve"> por un lado y la falta de confianza en mi mismo y de comunicación por otro lado. Respecto al primer punto no estoy preocupado ya que considero que este máster va a ser de gran ayuda para conocer y dominar estas técnicas. </w:t>
      </w:r>
      <w:r w:rsidR="006A27AC">
        <w:t>Respecto los otros dos, trabajar sobre todo en ser más seguro en mis decisiones y confiar más en lo que creo. Considero que el dominar y controlar de lo que se habla ayuda mucho en este sentido por lo que cuantos más conocimientos tenga más fácil me resultarán estos puntos. También es interesante aprender técnicas de comunicación que mejoren mis habilidades en este sentido.</w:t>
      </w:r>
    </w:p>
    <w:p w14:paraId="2673E053" w14:textId="12B66D50" w:rsidR="00493D08" w:rsidRDefault="00493D08" w:rsidP="002765BC">
      <w:r>
        <w:t xml:space="preserve">Respecto a mis fortalezas destaco mi conocimiento del deporte en general, ya que es mi gran hobby e involuntariamente he invertido muchísimas horas en seguirlo y practicarlo. Principalmente el baloncesto es el deporte en el que mayor conocimiento tengo ya que lo llevo jugando desde pequeño, pero también soy muy fan de otros deportes como el futbol o el </w:t>
      </w:r>
      <w:r w:rsidR="009C6CBE">
        <w:t>ciclismo</w:t>
      </w:r>
      <w:r>
        <w:t xml:space="preserve">. </w:t>
      </w:r>
      <w:r w:rsidR="009C6CBE">
        <w:t>Además,</w:t>
      </w:r>
      <w:r>
        <w:t xml:space="preserve"> el provenir del mundo de la tecnología y con una buena base en lenguajes de programación creo que es una gran ventaja. Por último, me considero una persona responsable y con gran capacidad de trabajo. </w:t>
      </w:r>
      <w:r w:rsidR="009C6CBE">
        <w:t>Además,</w:t>
      </w:r>
      <w:r>
        <w:t xml:space="preserve"> tratándose de un proyecto personal y de un tema que me encanta facilita el invertir horas en ello</w:t>
      </w:r>
      <w:r w:rsidR="009C6CBE">
        <w:t xml:space="preserve"> lo que sumado a mi ilusión y enormes ganas es una combinación perfecta.</w:t>
      </w:r>
    </w:p>
    <w:p w14:paraId="7B8C4856" w14:textId="1B74D3E9" w:rsidR="009C6CBE" w:rsidRDefault="009C6CBE" w:rsidP="002765BC">
      <w:r>
        <w:lastRenderedPageBreak/>
        <w:t xml:space="preserve">En cuanto a las amenazas tengo la duda del grado de aceptación que puede tener el uso de técnicas de IA en el deporte donde en temas de </w:t>
      </w:r>
      <w:proofErr w:type="spellStart"/>
      <w:proofErr w:type="gramStart"/>
      <w:r>
        <w:t>scouting</w:t>
      </w:r>
      <w:proofErr w:type="spellEnd"/>
      <w:proofErr w:type="gramEnd"/>
      <w:r>
        <w:t>, preparación de partidos y seguimiento de jugadores siempre ha primado el ver los partidos y jugadores en situ o vía video. Además, al ser un aspecto prácticamente nuevo para los clubes es necesario una inversión inicial para poder aplicarla, ya sea en personal o en material para la captación de datos de los jugadores. Esto sumado al difícil momento actual puede ser un obstáculo en el crecimiento que puede tener la IA en el deporte en los próximos años.</w:t>
      </w:r>
    </w:p>
    <w:p w14:paraId="6BF24964" w14:textId="48F66090" w:rsidR="00615733" w:rsidRDefault="00615733" w:rsidP="002765BC"/>
    <w:p w14:paraId="2EE3490F" w14:textId="4E234FD5" w:rsidR="00615733" w:rsidRDefault="00615733" w:rsidP="002765BC">
      <w:r>
        <w:t xml:space="preserve">Por último, como oportunidades </w:t>
      </w:r>
      <w:r w:rsidR="00842666">
        <w:t>quiero destacar</w:t>
      </w:r>
      <w:r>
        <w:t xml:space="preserve"> principalmente que el uso de técnicas de IA y ML es algo emergente y con todo el camino por recorrer. Como he mencionado antes esto puede ser un arma de doble filo, pero el ser algo tan nuevo en el sector provoca que cada idea sea probablemente algo nuevo a aplicar. Personalmente considero que el uso de estas técnicas será muy satisfactorio y beneficioso para los que las utilicen como esta pasando en otros sectores. Solo es necesario el descubrir cómo </w:t>
      </w:r>
      <w:r w:rsidR="00842666">
        <w:t>ir aplicándolas en el deporte, en que aspectos se pueden obtener mayores ventajas y poco a poco ir construyendo un ecosistema en el que las técnicas de IA sean un apoyo y sirvan de ayuda en la toma de decisiones en el mundo del deporte.</w:t>
      </w:r>
    </w:p>
    <w:p w14:paraId="31552298" w14:textId="2A1CF36B" w:rsidR="006A27AC" w:rsidRDefault="006A27AC" w:rsidP="002765BC"/>
    <w:p w14:paraId="33B30D50" w14:textId="77777777" w:rsidR="006A27AC" w:rsidRDefault="006A27AC" w:rsidP="002765BC"/>
    <w:p w14:paraId="34E8BA23" w14:textId="5F398EC1" w:rsidR="006A27AC" w:rsidRDefault="006A27AC" w:rsidP="002765BC"/>
    <w:p w14:paraId="3E266B3D" w14:textId="77777777" w:rsidR="006A27AC" w:rsidRPr="002765BC" w:rsidRDefault="006A27AC" w:rsidP="002765BC"/>
    <w:sectPr w:rsidR="006A27AC" w:rsidRPr="002765BC" w:rsidSect="00B821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BC"/>
    <w:rsid w:val="00067878"/>
    <w:rsid w:val="002765BC"/>
    <w:rsid w:val="002C7341"/>
    <w:rsid w:val="00493D08"/>
    <w:rsid w:val="00493E66"/>
    <w:rsid w:val="004F4B27"/>
    <w:rsid w:val="00615733"/>
    <w:rsid w:val="006A27AC"/>
    <w:rsid w:val="00842666"/>
    <w:rsid w:val="009C6CBE"/>
    <w:rsid w:val="00AA33BF"/>
    <w:rsid w:val="00B821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A7E5"/>
  <w15:docId w15:val="{1053E269-0E77-4D75-9AD8-FFCF54C3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1EB"/>
  </w:style>
  <w:style w:type="paragraph" w:styleId="Ttulo1">
    <w:name w:val="heading 1"/>
    <w:basedOn w:val="Normal"/>
    <w:next w:val="Normal"/>
    <w:link w:val="Ttulo1Car"/>
    <w:uiPriority w:val="9"/>
    <w:qFormat/>
    <w:rsid w:val="00276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7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2765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2765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Oviedo Fernandez</dc:creator>
  <cp:lastModifiedBy>Jon Betolaza Beloqui</cp:lastModifiedBy>
  <cp:revision>2</cp:revision>
  <dcterms:created xsi:type="dcterms:W3CDTF">2020-11-08T21:02:00Z</dcterms:created>
  <dcterms:modified xsi:type="dcterms:W3CDTF">2020-11-08T21:02:00Z</dcterms:modified>
</cp:coreProperties>
</file>