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684A" w14:textId="5355CD65" w:rsidR="00381253" w:rsidRDefault="000B3150">
      <w:r>
        <w:t>The</w:t>
      </w:r>
      <w:r w:rsidR="005052BB">
        <w:t xml:space="preserve"> </w:t>
      </w:r>
      <w:r w:rsidR="00DC1BB1">
        <w:t>implementation stage</w:t>
      </w:r>
      <w:r w:rsidR="005052BB">
        <w:t xml:space="preserve"> began </w:t>
      </w:r>
      <w:r w:rsidR="00CD34D7">
        <w:t>by implementing</w:t>
      </w:r>
      <w:r w:rsidR="003B2D7D">
        <w:t xml:space="preserve"> a client-server </w:t>
      </w:r>
      <w:r w:rsidR="00CD34D7">
        <w:t>application</w:t>
      </w:r>
      <w:r w:rsidR="00385626">
        <w:t xml:space="preserve"> and then </w:t>
      </w:r>
      <w:r w:rsidR="007359C3">
        <w:t>integrating</w:t>
      </w:r>
      <w:r w:rsidR="003B2D7D">
        <w:t xml:space="preserve"> Microsoft’s SEAL library to allow HE data transmission, satisfying the first core success criteri</w:t>
      </w:r>
      <w:r w:rsidR="006606B9">
        <w:t>on</w:t>
      </w:r>
      <w:r w:rsidR="003B2D7D">
        <w:t xml:space="preserve">. </w:t>
      </w:r>
      <w:r w:rsidR="00CD34D7">
        <w:t>Then</w:t>
      </w:r>
      <w:r w:rsidR="00DC1BB1">
        <w:t>,</w:t>
      </w:r>
      <w:r w:rsidR="00381253">
        <w:t xml:space="preserve"> an investigation into</w:t>
      </w:r>
      <w:r w:rsidR="00CD34D7">
        <w:t xml:space="preserve"> optimising</w:t>
      </w:r>
      <w:r w:rsidR="00CB6D4C">
        <w:t xml:space="preserve"> </w:t>
      </w:r>
      <w:r w:rsidR="00381253">
        <w:t xml:space="preserve">the network stack </w:t>
      </w:r>
      <w:r w:rsidR="00862943">
        <w:t>by implementing</w:t>
      </w:r>
      <w:r w:rsidR="00381253">
        <w:t xml:space="preserve"> </w:t>
      </w:r>
      <w:r w:rsidR="00862943">
        <w:t>the</w:t>
      </w:r>
      <w:r w:rsidR="00174EBE">
        <w:t xml:space="preserve"> \</w:t>
      </w:r>
      <w:proofErr w:type="spellStart"/>
      <w:proofErr w:type="gramStart"/>
      <w:r w:rsidR="00174EBE">
        <w:t>textit</w:t>
      </w:r>
      <w:proofErr w:type="spellEnd"/>
      <w:r w:rsidR="00174EBE">
        <w:t>{</w:t>
      </w:r>
      <w:proofErr w:type="gramEnd"/>
      <w:r w:rsidR="00174EBE">
        <w:t>seam carving} algorithm and \</w:t>
      </w:r>
      <w:proofErr w:type="spellStart"/>
      <w:r w:rsidR="00174EBE">
        <w:t>textit</w:t>
      </w:r>
      <w:proofErr w:type="spellEnd"/>
      <w:r w:rsidR="00174EBE">
        <w:t xml:space="preserve">{graph representations} of images to reduce </w:t>
      </w:r>
      <w:r w:rsidR="00862943">
        <w:t>video size</w:t>
      </w:r>
      <w:r w:rsidR="00174EBE">
        <w:t xml:space="preserve"> and \</w:t>
      </w:r>
      <w:proofErr w:type="spellStart"/>
      <w:r w:rsidR="00174EBE">
        <w:t>textit</w:t>
      </w:r>
      <w:proofErr w:type="spellEnd"/>
      <w:r w:rsidR="00174EBE">
        <w:t>{parallelisation} to increase the transmission rat</w:t>
      </w:r>
      <w:r w:rsidR="00862943">
        <w:t>e.</w:t>
      </w:r>
    </w:p>
    <w:p w14:paraId="2C214A81" w14:textId="45BA7A9A" w:rsidR="00174EBE" w:rsidRDefault="00174EBE"/>
    <w:p w14:paraId="1DFE5092" w14:textId="0F79AB73" w:rsidR="003F7705" w:rsidRDefault="00C278DA">
      <w:r>
        <w:t>Afterwards</w:t>
      </w:r>
      <w:r w:rsidR="00082BEE">
        <w:t>,</w:t>
      </w:r>
      <w:r w:rsidR="003F7705">
        <w:t xml:space="preserve"> a novel investigation into adapting moving object detection algorithms </w:t>
      </w:r>
      <w:r w:rsidR="00F931CE">
        <w:t xml:space="preserve">for the </w:t>
      </w:r>
      <w:proofErr w:type="gramStart"/>
      <w:r w:rsidR="00F931CE">
        <w:t>HE</w:t>
      </w:r>
      <w:proofErr w:type="gramEnd"/>
      <w:r w:rsidR="00F931CE">
        <w:t xml:space="preserve"> domain </w:t>
      </w:r>
      <w:r w:rsidR="00082BEE">
        <w:t>was completed</w:t>
      </w:r>
      <w:r w:rsidR="003F7705">
        <w:t xml:space="preserve">. This required </w:t>
      </w:r>
      <w:r w:rsidR="00F931CE">
        <w:t xml:space="preserve">modification of </w:t>
      </w:r>
      <w:r w:rsidR="00CC2199">
        <w:t xml:space="preserve">algorithms to reduce the number of operations required, development of HE Boolean circuits </w:t>
      </w:r>
      <w:r w:rsidR="0052799B">
        <w:t>for</w:t>
      </w:r>
      <w:r w:rsidR="00CC2199">
        <w:t xml:space="preserve"> more complex operations, and </w:t>
      </w:r>
      <w:r w:rsidR="00082BEE">
        <w:t>implementation of unsupervised machine learning models.</w:t>
      </w:r>
    </w:p>
    <w:p w14:paraId="1E0D09F5" w14:textId="7543C55B" w:rsidR="00AB3F85" w:rsidRDefault="00AB3F85"/>
    <w:p w14:paraId="43F72D98" w14:textId="7B90D991" w:rsidR="00AB3F85" w:rsidRDefault="00AB3F85">
      <w:r>
        <w:t xml:space="preserve">Finally, a bespoke </w:t>
      </w:r>
      <w:proofErr w:type="gramStart"/>
      <w:r>
        <w:t>HE</w:t>
      </w:r>
      <w:proofErr w:type="gramEnd"/>
      <w:r>
        <w:t xml:space="preserve"> scheme</w:t>
      </w:r>
      <w:r w:rsidR="00D85F9B">
        <w:t xml:space="preserve"> was implemented from first principles following the CKKS scheme initially integrated</w:t>
      </w:r>
      <w:r w:rsidR="00826055">
        <w:t xml:space="preserve">. This </w:t>
      </w:r>
      <w:r w:rsidR="0080481C">
        <w:t>developed</w:t>
      </w:r>
      <w:r w:rsidR="00826055">
        <w:t xml:space="preserve"> understanding and </w:t>
      </w:r>
      <w:r w:rsidR="0080481C">
        <w:t>enabled</w:t>
      </w:r>
      <w:r w:rsidR="00D85F9B">
        <w:t xml:space="preserve"> investigation into specialising the implementation as an opportunity for optimisation.</w:t>
      </w:r>
    </w:p>
    <w:sectPr w:rsidR="00AB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37"/>
    <w:rsid w:val="00082BEE"/>
    <w:rsid w:val="000B3150"/>
    <w:rsid w:val="00114463"/>
    <w:rsid w:val="00174EBE"/>
    <w:rsid w:val="00381253"/>
    <w:rsid w:val="00385626"/>
    <w:rsid w:val="003B2D7D"/>
    <w:rsid w:val="003F7705"/>
    <w:rsid w:val="00401BBD"/>
    <w:rsid w:val="004A45FB"/>
    <w:rsid w:val="005052BB"/>
    <w:rsid w:val="00513F60"/>
    <w:rsid w:val="0052799B"/>
    <w:rsid w:val="006606B9"/>
    <w:rsid w:val="007359C3"/>
    <w:rsid w:val="0080481C"/>
    <w:rsid w:val="00826055"/>
    <w:rsid w:val="00862943"/>
    <w:rsid w:val="00AB3F85"/>
    <w:rsid w:val="00C278DA"/>
    <w:rsid w:val="00C60BAF"/>
    <w:rsid w:val="00C71637"/>
    <w:rsid w:val="00CB6D4C"/>
    <w:rsid w:val="00CC2199"/>
    <w:rsid w:val="00CD34D7"/>
    <w:rsid w:val="00D45A37"/>
    <w:rsid w:val="00D83811"/>
    <w:rsid w:val="00D85F9B"/>
    <w:rsid w:val="00DC1BB1"/>
    <w:rsid w:val="00E54B86"/>
    <w:rsid w:val="00EC351F"/>
    <w:rsid w:val="00F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94F78"/>
  <w15:chartTrackingRefBased/>
  <w15:docId w15:val="{E9D9C5A8-F323-5642-B514-C240CC54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851</Characters>
  <Application>Microsoft Office Word</Application>
  <DocSecurity>0</DocSecurity>
  <Lines>12</Lines>
  <Paragraphs>3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31</cp:revision>
  <dcterms:created xsi:type="dcterms:W3CDTF">2022-04-26T14:40:00Z</dcterms:created>
  <dcterms:modified xsi:type="dcterms:W3CDTF">2022-05-08T23:40:00Z</dcterms:modified>
</cp:coreProperties>
</file>