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FB57" w14:textId="3BB1A5DA" w:rsidR="00C0613A" w:rsidRDefault="003A6361" w:rsidP="006D11F4">
      <w:r>
        <w:t xml:space="preserve">This dissertation documents the design and implementation of a </w:t>
      </w:r>
      <w:r w:rsidR="00DF2034">
        <w:t>novel</w:t>
      </w:r>
      <w:r w:rsidR="008C538C">
        <w:t xml:space="preserve"> investigation into HE for video inference</w:t>
      </w:r>
      <w:r w:rsidR="003002CE">
        <w:t xml:space="preserve">. It </w:t>
      </w:r>
      <w:r w:rsidR="00CD0E1C">
        <w:t>provid</w:t>
      </w:r>
      <w:r w:rsidR="003002CE">
        <w:t>es</w:t>
      </w:r>
      <w:r w:rsidR="00CD0E1C">
        <w:t xml:space="preserve"> preliminary </w:t>
      </w:r>
      <w:r w:rsidR="009B4BCB">
        <w:t>insight into the</w:t>
      </w:r>
      <w:r w:rsidR="008C63D7">
        <w:t xml:space="preserve"> most challenging aspects o</w:t>
      </w:r>
      <w:r w:rsidR="00DE79F8">
        <w:t xml:space="preserve">f </w:t>
      </w:r>
      <w:r w:rsidR="00560C9C">
        <w:t>integrating the fields of cryptography and computer vision</w:t>
      </w:r>
      <w:r w:rsidR="00AF7A07">
        <w:t xml:space="preserve"> to </w:t>
      </w:r>
      <w:r w:rsidR="007649BF">
        <w:t xml:space="preserve">encourage further </w:t>
      </w:r>
      <w:r w:rsidR="00953A41">
        <w:t xml:space="preserve">research into overcoming the </w:t>
      </w:r>
      <w:r w:rsidR="0034429B">
        <w:t>limitations found</w:t>
      </w:r>
      <w:r w:rsidR="00953A41">
        <w:t>.</w:t>
      </w:r>
    </w:p>
    <w:p w14:paraId="104723EE" w14:textId="08D5C22D" w:rsidR="00010748" w:rsidRDefault="00010748" w:rsidP="008C2F7B"/>
    <w:p w14:paraId="0B86E648" w14:textId="38DDC567" w:rsidR="001C2CE8" w:rsidRDefault="00D04A45" w:rsidP="00600B2C">
      <w:pPr>
        <w:pStyle w:val="ListParagraph"/>
        <w:numPr>
          <w:ilvl w:val="0"/>
          <w:numId w:val="3"/>
        </w:numPr>
      </w:pPr>
      <w:r>
        <w:rPr>
          <w:b/>
          <w:bCs/>
        </w:rPr>
        <w:t>Networking:</w:t>
      </w:r>
      <w:r>
        <w:t xml:space="preserve"> </w:t>
      </w:r>
      <w:r w:rsidR="00DD51D7">
        <w:t xml:space="preserve">a client-server application </w:t>
      </w:r>
      <w:r w:rsidR="00605B65">
        <w:t xml:space="preserve">simulating the device-server stack utilised by surveillance companies was constructed to </w:t>
      </w:r>
      <w:r w:rsidR="001912F8">
        <w:t xml:space="preserve">enable the exploration of </w:t>
      </w:r>
      <w:r w:rsidR="001912F8">
        <w:t xml:space="preserve">optimisations to increase the network throughput of videos encrypted using the CKKS HE </w:t>
      </w:r>
      <w:proofErr w:type="gramStart"/>
      <w:r w:rsidR="001912F8">
        <w:t>scheme</w:t>
      </w:r>
      <w:proofErr w:type="gramEnd"/>
      <w:r w:rsidR="001912F8">
        <w:t xml:space="preserve"> [CKKS] provided by Microsoft’s Secure Encrypted Arithmetic Library (SEAL) [SEAL</w:t>
      </w:r>
      <w:r w:rsidR="001912F8">
        <w:t>].</w:t>
      </w:r>
    </w:p>
    <w:p w14:paraId="7722A71A" w14:textId="775001ED" w:rsidR="00600B2C" w:rsidRDefault="009820B4" w:rsidP="00600B2C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Inference: </w:t>
      </w:r>
      <w:r w:rsidR="007A3C9F">
        <w:t xml:space="preserve">multiple </w:t>
      </w:r>
      <w:r w:rsidR="00593C1A">
        <w:t>inference</w:t>
      </w:r>
      <w:r w:rsidR="007A3C9F">
        <w:t xml:space="preserve"> algorithms were implemented to </w:t>
      </w:r>
      <w:r w:rsidR="00593C1A">
        <w:t>permit private and plain moving object detection, including investigating online GMMs following Stauffer and Grimson [STAUFFER] and the Expectation-Maximisation algorithm [DEMPSTER].</w:t>
      </w:r>
    </w:p>
    <w:p w14:paraId="3A6B37A1" w14:textId="085EE134" w:rsidR="00600B2C" w:rsidRDefault="00BD6445" w:rsidP="00D36F12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MeKKS</w:t>
      </w:r>
      <w:proofErr w:type="spellEnd"/>
      <w:r>
        <w:rPr>
          <w:b/>
        </w:rPr>
        <w:t xml:space="preserve">: </w:t>
      </w:r>
      <w:r>
        <w:rPr>
          <w:bCs/>
        </w:rPr>
        <w:t>a</w:t>
      </w:r>
      <w:r w:rsidR="005E73C4">
        <w:rPr>
          <w:bCs/>
        </w:rPr>
        <w:t xml:space="preserve"> HE implementation from </w:t>
      </w:r>
      <w:r w:rsidR="002D75FD">
        <w:rPr>
          <w:bCs/>
        </w:rPr>
        <w:t>first principles following the Homomorphic Encryption for Arithmetic of Approximate</w:t>
      </w:r>
      <w:r w:rsidR="00C56FCF">
        <w:rPr>
          <w:bCs/>
        </w:rPr>
        <w:t xml:space="preserve"> Numbers paper by </w:t>
      </w:r>
      <w:proofErr w:type="spellStart"/>
      <w:r w:rsidR="00C56FCF">
        <w:rPr>
          <w:bCs/>
        </w:rPr>
        <w:t>Cheon</w:t>
      </w:r>
      <w:proofErr w:type="spellEnd"/>
      <w:r w:rsidR="00C56FCF">
        <w:rPr>
          <w:bCs/>
        </w:rPr>
        <w:t xml:space="preserve"> e</w:t>
      </w:r>
      <w:r w:rsidR="00F022B3">
        <w:rPr>
          <w:bCs/>
        </w:rPr>
        <w:t>t al. [HEAAN]</w:t>
      </w:r>
      <w:r w:rsidR="00854198">
        <w:rPr>
          <w:bCs/>
        </w:rPr>
        <w:t xml:space="preserve"> to examine the benefits of </w:t>
      </w:r>
      <w:r w:rsidR="00CF6B77">
        <w:rPr>
          <w:bCs/>
        </w:rPr>
        <w:t xml:space="preserve">specialising the implementation for video data by removing </w:t>
      </w:r>
      <w:r w:rsidR="00223FB7">
        <w:rPr>
          <w:bCs/>
        </w:rPr>
        <w:t>unneeded</w:t>
      </w:r>
      <w:r w:rsidR="00CF6B77">
        <w:rPr>
          <w:bCs/>
        </w:rPr>
        <w:t xml:space="preserve"> </w:t>
      </w:r>
      <w:r w:rsidR="00D36F12">
        <w:rPr>
          <w:bCs/>
        </w:rPr>
        <w:t xml:space="preserve">functionality, </w:t>
      </w:r>
      <w:r w:rsidR="003C50F3">
        <w:rPr>
          <w:bCs/>
        </w:rPr>
        <w:t>simplifying</w:t>
      </w:r>
      <w:r w:rsidR="00D36F12">
        <w:rPr>
          <w:bCs/>
        </w:rPr>
        <w:t xml:space="preserve"> </w:t>
      </w:r>
      <w:r w:rsidR="003C50F3">
        <w:rPr>
          <w:bCs/>
        </w:rPr>
        <w:t>data structures,</w:t>
      </w:r>
      <w:r w:rsidR="00223FB7">
        <w:rPr>
          <w:bCs/>
        </w:rPr>
        <w:t xml:space="preserve"> and vectorising </w:t>
      </w:r>
      <w:r w:rsidR="000C0FC3">
        <w:rPr>
          <w:bCs/>
        </w:rPr>
        <w:t>ciphertexts.</w:t>
      </w:r>
    </w:p>
    <w:sectPr w:rsidR="00600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9CA"/>
    <w:multiLevelType w:val="hybridMultilevel"/>
    <w:tmpl w:val="FEE65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D003A"/>
    <w:multiLevelType w:val="hybridMultilevel"/>
    <w:tmpl w:val="E17C0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D10BF"/>
    <w:multiLevelType w:val="hybridMultilevel"/>
    <w:tmpl w:val="55FAC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727477">
    <w:abstractNumId w:val="0"/>
  </w:num>
  <w:num w:numId="2" w16cid:durableId="1189417918">
    <w:abstractNumId w:val="1"/>
  </w:num>
  <w:num w:numId="3" w16cid:durableId="688681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F5"/>
    <w:rsid w:val="00010748"/>
    <w:rsid w:val="0001510D"/>
    <w:rsid w:val="00035BF0"/>
    <w:rsid w:val="00051F2A"/>
    <w:rsid w:val="00066B8D"/>
    <w:rsid w:val="00073C44"/>
    <w:rsid w:val="00087C4E"/>
    <w:rsid w:val="000A6ED9"/>
    <w:rsid w:val="000B7ABB"/>
    <w:rsid w:val="000C0FC3"/>
    <w:rsid w:val="000D7AA6"/>
    <w:rsid w:val="00107412"/>
    <w:rsid w:val="00111C3A"/>
    <w:rsid w:val="00122FA2"/>
    <w:rsid w:val="001230C3"/>
    <w:rsid w:val="00145563"/>
    <w:rsid w:val="00147678"/>
    <w:rsid w:val="00150E51"/>
    <w:rsid w:val="00183CF6"/>
    <w:rsid w:val="001912F8"/>
    <w:rsid w:val="00194A82"/>
    <w:rsid w:val="001B1278"/>
    <w:rsid w:val="001C2CE8"/>
    <w:rsid w:val="001C4AB8"/>
    <w:rsid w:val="001C7CEB"/>
    <w:rsid w:val="001F7623"/>
    <w:rsid w:val="00222920"/>
    <w:rsid w:val="00223FB7"/>
    <w:rsid w:val="00247E0B"/>
    <w:rsid w:val="002614D2"/>
    <w:rsid w:val="00274FE8"/>
    <w:rsid w:val="00296072"/>
    <w:rsid w:val="002A0558"/>
    <w:rsid w:val="002B1ADF"/>
    <w:rsid w:val="002D75FD"/>
    <w:rsid w:val="002E5033"/>
    <w:rsid w:val="002F305C"/>
    <w:rsid w:val="003002CE"/>
    <w:rsid w:val="00315045"/>
    <w:rsid w:val="00316F75"/>
    <w:rsid w:val="00326CAB"/>
    <w:rsid w:val="003416B3"/>
    <w:rsid w:val="0034429B"/>
    <w:rsid w:val="003456BF"/>
    <w:rsid w:val="00346DE9"/>
    <w:rsid w:val="003537B4"/>
    <w:rsid w:val="00381914"/>
    <w:rsid w:val="00386C9A"/>
    <w:rsid w:val="0039503A"/>
    <w:rsid w:val="003A6361"/>
    <w:rsid w:val="003C50F3"/>
    <w:rsid w:val="00420BC2"/>
    <w:rsid w:val="0042201E"/>
    <w:rsid w:val="0043438A"/>
    <w:rsid w:val="004A6BB1"/>
    <w:rsid w:val="004D5A1B"/>
    <w:rsid w:val="004F0CBD"/>
    <w:rsid w:val="0050165A"/>
    <w:rsid w:val="005220C7"/>
    <w:rsid w:val="00522B5F"/>
    <w:rsid w:val="00536C9C"/>
    <w:rsid w:val="005601C0"/>
    <w:rsid w:val="00560C9C"/>
    <w:rsid w:val="00565606"/>
    <w:rsid w:val="00593C1A"/>
    <w:rsid w:val="005B6A84"/>
    <w:rsid w:val="005D6EE8"/>
    <w:rsid w:val="005E23EF"/>
    <w:rsid w:val="005E333F"/>
    <w:rsid w:val="005E62B2"/>
    <w:rsid w:val="005E73C4"/>
    <w:rsid w:val="005F2316"/>
    <w:rsid w:val="00600B2C"/>
    <w:rsid w:val="006018FE"/>
    <w:rsid w:val="00605B65"/>
    <w:rsid w:val="00615F37"/>
    <w:rsid w:val="00624FB6"/>
    <w:rsid w:val="00654CA9"/>
    <w:rsid w:val="00670AE0"/>
    <w:rsid w:val="00672B78"/>
    <w:rsid w:val="006777A6"/>
    <w:rsid w:val="0069786D"/>
    <w:rsid w:val="006B1932"/>
    <w:rsid w:val="006B4CC2"/>
    <w:rsid w:val="006C44EC"/>
    <w:rsid w:val="006D11F4"/>
    <w:rsid w:val="006D3C81"/>
    <w:rsid w:val="006D6D58"/>
    <w:rsid w:val="006E785A"/>
    <w:rsid w:val="007156B5"/>
    <w:rsid w:val="00723443"/>
    <w:rsid w:val="007649BF"/>
    <w:rsid w:val="00774A50"/>
    <w:rsid w:val="007816BA"/>
    <w:rsid w:val="007957BA"/>
    <w:rsid w:val="007A3C9F"/>
    <w:rsid w:val="007C648B"/>
    <w:rsid w:val="00807A7B"/>
    <w:rsid w:val="00815D95"/>
    <w:rsid w:val="00823300"/>
    <w:rsid w:val="008241F5"/>
    <w:rsid w:val="00854198"/>
    <w:rsid w:val="00854E46"/>
    <w:rsid w:val="0088109C"/>
    <w:rsid w:val="00882F67"/>
    <w:rsid w:val="008C2F7B"/>
    <w:rsid w:val="008C538C"/>
    <w:rsid w:val="008C63D7"/>
    <w:rsid w:val="008F1797"/>
    <w:rsid w:val="008F1D57"/>
    <w:rsid w:val="00902F2E"/>
    <w:rsid w:val="0092526F"/>
    <w:rsid w:val="0094103E"/>
    <w:rsid w:val="00953A41"/>
    <w:rsid w:val="00971E33"/>
    <w:rsid w:val="009820B4"/>
    <w:rsid w:val="00993299"/>
    <w:rsid w:val="009B4BCB"/>
    <w:rsid w:val="009B5574"/>
    <w:rsid w:val="009E0B43"/>
    <w:rsid w:val="00A03349"/>
    <w:rsid w:val="00A040F5"/>
    <w:rsid w:val="00A04D93"/>
    <w:rsid w:val="00A24C9E"/>
    <w:rsid w:val="00A305B0"/>
    <w:rsid w:val="00A50CCF"/>
    <w:rsid w:val="00A6621A"/>
    <w:rsid w:val="00A84E60"/>
    <w:rsid w:val="00AA5379"/>
    <w:rsid w:val="00AB00C8"/>
    <w:rsid w:val="00AB0E2A"/>
    <w:rsid w:val="00AD27E8"/>
    <w:rsid w:val="00AF7A07"/>
    <w:rsid w:val="00B024C2"/>
    <w:rsid w:val="00B1012D"/>
    <w:rsid w:val="00B11773"/>
    <w:rsid w:val="00B268BC"/>
    <w:rsid w:val="00B44869"/>
    <w:rsid w:val="00B656E5"/>
    <w:rsid w:val="00B91DEC"/>
    <w:rsid w:val="00B93F0E"/>
    <w:rsid w:val="00BD6445"/>
    <w:rsid w:val="00BD6479"/>
    <w:rsid w:val="00BD7532"/>
    <w:rsid w:val="00BE2606"/>
    <w:rsid w:val="00BF5505"/>
    <w:rsid w:val="00C0613A"/>
    <w:rsid w:val="00C35001"/>
    <w:rsid w:val="00C56FCF"/>
    <w:rsid w:val="00C81843"/>
    <w:rsid w:val="00C83CEB"/>
    <w:rsid w:val="00C87923"/>
    <w:rsid w:val="00C958BC"/>
    <w:rsid w:val="00C96758"/>
    <w:rsid w:val="00CD0E1C"/>
    <w:rsid w:val="00CF6B77"/>
    <w:rsid w:val="00D04A45"/>
    <w:rsid w:val="00D151B5"/>
    <w:rsid w:val="00D2165E"/>
    <w:rsid w:val="00D36F12"/>
    <w:rsid w:val="00D46F45"/>
    <w:rsid w:val="00D5338E"/>
    <w:rsid w:val="00D73B2E"/>
    <w:rsid w:val="00D757E5"/>
    <w:rsid w:val="00D80CEF"/>
    <w:rsid w:val="00D84D8E"/>
    <w:rsid w:val="00D9009A"/>
    <w:rsid w:val="00DB1B5A"/>
    <w:rsid w:val="00DD51D7"/>
    <w:rsid w:val="00DE79F8"/>
    <w:rsid w:val="00DF2034"/>
    <w:rsid w:val="00DF3E14"/>
    <w:rsid w:val="00E21FF8"/>
    <w:rsid w:val="00E27410"/>
    <w:rsid w:val="00E54D8D"/>
    <w:rsid w:val="00E82F64"/>
    <w:rsid w:val="00EA5F18"/>
    <w:rsid w:val="00EA757D"/>
    <w:rsid w:val="00EE3E63"/>
    <w:rsid w:val="00F022B3"/>
    <w:rsid w:val="00F056B1"/>
    <w:rsid w:val="00F12C92"/>
    <w:rsid w:val="00F2747A"/>
    <w:rsid w:val="00F3589E"/>
    <w:rsid w:val="00F42B98"/>
    <w:rsid w:val="00F60194"/>
    <w:rsid w:val="00F8013C"/>
    <w:rsid w:val="00F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3C42B"/>
  <w15:chartTrackingRefBased/>
  <w15:docId w15:val="{3633EC57-9EC7-6344-ABCA-9C1FD5B6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176</Words>
  <Characters>1031</Characters>
  <Application>Microsoft Office Word</Application>
  <DocSecurity>0</DocSecurity>
  <Lines>14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187</cp:revision>
  <dcterms:created xsi:type="dcterms:W3CDTF">2022-03-09T13:57:00Z</dcterms:created>
  <dcterms:modified xsi:type="dcterms:W3CDTF">2022-05-06T16:32:00Z</dcterms:modified>
</cp:coreProperties>
</file>