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8344" w14:textId="657ADAA1" w:rsidR="00545A35" w:rsidRPr="00545A35" w:rsidRDefault="00545A35" w:rsidP="00545A35">
      <w:pPr>
        <w:pStyle w:val="Titre"/>
      </w:pPr>
      <w:bookmarkStart w:id="0" w:name="_GoBack"/>
      <w:bookmarkEnd w:id="0"/>
      <w:r>
        <w:t>A ajouter dans le rapport</w:t>
      </w:r>
    </w:p>
    <w:p w14:paraId="45643830" w14:textId="62C4F4E9" w:rsidR="004B0499" w:rsidRDefault="00B91716" w:rsidP="00753A43">
      <w:pPr>
        <w:pStyle w:val="Titre1"/>
      </w:pPr>
      <w:r>
        <w:t xml:space="preserve"> </w:t>
      </w:r>
      <w:r w:rsidR="004B0499">
        <w:t>Electrique longboard :</w:t>
      </w:r>
    </w:p>
    <w:p w14:paraId="45643831" w14:textId="77777777" w:rsidR="00676811" w:rsidRDefault="00676811" w:rsidP="00753A43">
      <w:pPr>
        <w:rPr>
          <w:u w:val="single"/>
        </w:rPr>
      </w:pPr>
      <w:r w:rsidRPr="00676811">
        <w:rPr>
          <w:u w:val="single"/>
        </w:rPr>
        <w:t>Speed calculator :</w:t>
      </w:r>
    </w:p>
    <w:p w14:paraId="45643832" w14:textId="77777777" w:rsidR="00676811" w:rsidRPr="00676811" w:rsidRDefault="00676811" w:rsidP="00753A43">
      <w:pPr>
        <w:rPr>
          <w:u w:val="single"/>
        </w:rPr>
      </w:pPr>
      <w:r w:rsidRPr="00676811">
        <w:rPr>
          <w:u w:val="single"/>
        </w:rPr>
        <w:t>http://www.robotshop.com/blog/en/drive-motor-sizing-tool-9698</w:t>
      </w:r>
    </w:p>
    <w:p w14:paraId="45643833" w14:textId="77777777" w:rsidR="008F3F6F" w:rsidRPr="008F3F6F" w:rsidRDefault="008F3F6F" w:rsidP="00753A43">
      <w:r w:rsidRPr="008F3F6F">
        <w:t>Tout savoir sur le moteur brochless :</w:t>
      </w:r>
    </w:p>
    <w:p w14:paraId="45643834" w14:textId="77777777" w:rsidR="00053500" w:rsidRDefault="00545A35" w:rsidP="00753A43">
      <w:hyperlink r:id="rId4" w:history="1">
        <w:r w:rsidR="00053500" w:rsidRPr="00507CC8">
          <w:rPr>
            <w:rStyle w:val="Lienhypertexte"/>
          </w:rPr>
          <w:t>http://brushlessmania.forumpro.fr/t7488-les-moteurs-brushless</w:t>
        </w:r>
      </w:hyperlink>
    </w:p>
    <w:p w14:paraId="45643835" w14:textId="77777777" w:rsidR="00053500" w:rsidRDefault="00545A35" w:rsidP="00753A43">
      <w:pPr>
        <w:rPr>
          <w:rStyle w:val="Lienhypertexte"/>
        </w:rPr>
      </w:pPr>
      <w:hyperlink r:id="rId5" w:history="1">
        <w:r w:rsidR="00053500" w:rsidRPr="00507CC8">
          <w:rPr>
            <w:rStyle w:val="Lienhypertexte"/>
          </w:rPr>
          <w:t>http://rc10.over-blog.com/pages/Les_moteurs_et_variateurs_en_TT_110-1686027.html</w:t>
        </w:r>
      </w:hyperlink>
    </w:p>
    <w:p w14:paraId="45643836" w14:textId="77777777" w:rsidR="0021109F" w:rsidRDefault="0021109F" w:rsidP="00753A43">
      <w:pPr>
        <w:rPr>
          <w:rStyle w:val="Lienhypertexte"/>
        </w:rPr>
      </w:pPr>
      <w:r>
        <w:rPr>
          <w:rStyle w:val="Lienhypertexte"/>
        </w:rPr>
        <w:t>Trucks :</w:t>
      </w:r>
    </w:p>
    <w:p w14:paraId="45643837" w14:textId="77777777" w:rsidR="0021109F" w:rsidRDefault="00AD1A9B" w:rsidP="00753A43">
      <w:r>
        <w:rPr>
          <w:noProof/>
          <w:lang w:eastAsia="fr-CH"/>
        </w:rPr>
        <w:drawing>
          <wp:inline distT="0" distB="0" distL="0" distR="0" wp14:anchorId="4564386C" wp14:editId="4564386D">
            <wp:extent cx="5760720" cy="2803550"/>
            <wp:effectExtent l="0" t="0" r="0" b="0"/>
            <wp:docPr id="2" name="Image 2" descr="http://blog.playskateshop.com/wp-content/uploads/2013/02/schema-trucks-sk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playskateshop.com/wp-content/uploads/2013/02/schema-trucks-sk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03550"/>
                    </a:xfrm>
                    <a:prstGeom prst="rect">
                      <a:avLst/>
                    </a:prstGeom>
                    <a:noFill/>
                    <a:ln>
                      <a:noFill/>
                    </a:ln>
                  </pic:spPr>
                </pic:pic>
              </a:graphicData>
            </a:graphic>
          </wp:inline>
        </w:drawing>
      </w:r>
    </w:p>
    <w:p w14:paraId="45643838" w14:textId="77777777" w:rsidR="00AD1A9B" w:rsidRDefault="00AD1A9B" w:rsidP="00753A43">
      <w:r>
        <w:rPr>
          <w:noProof/>
          <w:lang w:eastAsia="fr-CH"/>
        </w:rPr>
        <w:drawing>
          <wp:inline distT="0" distB="0" distL="0" distR="0" wp14:anchorId="4564386E" wp14:editId="4564386F">
            <wp:extent cx="3003550" cy="2171700"/>
            <wp:effectExtent l="0" t="0" r="6350" b="0"/>
            <wp:docPr id="3" name="Image 3" descr="https://www.warehouseskateboards.com/images/size-trucks-lon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arehouseskateboards.com/images/size-trucks-longbo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2171700"/>
                    </a:xfrm>
                    <a:prstGeom prst="rect">
                      <a:avLst/>
                    </a:prstGeom>
                    <a:noFill/>
                    <a:ln>
                      <a:noFill/>
                    </a:ln>
                  </pic:spPr>
                </pic:pic>
              </a:graphicData>
            </a:graphic>
          </wp:inline>
        </w:drawing>
      </w:r>
    </w:p>
    <w:p w14:paraId="45643839" w14:textId="77777777" w:rsidR="00AD1A9B" w:rsidRDefault="00B10E49" w:rsidP="00753A43">
      <w:r>
        <w:t xml:space="preserve">Axe : </w:t>
      </w:r>
      <w:r w:rsidR="00AD1A9B">
        <w:t>10 inch = 254mm</w:t>
      </w:r>
    </w:p>
    <w:p w14:paraId="4564383A" w14:textId="77777777" w:rsidR="00B10E49" w:rsidRDefault="00B10E49" w:rsidP="00753A43">
      <w:r>
        <w:t>Hanger : 185mm</w:t>
      </w:r>
    </w:p>
    <w:p w14:paraId="4564383B" w14:textId="77777777" w:rsidR="00B10E49" w:rsidRDefault="00B10E49" w:rsidP="00753A43">
      <w:r>
        <w:t>Épaisseur alu : 10mm</w:t>
      </w:r>
    </w:p>
    <w:p w14:paraId="4564383C" w14:textId="77777777" w:rsidR="00B10E49" w:rsidRPr="00753A43" w:rsidRDefault="00B10E49" w:rsidP="00753A43">
      <w:r>
        <w:t xml:space="preserve">Épaisseur </w:t>
      </w:r>
      <w:r w:rsidR="009E3828">
        <w:t>pou</w:t>
      </w:r>
      <w:r>
        <w:t xml:space="preserve">lis : </w:t>
      </w:r>
      <w:r w:rsidR="009E3828">
        <w:t>2</w:t>
      </w:r>
      <w:r>
        <w:t>5mm</w:t>
      </w:r>
    </w:p>
    <w:p w14:paraId="4564383D" w14:textId="77777777" w:rsidR="00B10E49" w:rsidRDefault="00B10E49" w:rsidP="00753A43">
      <w:r>
        <w:t>Roue : 97x52mm</w:t>
      </w:r>
    </w:p>
    <w:p w14:paraId="4564383E" w14:textId="77777777" w:rsidR="00753A43" w:rsidRDefault="00753A43" w:rsidP="00753A43">
      <w:pPr>
        <w:rPr>
          <w:shd w:val="clear" w:color="auto" w:fill="FFFFFF"/>
        </w:rPr>
      </w:pPr>
      <w:r>
        <w:rPr>
          <w:shd w:val="clear" w:color="auto" w:fill="FFFFFF"/>
        </w:rPr>
        <w:t>8mm x 10mm Bearing Spacers</w:t>
      </w:r>
    </w:p>
    <w:p w14:paraId="4564383F" w14:textId="77777777" w:rsidR="00753A43" w:rsidRDefault="00753A43" w:rsidP="00753A43">
      <w:pPr>
        <w:rPr>
          <w:shd w:val="clear" w:color="auto" w:fill="FFFFFF"/>
        </w:rPr>
      </w:pPr>
      <w:r>
        <w:rPr>
          <w:shd w:val="clear" w:color="auto" w:fill="FFFFFF"/>
        </w:rPr>
        <w:t>Épaisseur de la roue :</w:t>
      </w:r>
      <w:r>
        <w:rPr>
          <w:shd w:val="clear" w:color="auto" w:fill="FFFFFF"/>
        </w:rPr>
        <w:br/>
        <w:t>trucks :(254-185)/2=34,5mm</w:t>
      </w:r>
    </w:p>
    <w:p w14:paraId="45643840" w14:textId="77777777" w:rsidR="00753A43" w:rsidRDefault="00753A43" w:rsidP="00753A43">
      <w:pPr>
        <w:rPr>
          <w:shd w:val="clear" w:color="auto" w:fill="FFFFFF"/>
        </w:rPr>
      </w:pPr>
      <w:r>
        <w:rPr>
          <w:shd w:val="clear" w:color="auto" w:fill="FFFFFF"/>
        </w:rPr>
        <w:t>Demi-roue : 52/2=26mm</w:t>
      </w:r>
    </w:p>
    <w:p w14:paraId="45643841" w14:textId="77777777" w:rsidR="00753A43" w:rsidRDefault="00753A43" w:rsidP="00753A43">
      <w:pPr>
        <w:rPr>
          <w:shd w:val="clear" w:color="auto" w:fill="FFFFFF"/>
        </w:rPr>
      </w:pPr>
      <w:r>
        <w:rPr>
          <w:shd w:val="clear" w:color="auto" w:fill="FFFFFF"/>
        </w:rPr>
        <w:t>Largeur :</w:t>
      </w:r>
      <w:r w:rsidR="00EA4E23">
        <w:rPr>
          <w:shd w:val="clear" w:color="auto" w:fill="FFFFFF"/>
        </w:rPr>
        <w:t xml:space="preserve"> 26+10</w:t>
      </w:r>
    </w:p>
    <w:p w14:paraId="45643842" w14:textId="77777777" w:rsidR="00753A43" w:rsidRDefault="00753A43" w:rsidP="00753A43">
      <w:pPr>
        <w:rPr>
          <w:shd w:val="clear" w:color="auto" w:fill="FFFFFF"/>
        </w:rPr>
      </w:pPr>
      <w:r>
        <w:rPr>
          <w:shd w:val="clear" w:color="auto" w:fill="FFFFFF"/>
        </w:rPr>
        <w:lastRenderedPageBreak/>
        <w:t>Durometer :</w:t>
      </w:r>
    </w:p>
    <w:p w14:paraId="45643843" w14:textId="77777777" w:rsidR="00753A43" w:rsidRDefault="00753A43" w:rsidP="00753A43">
      <w:r>
        <w:t xml:space="preserve">Durometer also affects slide characteristics. Harder wheels (83-88a) will typically slide faster, slow you down less, and have a tendency to glide across the surface of the road. Softer wheels (75-80a) will typically slide slower, slow you down faster, and have a tendency to smear urethane across the surface of the road. Wheels with a soft smeary slide are often described as buttery and wear quickly but are very easy to control. Softer wheels commonly leave thick thane lines as the wheels urethane is transferred from the wheel to the road. </w:t>
      </w:r>
    </w:p>
    <w:p w14:paraId="45643844" w14:textId="77777777" w:rsidR="00753A43" w:rsidRDefault="00753A43" w:rsidP="00753A43"/>
    <w:p w14:paraId="45643845" w14:textId="77777777" w:rsidR="00753A43" w:rsidRPr="008F3F6F" w:rsidRDefault="00753A43" w:rsidP="00753A43">
      <w:r>
        <w:t>78a and 80a are the most popular durometers for nearly all types of longboarding because they have a happy medium of grip, roll speed, and slide-ability.</w:t>
      </w:r>
    </w:p>
    <w:p w14:paraId="45643846" w14:textId="77777777" w:rsidR="006F0FF0" w:rsidRPr="00F11F5E" w:rsidRDefault="006F0FF0" w:rsidP="00753A43">
      <w:pPr>
        <w:rPr>
          <w:lang w:val="de-CH"/>
        </w:rPr>
      </w:pPr>
      <w:r w:rsidRPr="00F11F5E">
        <w:rPr>
          <w:lang w:val="de-CH"/>
        </w:rPr>
        <w:t>Benjamin vedder site web :</w:t>
      </w:r>
    </w:p>
    <w:p w14:paraId="45643847" w14:textId="77777777" w:rsidR="006F0FF0" w:rsidRPr="00F11F5E" w:rsidRDefault="00545A35" w:rsidP="00753A43">
      <w:pPr>
        <w:rPr>
          <w:lang w:val="de-CH"/>
        </w:rPr>
      </w:pPr>
      <w:hyperlink r:id="rId8" w:history="1">
        <w:r w:rsidR="007D64DF" w:rsidRPr="00F11F5E">
          <w:rPr>
            <w:rStyle w:val="Lienhypertexte"/>
            <w:lang w:val="de-CH"/>
          </w:rPr>
          <w:t>http://vedder.se/2015/01/vesc-open-source-esc/</w:t>
        </w:r>
      </w:hyperlink>
    </w:p>
    <w:p w14:paraId="45643848" w14:textId="77777777" w:rsidR="007D64DF" w:rsidRPr="00F11F5E" w:rsidRDefault="007D64DF" w:rsidP="00753A43">
      <w:pPr>
        <w:rPr>
          <w:lang w:val="de-CH"/>
        </w:rPr>
      </w:pPr>
      <w:r w:rsidRPr="00F11F5E">
        <w:rPr>
          <w:lang w:val="de-CH"/>
        </w:rPr>
        <w:t>DIY :</w:t>
      </w:r>
    </w:p>
    <w:p w14:paraId="45643849" w14:textId="77777777" w:rsidR="007D64DF" w:rsidRPr="00F11F5E" w:rsidRDefault="00545A35" w:rsidP="00753A43">
      <w:pPr>
        <w:rPr>
          <w:lang w:val="de-CH"/>
        </w:rPr>
      </w:pPr>
      <w:hyperlink r:id="rId9" w:history="1">
        <w:r w:rsidR="00583531" w:rsidRPr="00F11F5E">
          <w:rPr>
            <w:rStyle w:val="Lienhypertexte"/>
            <w:lang w:val="de-CH"/>
          </w:rPr>
          <w:t>http://runplayback.com/tag/ollin-board-company</w:t>
        </w:r>
      </w:hyperlink>
    </w:p>
    <w:p w14:paraId="4564384A" w14:textId="77777777" w:rsidR="00583531" w:rsidRPr="00583531" w:rsidRDefault="00583531" w:rsidP="00753A43">
      <w:r w:rsidRPr="00583531">
        <w:t>Remote controller :</w:t>
      </w:r>
    </w:p>
    <w:p w14:paraId="4564384B" w14:textId="77777777" w:rsidR="00583531" w:rsidRPr="007D64DF" w:rsidRDefault="00583531" w:rsidP="00753A43">
      <w:r w:rsidRPr="00583531">
        <w:t>https://www.youtube.com/watch?v=QyOyW1gBfec</w:t>
      </w:r>
    </w:p>
    <w:p w14:paraId="4564384C" w14:textId="77777777" w:rsidR="004B0499" w:rsidRPr="00C60105" w:rsidRDefault="004B0499" w:rsidP="00753A43">
      <w:r w:rsidRPr="00C60105">
        <w:t>Boitier du controlleur :</w:t>
      </w:r>
    </w:p>
    <w:p w14:paraId="4564384D" w14:textId="77777777" w:rsidR="004B0499" w:rsidRPr="004B0499" w:rsidRDefault="004B0499" w:rsidP="00753A43">
      <w:r w:rsidRPr="004B0499">
        <w:t>https://www.thingiverse.com/tag:vesc</w:t>
      </w:r>
    </w:p>
    <w:p w14:paraId="4564384E" w14:textId="77777777" w:rsidR="004B0499" w:rsidRPr="00C60105" w:rsidRDefault="004B0499" w:rsidP="00753A43">
      <w:r w:rsidRPr="00C60105">
        <w:t>Connecter deux vesc en parallèle :</w:t>
      </w:r>
    </w:p>
    <w:p w14:paraId="4564384F" w14:textId="77777777" w:rsidR="004B0499" w:rsidRDefault="004B0499" w:rsidP="00753A43">
      <w:r w:rsidRPr="004B0499">
        <w:t>http://www.electric-skateboard.builders/t/vesc-faq-connect-two-vesc-via-canbus-for-dual-motors/142</w:t>
      </w:r>
      <w:r>
        <w:t xml:space="preserve"> </w:t>
      </w:r>
    </w:p>
    <w:p w14:paraId="45643850" w14:textId="77777777" w:rsidR="00C60105" w:rsidRPr="00C60105" w:rsidRDefault="00C60105" w:rsidP="00753A43">
      <w:r w:rsidRPr="00C60105">
        <w:t>Liste de pièces:</w:t>
      </w:r>
    </w:p>
    <w:p w14:paraId="45643851" w14:textId="77777777" w:rsidR="00C60105" w:rsidRDefault="00545A35" w:rsidP="00753A43">
      <w:hyperlink r:id="rId10" w:history="1">
        <w:r w:rsidR="00DB68D3" w:rsidRPr="00B351B5">
          <w:rPr>
            <w:rStyle w:val="Lienhypertexte"/>
          </w:rPr>
          <w:t>http://www.electric-skateboard.builders/t/searching-for-vesc-4-10-4-11-pcbs/1054/23</w:t>
        </w:r>
      </w:hyperlink>
    </w:p>
    <w:p w14:paraId="45643852" w14:textId="77777777" w:rsidR="00DB68D3" w:rsidRPr="00DB68D3" w:rsidRDefault="00DB68D3" w:rsidP="00753A43">
      <w:r w:rsidRPr="00DB68D3">
        <w:t>Fat moteur</w:t>
      </w:r>
      <w:r>
        <w:t> :</w:t>
      </w:r>
    </w:p>
    <w:p w14:paraId="45643853" w14:textId="77777777" w:rsidR="00DB68D3" w:rsidRDefault="00545A35" w:rsidP="00753A43">
      <w:hyperlink r:id="rId11" w:history="1">
        <w:r w:rsidR="0036573D" w:rsidRPr="00B351B5">
          <w:rPr>
            <w:rStyle w:val="Lienhypertexte"/>
          </w:rPr>
          <w:t>http://www.e-sk8.fr/2016/07/01/second-souffle-a-skate-electrique-evolve-skateboards/</w:t>
        </w:r>
      </w:hyperlink>
    </w:p>
    <w:p w14:paraId="45643854" w14:textId="77777777" w:rsidR="00B719F1" w:rsidRDefault="00B719F1" w:rsidP="00753A43">
      <w:r w:rsidRPr="00B719F1">
        <w:t>Moteurs :</w:t>
      </w:r>
    </w:p>
    <w:p w14:paraId="45643855" w14:textId="77777777" w:rsidR="00B719F1" w:rsidRPr="00B719F1" w:rsidRDefault="00B719F1" w:rsidP="00753A43">
      <w:r w:rsidRPr="00B719F1">
        <w:t>http://www.hobbyking.com/hobbyking/store/__22036__NTM_Prop_Drive_50_60_270KV_2400W.html</w:t>
      </w:r>
    </w:p>
    <w:p w14:paraId="45643856" w14:textId="77777777" w:rsidR="0036573D" w:rsidRDefault="0036573D" w:rsidP="00753A43">
      <w:r w:rsidRPr="0036573D">
        <w:t>DIY deck</w:t>
      </w:r>
      <w:r>
        <w:t> :</w:t>
      </w:r>
    </w:p>
    <w:p w14:paraId="45643857" w14:textId="77777777" w:rsidR="0036573D" w:rsidRDefault="00545A35" w:rsidP="00753A43">
      <w:pPr>
        <w:rPr>
          <w:u w:val="single"/>
        </w:rPr>
      </w:pPr>
      <w:hyperlink r:id="rId12" w:history="1">
        <w:r w:rsidR="006F0FF0" w:rsidRPr="00B351B5">
          <w:rPr>
            <w:rStyle w:val="Lienhypertexte"/>
          </w:rPr>
          <w:t>http://www.e-sk8.fr/2016/02/05/faites-votre-deck-electrique-vous-meme-avec-roarockit-europe/</w:t>
        </w:r>
      </w:hyperlink>
    </w:p>
    <w:p w14:paraId="45643858" w14:textId="77777777" w:rsidR="00231547" w:rsidRDefault="00231547" w:rsidP="00753A43">
      <w:r>
        <w:t>Epoxy ou polyester :</w:t>
      </w:r>
    </w:p>
    <w:p w14:paraId="45643859" w14:textId="77777777" w:rsidR="00231547" w:rsidRDefault="00231547" w:rsidP="00753A43">
      <w:r w:rsidRPr="00231547">
        <w:t>http://www.bzhecume.com/doc.php?ref=epoxy.fr</w:t>
      </w:r>
    </w:p>
    <w:p w14:paraId="4564385A" w14:textId="77777777" w:rsidR="006F0FF0" w:rsidRDefault="006F0FF0" w:rsidP="00753A43">
      <w:r>
        <w:t>Nunchuk :</w:t>
      </w:r>
    </w:p>
    <w:p w14:paraId="4564385B" w14:textId="77777777" w:rsidR="006F0FF0" w:rsidRDefault="00545A35" w:rsidP="00753A43">
      <w:pPr>
        <w:rPr>
          <w:u w:val="single"/>
        </w:rPr>
      </w:pPr>
      <w:hyperlink r:id="rId13" w:history="1">
        <w:r w:rsidR="006F0FF0" w:rsidRPr="00B351B5">
          <w:rPr>
            <w:rStyle w:val="Lienhypertexte"/>
          </w:rPr>
          <w:t>https://www.youtube.com/watch?v=PV64I1yTcsM</w:t>
        </w:r>
      </w:hyperlink>
    </w:p>
    <w:p w14:paraId="4564385C" w14:textId="77777777" w:rsidR="006F0FF0" w:rsidRDefault="006F0FF0" w:rsidP="00753A43">
      <w:r>
        <w:t>Commande :</w:t>
      </w:r>
    </w:p>
    <w:p w14:paraId="4564385D" w14:textId="77777777" w:rsidR="006F0FF0" w:rsidRDefault="00545A35" w:rsidP="00753A43">
      <w:pPr>
        <w:rPr>
          <w:rStyle w:val="Lienhypertexte"/>
        </w:rPr>
      </w:pPr>
      <w:hyperlink r:id="rId14" w:history="1">
        <w:r w:rsidR="006F0FF0" w:rsidRPr="00B351B5">
          <w:rPr>
            <w:rStyle w:val="Lienhypertexte"/>
          </w:rPr>
          <w:t>http://www.ollinboardcompany.com/product/vedder-s-speed-controller</w:t>
        </w:r>
      </w:hyperlink>
    </w:p>
    <w:p w14:paraId="4564385E" w14:textId="77777777" w:rsidR="007C39F7" w:rsidRDefault="007C39F7" w:rsidP="00753A43">
      <w:pPr>
        <w:rPr>
          <w:u w:val="single"/>
        </w:rPr>
      </w:pPr>
      <w:r w:rsidRPr="007C39F7">
        <w:rPr>
          <w:u w:val="single"/>
        </w:rPr>
        <w:t>https://www.youtube.com/watch?v=2HIVAl8TBT0</w:t>
      </w:r>
    </w:p>
    <w:p w14:paraId="4564385F" w14:textId="77777777" w:rsidR="006F0FF0" w:rsidRDefault="0084479A" w:rsidP="00753A43">
      <w:pPr>
        <w:rPr>
          <w:u w:val="single"/>
        </w:rPr>
      </w:pPr>
      <w:r>
        <w:rPr>
          <w:noProof/>
          <w:lang w:eastAsia="fr-CH"/>
        </w:rPr>
        <w:lastRenderedPageBreak/>
        <w:drawing>
          <wp:inline distT="0" distB="0" distL="0" distR="0" wp14:anchorId="45643870" wp14:editId="45643871">
            <wp:extent cx="5760720" cy="3446191"/>
            <wp:effectExtent l="0" t="0" r="0" b="1905"/>
            <wp:docPr id="1" name="Image 1" descr="http://www.surfertoday.com/images/stories/longboardcruis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rfertoday.com/images/stories/longboardcruiser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46191"/>
                    </a:xfrm>
                    <a:prstGeom prst="rect">
                      <a:avLst/>
                    </a:prstGeom>
                    <a:noFill/>
                    <a:ln>
                      <a:noFill/>
                    </a:ln>
                  </pic:spPr>
                </pic:pic>
              </a:graphicData>
            </a:graphic>
          </wp:inline>
        </w:drawing>
      </w:r>
    </w:p>
    <w:p w14:paraId="45643860" w14:textId="77777777" w:rsidR="00534535" w:rsidRDefault="00534535" w:rsidP="00753A43">
      <w:r>
        <w:t>Sources :</w:t>
      </w:r>
    </w:p>
    <w:p w14:paraId="45643861" w14:textId="77777777" w:rsidR="00534535" w:rsidRDefault="00545A35" w:rsidP="00753A43">
      <w:hyperlink r:id="rId16" w:history="1">
        <w:r w:rsidR="00534535" w:rsidRPr="00B351B5">
          <w:rPr>
            <w:rStyle w:val="Lienhypertexte"/>
          </w:rPr>
          <w:t>https://howtomakeanelectricskateboard.wordpress.com/page/2/</w:t>
        </w:r>
      </w:hyperlink>
    </w:p>
    <w:p w14:paraId="45643862" w14:textId="77777777" w:rsidR="00534535" w:rsidRDefault="00545A35" w:rsidP="00753A43">
      <w:hyperlink r:id="rId17" w:history="1">
        <w:r w:rsidR="00F11F5E" w:rsidRPr="0061670D">
          <w:rPr>
            <w:rStyle w:val="Lienhypertexte"/>
          </w:rPr>
          <w:t>https://howtomakeanelectricskateboard.wordpress.com/2012/10/01/electric-skateboard-component-list-the-electronics/</w:t>
        </w:r>
      </w:hyperlink>
    </w:p>
    <w:p w14:paraId="45643863" w14:textId="77777777" w:rsidR="00F11F5E" w:rsidRDefault="00F11F5E" w:rsidP="00753A43"/>
    <w:p w14:paraId="45643864" w14:textId="77777777" w:rsidR="00F11F5E" w:rsidRDefault="00F11F5E" w:rsidP="00753A43">
      <w:pPr>
        <w:pStyle w:val="Titre"/>
      </w:pPr>
      <w:r>
        <w:t>Liste de pièces</w:t>
      </w:r>
    </w:p>
    <w:p w14:paraId="45643865" w14:textId="77777777" w:rsidR="00F11F5E" w:rsidRDefault="00F11F5E" w:rsidP="00753A43">
      <w:r>
        <w:t>Batterry : (6s, 5200mah)</w:t>
      </w:r>
    </w:p>
    <w:p w14:paraId="45643866" w14:textId="77777777" w:rsidR="00F11F5E" w:rsidRDefault="00545A35" w:rsidP="00753A43">
      <w:hyperlink r:id="rId18" w:history="1">
        <w:r w:rsidR="00F11F5E" w:rsidRPr="0061670D">
          <w:rPr>
            <w:rStyle w:val="Lienhypertexte"/>
          </w:rPr>
          <w:t>http://www.hobbyking.com/hobbyking/store/__56841__Multistar_High_Capacity_6S_5200mAh_Multi_Rotor_Lipo_Pack.html</w:t>
        </w:r>
      </w:hyperlink>
    </w:p>
    <w:p w14:paraId="45643867" w14:textId="77777777" w:rsidR="00F11F5E" w:rsidRDefault="00F11F5E" w:rsidP="00753A43">
      <w:r>
        <w:t>esc :</w:t>
      </w:r>
    </w:p>
    <w:p w14:paraId="45643868" w14:textId="77777777" w:rsidR="00F11F5E" w:rsidRPr="00F11F5E" w:rsidRDefault="00F11F5E" w:rsidP="00753A43">
      <w:r>
        <w:t>s</w:t>
      </w:r>
      <w:r w:rsidR="004E0A00">
        <w:t xml:space="preserve">ysthème de </w:t>
      </w:r>
    </w:p>
    <w:p w14:paraId="45643869" w14:textId="77777777" w:rsidR="00260AB8" w:rsidRDefault="004B0499" w:rsidP="00753A43">
      <w:pPr>
        <w:pStyle w:val="Titre1"/>
      </w:pPr>
      <w:r>
        <w:t>CNC faite en impression 3d :</w:t>
      </w:r>
    </w:p>
    <w:p w14:paraId="4564386A" w14:textId="77777777" w:rsidR="004B0499" w:rsidRDefault="004B0499" w:rsidP="00753A43">
      <w:r w:rsidRPr="004B0499">
        <w:t>https://www.thingiverse.com/thing:1001437</w:t>
      </w:r>
    </w:p>
    <w:p w14:paraId="4564386B" w14:textId="77777777" w:rsidR="004B0499" w:rsidRDefault="004B0499" w:rsidP="00753A43"/>
    <w:sectPr w:rsidR="004B0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DE"/>
    <w:rsid w:val="00053500"/>
    <w:rsid w:val="001116A6"/>
    <w:rsid w:val="0021109F"/>
    <w:rsid w:val="00231547"/>
    <w:rsid w:val="00260AB8"/>
    <w:rsid w:val="0036573D"/>
    <w:rsid w:val="004B0499"/>
    <w:rsid w:val="004E0A00"/>
    <w:rsid w:val="00534535"/>
    <w:rsid w:val="00545A35"/>
    <w:rsid w:val="00583531"/>
    <w:rsid w:val="00676811"/>
    <w:rsid w:val="006E5992"/>
    <w:rsid w:val="006F0FF0"/>
    <w:rsid w:val="00753A43"/>
    <w:rsid w:val="007C39F7"/>
    <w:rsid w:val="007D64DF"/>
    <w:rsid w:val="007E75DE"/>
    <w:rsid w:val="0084479A"/>
    <w:rsid w:val="008F3F6F"/>
    <w:rsid w:val="009E3828"/>
    <w:rsid w:val="00AD1A9B"/>
    <w:rsid w:val="00B10E49"/>
    <w:rsid w:val="00B719F1"/>
    <w:rsid w:val="00B91716"/>
    <w:rsid w:val="00C60105"/>
    <w:rsid w:val="00CD4377"/>
    <w:rsid w:val="00DB68D3"/>
    <w:rsid w:val="00EA4E23"/>
    <w:rsid w:val="00EC084D"/>
    <w:rsid w:val="00F11F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3830"/>
  <w15:chartTrackingRefBased/>
  <w15:docId w15:val="{D00457F9-CDC8-42CE-93CD-D954291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A43"/>
    <w:pPr>
      <w:spacing w:after="0"/>
    </w:pPr>
  </w:style>
  <w:style w:type="paragraph" w:styleId="Titre1">
    <w:name w:val="heading 1"/>
    <w:basedOn w:val="Normal"/>
    <w:next w:val="Normal"/>
    <w:link w:val="Titre1Car"/>
    <w:uiPriority w:val="9"/>
    <w:qFormat/>
    <w:rsid w:val="004B049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0499"/>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B0499"/>
    <w:rPr>
      <w:color w:val="0563C1" w:themeColor="hyperlink"/>
      <w:u w:val="single"/>
    </w:rPr>
  </w:style>
  <w:style w:type="character" w:styleId="Lienhypertextesuivivisit">
    <w:name w:val="FollowedHyperlink"/>
    <w:basedOn w:val="Policepardfaut"/>
    <w:uiPriority w:val="99"/>
    <w:semiHidden/>
    <w:unhideWhenUsed/>
    <w:rsid w:val="0084479A"/>
    <w:rPr>
      <w:color w:val="954F72" w:themeColor="followedHyperlink"/>
      <w:u w:val="single"/>
    </w:rPr>
  </w:style>
  <w:style w:type="paragraph" w:styleId="Titre">
    <w:name w:val="Title"/>
    <w:basedOn w:val="Normal"/>
    <w:next w:val="Normal"/>
    <w:link w:val="TitreCar"/>
    <w:uiPriority w:val="10"/>
    <w:qFormat/>
    <w:rsid w:val="00F11F5E"/>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1F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edder.se/2015/01/vesc-open-source-esc/" TargetMode="External"/><Relationship Id="rId13" Type="http://schemas.openxmlformats.org/officeDocument/2006/relationships/hyperlink" Target="https://www.youtube.com/watch?v=PV64I1yTcsM" TargetMode="External"/><Relationship Id="rId18" Type="http://schemas.openxmlformats.org/officeDocument/2006/relationships/hyperlink" Target="http://www.hobbyking.com/hobbyking/store/__56841__Multistar_High_Capacity_6S_5200mAh_Multi_Rotor_Lipo_Pack.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e-sk8.fr/2016/02/05/faites-votre-deck-electrique-vous-meme-avec-roarockit-europe/" TargetMode="External"/><Relationship Id="rId17" Type="http://schemas.openxmlformats.org/officeDocument/2006/relationships/hyperlink" Target="https://howtomakeanelectricskateboard.wordpress.com/2012/10/01/electric-skateboard-component-list-the-electronics/" TargetMode="External"/><Relationship Id="rId2" Type="http://schemas.openxmlformats.org/officeDocument/2006/relationships/settings" Target="settings.xml"/><Relationship Id="rId16" Type="http://schemas.openxmlformats.org/officeDocument/2006/relationships/hyperlink" Target="https://howtomakeanelectricskateboard.wordpress.com/page/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e-sk8.fr/2016/07/01/second-souffle-a-skate-electrique-evolve-skateboards/" TargetMode="External"/><Relationship Id="rId5" Type="http://schemas.openxmlformats.org/officeDocument/2006/relationships/hyperlink" Target="http://rc10.over-blog.com/pages/Les_moteurs_et_variateurs_en_TT_110-1686027.html" TargetMode="External"/><Relationship Id="rId15" Type="http://schemas.openxmlformats.org/officeDocument/2006/relationships/image" Target="media/image3.jpeg"/><Relationship Id="rId10" Type="http://schemas.openxmlformats.org/officeDocument/2006/relationships/hyperlink" Target="http://www.electric-skateboard.builders/t/searching-for-vesc-4-10-4-11-pcbs/1054/23" TargetMode="External"/><Relationship Id="rId19" Type="http://schemas.openxmlformats.org/officeDocument/2006/relationships/fontTable" Target="fontTable.xml"/><Relationship Id="rId4" Type="http://schemas.openxmlformats.org/officeDocument/2006/relationships/hyperlink" Target="http://brushlessmania.forumpro.fr/t7488-les-moteurs-brushless" TargetMode="External"/><Relationship Id="rId9" Type="http://schemas.openxmlformats.org/officeDocument/2006/relationships/hyperlink" Target="http://runplayback.com/tag/ollin-board-company" TargetMode="External"/><Relationship Id="rId14" Type="http://schemas.openxmlformats.org/officeDocument/2006/relationships/hyperlink" Target="http://www.ollinboardcompany.com/product/vedder-s-speed-controll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gaspoz</dc:creator>
  <cp:keywords/>
  <dc:description/>
  <cp:lastModifiedBy>Jon Gas</cp:lastModifiedBy>
  <cp:revision>22</cp:revision>
  <dcterms:created xsi:type="dcterms:W3CDTF">2016-06-30T21:07:00Z</dcterms:created>
  <dcterms:modified xsi:type="dcterms:W3CDTF">2017-06-19T19:42:00Z</dcterms:modified>
</cp:coreProperties>
</file>