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7C3AED" w:sz="16"/>
          <w:bottom w:val="single" w:color="7C3AED" w:sz="16"/>
        </w:pBdr>
        <w:shd w:fill="7C3AED" w:val="clear"/>
        <w:spacing w:after="60" w:before="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7C3AED"/>
          <w:sz w:val="44"/>
          <w:szCs w:val="44"/>
        </w:rPr>
        <w:t xml:space="preserve">รายงานปัญหาและการแก้ไขระบบอ่านเว็บ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BLH Beyond Index App — /อ่านเว็บ Feature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วันที่: 14 มิถุนายน 2569  |  สถานะ: แก้ไขสำเร็จทั้งหมด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1. สรุปภาพรวม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ระบบ /อ่านเว็บ ของ BLH Beyond Index ประสบปัญหาต่อเนื่องหลังจากการเพิ่มฟีเจอร์ใหม่ ทำให้ฟีเจอร์ไม่สามารถใช้งานได้ในขณะที่ไฟล์ MML ซึ่งเป็นต้นแบบสามารถทำงานได้ตามปกติ การสืบสวนพบว่าปัญหาเกิดจากหลายสาเหตุซ้อนกัน ทั้งบั๊กในโครงสร้างโค้ด, การเพิ่ม header ที่ทำให้ API ปฏิเสธการเชื่อมต่อ, และ cleanup pipeline ที่ทำงานผิดพลาด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จำนวนบั๊กที่พบทั้งหมด: </w:t>
      </w: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7 จุด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  |  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แก้ไขสำเร็จ: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7 จุด ✅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  |  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ไฟล์อ้างอิง: 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MML_Assistant_Pro_v6_hybrid.html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2. บั๊กที่พบและผลกระทบ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1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 / บั๊ก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 literal ปิดไม่ครบ ทำให้ O.trackTopic() กลายเป็นสตริง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ฟีเจอร์ /อ่านเว็บ ทั้งหมดไม่ทำงาน — โค้ดหลักถูกกลืนเป็นข้อความ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แก้แล้ว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 X-With-Generated-Alt: true ทำให้ r.jina.ai ตอบ 401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ไม่สามารถดึงเนื้อหาจาก Reader หลักได้ ทั้งที่ MML ใช้ได้ปกติ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แก้แล้ว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CodeTabs Proxy URL ใช้ encodeURIComponent() ผิด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Proxy ตอบ HTTP 400 ทำให้ fallback ชั้น 4 ล้มเหลว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แก้แล้ว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cleanWebContent() ไม่ strip YAML frontmatter ของ r.jina.ai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สรุปมี canonical:/meta-og:/meta-twitter: ปะปนอยู่ด้านบน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แก้แล้ว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Markdown anchor links [text](#) ไม่ถูกกรอง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ข้อความ Deny Cookies / Allow Cookies ติดมาในสรุป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แก้แล้ว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รูปที่ไม่มี alt [![](url)](url) เหลือ [] ค้างในเนื้อหา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มี [] เปล่าปรากฏในสรุปผลลัพธ์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แก้แล้ว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_extractVideos() match บทความที่มีคำว่า 'video' ในชื่อ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แสดงลิงก์บทความทั่วไปเป็น 'วิดีโอที่เกี่ยวข้อง' ผิดพลาด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แก้แล้ว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3. รายละเอียดการวิเคราะห์แต่ละจุด</w:t>
      </w:r>
    </w:p>
    <w:p>
      <w:pPr>
        <w:pBdr>
          <w:bottom w:val="single" w:color="DC2626" w:sz="4"/>
        </w:pBdr>
        <w:spacing w:after="6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DC2626" w:val="clear"/>
        </w:rPr>
        <w:t xml:space="preserve">  บั๊ก #1 — Template Literal ปิดไม่ครบ (Critical)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อาการ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ฟีเจอร์ /อ่านเว็บ ไม่ทำงานเลย ไม่มี error message ที่ชัดเจน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สาเหตุ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ข้อความแสดงวิธีใช้งานใช้ template literal (backtick) แต่ backtick ปิดท้าย missing ทำให้ JavaScript parser กลืนโค้ดทั้งหมดที่ตามมา รวมถึง O.trackTopic(), const H, Q.get() ให้กลายเป็นส่วนหนึ่งของ string แทนที่จะเป็นคำสั่งที่รันได้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วิธีแก้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เพิ่ม backtick ปิดท้ายที่หายไป และล้างข้อความขยะที่ถูกกลืนเข้าไปใน string ออก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Bdr>
          <w:bottom w:val="single" w:color="DC2626" w:sz="4"/>
        </w:pBdr>
        <w:spacing w:after="6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DC2626" w:val="clear"/>
        </w:rPr>
        <w:t xml:space="preserve">  บั๊ก #2 — Header X-With-Generated-Alt ทำให้ Jina ตอบ 401 (Critical)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อาการ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Index ใช้ /อ่านเว็บ ไม่ได้ แต่ MML ใช้ได้ กับ URL เดียวกัน เวลาเดียวกัน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สาเหตุ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เพื่อรองรับฟีเจอร์แสดงรูปภาพ ได้เพิ่ม header X-With-Generated-Alt: true ในทุก request ที่ส่งไปยัง r.jina.ai Header นี้สั่งให้ Jina รัน Vision-Language Model เพื่อสร้างคำบรรยายรูปภาพ ซึ่งเป็นฟีเจอร์ที่ต้องใช้ API key ทำให้ anonymous request ถูกปฏิเสธด้วย HTTP 401 ส่วน MML ไม่ได้ส่ง header นี้จึงยังใช้งานได้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วิธีแก้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ลบ header X-With-Generated-Alt ออก การดึงรูปภาพยังคงทำงานได้ผ่าน alt text ที่มีอยู่ใน HTML เดิม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Bdr>
          <w:bottom w:val="single" w:color="7C3AED" w:sz="4"/>
        </w:pBdr>
        <w:spacing w:after="6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7C3AED" w:val="clear"/>
        </w:rPr>
        <w:t xml:space="preserve">  บั๊ก #3 — CodeTabs Proxy URL Encoding ผิด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สาเหตุ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CodeTabs API ใช้รูปแบบ ?quest=URL โดยต้องการ URL ต้นฉบับ ไม่ใช่ encoded แต่โค้ดส่งเป็น encodeURIComponent(url) ทำให้ API ตอบ HTTP 400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วิธีแก้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เปลี่ยนเป็น ?quest=url (ไม่ encode)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Bdr>
          <w:bottom w:val="single" w:color="7C3AED" w:sz="4"/>
        </w:pBdr>
        <w:spacing w:after="6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7C3AED" w:val="clear"/>
        </w:rPr>
        <w:t xml:space="preserve">  บั๊ก #4 — YAML Frontmatter ของ r.jina.ai ไม่ถูก Strip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สาเหตุ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r.jina.ai ส่งบล็อก --- YAML --- ไว้ด้านบนเสมอ ประกอบด้วย canonical, meta-og, meta-twitter, meta-datePublished ฯลฯ cleanWebContent() ไม่มี logic ลบส่วนนี้ออก ทำให้ metadata ปรากฏในสรุป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วิธีแก้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เพิ่ม regex ลบ YAML frontmatter block (--- ... ---) และเพิ่ม spam pattern กรองบรรทัดที่ขึ้นต้นด้วย canonical:/meta-*/og:/twitter: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Bdr>
          <w:bottom w:val="single" w:color="7C3AED" w:sz="4"/>
        </w:pBdr>
        <w:spacing w:after="6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7C3AED" w:val="clear"/>
        </w:rPr>
        <w:t xml:space="preserve">  บั๊ก #5, #6 — Anchor Links และ Empty Brackets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สาเหตุ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[text](#) ไม่ถูก match โดย regex ที่กรองเฉพาะ https:// URL ทำให้ข้อความอย่าง Deny Cookies/Allow Cookies ติดมา นอกจากนี้รูปที่ไม่มี alt text เช่น [![](url)](url) หลังลบ image syntax แล้วเหลือ [](url) ค้างไว้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วิธีแก้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เพิ่ม step แยกสำหรับ anchor links [text](#...) และลบ [](url) พร้อม [] บรรทัดเปล่าออก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Bdr>
          <w:bottom w:val="single" w:color="7C3AED" w:sz="4"/>
        </w:pBdr>
        <w:spacing w:after="6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7C3AED" w:val="clear"/>
        </w:rPr>
        <w:t xml:space="preserve">  บั๊ก #7 — Video Extractor False Positive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สาเหตุ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_extractVideos() ใช้ชื่อลิงก์ที่มีคำว่า video/วิดีโอ/คลิป เป็นเกณฑ์ด้วย ทำให้ match บทความทั่วไปที่มีคำเหล่านี้ในชื่อ เช่น 'AI video contest'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วิธีแก้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เข้มงวดขึ้นให้ match เฉพาะ URL ที่เป็น video platform จริงๆ เท่านั้น: youtube.com/watch, youtu.be/{id}, vimeo.com/{id}, tiktok.com/{user}/video/{id}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4. โครงสร้างที่เปลี่ยนแปลง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ส่วนของโค้ด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สิ่งที่เปลี่ยนแปลง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_d(f,m,z,extraHeaders)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เพิ่ม parameter extraHeaders เพื่อรองรับ header เพิ่มเติมแบบ optional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รองรับฟีเจอร์ในอนาคต ไม่กระทบ logic เดิม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_readerLabel(u)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เพิ่ม label สำหรับ CodeTabs Proxy และ AllOrigins (raw)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แสดงข้อความ error ที่ชัดเจนขึ้น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_readWebPage(url,m)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เพิ่ม fallback chain จาก 1 เป็น 5 ช่องทาง, เพิ่ม HTML-to-markdown converter, ลบ header X-With-Generated-Alt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ทนต่อการบล็อก r.jina.ai ได้ดีขึ้น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_htmlToMarkdownish(html,baseUrl)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ฟังก์ชันใหม่: แปลง HTML ดิบเป็น markdown ที่ _extractImages/_extractVideos ทำงานได้, resolve relative URL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ใช้สำหรับ fallback ที่ดึง HTML ต้นฉบับ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_extractImages(rawText,baseUrl)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ฟังก์ชันใหม่: ดึงรูป 1-2 รูปที่มี alt text ความหมาย, กรอง logo/icon/tracking pixel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ฟีเจอร์แสดงรูปในการ์ดสรุป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_extractVideos(rawText)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ฟังก์ชันใหม่: ดึงวิดีโอ 1 รายการ จาก video platform จริงๆ เท่านั้น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ฟีเจอร์แสดงวิดีโอที่เกี่ยวข้อง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cleanWebContent(rawText,url)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เพิ่มการลบ YAML frontmatter, anchor links, empty brackets, ปรับ spam filter เพิ่มเติม, return {summary,images,videos} แทน string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ผลลัพธ์สะอาดและรองรับ media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h1 card component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เพิ่มแสดงรูป (พร้อม toggle ซ่อน/แสดง) และวิดีโอ card ในการ์ดสรุป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ฟีเจอร์ใหม่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/อ่านเว็บ handler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ส่ง images และ videos ผ่าน cache และ card, แก้ template literal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ครบวงจร pipeline ใหม่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Fallback Chain ที่ใช้งานอยู่ (ปัจจุบัน)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เมื่อ request ล้มเหลว ระบบจะลองช่องทางถัดไปโดยอัตโนมัติ: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ลำดับที่ 1 — Reader API ที่ตั้งค่าไว้ (ค่าเริ่มต้น: r.jina.ai) — ไม่มี extra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ลำดับที่ 2 — r.jina.ai โดยตรง (ถ้า Reader API ตั้งค่าเป็นอื่น)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ลำดับที่ 3 — corsproxy.io ห่อ r.jina.ai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ลำดับที่ 4 — AllOrigins ห่อ r.jina.ai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ลำดับที่ 5 — CodeTabs Proxy ดึง HTML ต้นฉบับของ URL ปลายทาง (ผ่าน _htmlToMarkdownish)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ลำดับที่ 6 — AllOrigins ดึง HTML ต้นฉบับของ URL ปลายทาง (ผ่าน _htmlToMarkdownish)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หากล้มเหลวทุกช่องทาง จะแสดง error card พร้อมรายละเอียดของแต่ละ attempt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6. กระบวนการทดสอบที่ใช้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ทดสอบด้วย simulation harness (Node.js) จำลอง fetch() response แทนการเรียก network จริง ครอบคลุม 4 สถานการณ์: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Scenario 1: r.jina.ai สำเร็จ → ใช้ attempt#0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Scenario 2: r.jina.ai 401, proxy 403/451, CodeTabs สำเร็จ → fallback attempt#3 (ตรงกับ screenshot ที่ได้รับ)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Scenario 3: r.jina.ai 401, ทุก proxy พัง, AllOrigins raw สำเร็จ → fallback attempt#5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Scenario 4: ทุกช่องทางพัง → แสดง error list ครบ 5 รายการ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ตรวจสอบ syntax ของทุก script block (11 blocks) ด้วย node --check ทุกครั้งหลังแก้ไข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URL ที่ใช้ทดสอบจริง: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https://www.gamingonlinux.com/2026/06/proton-cachyos-update-brings-automatic-hdr-wayland-improvements-and-more-bug-fixes/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7. บทเรียนที่ได้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การเพิ่ม header ใน API request แม้เล็กน้อย อาจเปลี่ยน behavior ของ server ฝั่งปลายทางได้ (anonymous → requires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ควรทดสอบแบบ controlled comparison: ไฟล์ใหม่ vs ต้นแบบ, URL เดียวกัน, เวลาใกล้กัน เพื่อหาตัวแปรที่แตกต่าง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Simulation harness ที่ mock fetch() ช่วยให้หาบั๊กได้เร็วกว่าการทดสอบกับ network จริงซึ่งผลไม่แน่นอน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Template literal ที่ยาวและซับซ้อนควรระวังเป็นพิเศษ — JavaScript ไม่ error แต่โค้ดถูกกลืนเป็น string โดยไม่มีคำเตือน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ผลลัพธ์จาก API ภายนอก (r.jina.ai) มี structure ของตัวเอง (YAML frontmatter) ที่ต้องจัดการก่อนประมวลผล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/>
      </w:r>
    </w:p>
    <w:p>
      <w:pPr>
        <w:pBdr>
          <w:top w:val="single" w:color="D1D5DB" w:sz="4"/>
        </w:pBdr>
        <w:spacing w:after="60" w:before="3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รายงานฉบับนี้สร้างโดย Claude (Anthropic) สำหรับโปรเจกต์ BLH Beyond Index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BLH Beyond Index — รายงานปัญหาระบบอ่านเว็บ  |  หน้า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2026-06-14T00:27:42.330Z</dcterms:created>
  <dcterms:modified xsi:type="dcterms:W3CDTF">2026-06-14T00:27:42.330Z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