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5914" w14:textId="77777777" w:rsidR="00D81512" w:rsidRPr="00B56AF9" w:rsidRDefault="00D81512" w:rsidP="00D81512">
      <w:pPr>
        <w:jc w:val="both"/>
        <w:rPr>
          <w:sz w:val="22"/>
          <w:szCs w:val="22"/>
        </w:rPr>
      </w:pPr>
      <w:r w:rsidRPr="00B56AF9">
        <w:rPr>
          <w:sz w:val="22"/>
          <w:szCs w:val="22"/>
        </w:rPr>
        <w:t xml:space="preserve">As far as the beginning of humanity, we’ve loved to tell stories, whether they were true or false, as long as they were entertaining, we continued to tell them. Some people believe, even today, that the moon landings were faked and actually filmed here, on Earth, or that the moon is a hollow spacecraft that was placed there by aliens, or that there is a whole undiscovered civilisation on the dark side of the moon. Of course, all of these have been debunked, by scientists all over the world, but I would like to tell you the true story of the moon, purely because it seems to be way more fascinating than the conspiracy theories others make. </w:t>
      </w:r>
    </w:p>
    <w:p w14:paraId="7EF1258C" w14:textId="2B797F14" w:rsidR="00133960" w:rsidRPr="00B56AF9" w:rsidRDefault="00D81512" w:rsidP="00D81512">
      <w:pPr>
        <w:jc w:val="both"/>
        <w:rPr>
          <w:sz w:val="22"/>
          <w:szCs w:val="22"/>
        </w:rPr>
      </w:pPr>
      <w:r w:rsidRPr="00B56AF9">
        <w:rPr>
          <w:sz w:val="22"/>
          <w:szCs w:val="22"/>
        </w:rPr>
        <w:t>Hello I’m Jonathan, and I have been interested in space since I was little. Looking up at the night sky made me ask questions, and I would try to find an answer, a true answer, to those questions. The question that led me to write this speech was “How did the moon come to be?” and this is the answer I found.</w:t>
      </w:r>
    </w:p>
    <w:p w14:paraId="2CAF1DFD" w14:textId="3D0D5594" w:rsidR="005A4D23" w:rsidRPr="00B56AF9" w:rsidRDefault="005A4D23" w:rsidP="00D81512">
      <w:pPr>
        <w:jc w:val="both"/>
        <w:rPr>
          <w:sz w:val="22"/>
          <w:szCs w:val="22"/>
        </w:rPr>
      </w:pPr>
      <w:r w:rsidRPr="00B56AF9">
        <w:rPr>
          <w:sz w:val="22"/>
          <w:szCs w:val="22"/>
        </w:rPr>
        <w:t>4.4 billion years ago, a</w:t>
      </w:r>
      <w:r w:rsidR="00CF6654" w:rsidRPr="00B56AF9">
        <w:rPr>
          <w:sz w:val="22"/>
          <w:szCs w:val="22"/>
        </w:rPr>
        <w:t>n</w:t>
      </w:r>
      <w:r w:rsidRPr="00B56AF9">
        <w:rPr>
          <w:sz w:val="22"/>
          <w:szCs w:val="22"/>
        </w:rPr>
        <w:t xml:space="preserve"> early </w:t>
      </w:r>
      <w:r w:rsidR="00CF6654" w:rsidRPr="00B56AF9">
        <w:rPr>
          <w:sz w:val="22"/>
          <w:szCs w:val="22"/>
        </w:rPr>
        <w:t>proto-planet of liquid magma</w:t>
      </w:r>
      <w:r w:rsidR="004029C1" w:rsidRPr="00B56AF9">
        <w:rPr>
          <w:sz w:val="22"/>
          <w:szCs w:val="22"/>
        </w:rPr>
        <w:t xml:space="preserve"> </w:t>
      </w:r>
      <w:r w:rsidR="00CF6654" w:rsidRPr="00B56AF9">
        <w:rPr>
          <w:sz w:val="22"/>
          <w:szCs w:val="22"/>
        </w:rPr>
        <w:t xml:space="preserve">was circling fast around the sun through its chaotic environment. This was the young Earth, before any water or life had been on it, and right after, in astronomical terms, the formation of the inner rocky planets. While orbiting around the sun, the clump of lava and rock was hit by another, relatively smaller clump of lava and rock. The Earth was hit by another proto-planet, called Theia, about the size of Mars today, and </w:t>
      </w:r>
      <w:r w:rsidR="00E930E7" w:rsidRPr="00B56AF9">
        <w:rPr>
          <w:sz w:val="22"/>
          <w:szCs w:val="22"/>
        </w:rPr>
        <w:t xml:space="preserve">vast quantities of </w:t>
      </w:r>
      <w:r w:rsidR="00CF6654" w:rsidRPr="00B56AF9">
        <w:rPr>
          <w:sz w:val="22"/>
          <w:szCs w:val="22"/>
        </w:rPr>
        <w:t>hot magma was flung into space. Some of this magma fell back to Earth, but some of it clustered together in orbit around the Earth, which in turn, formed the Moon.</w:t>
      </w:r>
      <w:r w:rsidR="00A54AF3" w:rsidRPr="00B56AF9">
        <w:rPr>
          <w:sz w:val="22"/>
          <w:szCs w:val="22"/>
        </w:rPr>
        <w:t xml:space="preserve"> I feel like this is a very interesting event in Earth’s history. It reflects how chaotic the solar system was in its early stages, and, luckily, contrasts how stable it is now. Obviously, asteroids have crashed into Earth between then and now, for example the one that killed the dinosaurs, but nothing as big as Theia has crashed into Earth since, to completely destroy anything and everything on Earth.</w:t>
      </w:r>
    </w:p>
    <w:p w14:paraId="19A6AA54" w14:textId="5B0347DA" w:rsidR="00A54AF3" w:rsidRPr="00B56AF9" w:rsidRDefault="00A54AF3" w:rsidP="00D81512">
      <w:pPr>
        <w:jc w:val="both"/>
        <w:rPr>
          <w:sz w:val="22"/>
          <w:szCs w:val="22"/>
        </w:rPr>
      </w:pPr>
      <w:r w:rsidRPr="00B56AF9">
        <w:rPr>
          <w:sz w:val="22"/>
          <w:szCs w:val="22"/>
        </w:rPr>
        <w:t>So a Mars-sized planet crashing into Earth is cool and all, but how do we really know this happe</w:t>
      </w:r>
      <w:r w:rsidR="00016FB2" w:rsidRPr="00B56AF9">
        <w:rPr>
          <w:sz w:val="22"/>
          <w:szCs w:val="22"/>
        </w:rPr>
        <w:t>ned.</w:t>
      </w:r>
      <w:r w:rsidRPr="00B56AF9">
        <w:rPr>
          <w:sz w:val="22"/>
          <w:szCs w:val="22"/>
        </w:rPr>
        <w:t xml:space="preserve"> I’m sure you’ve been having this question. Well, when scientists first speculated this theory of the formation of the moon, they first went to check the rocks on Earth. </w:t>
      </w:r>
      <w:r w:rsidR="004C107C" w:rsidRPr="00B56AF9">
        <w:rPr>
          <w:sz w:val="22"/>
          <w:szCs w:val="22"/>
        </w:rPr>
        <w:t>They found out that a certain crystal, called zircon crystals, were found both underground on Earth, and on the Moon. These crystals were formed when the magma cooled</w:t>
      </w:r>
      <w:r w:rsidR="00016FB2" w:rsidRPr="00B56AF9">
        <w:rPr>
          <w:sz w:val="22"/>
          <w:szCs w:val="22"/>
        </w:rPr>
        <w:t xml:space="preserve"> after the collision.</w:t>
      </w:r>
      <w:r w:rsidR="00095AA5" w:rsidRPr="00B56AF9">
        <w:rPr>
          <w:sz w:val="22"/>
          <w:szCs w:val="22"/>
        </w:rPr>
        <w:t xml:space="preserve"> On top of this, from the rock samples collected from the Apollo missions to the moon, scientists found out that the Moon was covered in an ocean of magma in its formation, something that could have only happened if there was a massive impact.</w:t>
      </w:r>
    </w:p>
    <w:p w14:paraId="0DC798EC" w14:textId="4F85F1D8" w:rsidR="00B56AF9" w:rsidRDefault="008E0DC8" w:rsidP="00D81512">
      <w:pPr>
        <w:jc w:val="both"/>
        <w:rPr>
          <w:sz w:val="22"/>
          <w:szCs w:val="22"/>
        </w:rPr>
      </w:pPr>
      <w:r w:rsidRPr="00B56AF9">
        <w:rPr>
          <w:sz w:val="22"/>
          <w:szCs w:val="22"/>
        </w:rPr>
        <w:t>Now with reignition of passion for space exploration, particularly to the Moon, NASA aims to develop a long-term community on the Moon</w:t>
      </w:r>
      <w:r w:rsidR="00B56AF9" w:rsidRPr="00B56AF9">
        <w:rPr>
          <w:sz w:val="22"/>
          <w:szCs w:val="22"/>
        </w:rPr>
        <w:t xml:space="preserve"> through the Artemis mission</w:t>
      </w:r>
      <w:r w:rsidRPr="00B56AF9">
        <w:rPr>
          <w:sz w:val="22"/>
          <w:szCs w:val="22"/>
        </w:rPr>
        <w:t xml:space="preserve">, turning lunar water into hydrogen fuel and oxygen to breathe along with drinking water, and making use of many other crazy innovations in order </w:t>
      </w:r>
      <w:r w:rsidR="00B56AF9" w:rsidRPr="00B56AF9">
        <w:rPr>
          <w:sz w:val="22"/>
          <w:szCs w:val="22"/>
        </w:rPr>
        <w:t xml:space="preserve">to </w:t>
      </w:r>
      <w:r w:rsidR="00ED21D4">
        <w:rPr>
          <w:sz w:val="22"/>
          <w:szCs w:val="22"/>
        </w:rPr>
        <w:t xml:space="preserve">sustain human life on </w:t>
      </w:r>
      <w:r w:rsidR="00B56AF9" w:rsidRPr="00B56AF9">
        <w:rPr>
          <w:sz w:val="22"/>
          <w:szCs w:val="22"/>
        </w:rPr>
        <w:t xml:space="preserve">the Moon. I’m sure you’re feeling the same way, but I </w:t>
      </w:r>
      <w:r w:rsidR="00B56AF9">
        <w:rPr>
          <w:sz w:val="22"/>
          <w:szCs w:val="22"/>
        </w:rPr>
        <w:t xml:space="preserve">feel like people living on the Moon will be a huge accomplishment for humanity. However, the Moon is definitely not the end goal, we humans are a lot more ambitious than that. Not even Mars is our end goal, but right now, the Moon is viewed by NASA as a crucial stepping-stone to prepare for a permanent civilisation on Mars. </w:t>
      </w:r>
    </w:p>
    <w:p w14:paraId="21DD64A6" w14:textId="602451E6" w:rsidR="00034A98" w:rsidRPr="00B56AF9" w:rsidRDefault="00B56AF9" w:rsidP="00D81512">
      <w:pPr>
        <w:jc w:val="both"/>
        <w:rPr>
          <w:sz w:val="22"/>
          <w:szCs w:val="22"/>
        </w:rPr>
      </w:pPr>
      <w:r>
        <w:rPr>
          <w:sz w:val="22"/>
          <w:szCs w:val="22"/>
        </w:rPr>
        <w:t>This desire for exploration and for learning more about what’s around us has always been with us since the beginning of humanity. Christopher Columbus, who found the Americas in the 1700s in pursuit of India, was not just the on</w:t>
      </w:r>
      <w:r w:rsidR="00ED21D4">
        <w:rPr>
          <w:sz w:val="22"/>
          <w:szCs w:val="22"/>
        </w:rPr>
        <w:t>ly</w:t>
      </w:r>
      <w:r>
        <w:rPr>
          <w:sz w:val="22"/>
          <w:szCs w:val="22"/>
        </w:rPr>
        <w:t xml:space="preserve"> person to want to explore: the ancient Egyptians led expeditions up the River Nile, and the Assyrians explored the Tigris and Euphrates Rivers. We’ve always been curious about our surroundings, and space exploration  is no different.</w:t>
      </w:r>
    </w:p>
    <w:sectPr w:rsidR="00034A98" w:rsidRPr="00B56AF9" w:rsidSect="00B56AF9">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GwsDA2MzMyNzE3NzJR0lEKTi0uzszPAykwrQUAklbFeSwAAAA="/>
  </w:docVars>
  <w:rsids>
    <w:rsidRoot w:val="00D81512"/>
    <w:rsid w:val="00016FB2"/>
    <w:rsid w:val="00034A98"/>
    <w:rsid w:val="00095AA5"/>
    <w:rsid w:val="00115F27"/>
    <w:rsid w:val="001333F4"/>
    <w:rsid w:val="00133960"/>
    <w:rsid w:val="003436B0"/>
    <w:rsid w:val="004029C1"/>
    <w:rsid w:val="00476D4D"/>
    <w:rsid w:val="004C107C"/>
    <w:rsid w:val="005100C6"/>
    <w:rsid w:val="00581B2A"/>
    <w:rsid w:val="005A4D23"/>
    <w:rsid w:val="005C030F"/>
    <w:rsid w:val="00635F7D"/>
    <w:rsid w:val="006654B9"/>
    <w:rsid w:val="006B3426"/>
    <w:rsid w:val="008E0DC8"/>
    <w:rsid w:val="008F1639"/>
    <w:rsid w:val="00A54AF3"/>
    <w:rsid w:val="00B56AF9"/>
    <w:rsid w:val="00B712F1"/>
    <w:rsid w:val="00CB4377"/>
    <w:rsid w:val="00CC39FE"/>
    <w:rsid w:val="00CE5273"/>
    <w:rsid w:val="00CF6654"/>
    <w:rsid w:val="00D81512"/>
    <w:rsid w:val="00E930E7"/>
    <w:rsid w:val="00ED21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F01D"/>
  <w15:chartTrackingRefBased/>
  <w15:docId w15:val="{C804EEC0-9D00-432D-A345-6D403544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12"/>
    <w:rPr>
      <w:rFonts w:eastAsiaTheme="majorEastAsia" w:cstheme="majorBidi"/>
      <w:color w:val="272727" w:themeColor="text1" w:themeTint="D8"/>
    </w:rPr>
  </w:style>
  <w:style w:type="paragraph" w:styleId="Title">
    <w:name w:val="Title"/>
    <w:basedOn w:val="Normal"/>
    <w:next w:val="Normal"/>
    <w:link w:val="TitleChar"/>
    <w:uiPriority w:val="10"/>
    <w:qFormat/>
    <w:rsid w:val="00D81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12"/>
    <w:pPr>
      <w:spacing w:before="160"/>
      <w:jc w:val="center"/>
    </w:pPr>
    <w:rPr>
      <w:i/>
      <w:iCs/>
      <w:color w:val="404040" w:themeColor="text1" w:themeTint="BF"/>
    </w:rPr>
  </w:style>
  <w:style w:type="character" w:customStyle="1" w:styleId="QuoteChar">
    <w:name w:val="Quote Char"/>
    <w:basedOn w:val="DefaultParagraphFont"/>
    <w:link w:val="Quote"/>
    <w:uiPriority w:val="29"/>
    <w:rsid w:val="00D81512"/>
    <w:rPr>
      <w:i/>
      <w:iCs/>
      <w:color w:val="404040" w:themeColor="text1" w:themeTint="BF"/>
    </w:rPr>
  </w:style>
  <w:style w:type="paragraph" w:styleId="ListParagraph">
    <w:name w:val="List Paragraph"/>
    <w:basedOn w:val="Normal"/>
    <w:uiPriority w:val="34"/>
    <w:qFormat/>
    <w:rsid w:val="00D81512"/>
    <w:pPr>
      <w:ind w:left="720"/>
      <w:contextualSpacing/>
    </w:pPr>
  </w:style>
  <w:style w:type="character" w:styleId="IntenseEmphasis">
    <w:name w:val="Intense Emphasis"/>
    <w:basedOn w:val="DefaultParagraphFont"/>
    <w:uiPriority w:val="21"/>
    <w:qFormat/>
    <w:rsid w:val="00D81512"/>
    <w:rPr>
      <w:i/>
      <w:iCs/>
      <w:color w:val="0F4761" w:themeColor="accent1" w:themeShade="BF"/>
    </w:rPr>
  </w:style>
  <w:style w:type="paragraph" w:styleId="IntenseQuote">
    <w:name w:val="Intense Quote"/>
    <w:basedOn w:val="Normal"/>
    <w:next w:val="Normal"/>
    <w:link w:val="IntenseQuoteChar"/>
    <w:uiPriority w:val="30"/>
    <w:qFormat/>
    <w:rsid w:val="00D81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512"/>
    <w:rPr>
      <w:i/>
      <w:iCs/>
      <w:color w:val="0F4761" w:themeColor="accent1" w:themeShade="BF"/>
    </w:rPr>
  </w:style>
  <w:style w:type="character" w:styleId="IntenseReference">
    <w:name w:val="Intense Reference"/>
    <w:basedOn w:val="DefaultParagraphFont"/>
    <w:uiPriority w:val="32"/>
    <w:qFormat/>
    <w:rsid w:val="00D81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Mathew</dc:creator>
  <cp:keywords/>
  <dc:description/>
  <cp:lastModifiedBy>Philip Mathew</cp:lastModifiedBy>
  <cp:revision>2</cp:revision>
  <dcterms:created xsi:type="dcterms:W3CDTF">2025-04-26T09:57:00Z</dcterms:created>
  <dcterms:modified xsi:type="dcterms:W3CDTF">2025-04-26T09:57:00Z</dcterms:modified>
</cp:coreProperties>
</file>