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BD" w:rsidRDefault="005258BD" w:rsidP="000D2D26">
      <w:pPr>
        <w:pStyle w:val="Overskrift1"/>
      </w:pPr>
      <w:r>
        <w:t>JSON</w:t>
      </w:r>
    </w:p>
    <w:p w:rsidR="005258BD" w:rsidRDefault="005258BD" w:rsidP="005258BD">
      <w:r>
        <w:t>I henter kun JSON ved hjælp af dette dokument.</w:t>
      </w:r>
    </w:p>
    <w:p w:rsidR="005258BD" w:rsidRPr="005258BD" w:rsidRDefault="005258BD" w:rsidP="005258BD">
      <w:r>
        <w:t>Skal i have udskrevet noget fra JSON har vi beskrevet selve fetch navnet f.eks. login.brugernavn samt underkategorierne hvori dataene ligger.</w:t>
      </w:r>
      <w:bookmarkStart w:id="0" w:name="_GoBack"/>
      <w:bookmarkEnd w:id="0"/>
    </w:p>
    <w:p w:rsidR="000D2D26" w:rsidRDefault="000D2D26" w:rsidP="000D2D26">
      <w:pPr>
        <w:pStyle w:val="Overskrift1"/>
      </w:pPr>
      <w:r>
        <w:t>login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>brugernavn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>kodeord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>navn</w:t>
      </w:r>
    </w:p>
    <w:p w:rsidR="000D2D26" w:rsidRDefault="000D2D26" w:rsidP="000D2D26">
      <w:pPr>
        <w:pStyle w:val="Overskrift1"/>
      </w:pPr>
      <w:r>
        <w:t>ansatte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navn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efternavn </w:t>
      </w:r>
    </w:p>
    <w:p w:rsidR="000D2D26" w:rsidRDefault="000D2D26" w:rsidP="000D2D26">
      <w:pPr>
        <w:pStyle w:val="Overskrift1"/>
      </w:pPr>
      <w:r>
        <w:t>booking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navn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dato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telefon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email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ansat </w:t>
      </w:r>
    </w:p>
    <w:p w:rsidR="000D2D26" w:rsidRDefault="000D2D26" w:rsidP="000D2D26">
      <w:pPr>
        <w:pStyle w:val="Overskrift1"/>
      </w:pPr>
      <w:r>
        <w:t>priser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>type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>pris</w:t>
      </w:r>
    </w:p>
    <w:p w:rsidR="000D2D26" w:rsidRDefault="000D2D26" w:rsidP="000D2D26">
      <w:pPr>
        <w:pStyle w:val="Overskrift1"/>
      </w:pPr>
      <w:r>
        <w:t>produkter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varenr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pris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>producent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navn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beskrivelse </w:t>
      </w:r>
    </w:p>
    <w:p w:rsidR="000D2D26" w:rsidRDefault="000D2D26" w:rsidP="000D2D26">
      <w:pPr>
        <w:pStyle w:val="Overskrift1"/>
      </w:pPr>
      <w:r>
        <w:t>aabningstider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>dag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 xml:space="preserve">fra </w:t>
      </w:r>
    </w:p>
    <w:p w:rsidR="000D2D26" w:rsidRDefault="000D2D26" w:rsidP="000D2D26">
      <w:pPr>
        <w:pStyle w:val="Listeafsnit"/>
        <w:numPr>
          <w:ilvl w:val="0"/>
          <w:numId w:val="1"/>
        </w:numPr>
      </w:pPr>
      <w:r>
        <w:t>til</w:t>
      </w:r>
    </w:p>
    <w:p w:rsidR="00DC6B71" w:rsidRDefault="000D2D26" w:rsidP="00DC6B71">
      <w:pPr>
        <w:pStyle w:val="Listeafsnit"/>
        <w:numPr>
          <w:ilvl w:val="0"/>
          <w:numId w:val="1"/>
        </w:numPr>
      </w:pPr>
      <w:r>
        <w:t>status</w:t>
      </w:r>
    </w:p>
    <w:p w:rsidR="00DC6B71" w:rsidRDefault="00DC6B71" w:rsidP="00DC6B71"/>
    <w:p w:rsidR="000D2D26" w:rsidRPr="000D2D26" w:rsidRDefault="000D2D26" w:rsidP="000D2D26">
      <w:pPr>
        <w:pStyle w:val="Listeafsnit"/>
      </w:pPr>
    </w:p>
    <w:sectPr w:rsidR="000D2D26" w:rsidRPr="000D2D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D5B86"/>
    <w:multiLevelType w:val="hybridMultilevel"/>
    <w:tmpl w:val="E664267C"/>
    <w:lvl w:ilvl="0" w:tplc="90F44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26"/>
    <w:rsid w:val="000D2D26"/>
    <w:rsid w:val="005258BD"/>
    <w:rsid w:val="00C00FDB"/>
    <w:rsid w:val="00D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9EAC"/>
  <w15:chartTrackingRefBased/>
  <w15:docId w15:val="{00B4568D-00FE-4770-9F41-12F26A2B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D2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2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D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342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4</cp:revision>
  <dcterms:created xsi:type="dcterms:W3CDTF">2018-02-13T07:37:00Z</dcterms:created>
  <dcterms:modified xsi:type="dcterms:W3CDTF">2018-02-13T08:04:00Z</dcterms:modified>
</cp:coreProperties>
</file>