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E8A873" w:rsidR="006C2F14" w:rsidRDefault="5CF20851" w:rsidP="0939FFA7">
      <w:pPr>
        <w:pStyle w:val="Titel"/>
      </w:pPr>
      <w:r>
        <w:t>Structured Code Review</w:t>
      </w:r>
    </w:p>
    <w:p w14:paraId="1EB647CB" w14:textId="264666EA" w:rsidR="45C993E3" w:rsidRDefault="45C993E3">
      <w:r>
        <w:t xml:space="preserve">Copy this </w:t>
      </w:r>
      <w:proofErr w:type="gramStart"/>
      <w:r>
        <w:t>form, and</w:t>
      </w:r>
      <w:proofErr w:type="gramEnd"/>
      <w:r>
        <w:t xml:space="preserve"> f</w:t>
      </w:r>
      <w:r w:rsidR="3D5AF9B2">
        <w:t xml:space="preserve">ill </w:t>
      </w:r>
      <w:r w:rsidR="5267023A">
        <w:t xml:space="preserve">it </w:t>
      </w:r>
      <w:r w:rsidR="3D5AF9B2">
        <w:t>for each program that you review – give t</w:t>
      </w:r>
      <w:r w:rsidR="227B3F0C">
        <w:t>he resulting document to the author.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290"/>
        <w:gridCol w:w="2685"/>
        <w:gridCol w:w="2640"/>
        <w:gridCol w:w="2745"/>
      </w:tblGrid>
      <w:tr w:rsidR="0939FFA7" w14:paraId="13F106B7" w14:textId="77777777" w:rsidTr="00280952">
        <w:tc>
          <w:tcPr>
            <w:tcW w:w="1290" w:type="dxa"/>
            <w:vAlign w:val="bottom"/>
          </w:tcPr>
          <w:p w14:paraId="5CF56563" w14:textId="61D5AE49" w:rsidR="2DBED40F" w:rsidRDefault="2DBED40F" w:rsidP="0939FFA7">
            <w:r>
              <w:t>Filename:</w:t>
            </w:r>
          </w:p>
        </w:tc>
        <w:tc>
          <w:tcPr>
            <w:tcW w:w="2685" w:type="dxa"/>
          </w:tcPr>
          <w:p w14:paraId="71F8F259" w14:textId="1A9243BE" w:rsidR="2DBED40F" w:rsidRDefault="2DBED40F" w:rsidP="0939FFA7">
            <w:pPr>
              <w:rPr>
                <w:sz w:val="40"/>
                <w:szCs w:val="40"/>
              </w:rPr>
            </w:pPr>
            <w:r w:rsidRPr="0939FFA7">
              <w:rPr>
                <w:sz w:val="40"/>
                <w:szCs w:val="40"/>
              </w:rPr>
              <w:t>____________</w:t>
            </w:r>
          </w:p>
        </w:tc>
        <w:tc>
          <w:tcPr>
            <w:tcW w:w="2640" w:type="dxa"/>
            <w:vAlign w:val="bottom"/>
          </w:tcPr>
          <w:p w14:paraId="10B29E86" w14:textId="563474CB" w:rsidR="2DBED40F" w:rsidRDefault="2DBED40F" w:rsidP="0939FFA7">
            <w:pPr>
              <w:jc w:val="right"/>
            </w:pPr>
            <w:r>
              <w:t>Git hash:</w:t>
            </w:r>
          </w:p>
        </w:tc>
        <w:tc>
          <w:tcPr>
            <w:tcW w:w="2745" w:type="dxa"/>
          </w:tcPr>
          <w:p w14:paraId="4AD4BC40" w14:textId="6316E3D9" w:rsidR="2DBED40F" w:rsidRDefault="2DBED40F" w:rsidP="0939FFA7">
            <w:pPr>
              <w:rPr>
                <w:sz w:val="40"/>
                <w:szCs w:val="40"/>
              </w:rPr>
            </w:pPr>
            <w:r w:rsidRPr="0939FFA7">
              <w:rPr>
                <w:sz w:val="40"/>
                <w:szCs w:val="40"/>
              </w:rPr>
              <w:t>____________</w:t>
            </w:r>
          </w:p>
        </w:tc>
      </w:tr>
      <w:tr w:rsidR="0939FFA7" w14:paraId="0581FC3D" w14:textId="77777777" w:rsidTr="00280952">
        <w:tc>
          <w:tcPr>
            <w:tcW w:w="1290" w:type="dxa"/>
            <w:vAlign w:val="bottom"/>
          </w:tcPr>
          <w:p w14:paraId="50805116" w14:textId="61F2F44B" w:rsidR="2DBED40F" w:rsidRDefault="2DBED40F" w:rsidP="0939FFA7">
            <w:r>
              <w:t>Author:</w:t>
            </w:r>
          </w:p>
        </w:tc>
        <w:tc>
          <w:tcPr>
            <w:tcW w:w="5325" w:type="dxa"/>
            <w:gridSpan w:val="2"/>
          </w:tcPr>
          <w:p w14:paraId="43E199B3" w14:textId="26208869" w:rsidR="2DBED40F" w:rsidRDefault="2DBED40F" w:rsidP="0939FFA7">
            <w:pPr>
              <w:rPr>
                <w:sz w:val="40"/>
                <w:szCs w:val="40"/>
              </w:rPr>
            </w:pPr>
            <w:r w:rsidRPr="0939FFA7">
              <w:rPr>
                <w:sz w:val="40"/>
                <w:szCs w:val="40"/>
              </w:rPr>
              <w:t>_________________________</w:t>
            </w:r>
          </w:p>
        </w:tc>
        <w:tc>
          <w:tcPr>
            <w:tcW w:w="2745" w:type="dxa"/>
          </w:tcPr>
          <w:p w14:paraId="7A31F1E3" w14:textId="282CD07D" w:rsidR="0939FFA7" w:rsidRDefault="0939FFA7" w:rsidP="0939FFA7"/>
        </w:tc>
      </w:tr>
      <w:tr w:rsidR="0939FFA7" w14:paraId="68A4B5FD" w14:textId="77777777" w:rsidTr="00280952">
        <w:tc>
          <w:tcPr>
            <w:tcW w:w="1290" w:type="dxa"/>
            <w:vAlign w:val="bottom"/>
          </w:tcPr>
          <w:p w14:paraId="2FF8103B" w14:textId="7E023985" w:rsidR="2DBED40F" w:rsidRDefault="2DBED40F" w:rsidP="0939FFA7">
            <w:r>
              <w:t>Reviewers:</w:t>
            </w:r>
          </w:p>
        </w:tc>
        <w:tc>
          <w:tcPr>
            <w:tcW w:w="2685" w:type="dxa"/>
          </w:tcPr>
          <w:p w14:paraId="1E84B197" w14:textId="03D54F40" w:rsidR="2DBED40F" w:rsidRDefault="2DBED40F" w:rsidP="0939FFA7">
            <w:pPr>
              <w:rPr>
                <w:sz w:val="40"/>
                <w:szCs w:val="40"/>
              </w:rPr>
            </w:pPr>
            <w:r w:rsidRPr="0939FFA7">
              <w:rPr>
                <w:sz w:val="40"/>
                <w:szCs w:val="40"/>
              </w:rPr>
              <w:t>____________</w:t>
            </w:r>
          </w:p>
        </w:tc>
        <w:tc>
          <w:tcPr>
            <w:tcW w:w="2640" w:type="dxa"/>
          </w:tcPr>
          <w:p w14:paraId="58667CD2" w14:textId="1A8C7CE1" w:rsidR="2DBED40F" w:rsidRDefault="2DBED40F" w:rsidP="0939FFA7">
            <w:pPr>
              <w:rPr>
                <w:sz w:val="40"/>
                <w:szCs w:val="40"/>
              </w:rPr>
            </w:pPr>
            <w:r w:rsidRPr="0939FFA7">
              <w:rPr>
                <w:sz w:val="40"/>
                <w:szCs w:val="40"/>
              </w:rPr>
              <w:t>____________</w:t>
            </w:r>
          </w:p>
        </w:tc>
        <w:tc>
          <w:tcPr>
            <w:tcW w:w="2745" w:type="dxa"/>
          </w:tcPr>
          <w:p w14:paraId="51F7D62E" w14:textId="2B4FE7B4" w:rsidR="2DBED40F" w:rsidRDefault="2DBED40F" w:rsidP="0939FFA7">
            <w:pPr>
              <w:rPr>
                <w:sz w:val="40"/>
                <w:szCs w:val="40"/>
              </w:rPr>
            </w:pPr>
            <w:r w:rsidRPr="0939FFA7">
              <w:rPr>
                <w:sz w:val="40"/>
                <w:szCs w:val="40"/>
              </w:rPr>
              <w:t>____________</w:t>
            </w:r>
          </w:p>
        </w:tc>
      </w:tr>
    </w:tbl>
    <w:p w14:paraId="0E696CDB" w14:textId="6EA1F9D2" w:rsidR="0939FFA7" w:rsidRDefault="0939FFA7" w:rsidP="0939FFA7"/>
    <w:p w14:paraId="1B2D751C" w14:textId="1ADBFE63" w:rsidR="42910034" w:rsidRDefault="42910034" w:rsidP="7DF58F49">
      <w:pPr>
        <w:rPr>
          <w:b/>
          <w:bCs/>
        </w:rPr>
      </w:pPr>
      <w:r w:rsidRPr="7DF58F49">
        <w:rPr>
          <w:b/>
          <w:bCs/>
        </w:rPr>
        <w:t>Instructions:</w:t>
      </w:r>
    </w:p>
    <w:p w14:paraId="47059068" w14:textId="3360D991" w:rsidR="5C268EE3" w:rsidRDefault="5C268EE3" w:rsidP="7DF58F49">
      <w:r>
        <w:t>Go through the form in order from top to bottom. Every section has</w:t>
      </w:r>
      <w:r w:rsidR="15480160">
        <w:t xml:space="preserve"> a list of</w:t>
      </w:r>
      <w:r>
        <w:t xml:space="preserve"> questions. Initial questions are bold and all the way to the left, sub</w:t>
      </w:r>
      <w:r w:rsidR="4F102650">
        <w:t xml:space="preserve"> </w:t>
      </w:r>
      <w:r>
        <w:t xml:space="preserve">questions </w:t>
      </w:r>
      <w:r w:rsidR="4F102650">
        <w:t>are indented with one tab.</w:t>
      </w:r>
    </w:p>
    <w:p w14:paraId="46F05EE3" w14:textId="694D57C8" w:rsidR="4F102650" w:rsidRDefault="4F102650" w:rsidP="7DF58F49">
      <w:r>
        <w:t>If you can answer “yes” to an initial question, that aspect of the code is good, and you can skip the sub questions. If</w:t>
      </w:r>
      <w:r w:rsidR="5778F6CA">
        <w:t xml:space="preserve"> not, go through each sub question. Here we look for problems – a “no” means that there is no problem</w:t>
      </w:r>
      <w:r w:rsidR="19D6BDFB">
        <w:t>, and you can go to the next sub question.</w:t>
      </w:r>
    </w:p>
    <w:p w14:paraId="63388481" w14:textId="0CC09690" w:rsidR="19D6BDFB" w:rsidRDefault="19D6BDFB" w:rsidP="7DF58F49">
      <w:r>
        <w:t>When you find a problem, discuss with each other what it is, and suggest how it could be remedied. The author shouldn’t fix the problems during the review, but is allowed to, i</w:t>
      </w:r>
      <w:r w:rsidR="6458B4DA">
        <w:t>f it is quick and easy.</w:t>
      </w:r>
    </w:p>
    <w:p w14:paraId="4A942EDC" w14:textId="52F952EB" w:rsidR="7CB96C06" w:rsidRDefault="7CB96C06" w:rsidP="7DF58F49">
      <w:pPr>
        <w:pStyle w:val="Overskrift1"/>
      </w:pPr>
      <w:r>
        <w:t>Code structure</w:t>
      </w:r>
    </w:p>
    <w:p w14:paraId="2E413BC8" w14:textId="3AA4029F" w:rsidR="41347398" w:rsidRDefault="41347398" w:rsidP="7DF58F49">
      <w:pPr>
        <w:rPr>
          <w:i/>
          <w:iCs/>
        </w:rPr>
      </w:pPr>
      <w:r w:rsidRPr="7DF58F49">
        <w:rPr>
          <w:i/>
          <w:iCs/>
        </w:rPr>
        <w:t xml:space="preserve">Is the code structured well enough, does it </w:t>
      </w:r>
      <w:r w:rsidR="4079EC4F" w:rsidRPr="7DF58F49">
        <w:rPr>
          <w:i/>
          <w:iCs/>
        </w:rPr>
        <w:t xml:space="preserve">fit well together, is it easy to navigate around it, and follow the flow? Can you glance at it, and understand what it is supposed to </w:t>
      </w:r>
      <w:r w:rsidR="3EA40FD7" w:rsidRPr="7DF58F49">
        <w:rPr>
          <w:i/>
          <w:iCs/>
        </w:rPr>
        <w:t>do? Is it built in a solid way, or does it seem like it could break at any time?</w:t>
      </w:r>
    </w:p>
    <w:p w14:paraId="26DB0E7C" w14:textId="2CE348F6" w:rsidR="3EA40FD7" w:rsidRDefault="3EA40FD7" w:rsidP="7DF58F49">
      <w:pPr>
        <w:pStyle w:val="Overskrift2"/>
      </w:pPr>
      <w:proofErr w:type="spellStart"/>
      <w:r>
        <w:t>Globals</w:t>
      </w:r>
      <w:proofErr w:type="spellEnd"/>
    </w:p>
    <w:p w14:paraId="607C2B53" w14:textId="32397B0C" w:rsidR="3EA40FD7" w:rsidRDefault="3EA40FD7" w:rsidP="7DF58F49">
      <w:pPr>
        <w:rPr>
          <w:b/>
          <w:bCs/>
        </w:rPr>
      </w:pPr>
      <w:r w:rsidRPr="7DF58F49">
        <w:rPr>
          <w:b/>
          <w:bCs/>
        </w:rPr>
        <w:t>Are there as few global variables as possible?</w:t>
      </w:r>
      <w:r w:rsidR="001878A0">
        <w:rPr>
          <w:b/>
          <w:bCs/>
        </w:rPr>
        <w:t xml:space="preserve"> </w:t>
      </w:r>
    </w:p>
    <w:p w14:paraId="24AFDE8F" w14:textId="0277E7B0" w:rsidR="2A242122" w:rsidRDefault="2A242122" w:rsidP="7DF58F49">
      <w:pPr>
        <w:ind w:firstLine="720"/>
      </w:pPr>
      <w:r>
        <w:t xml:space="preserve">Are there a lot of const </w:t>
      </w:r>
      <w:proofErr w:type="spellStart"/>
      <w:proofErr w:type="gramStart"/>
      <w:r>
        <w:t>document.querySelectors</w:t>
      </w:r>
      <w:proofErr w:type="spellEnd"/>
      <w:proofErr w:type="gramEnd"/>
      <w:r>
        <w:t xml:space="preserve">? </w:t>
      </w:r>
    </w:p>
    <w:p w14:paraId="0C1C09E8" w14:textId="4B35D69F" w:rsidR="7DF58F49" w:rsidRDefault="7DF58F49" w:rsidP="7DF58F49"/>
    <w:p w14:paraId="70795D5E" w14:textId="3D5FC8A6" w:rsidR="3EA40FD7" w:rsidRDefault="3EA40FD7" w:rsidP="7DF58F49">
      <w:pPr>
        <w:rPr>
          <w:b/>
          <w:bCs/>
        </w:rPr>
      </w:pPr>
      <w:r w:rsidRPr="7DF58F49">
        <w:rPr>
          <w:b/>
          <w:bCs/>
        </w:rPr>
        <w:t>Is everything (possible) put into functions?</w:t>
      </w:r>
    </w:p>
    <w:p w14:paraId="2957374F" w14:textId="4D373603" w:rsidR="3EA40FD7" w:rsidRDefault="3EA40FD7" w:rsidP="7DF58F49">
      <w:pPr>
        <w:ind w:firstLine="720"/>
      </w:pPr>
      <w:r>
        <w:t xml:space="preserve">Are there </w:t>
      </w:r>
      <w:proofErr w:type="spellStart"/>
      <w:r w:rsidR="78477D08">
        <w:t>eventlisteners</w:t>
      </w:r>
      <w:proofErr w:type="spellEnd"/>
      <w:r w:rsidR="78477D08">
        <w:t xml:space="preserve"> outside of functions (apart from </w:t>
      </w:r>
      <w:proofErr w:type="spellStart"/>
      <w:r w:rsidR="78477D08">
        <w:t>DOMContentLoaded</w:t>
      </w:r>
      <w:proofErr w:type="spellEnd"/>
      <w:r w:rsidR="78477D08">
        <w:t>)?</w:t>
      </w:r>
    </w:p>
    <w:p w14:paraId="662DBFBE" w14:textId="47AEE659" w:rsidR="78477D08" w:rsidRDefault="78477D08" w:rsidP="7DF58F49">
      <w:pPr>
        <w:ind w:firstLine="720"/>
      </w:pPr>
      <w:proofErr w:type="gramStart"/>
      <w:r>
        <w:t>Are</w:t>
      </w:r>
      <w:proofErr w:type="gramEnd"/>
      <w:r>
        <w:t xml:space="preserve"> there </w:t>
      </w:r>
      <w:proofErr w:type="spellStart"/>
      <w:r>
        <w:t>initialisation</w:t>
      </w:r>
      <w:proofErr w:type="spellEnd"/>
      <w:r>
        <w:t xml:space="preserve"> done outside of functions?</w:t>
      </w:r>
    </w:p>
    <w:p w14:paraId="0FB73BD6" w14:textId="1B81D90A" w:rsidR="78477D08" w:rsidRDefault="78477D08" w:rsidP="7DF58F49">
      <w:pPr>
        <w:ind w:firstLine="720"/>
      </w:pPr>
      <w:r>
        <w:t>Are there other code</w:t>
      </w:r>
      <w:r w:rsidR="7C6ECCC6">
        <w:t xml:space="preserve">-lines </w:t>
      </w:r>
      <w:r>
        <w:t>outside of functions?</w:t>
      </w:r>
    </w:p>
    <w:p w14:paraId="14494DD8" w14:textId="59A31BC3" w:rsidR="7DF58F49" w:rsidRDefault="7DF58F49" w:rsidP="7DF58F49"/>
    <w:p w14:paraId="7965920C" w14:textId="265E9707" w:rsidR="1696FB37" w:rsidRDefault="1696FB37" w:rsidP="7DF58F49">
      <w:r w:rsidRPr="7DF58F49">
        <w:rPr>
          <w:b/>
          <w:bCs/>
        </w:rPr>
        <w:t>Is every function called from another function</w:t>
      </w:r>
      <w:r>
        <w:t xml:space="preserve"> (or </w:t>
      </w:r>
      <w:proofErr w:type="spellStart"/>
      <w:r>
        <w:t>forEach</w:t>
      </w:r>
      <w:proofErr w:type="spellEnd"/>
      <w:r>
        <w:t xml:space="preserve">, </w:t>
      </w:r>
      <w:proofErr w:type="spellStart"/>
      <w:r>
        <w:t>setTimeout</w:t>
      </w:r>
      <w:proofErr w:type="spellEnd"/>
      <w:r>
        <w:t xml:space="preserve">, </w:t>
      </w:r>
      <w:proofErr w:type="spellStart"/>
      <w:r>
        <w:t>eventListeners</w:t>
      </w:r>
      <w:proofErr w:type="spellEnd"/>
      <w:r>
        <w:t xml:space="preserve"> etc.)?</w:t>
      </w:r>
    </w:p>
    <w:p w14:paraId="190C2B71" w14:textId="570B6EA1" w:rsidR="1696FB37" w:rsidRDefault="1696FB37" w:rsidP="7DF58F49">
      <w:pPr>
        <w:ind w:firstLine="720"/>
      </w:pPr>
      <w:r>
        <w:t>Are functions called from the global space?</w:t>
      </w:r>
    </w:p>
    <w:p w14:paraId="5A2FB3F7" w14:textId="64FCD91F" w:rsidR="1696FB37" w:rsidRDefault="1696FB37" w:rsidP="7DF58F49">
      <w:pPr>
        <w:pStyle w:val="Overskrift2"/>
      </w:pPr>
      <w:r>
        <w:lastRenderedPageBreak/>
        <w:t>Naming</w:t>
      </w:r>
    </w:p>
    <w:p w14:paraId="57400EE3" w14:textId="73FAC41B" w:rsidR="5E904281" w:rsidRDefault="5E904281" w:rsidP="7DF58F49">
      <w:pPr>
        <w:rPr>
          <w:b/>
          <w:bCs/>
        </w:rPr>
      </w:pPr>
      <w:r w:rsidRPr="7DF58F49">
        <w:rPr>
          <w:b/>
          <w:bCs/>
        </w:rPr>
        <w:t>Are variables and functions named correctly in camelCase?</w:t>
      </w:r>
    </w:p>
    <w:p w14:paraId="4193056E" w14:textId="79C1DACF" w:rsidR="7437954B" w:rsidRDefault="7437954B" w:rsidP="7DF58F49">
      <w:pPr>
        <w:rPr>
          <w:b/>
          <w:bCs/>
        </w:rPr>
      </w:pPr>
      <w:r w:rsidRPr="7DF58F49">
        <w:rPr>
          <w:b/>
          <w:bCs/>
        </w:rPr>
        <w:t xml:space="preserve">Are variables named in a meaningful way? </w:t>
      </w:r>
      <w:r>
        <w:br/>
      </w:r>
      <w:r w:rsidRPr="7DF58F49">
        <w:rPr>
          <w:b/>
          <w:bCs/>
        </w:rPr>
        <w:t>Can you tell what a variable might contain, from the name?</w:t>
      </w:r>
    </w:p>
    <w:p w14:paraId="7CE992E3" w14:textId="5F0A5E51" w:rsidR="7437954B" w:rsidRDefault="7437954B" w:rsidP="7DF58F49">
      <w:pPr>
        <w:ind w:firstLine="720"/>
      </w:pPr>
      <w:r>
        <w:t>Are there single-letter variables, like a, e, or h? (x</w:t>
      </w:r>
      <w:r w:rsidR="7A1ECBBF">
        <w:t xml:space="preserve">, y, or </w:t>
      </w:r>
      <w:proofErr w:type="spellStart"/>
      <w:r w:rsidR="7A1ECBBF">
        <w:t>i</w:t>
      </w:r>
      <w:proofErr w:type="spellEnd"/>
      <w:r w:rsidR="7A1ECBBF">
        <w:t xml:space="preserve"> should be okay)</w:t>
      </w:r>
    </w:p>
    <w:p w14:paraId="21737A0F" w14:textId="64EB80E8" w:rsidR="7A1ECBBF" w:rsidRDefault="7A1ECBBF" w:rsidP="7DF58F49">
      <w:pPr>
        <w:ind w:firstLine="720"/>
      </w:pPr>
      <w:r>
        <w:t xml:space="preserve">Are there misleading variable names, </w:t>
      </w:r>
      <w:proofErr w:type="spellStart"/>
      <w:r w:rsidR="1CE5E9BB">
        <w:t>asdf</w:t>
      </w:r>
      <w:proofErr w:type="spellEnd"/>
      <w:r w:rsidR="1CE5E9BB">
        <w:t xml:space="preserve">, </w:t>
      </w:r>
      <w:proofErr w:type="spellStart"/>
      <w:r w:rsidR="1CE5E9BB">
        <w:t>elmt</w:t>
      </w:r>
      <w:proofErr w:type="spellEnd"/>
      <w:r w:rsidR="1CE5E9BB">
        <w:t xml:space="preserve"> or other un-understandable names?</w:t>
      </w:r>
    </w:p>
    <w:p w14:paraId="12F15AF4" w14:textId="710B87DF" w:rsidR="7DF58F49" w:rsidRDefault="7DF58F49" w:rsidP="7DF58F49">
      <w:pPr>
        <w:ind w:firstLine="720"/>
      </w:pPr>
    </w:p>
    <w:p w14:paraId="3C774FE2" w14:textId="0AAAEEF4" w:rsidR="1CE5E9BB" w:rsidRDefault="1CE5E9BB" w:rsidP="7DF58F49">
      <w:pPr>
        <w:rPr>
          <w:b/>
          <w:bCs/>
        </w:rPr>
      </w:pPr>
      <w:r w:rsidRPr="7DF58F49">
        <w:rPr>
          <w:b/>
          <w:bCs/>
        </w:rPr>
        <w:t>Are variables named from the “problem-area” rather than the implementation-area?</w:t>
      </w:r>
    </w:p>
    <w:p w14:paraId="51E936A6" w14:textId="5756BA79" w:rsidR="1CE5E9BB" w:rsidRDefault="1CE5E9BB" w:rsidP="7DF58F49">
      <w:pPr>
        <w:ind w:firstLine="720"/>
      </w:pPr>
      <w:r>
        <w:t>Are variables called: element, div, or similar?</w:t>
      </w:r>
    </w:p>
    <w:p w14:paraId="228A67B2" w14:textId="330CDCE1" w:rsidR="7DF58F49" w:rsidRDefault="7DF58F49" w:rsidP="7DF58F49">
      <w:pPr>
        <w:ind w:firstLine="720"/>
      </w:pPr>
    </w:p>
    <w:p w14:paraId="5B06DAF3" w14:textId="79B08352" w:rsidR="7437954B" w:rsidRDefault="7437954B" w:rsidP="7DF58F49">
      <w:pPr>
        <w:rPr>
          <w:b/>
          <w:bCs/>
        </w:rPr>
      </w:pPr>
      <w:r w:rsidRPr="7DF58F49">
        <w:rPr>
          <w:b/>
          <w:bCs/>
        </w:rPr>
        <w:t>Are functions named clearly with what they do?</w:t>
      </w:r>
    </w:p>
    <w:p w14:paraId="78D5980F" w14:textId="7FDCCFA0" w:rsidR="445C0468" w:rsidRDefault="445C0468" w:rsidP="7DF58F49">
      <w:pPr>
        <w:ind w:firstLine="720"/>
      </w:pPr>
      <w:r>
        <w:t>Do some functions do more than one thing?</w:t>
      </w:r>
    </w:p>
    <w:p w14:paraId="5CC5CB22" w14:textId="1EB79C81" w:rsidR="445C0468" w:rsidRDefault="445C0468" w:rsidP="7DF58F49">
      <w:pPr>
        <w:ind w:firstLine="720"/>
      </w:pPr>
      <w:r>
        <w:t>Do some functions mislead with their name?</w:t>
      </w:r>
    </w:p>
    <w:p w14:paraId="3BC76BED" w14:textId="318A547F" w:rsidR="7DF58F49" w:rsidRDefault="7DF58F49" w:rsidP="7DF58F49">
      <w:pPr>
        <w:ind w:firstLine="720"/>
      </w:pPr>
    </w:p>
    <w:p w14:paraId="049C436B" w14:textId="6EE863A2" w:rsidR="50E1F934" w:rsidRDefault="50E1F934" w:rsidP="7DF58F49">
      <w:pPr>
        <w:rPr>
          <w:b/>
          <w:bCs/>
        </w:rPr>
      </w:pPr>
      <w:r w:rsidRPr="7DF58F49">
        <w:rPr>
          <w:b/>
          <w:bCs/>
        </w:rPr>
        <w:t>Do the function names indicate whether the function modifies the model or renders the view?</w:t>
      </w:r>
    </w:p>
    <w:p w14:paraId="4FCD4471" w14:textId="1BD27D47" w:rsidR="7DF58F49" w:rsidRDefault="7DF58F49" w:rsidP="7DF58F49">
      <w:pPr>
        <w:ind w:firstLine="720"/>
      </w:pPr>
    </w:p>
    <w:p w14:paraId="0ADEC31B" w14:textId="581260D5" w:rsidR="69C16D41" w:rsidRDefault="69C16D41" w:rsidP="7DF58F49">
      <w:r w:rsidRPr="7DF58F49">
        <w:rPr>
          <w:b/>
          <w:bCs/>
        </w:rPr>
        <w:t>Do the function names indicate whether the function returns a value?</w:t>
      </w:r>
    </w:p>
    <w:p w14:paraId="76D3F6FC" w14:textId="1475A983" w:rsidR="7DF58F49" w:rsidRDefault="7DF58F49" w:rsidP="7DF58F49"/>
    <w:p w14:paraId="3EE773A0" w14:textId="1E95279C" w:rsidR="7437954B" w:rsidRDefault="7437954B" w:rsidP="7DF58F49">
      <w:r w:rsidRPr="7DF58F49">
        <w:rPr>
          <w:b/>
          <w:bCs/>
        </w:rPr>
        <w:t>Are functions name</w:t>
      </w:r>
      <w:r w:rsidR="63B999F5" w:rsidRPr="7DF58F49">
        <w:rPr>
          <w:b/>
          <w:bCs/>
        </w:rPr>
        <w:t>d</w:t>
      </w:r>
      <w:r w:rsidR="601F03BF" w:rsidRPr="7DF58F49">
        <w:rPr>
          <w:b/>
          <w:bCs/>
        </w:rPr>
        <w:t xml:space="preserve"> </w:t>
      </w:r>
      <w:r w:rsidR="6A1EE2EB" w:rsidRPr="7DF58F49">
        <w:rPr>
          <w:b/>
          <w:bCs/>
        </w:rPr>
        <w:t>in a consistent pattern?</w:t>
      </w:r>
      <w:r w:rsidR="6A1EE2EB">
        <w:t xml:space="preserve"> (</w:t>
      </w:r>
      <w:proofErr w:type="gramStart"/>
      <w:r w:rsidR="6A1EE2EB">
        <w:t>e.g.</w:t>
      </w:r>
      <w:proofErr w:type="gramEnd"/>
      <w:r w:rsidR="6A1EE2EB">
        <w:t xml:space="preserve"> are all functions handling the view, sharing part of their names, </w:t>
      </w:r>
      <w:r w:rsidR="3BF3CF1F">
        <w:t xml:space="preserve">like </w:t>
      </w:r>
      <w:proofErr w:type="spellStart"/>
      <w:r w:rsidR="6A1EE2EB">
        <w:t>createView</w:t>
      </w:r>
      <w:proofErr w:type="spellEnd"/>
      <w:r w:rsidR="6A1EE2EB">
        <w:t xml:space="preserve">, </w:t>
      </w:r>
      <w:proofErr w:type="spellStart"/>
      <w:r w:rsidR="6A1EE2EB">
        <w:t>updateView</w:t>
      </w:r>
      <w:proofErr w:type="spellEnd"/>
      <w:r w:rsidR="6A1EE2EB">
        <w:t xml:space="preserve">, </w:t>
      </w:r>
      <w:proofErr w:type="spellStart"/>
      <w:r w:rsidR="6A1EE2EB">
        <w:t>animateView</w:t>
      </w:r>
      <w:proofErr w:type="spellEnd"/>
      <w:r w:rsidR="420CCCE9">
        <w:t>)</w:t>
      </w:r>
    </w:p>
    <w:p w14:paraId="4BDB4443" w14:textId="73DA8D1E" w:rsidR="7DF58F49" w:rsidRDefault="7DF58F49" w:rsidP="7DF58F49"/>
    <w:p w14:paraId="2E22328A" w14:textId="788F0FE0" w:rsidR="48DC359F" w:rsidRDefault="48DC359F" w:rsidP="7DF58F49">
      <w:pPr>
        <w:pStyle w:val="Overskrift2"/>
      </w:pPr>
      <w:r>
        <w:t>Functions</w:t>
      </w:r>
    </w:p>
    <w:p w14:paraId="00AEC92D" w14:textId="7778BB9E" w:rsidR="48DC359F" w:rsidRDefault="48DC359F" w:rsidP="7DF58F49">
      <w:r w:rsidRPr="7DF58F49">
        <w:rPr>
          <w:b/>
          <w:bCs/>
        </w:rPr>
        <w:t>Can you follow the flow through the program?</w:t>
      </w:r>
      <w:r>
        <w:t xml:space="preserve"> (</w:t>
      </w:r>
      <w:proofErr w:type="gramStart"/>
      <w:r>
        <w:t>draw</w:t>
      </w:r>
      <w:proofErr w:type="gramEnd"/>
      <w:r>
        <w:t xml:space="preserve"> a call-graph to help you decide)</w:t>
      </w:r>
    </w:p>
    <w:p w14:paraId="65A7984F" w14:textId="71790B12" w:rsidR="48DC359F" w:rsidRDefault="48DC359F" w:rsidP="7DF58F49">
      <w:pPr>
        <w:rPr>
          <w:b/>
          <w:bCs/>
        </w:rPr>
      </w:pPr>
      <w:r w:rsidRPr="7DF58F49">
        <w:rPr>
          <w:b/>
          <w:bCs/>
        </w:rPr>
        <w:t xml:space="preserve">Are functions </w:t>
      </w:r>
      <w:r w:rsidR="0EDA66C7" w:rsidRPr="7DF58F49">
        <w:rPr>
          <w:b/>
          <w:bCs/>
        </w:rPr>
        <w:t>declared in an order that makes the code easy to follow?</w:t>
      </w:r>
    </w:p>
    <w:p w14:paraId="4D3F3E5F" w14:textId="2495AFD7" w:rsidR="59885F51" w:rsidRDefault="59885F51" w:rsidP="7DF58F49">
      <w:pPr>
        <w:rPr>
          <w:b/>
          <w:bCs/>
        </w:rPr>
      </w:pPr>
      <w:r w:rsidRPr="7DF58F49">
        <w:rPr>
          <w:b/>
          <w:bCs/>
        </w:rPr>
        <w:t>Do each function do only one thing?</w:t>
      </w:r>
    </w:p>
    <w:p w14:paraId="1B0A3324" w14:textId="1B85F184" w:rsidR="59885F51" w:rsidRDefault="59885F51" w:rsidP="7DF58F49">
      <w:pPr>
        <w:ind w:firstLine="720"/>
      </w:pPr>
      <w:r>
        <w:t xml:space="preserve">If not, could some of them be </w:t>
      </w:r>
      <w:r w:rsidR="764ED38B">
        <w:t>split into multiple functions?</w:t>
      </w:r>
    </w:p>
    <w:p w14:paraId="6888FE03" w14:textId="7A363756" w:rsidR="764ED38B" w:rsidRDefault="764ED38B" w:rsidP="7DF58F49">
      <w:pPr>
        <w:rPr>
          <w:b/>
          <w:bCs/>
        </w:rPr>
      </w:pPr>
      <w:r w:rsidRPr="7DF58F49">
        <w:rPr>
          <w:b/>
          <w:bCs/>
        </w:rPr>
        <w:t xml:space="preserve">Is there </w:t>
      </w:r>
      <w:r w:rsidR="0CCA034C" w:rsidRPr="7DF58F49">
        <w:rPr>
          <w:b/>
          <w:bCs/>
        </w:rPr>
        <w:t xml:space="preserve">enough </w:t>
      </w:r>
      <w:r w:rsidRPr="7DF58F49">
        <w:rPr>
          <w:b/>
          <w:bCs/>
        </w:rPr>
        <w:t>separation of concerns?</w:t>
      </w:r>
    </w:p>
    <w:p w14:paraId="79E4F3E1" w14:textId="2F3579F9" w:rsidR="764ED38B" w:rsidRDefault="764ED38B" w:rsidP="7DF58F49">
      <w:pPr>
        <w:ind w:firstLine="720"/>
      </w:pPr>
      <w:r>
        <w:t xml:space="preserve">If not, which functions should </w:t>
      </w:r>
      <w:r w:rsidR="0C598070">
        <w:t>concern themselves with less?</w:t>
      </w:r>
    </w:p>
    <w:p w14:paraId="7438A352" w14:textId="569A14E7" w:rsidR="3BD8954E" w:rsidRDefault="3BD8954E" w:rsidP="7DF58F49">
      <w:pPr>
        <w:rPr>
          <w:b/>
          <w:bCs/>
        </w:rPr>
      </w:pPr>
      <w:r w:rsidRPr="7DF58F49">
        <w:rPr>
          <w:b/>
          <w:bCs/>
        </w:rPr>
        <w:t xml:space="preserve">Are functions generic enough, do they use </w:t>
      </w:r>
      <w:r w:rsidR="5C735117" w:rsidRPr="7DF58F49">
        <w:rPr>
          <w:b/>
          <w:bCs/>
        </w:rPr>
        <w:t>parameters or variables, so they can be re-used?</w:t>
      </w:r>
    </w:p>
    <w:p w14:paraId="2C016B90" w14:textId="6CC2E4F8" w:rsidR="5C735117" w:rsidRDefault="5C735117" w:rsidP="7DF58F49">
      <w:pPr>
        <w:rPr>
          <w:b/>
          <w:bCs/>
        </w:rPr>
      </w:pPr>
      <w:r w:rsidRPr="7DF58F49">
        <w:rPr>
          <w:b/>
          <w:bCs/>
        </w:rPr>
        <w:t>Are functions loosely coupled, so they can be called at (almost) any time, from anywhere?</w:t>
      </w:r>
    </w:p>
    <w:p w14:paraId="4C4B0826" w14:textId="67901EF7" w:rsidR="32A25064" w:rsidRDefault="32A25064" w:rsidP="7DF58F49">
      <w:pPr>
        <w:ind w:left="720"/>
      </w:pPr>
      <w:r>
        <w:lastRenderedPageBreak/>
        <w:t>Are there function dependencies, where one function always needs to be called before another? Can it be avoided?</w:t>
      </w:r>
    </w:p>
    <w:p w14:paraId="460206C6" w14:textId="7A03D0C6" w:rsidR="7DF58F49" w:rsidRDefault="7DF58F49" w:rsidP="7DF58F49"/>
    <w:p w14:paraId="1BDEDC68" w14:textId="2D18F2B3" w:rsidR="32A25064" w:rsidRDefault="32A25064" w:rsidP="7DF58F49">
      <w:pPr>
        <w:pStyle w:val="Overskrift1"/>
      </w:pPr>
      <w:r>
        <w:t>Code design</w:t>
      </w:r>
    </w:p>
    <w:p w14:paraId="13884114" w14:textId="644B3932" w:rsidR="32A25064" w:rsidRDefault="32A25064" w:rsidP="7DF58F49">
      <w:pPr>
        <w:rPr>
          <w:i/>
          <w:iCs/>
        </w:rPr>
      </w:pPr>
      <w:r w:rsidRPr="7DF58F49">
        <w:rPr>
          <w:i/>
          <w:iCs/>
        </w:rPr>
        <w:t>Is the code designed in a way that makes sense, or does it seem like it just does the job. Can you talk about the code in abstract terms, as different parts with different responsibilities, o</w:t>
      </w:r>
      <w:r w:rsidR="5D59C040" w:rsidRPr="7DF58F49">
        <w:rPr>
          <w:i/>
          <w:iCs/>
        </w:rPr>
        <w:t>r is it just a lot of JavaScript lines?</w:t>
      </w:r>
    </w:p>
    <w:p w14:paraId="13F73A13" w14:textId="0B954811" w:rsidR="5D59C040" w:rsidRDefault="5D59C040" w:rsidP="7DF58F49">
      <w:pPr>
        <w:pStyle w:val="Overskrift2"/>
      </w:pPr>
      <w:r>
        <w:t>Components</w:t>
      </w:r>
    </w:p>
    <w:p w14:paraId="1B01B6E1" w14:textId="5A10879E" w:rsidR="5D59C040" w:rsidRDefault="5D59C040" w:rsidP="7DF58F49">
      <w:r w:rsidRPr="7DF58F49">
        <w:rPr>
          <w:b/>
          <w:bCs/>
        </w:rPr>
        <w:t>Does the code seem like it was built in components</w:t>
      </w:r>
      <w:r>
        <w:t xml:space="preserve">, </w:t>
      </w:r>
      <w:proofErr w:type="gramStart"/>
      <w:r>
        <w:t>e.g.</w:t>
      </w:r>
      <w:proofErr w:type="gramEnd"/>
      <w:r>
        <w:t xml:space="preserve"> one part for </w:t>
      </w:r>
      <w:proofErr w:type="spellStart"/>
      <w:r>
        <w:t>init</w:t>
      </w:r>
      <w:proofErr w:type="spellEnd"/>
      <w:r>
        <w:t>, one for looping, one for handling data, one for output, etc.?</w:t>
      </w:r>
    </w:p>
    <w:p w14:paraId="6F433236" w14:textId="1D891CE0" w:rsidR="5D59C040" w:rsidRDefault="5D59C040" w:rsidP="7DF58F49">
      <w:pPr>
        <w:pStyle w:val="Overskrift2"/>
      </w:pPr>
      <w:r>
        <w:t>Separation of concerns / Model View Controller</w:t>
      </w:r>
    </w:p>
    <w:p w14:paraId="277E2C80" w14:textId="7BEC5F6A" w:rsidR="5D59C040" w:rsidRDefault="5D59C040" w:rsidP="7DF58F49">
      <w:pPr>
        <w:rPr>
          <w:b/>
          <w:bCs/>
        </w:rPr>
      </w:pPr>
      <w:r w:rsidRPr="7DF58F49">
        <w:rPr>
          <w:b/>
          <w:bCs/>
        </w:rPr>
        <w:t xml:space="preserve">Does the JavaScript keep to itself, and don’t modify the CSS (except with </w:t>
      </w:r>
      <w:proofErr w:type="spellStart"/>
      <w:r w:rsidRPr="7DF58F49">
        <w:rPr>
          <w:b/>
          <w:bCs/>
        </w:rPr>
        <w:t>css</w:t>
      </w:r>
      <w:proofErr w:type="spellEnd"/>
      <w:r w:rsidRPr="7DF58F49">
        <w:rPr>
          <w:b/>
          <w:bCs/>
        </w:rPr>
        <w:t xml:space="preserve"> variables or classes)</w:t>
      </w:r>
    </w:p>
    <w:p w14:paraId="339D5EEF" w14:textId="60776A94" w:rsidR="5D59C040" w:rsidRDefault="5D59C040" w:rsidP="7DF58F49">
      <w:pPr>
        <w:rPr>
          <w:b/>
          <w:bCs/>
        </w:rPr>
      </w:pPr>
      <w:r w:rsidRPr="7DF58F49">
        <w:rPr>
          <w:b/>
          <w:bCs/>
        </w:rPr>
        <w:t>Does the JavaScript split responsibilities between model, view and controller?</w:t>
      </w:r>
    </w:p>
    <w:p w14:paraId="78CB5BDB" w14:textId="77FDCEEF" w:rsidR="7DF58F49" w:rsidRDefault="7DF58F49" w:rsidP="7DF58F49"/>
    <w:p w14:paraId="04AB0051" w14:textId="3164F0FF" w:rsidR="5D59C040" w:rsidRDefault="5D59C040" w:rsidP="7DF58F49">
      <w:pPr>
        <w:pStyle w:val="Overskrift1"/>
      </w:pPr>
      <w:r>
        <w:t>Code style</w:t>
      </w:r>
    </w:p>
    <w:p w14:paraId="3C13BEE6" w14:textId="3C7D860B" w:rsidR="5D59C040" w:rsidRDefault="5D59C040" w:rsidP="7DF58F49">
      <w:r>
        <w:t>How is the code written, is it easy to read, can you skip “blocks” as if they were black boxes, are there comments, are things named properly, are there weird solutions you don’t understand?</w:t>
      </w:r>
    </w:p>
    <w:p w14:paraId="0E874AC4" w14:textId="454C5D9E" w:rsidR="5D59C040" w:rsidRDefault="5D59C040" w:rsidP="7DF58F49">
      <w:pPr>
        <w:pStyle w:val="Overskrift2"/>
      </w:pPr>
      <w:r>
        <w:t>Comments</w:t>
      </w:r>
    </w:p>
    <w:p w14:paraId="2261828C" w14:textId="5CFF0F00" w:rsidR="5D59C040" w:rsidRDefault="5D59C040" w:rsidP="7DF58F49">
      <w:pPr>
        <w:rPr>
          <w:b/>
          <w:bCs/>
        </w:rPr>
      </w:pPr>
      <w:r w:rsidRPr="7DF58F49">
        <w:rPr>
          <w:b/>
          <w:bCs/>
        </w:rPr>
        <w:t>Are there comments in the code?</w:t>
      </w:r>
    </w:p>
    <w:p w14:paraId="365252DC" w14:textId="3E0E05EA" w:rsidR="5D59C040" w:rsidRDefault="5D59C040" w:rsidP="7DF58F49">
      <w:pPr>
        <w:ind w:firstLine="720"/>
      </w:pPr>
      <w:r>
        <w:t>Are there parts of it, where comments would be needed / nice?</w:t>
      </w:r>
    </w:p>
    <w:p w14:paraId="6B87E290" w14:textId="7541FFDA" w:rsidR="28CEF359" w:rsidRDefault="28CEF359" w:rsidP="7DF58F49">
      <w:pPr>
        <w:ind w:firstLine="720"/>
      </w:pPr>
      <w:r>
        <w:t>Is it hard to understand what is going on, without comments?</w:t>
      </w:r>
    </w:p>
    <w:p w14:paraId="680E028E" w14:textId="52BEF42E" w:rsidR="28CEF359" w:rsidRDefault="28CEF359" w:rsidP="7DF58F49">
      <w:pPr>
        <w:ind w:firstLine="720"/>
      </w:pPr>
      <w:r>
        <w:t>Do you need comments in addition to function and variable names?</w:t>
      </w:r>
    </w:p>
    <w:p w14:paraId="35F09304" w14:textId="594B2A61" w:rsidR="28CEF359" w:rsidRDefault="28CEF359" w:rsidP="7DF58F49">
      <w:pPr>
        <w:rPr>
          <w:b/>
          <w:bCs/>
        </w:rPr>
      </w:pPr>
      <w:r w:rsidRPr="7DF58F49">
        <w:rPr>
          <w:b/>
          <w:bCs/>
        </w:rPr>
        <w:t>Are the comments meaningful?</w:t>
      </w:r>
    </w:p>
    <w:p w14:paraId="07946BCE" w14:textId="0E4A8E8B" w:rsidR="28CEF359" w:rsidRDefault="28CEF359" w:rsidP="7DF58F49">
      <w:pPr>
        <w:ind w:firstLine="720"/>
      </w:pPr>
      <w:r>
        <w:t>Are they describing what the code does, as opposed to what it should do?</w:t>
      </w:r>
    </w:p>
    <w:p w14:paraId="6ED1F37E" w14:textId="2FF3F941" w:rsidR="28CEF359" w:rsidRDefault="28CEF359" w:rsidP="7DF58F49">
      <w:pPr>
        <w:ind w:firstLine="720"/>
      </w:pPr>
      <w:r>
        <w:t>Are there comments that no longer apply to the code?</w:t>
      </w:r>
    </w:p>
    <w:p w14:paraId="07FCE549" w14:textId="599E8D29" w:rsidR="28CEF359" w:rsidRDefault="28CEF359" w:rsidP="7DF58F49">
      <w:pPr>
        <w:ind w:firstLine="720"/>
      </w:pPr>
      <w:r>
        <w:t xml:space="preserve">Are they written in plain </w:t>
      </w:r>
      <w:proofErr w:type="spellStart"/>
      <w:r>
        <w:t>english</w:t>
      </w:r>
      <w:proofErr w:type="spellEnd"/>
      <w:r>
        <w:t>?</w:t>
      </w:r>
    </w:p>
    <w:p w14:paraId="2457132C" w14:textId="6D72E78B" w:rsidR="28CEF359" w:rsidRDefault="28CEF359" w:rsidP="7DF58F49">
      <w:pPr>
        <w:pStyle w:val="Overskrift2"/>
      </w:pPr>
      <w:r>
        <w:t>Code</w:t>
      </w:r>
    </w:p>
    <w:p w14:paraId="1BB75799" w14:textId="7EC17FE6" w:rsidR="28CEF359" w:rsidRDefault="28CEF359" w:rsidP="7DF58F49">
      <w:pPr>
        <w:rPr>
          <w:b/>
          <w:bCs/>
        </w:rPr>
      </w:pPr>
      <w:r w:rsidRPr="7DF58F49">
        <w:rPr>
          <w:b/>
          <w:bCs/>
        </w:rPr>
        <w:t>Does the code use mostly known methods and patterns?</w:t>
      </w:r>
    </w:p>
    <w:p w14:paraId="754D2A86" w14:textId="5744A05B" w:rsidR="28CEF359" w:rsidRDefault="28CEF359" w:rsidP="7DF58F49">
      <w:pPr>
        <w:ind w:firstLine="720"/>
      </w:pPr>
      <w:r>
        <w:t>Does it use methods you haven’t learned yet, or methods you have found replacements for?</w:t>
      </w:r>
    </w:p>
    <w:p w14:paraId="3E94A939" w14:textId="1799DFE2" w:rsidR="28CEF359" w:rsidRDefault="28CEF359" w:rsidP="7DF58F49">
      <w:pPr>
        <w:ind w:firstLine="720"/>
      </w:pPr>
      <w:r>
        <w:t xml:space="preserve">Does it use strange constructs, rather than </w:t>
      </w:r>
      <w:proofErr w:type="spellStart"/>
      <w:r>
        <w:t>well known</w:t>
      </w:r>
      <w:proofErr w:type="spellEnd"/>
      <w:r>
        <w:t xml:space="preserve"> methods?</w:t>
      </w:r>
    </w:p>
    <w:p w14:paraId="11B4A113" w14:textId="56CABCF2" w:rsidR="28CEF359" w:rsidRDefault="28CEF359" w:rsidP="7DF58F49">
      <w:pPr>
        <w:ind w:firstLine="720"/>
      </w:pPr>
      <w:r>
        <w:t>Does it look like it is in another language?</w:t>
      </w:r>
    </w:p>
    <w:p w14:paraId="71BB4B8B" w14:textId="6D85BAF7" w:rsidR="7DF58F49" w:rsidRDefault="7DF58F49" w:rsidP="7DF58F49"/>
    <w:sectPr w:rsidR="7DF58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F8D017"/>
    <w:rsid w:val="001878A0"/>
    <w:rsid w:val="00280952"/>
    <w:rsid w:val="004B3B8B"/>
    <w:rsid w:val="006C2F14"/>
    <w:rsid w:val="006C6D19"/>
    <w:rsid w:val="00A68642"/>
    <w:rsid w:val="00B77F93"/>
    <w:rsid w:val="00E43931"/>
    <w:rsid w:val="03AA99A0"/>
    <w:rsid w:val="055AECC9"/>
    <w:rsid w:val="08CEC989"/>
    <w:rsid w:val="0939FFA7"/>
    <w:rsid w:val="09B6CB20"/>
    <w:rsid w:val="0BA8E8F2"/>
    <w:rsid w:val="0C3BA7EC"/>
    <w:rsid w:val="0C598070"/>
    <w:rsid w:val="0CCA034C"/>
    <w:rsid w:val="0E2FBADA"/>
    <w:rsid w:val="0EDA66C7"/>
    <w:rsid w:val="0FC12688"/>
    <w:rsid w:val="101C3178"/>
    <w:rsid w:val="105D91FA"/>
    <w:rsid w:val="10E4E48F"/>
    <w:rsid w:val="11024481"/>
    <w:rsid w:val="129B464D"/>
    <w:rsid w:val="14EB4A7E"/>
    <w:rsid w:val="15480160"/>
    <w:rsid w:val="1696FB37"/>
    <w:rsid w:val="1893F382"/>
    <w:rsid w:val="19D6BDFB"/>
    <w:rsid w:val="1A1B7093"/>
    <w:rsid w:val="1B875590"/>
    <w:rsid w:val="1B8DE155"/>
    <w:rsid w:val="1CA894F4"/>
    <w:rsid w:val="1CE5E9BB"/>
    <w:rsid w:val="1D04DE28"/>
    <w:rsid w:val="1D52CFCF"/>
    <w:rsid w:val="1F2182AB"/>
    <w:rsid w:val="2051F9B4"/>
    <w:rsid w:val="20999EBE"/>
    <w:rsid w:val="22606C29"/>
    <w:rsid w:val="227B3F0C"/>
    <w:rsid w:val="2400700F"/>
    <w:rsid w:val="25B498E4"/>
    <w:rsid w:val="268E1D13"/>
    <w:rsid w:val="2690AF83"/>
    <w:rsid w:val="27642D57"/>
    <w:rsid w:val="2810AB2B"/>
    <w:rsid w:val="289060AC"/>
    <w:rsid w:val="28CEF359"/>
    <w:rsid w:val="2A242122"/>
    <w:rsid w:val="2DBED40F"/>
    <w:rsid w:val="2E3EA353"/>
    <w:rsid w:val="2F17D3EE"/>
    <w:rsid w:val="2F7470B6"/>
    <w:rsid w:val="2FC774D3"/>
    <w:rsid w:val="3010C1E0"/>
    <w:rsid w:val="30C7BE3D"/>
    <w:rsid w:val="31E9D6B5"/>
    <w:rsid w:val="32A25064"/>
    <w:rsid w:val="334BC739"/>
    <w:rsid w:val="337F6F84"/>
    <w:rsid w:val="347F5C97"/>
    <w:rsid w:val="34AA72EE"/>
    <w:rsid w:val="3551973E"/>
    <w:rsid w:val="369715E2"/>
    <w:rsid w:val="36F8D017"/>
    <w:rsid w:val="39A74F43"/>
    <w:rsid w:val="3A6E5F5D"/>
    <w:rsid w:val="3ABE0AF0"/>
    <w:rsid w:val="3B58AE3B"/>
    <w:rsid w:val="3BD8954E"/>
    <w:rsid w:val="3BDF6958"/>
    <w:rsid w:val="3BF3CF1F"/>
    <w:rsid w:val="3D19B92F"/>
    <w:rsid w:val="3D5AF9B2"/>
    <w:rsid w:val="3DBB75E3"/>
    <w:rsid w:val="3E1093A0"/>
    <w:rsid w:val="3E9C6EC8"/>
    <w:rsid w:val="3EA40FD7"/>
    <w:rsid w:val="3F3789E8"/>
    <w:rsid w:val="4079EC4F"/>
    <w:rsid w:val="41347398"/>
    <w:rsid w:val="41AD4C54"/>
    <w:rsid w:val="420CCCE9"/>
    <w:rsid w:val="42910034"/>
    <w:rsid w:val="42AB5337"/>
    <w:rsid w:val="43EBBDB7"/>
    <w:rsid w:val="444DA3CA"/>
    <w:rsid w:val="445C0468"/>
    <w:rsid w:val="447C3741"/>
    <w:rsid w:val="4586FDFD"/>
    <w:rsid w:val="45C993E3"/>
    <w:rsid w:val="45EAF90D"/>
    <w:rsid w:val="461D391C"/>
    <w:rsid w:val="46668B95"/>
    <w:rsid w:val="47D8F134"/>
    <w:rsid w:val="4860B244"/>
    <w:rsid w:val="488FFD57"/>
    <w:rsid w:val="48945338"/>
    <w:rsid w:val="48DC359F"/>
    <w:rsid w:val="49EA30C8"/>
    <w:rsid w:val="49F7C165"/>
    <w:rsid w:val="4ACF7653"/>
    <w:rsid w:val="4C2EB1A2"/>
    <w:rsid w:val="4C528E91"/>
    <w:rsid w:val="4CF11562"/>
    <w:rsid w:val="4DBC6525"/>
    <w:rsid w:val="4E29E057"/>
    <w:rsid w:val="4F102650"/>
    <w:rsid w:val="4F495CAC"/>
    <w:rsid w:val="4F6059FA"/>
    <w:rsid w:val="5039DFE8"/>
    <w:rsid w:val="5075FF40"/>
    <w:rsid w:val="5098A7BF"/>
    <w:rsid w:val="50E1F934"/>
    <w:rsid w:val="51036109"/>
    <w:rsid w:val="515767C0"/>
    <w:rsid w:val="51AD6FEA"/>
    <w:rsid w:val="5267023A"/>
    <w:rsid w:val="534F2F80"/>
    <w:rsid w:val="539224BC"/>
    <w:rsid w:val="54507E54"/>
    <w:rsid w:val="54A3D34B"/>
    <w:rsid w:val="552107CB"/>
    <w:rsid w:val="55436EF1"/>
    <w:rsid w:val="560D639D"/>
    <w:rsid w:val="560DA523"/>
    <w:rsid w:val="565E5683"/>
    <w:rsid w:val="5778F6CA"/>
    <w:rsid w:val="57F4EFFE"/>
    <w:rsid w:val="583D672F"/>
    <w:rsid w:val="5888C6C2"/>
    <w:rsid w:val="59080171"/>
    <w:rsid w:val="59885F51"/>
    <w:rsid w:val="598F67D3"/>
    <w:rsid w:val="5A28974F"/>
    <w:rsid w:val="5C268EE3"/>
    <w:rsid w:val="5C735117"/>
    <w:rsid w:val="5CF20851"/>
    <w:rsid w:val="5D59C040"/>
    <w:rsid w:val="5DFFA0B9"/>
    <w:rsid w:val="5E904281"/>
    <w:rsid w:val="6014A151"/>
    <w:rsid w:val="601F03BF"/>
    <w:rsid w:val="62650EE2"/>
    <w:rsid w:val="63876451"/>
    <w:rsid w:val="63B999F5"/>
    <w:rsid w:val="63D08A20"/>
    <w:rsid w:val="6458B4DA"/>
    <w:rsid w:val="662DE2E9"/>
    <w:rsid w:val="66DC5B15"/>
    <w:rsid w:val="679014EF"/>
    <w:rsid w:val="67FD4403"/>
    <w:rsid w:val="693F0752"/>
    <w:rsid w:val="69C16D41"/>
    <w:rsid w:val="6A1EE2EB"/>
    <w:rsid w:val="6B19DE72"/>
    <w:rsid w:val="6BEF9963"/>
    <w:rsid w:val="6C69C2BC"/>
    <w:rsid w:val="6CF68692"/>
    <w:rsid w:val="6D1EA88C"/>
    <w:rsid w:val="6D3BEF1E"/>
    <w:rsid w:val="6FABCCED"/>
    <w:rsid w:val="70128950"/>
    <w:rsid w:val="72521493"/>
    <w:rsid w:val="7437954B"/>
    <w:rsid w:val="7448D59C"/>
    <w:rsid w:val="764ED38B"/>
    <w:rsid w:val="78477D08"/>
    <w:rsid w:val="79044D52"/>
    <w:rsid w:val="79601797"/>
    <w:rsid w:val="79E45AE8"/>
    <w:rsid w:val="79E779DC"/>
    <w:rsid w:val="7A1ECBBF"/>
    <w:rsid w:val="7B6B2BF0"/>
    <w:rsid w:val="7B781DFB"/>
    <w:rsid w:val="7C19DF6B"/>
    <w:rsid w:val="7C6ECCC6"/>
    <w:rsid w:val="7CB96C06"/>
    <w:rsid w:val="7D0EE8DC"/>
    <w:rsid w:val="7DF58F49"/>
    <w:rsid w:val="7F43F869"/>
    <w:rsid w:val="7F80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D017"/>
  <w15:chartTrackingRefBased/>
  <w15:docId w15:val="{6B42CF35-1B2C-4D11-BB2E-0C4DBBA0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Tegn">
    <w:name w:val="Titel Tegn"/>
    <w:basedOn w:val="Standardskrifttypeiafsnit"/>
    <w:link w:val="Titel"/>
    <w:uiPriority w:val="10"/>
    <w:rPr>
      <w:rFonts w:asciiTheme="majorHAnsi" w:eastAsiaTheme="majorEastAsia" w:hAnsiTheme="majorHAnsi" w:cstheme="majorBidi"/>
      <w:spacing w:val="-10"/>
      <w:kern w:val="28"/>
      <w:sz w:val="56"/>
      <w:szCs w:val="56"/>
    </w:rPr>
  </w:style>
  <w:style w:type="paragraph" w:styleId="Titel">
    <w:name w:val="Title"/>
    <w:basedOn w:val="Normal"/>
    <w:next w:val="Normal"/>
    <w:link w:val="TitelTegn"/>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4073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Jonas Ejby Madvig</cp:lastModifiedBy>
  <cp:revision>2</cp:revision>
  <dcterms:created xsi:type="dcterms:W3CDTF">2023-02-09T08:02:00Z</dcterms:created>
  <dcterms:modified xsi:type="dcterms:W3CDTF">2023-02-09T08:02:00Z</dcterms:modified>
</cp:coreProperties>
</file>