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3C782" w14:textId="7F13CC95" w:rsidR="002E68E0" w:rsidRDefault="0029520B">
      <w:r>
        <w:t>Tema 01</w:t>
      </w:r>
      <w:r w:rsidR="00FA293A">
        <w:t xml:space="preserve"> - I</w:t>
      </w:r>
      <w:r>
        <w:t>ntro Uge</w:t>
      </w:r>
    </w:p>
    <w:p w14:paraId="68FF2651" w14:textId="1F6DEC16" w:rsidR="0029520B" w:rsidRDefault="0029520B"/>
    <w:p w14:paraId="20C91E1C" w14:textId="0A8BA980" w:rsidR="003002A3" w:rsidRDefault="00FA293A" w:rsidP="003002A3">
      <w:pPr>
        <w:autoSpaceDE w:val="0"/>
        <w:autoSpaceDN w:val="0"/>
        <w:adjustRightInd w:val="0"/>
        <w:rPr>
          <w:rFonts w:cstheme="minorHAnsi"/>
          <w:b/>
          <w:bCs/>
          <w:color w:val="000000" w:themeColor="text1"/>
        </w:rPr>
      </w:pPr>
      <w:r>
        <w:rPr>
          <w:b/>
          <w:bCs/>
        </w:rPr>
        <w:t xml:space="preserve">Her var </w:t>
      </w:r>
      <w:r w:rsidR="003002A3">
        <w:rPr>
          <w:b/>
          <w:bCs/>
        </w:rPr>
        <w:t>introduktion</w:t>
      </w:r>
      <w:r>
        <w:rPr>
          <w:b/>
          <w:bCs/>
        </w:rPr>
        <w:t>en</w:t>
      </w:r>
      <w:r w:rsidR="003002A3">
        <w:rPr>
          <w:b/>
          <w:bCs/>
        </w:rPr>
        <w:t xml:space="preserve"> til studiet var i fokus. Ugen gav et grundlag for</w:t>
      </w:r>
      <w:r>
        <w:rPr>
          <w:b/>
          <w:bCs/>
        </w:rPr>
        <w:t>,</w:t>
      </w:r>
      <w:r w:rsidR="003002A3">
        <w:rPr>
          <w:b/>
          <w:bCs/>
        </w:rPr>
        <w:t xml:space="preserve"> hvad vi skulle igennem de første 4 måneder af studiet.</w:t>
      </w:r>
      <w:r w:rsidR="003002A3">
        <w:rPr>
          <w:b/>
          <w:bCs/>
        </w:rPr>
        <w:br/>
      </w:r>
      <w:r w:rsidR="003002A3">
        <w:rPr>
          <w:rFonts w:cstheme="minorHAnsi"/>
          <w:b/>
          <w:bCs/>
          <w:color w:val="000000" w:themeColor="text1"/>
        </w:rPr>
        <w:t xml:space="preserve">Her </w:t>
      </w:r>
      <w:r>
        <w:rPr>
          <w:rFonts w:cstheme="minorHAnsi"/>
          <w:b/>
          <w:bCs/>
          <w:color w:val="000000" w:themeColor="text1"/>
        </w:rPr>
        <w:t>blev vi introduceret</w:t>
      </w:r>
      <w:r w:rsidR="003002A3">
        <w:rPr>
          <w:rFonts w:cstheme="minorHAnsi"/>
          <w:b/>
          <w:bCs/>
          <w:color w:val="000000" w:themeColor="text1"/>
        </w:rPr>
        <w:t xml:space="preserve"> til flere redsk</w:t>
      </w:r>
      <w:r>
        <w:rPr>
          <w:rFonts w:cstheme="minorHAnsi"/>
          <w:b/>
          <w:bCs/>
          <w:color w:val="000000" w:themeColor="text1"/>
        </w:rPr>
        <w:t>a</w:t>
      </w:r>
      <w:r w:rsidR="003002A3">
        <w:rPr>
          <w:rFonts w:cstheme="minorHAnsi"/>
          <w:b/>
          <w:bCs/>
          <w:color w:val="000000" w:themeColor="text1"/>
        </w:rPr>
        <w:t>ber</w:t>
      </w:r>
      <w:r>
        <w:rPr>
          <w:rFonts w:cstheme="minorHAnsi"/>
          <w:b/>
          <w:bCs/>
          <w:color w:val="000000" w:themeColor="text1"/>
        </w:rPr>
        <w:t>,</w:t>
      </w:r>
      <w:r w:rsidR="003002A3">
        <w:rPr>
          <w:rFonts w:cstheme="minorHAnsi"/>
          <w:b/>
          <w:bCs/>
          <w:color w:val="000000" w:themeColor="text1"/>
        </w:rPr>
        <w:t xml:space="preserve"> </w:t>
      </w:r>
      <w:r>
        <w:rPr>
          <w:rFonts w:cstheme="minorHAnsi"/>
          <w:b/>
          <w:bCs/>
          <w:color w:val="000000" w:themeColor="text1"/>
        </w:rPr>
        <w:t>vi skal bruge</w:t>
      </w:r>
      <w:r w:rsidR="003002A3">
        <w:rPr>
          <w:rFonts w:cstheme="minorHAnsi"/>
          <w:b/>
          <w:bCs/>
          <w:color w:val="000000" w:themeColor="text1"/>
        </w:rPr>
        <w:t xml:space="preserve"> igennem skoletiden. Som fx:</w:t>
      </w:r>
    </w:p>
    <w:p w14:paraId="78375BBC" w14:textId="77777777" w:rsidR="003002A3" w:rsidRDefault="003002A3" w:rsidP="003002A3">
      <w:pPr>
        <w:pStyle w:val="Listeafsnit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b/>
          <w:bCs/>
          <w:color w:val="000000" w:themeColor="text1"/>
        </w:rPr>
      </w:pPr>
      <w:r w:rsidRPr="003002A3">
        <w:rPr>
          <w:rFonts w:cstheme="minorHAnsi"/>
          <w:b/>
          <w:bCs/>
          <w:color w:val="000000" w:themeColor="text1"/>
        </w:rPr>
        <w:t xml:space="preserve">Ideudvikling  </w:t>
      </w:r>
    </w:p>
    <w:p w14:paraId="45C1CB21" w14:textId="77777777" w:rsidR="003002A3" w:rsidRDefault="003002A3" w:rsidP="003002A3">
      <w:pPr>
        <w:pStyle w:val="Listeafsnit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color w:val="000000" w:themeColor="text1"/>
        </w:rPr>
        <w:t>D</w:t>
      </w:r>
      <w:r w:rsidRPr="003002A3">
        <w:rPr>
          <w:rFonts w:cstheme="minorHAnsi"/>
          <w:b/>
          <w:bCs/>
          <w:color w:val="000000" w:themeColor="text1"/>
        </w:rPr>
        <w:t>omæne og webhotel</w:t>
      </w:r>
      <w:r>
        <w:rPr>
          <w:rFonts w:cstheme="minorHAnsi"/>
          <w:b/>
          <w:bCs/>
          <w:color w:val="000000" w:themeColor="text1"/>
        </w:rPr>
        <w:t xml:space="preserve"> samt køb af disse</w:t>
      </w:r>
      <w:r w:rsidRPr="003002A3">
        <w:rPr>
          <w:rFonts w:cstheme="minorHAnsi"/>
          <w:b/>
          <w:bCs/>
          <w:color w:val="000000" w:themeColor="text1"/>
        </w:rPr>
        <w:t xml:space="preserve"> </w:t>
      </w:r>
    </w:p>
    <w:p w14:paraId="3A76A3B7" w14:textId="77777777" w:rsidR="003002A3" w:rsidRDefault="003002A3" w:rsidP="003002A3">
      <w:pPr>
        <w:pStyle w:val="Listeafsnit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color w:val="000000" w:themeColor="text1"/>
        </w:rPr>
        <w:t>Brug af FileZilla til upload af filer</w:t>
      </w:r>
    </w:p>
    <w:p w14:paraId="71DA0F3B" w14:textId="68DCA3A2" w:rsidR="00901FAD" w:rsidRDefault="00D76017" w:rsidP="00901FAD">
      <w:pPr>
        <w:pStyle w:val="Listeafsnit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color w:val="000000" w:themeColor="text1"/>
        </w:rPr>
        <w:t>V</w:t>
      </w:r>
      <w:r w:rsidR="003002A3" w:rsidRPr="003002A3">
        <w:rPr>
          <w:rFonts w:cstheme="minorHAnsi"/>
          <w:b/>
          <w:bCs/>
          <w:color w:val="000000" w:themeColor="text1"/>
        </w:rPr>
        <w:t>ideoprodu</w:t>
      </w:r>
      <w:r w:rsidR="00901FAD">
        <w:rPr>
          <w:rFonts w:cstheme="minorHAnsi"/>
          <w:b/>
          <w:bCs/>
          <w:color w:val="000000" w:themeColor="text1"/>
        </w:rPr>
        <w:t>ktion</w:t>
      </w:r>
      <w:r w:rsidR="003002A3" w:rsidRPr="003002A3">
        <w:rPr>
          <w:rFonts w:cstheme="minorHAnsi"/>
          <w:b/>
          <w:bCs/>
          <w:color w:val="000000" w:themeColor="text1"/>
        </w:rPr>
        <w:t xml:space="preserve"> </w:t>
      </w:r>
    </w:p>
    <w:p w14:paraId="32DA465D" w14:textId="77777777" w:rsidR="00901FAD" w:rsidRDefault="00901FAD" w:rsidP="00901FAD">
      <w:pPr>
        <w:autoSpaceDE w:val="0"/>
        <w:autoSpaceDN w:val="0"/>
        <w:adjustRightInd w:val="0"/>
        <w:rPr>
          <w:rFonts w:cstheme="minorHAnsi"/>
          <w:b/>
          <w:bCs/>
          <w:color w:val="000000" w:themeColor="text1"/>
        </w:rPr>
      </w:pPr>
    </w:p>
    <w:p w14:paraId="4457AC8E" w14:textId="3E539289" w:rsidR="00901FAD" w:rsidRDefault="00901FAD" w:rsidP="00901FAD">
      <w:pPr>
        <w:autoSpaceDE w:val="0"/>
        <w:autoSpaceDN w:val="0"/>
        <w:adjustRightInd w:val="0"/>
        <w:rPr>
          <w:rFonts w:cstheme="minorHAnsi"/>
          <w:b/>
          <w:bCs/>
          <w:color w:val="000000" w:themeColor="text1"/>
        </w:rPr>
      </w:pPr>
      <w:r w:rsidRPr="00901FAD">
        <w:rPr>
          <w:rFonts w:cstheme="minorHAnsi"/>
          <w:b/>
          <w:bCs/>
          <w:color w:val="000000" w:themeColor="text1"/>
        </w:rPr>
        <w:t xml:space="preserve">Desuden fik vi kendskab til multimediedesignerens placering i værdikæden og fik besøg af tidligere studerende. </w:t>
      </w:r>
    </w:p>
    <w:p w14:paraId="27296AA3" w14:textId="7AECB306" w:rsidR="00654A83" w:rsidRDefault="00654A83" w:rsidP="00901FAD">
      <w:pPr>
        <w:autoSpaceDE w:val="0"/>
        <w:autoSpaceDN w:val="0"/>
        <w:adjustRightInd w:val="0"/>
        <w:rPr>
          <w:rFonts w:cstheme="minorHAnsi"/>
          <w:b/>
          <w:bCs/>
          <w:color w:val="000000" w:themeColor="text1"/>
        </w:rPr>
      </w:pPr>
    </w:p>
    <w:p w14:paraId="659CD5C7" w14:textId="61F7BB3F" w:rsidR="00654A83" w:rsidRPr="00901FAD" w:rsidRDefault="00654A83" w:rsidP="00901FAD">
      <w:pPr>
        <w:autoSpaceDE w:val="0"/>
        <w:autoSpaceDN w:val="0"/>
        <w:adjustRightInd w:val="0"/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color w:val="000000" w:themeColor="text1"/>
        </w:rPr>
        <w:t xml:space="preserve">Link til den færdige titelsekvens </w:t>
      </w:r>
      <w:r w:rsidR="00D76017">
        <w:rPr>
          <w:rFonts w:cstheme="minorHAnsi"/>
          <w:b/>
          <w:bCs/>
          <w:color w:val="000000" w:themeColor="text1"/>
        </w:rPr>
        <w:t>findes</w:t>
      </w:r>
      <w:r>
        <w:rPr>
          <w:rFonts w:cstheme="minorHAnsi"/>
          <w:b/>
          <w:bCs/>
          <w:color w:val="000000" w:themeColor="text1"/>
        </w:rPr>
        <w:t xml:space="preserve"> her</w:t>
      </w:r>
      <w:r w:rsidR="00E027ED">
        <w:rPr>
          <w:rFonts w:cstheme="minorHAnsi"/>
          <w:b/>
          <w:bCs/>
          <w:color w:val="000000" w:themeColor="text1"/>
        </w:rPr>
        <w:t>:</w:t>
      </w:r>
      <w:r>
        <w:rPr>
          <w:rFonts w:cstheme="minorHAnsi"/>
          <w:b/>
          <w:bCs/>
          <w:color w:val="000000" w:themeColor="text1"/>
        </w:rPr>
        <w:t xml:space="preserve"> </w:t>
      </w:r>
      <w:hyperlink r:id="rId5" w:history="1">
        <w:r w:rsidRPr="007F71C0">
          <w:rPr>
            <w:rStyle w:val="Hyperlink"/>
            <w:rFonts w:cstheme="minorHAnsi"/>
            <w:b/>
            <w:bCs/>
          </w:rPr>
          <w:t>https://www.youtube.com/watch?v=LjFbwzxLcLA</w:t>
        </w:r>
      </w:hyperlink>
      <w:r>
        <w:rPr>
          <w:rFonts w:cstheme="minorHAnsi"/>
          <w:b/>
          <w:bCs/>
          <w:color w:val="000000" w:themeColor="text1"/>
        </w:rPr>
        <w:t xml:space="preserve"> </w:t>
      </w:r>
    </w:p>
    <w:p w14:paraId="4E8AB929" w14:textId="3AEE3E60" w:rsidR="0029520B" w:rsidRDefault="0029520B">
      <w:pPr>
        <w:rPr>
          <w:b/>
          <w:bCs/>
        </w:rPr>
      </w:pPr>
    </w:p>
    <w:p w14:paraId="60DBB29A" w14:textId="3F72F1CD" w:rsidR="0029520B" w:rsidRDefault="0029520B">
      <w:r>
        <w:t xml:space="preserve">Udvalgte </w:t>
      </w:r>
      <w:r w:rsidR="00CB4904">
        <w:t>erfaringer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C4FAE" w14:paraId="60318F0A" w14:textId="77777777" w:rsidTr="0029520B">
        <w:tc>
          <w:tcPr>
            <w:tcW w:w="4814" w:type="dxa"/>
          </w:tcPr>
          <w:p w14:paraId="613767B0" w14:textId="068C2402" w:rsidR="0029520B" w:rsidRDefault="0029520B">
            <w:r>
              <w:t>Billede</w:t>
            </w:r>
          </w:p>
        </w:tc>
        <w:tc>
          <w:tcPr>
            <w:tcW w:w="4814" w:type="dxa"/>
          </w:tcPr>
          <w:p w14:paraId="2591A9F3" w14:textId="5CEA492B" w:rsidR="0029520B" w:rsidRDefault="0029520B">
            <w:r>
              <w:t>Beskrivelse</w:t>
            </w:r>
          </w:p>
        </w:tc>
      </w:tr>
      <w:tr w:rsidR="00CC4FAE" w14:paraId="5341F29F" w14:textId="77777777" w:rsidTr="0029520B">
        <w:tc>
          <w:tcPr>
            <w:tcW w:w="4814" w:type="dxa"/>
          </w:tcPr>
          <w:p w14:paraId="68496293" w14:textId="13D8A95C" w:rsidR="0029520B" w:rsidRDefault="0029520B"/>
        </w:tc>
        <w:tc>
          <w:tcPr>
            <w:tcW w:w="4814" w:type="dxa"/>
          </w:tcPr>
          <w:p w14:paraId="3E23F26F" w14:textId="5D040BF7" w:rsidR="0029520B" w:rsidRDefault="0029520B">
            <w:r>
              <w:t>Titelsekvens</w:t>
            </w:r>
          </w:p>
          <w:p w14:paraId="34BB65F6" w14:textId="77777777" w:rsidR="0029520B" w:rsidRDefault="0029520B"/>
          <w:p w14:paraId="6257897A" w14:textId="7156C03B" w:rsidR="0029520B" w:rsidRDefault="0029520B">
            <w:r>
              <w:t>I grupper</w:t>
            </w:r>
            <w:r w:rsidR="00D76017">
              <w:t xml:space="preserve"> lavede vi</w:t>
            </w:r>
            <w:r>
              <w:t xml:space="preserve"> en titelsekvens ud fra en selvvalgt inspirationskilde. </w:t>
            </w:r>
            <w:r>
              <w:br/>
              <w:t xml:space="preserve">Dette handlede </w:t>
            </w:r>
            <w:r w:rsidR="00D76017">
              <w:t>især</w:t>
            </w:r>
            <w:r>
              <w:t xml:space="preserve"> om at blive rystet sammen</w:t>
            </w:r>
            <w:r w:rsidR="00D76017">
              <w:t>,</w:t>
            </w:r>
            <w:r>
              <w:t xml:space="preserve"> men </w:t>
            </w:r>
            <w:r w:rsidR="003002A3">
              <w:t xml:space="preserve">gav også </w:t>
            </w:r>
            <w:r w:rsidR="00D76017">
              <w:t>noget erfaring</w:t>
            </w:r>
            <w:r w:rsidR="003002A3">
              <w:t xml:space="preserve"> til at skulle arbejde struktureret med videoproduktion. Noget</w:t>
            </w:r>
            <w:r w:rsidR="00D76017">
              <w:t>,</w:t>
            </w:r>
            <w:r w:rsidR="003002A3">
              <w:t xml:space="preserve"> vi </w:t>
            </w:r>
            <w:r w:rsidR="00D76017">
              <w:t>lærte</w:t>
            </w:r>
            <w:r w:rsidR="003002A3">
              <w:t xml:space="preserve"> meget mere om i ”Tema 05 – Indhold”</w:t>
            </w:r>
          </w:p>
        </w:tc>
      </w:tr>
      <w:tr w:rsidR="003002A3" w14:paraId="059DEA6B" w14:textId="77777777" w:rsidTr="0029520B">
        <w:tc>
          <w:tcPr>
            <w:tcW w:w="4814" w:type="dxa"/>
          </w:tcPr>
          <w:p w14:paraId="50799930" w14:textId="62192E32" w:rsidR="003002A3" w:rsidRDefault="00CC4FAE">
            <w:r>
              <w:rPr>
                <w:noProof/>
              </w:rPr>
              <w:drawing>
                <wp:inline distT="0" distB="0" distL="0" distR="0" wp14:anchorId="1B06C75C" wp14:editId="3BB0F4FD">
                  <wp:extent cx="2018030" cy="1002943"/>
                  <wp:effectExtent l="0" t="0" r="1270" b="635"/>
                  <wp:docPr id="3" name="Billede 3" descr="Et billede, der indeholder tekst&#10;&#10;Automatisk genereret beskrivel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Billede 3" descr="Et billede, der indeholder tekst&#10;&#10;Automatisk genereret beskrivels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3676" cy="10107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7B0E1C16" wp14:editId="085AB979">
                  <wp:extent cx="2145030" cy="1022439"/>
                  <wp:effectExtent l="0" t="0" r="1270" b="6350"/>
                  <wp:docPr id="4" name="Billede 4" descr="Et billede, der indeholder tekst&#10;&#10;Automatisk genereret beskrivel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Billede 4" descr="Et billede, der indeholder tekst&#10;&#10;Automatisk genereret beskrivelse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2184714" cy="1041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62BCE9F5" w14:textId="52A55023" w:rsidR="003002A3" w:rsidRDefault="003002A3">
            <w:r>
              <w:t>XD Præsentationskort</w:t>
            </w:r>
          </w:p>
          <w:p w14:paraId="300E2CCD" w14:textId="77777777" w:rsidR="003002A3" w:rsidRDefault="003002A3"/>
          <w:p w14:paraId="63F69423" w14:textId="78681F22" w:rsidR="003002A3" w:rsidRDefault="003002A3">
            <w:r>
              <w:t xml:space="preserve">Individuelt skulle vi lave et præsentationskort </w:t>
            </w:r>
            <w:r w:rsidR="00901FAD">
              <w:t>i Adobe XD med billede af os selv og en kort tekst</w:t>
            </w:r>
            <w:r w:rsidR="00D76017">
              <w:t>,</w:t>
            </w:r>
            <w:r w:rsidR="00901FAD">
              <w:t xml:space="preserve"> så alle kunne læse om hinanden. </w:t>
            </w:r>
          </w:p>
        </w:tc>
      </w:tr>
    </w:tbl>
    <w:p w14:paraId="268B28E7" w14:textId="1B89FCF3" w:rsidR="0029520B" w:rsidRDefault="0029520B"/>
    <w:p w14:paraId="17B9AD47" w14:textId="49393CB5" w:rsidR="00CC4FAE" w:rsidRDefault="00CC4FAE">
      <w:r>
        <w:br w:type="page"/>
      </w:r>
    </w:p>
    <w:p w14:paraId="5D777D61" w14:textId="4A348F04" w:rsidR="00CC4FAE" w:rsidRDefault="00CC4FAE" w:rsidP="00CC4FAE">
      <w:r>
        <w:lastRenderedPageBreak/>
        <w:t xml:space="preserve">Tema 02 – Grundlæggende </w:t>
      </w:r>
      <w:r w:rsidR="00D76017">
        <w:t>w</w:t>
      </w:r>
      <w:r>
        <w:t>eb</w:t>
      </w:r>
    </w:p>
    <w:p w14:paraId="4C11E15B" w14:textId="77777777" w:rsidR="00CC4FAE" w:rsidRDefault="00CC4FAE" w:rsidP="00CC4FAE"/>
    <w:p w14:paraId="2DCCB255" w14:textId="482184DA" w:rsidR="00337463" w:rsidRDefault="00D76017" w:rsidP="00CC4FAE">
      <w:pPr>
        <w:autoSpaceDE w:val="0"/>
        <w:autoSpaceDN w:val="0"/>
        <w:adjustRightInd w:val="0"/>
        <w:rPr>
          <w:b/>
          <w:bCs/>
        </w:rPr>
      </w:pPr>
      <w:r>
        <w:rPr>
          <w:b/>
          <w:bCs/>
        </w:rPr>
        <w:t>Her var f</w:t>
      </w:r>
      <w:r w:rsidR="00337463">
        <w:rPr>
          <w:b/>
          <w:bCs/>
        </w:rPr>
        <w:t>okus på de grundlæggende elementer i webdesign. Herunder:</w:t>
      </w:r>
    </w:p>
    <w:p w14:paraId="1F2EF604" w14:textId="77777777" w:rsidR="00337463" w:rsidRDefault="00337463" w:rsidP="00337463">
      <w:pPr>
        <w:pStyle w:val="Listeafsnit"/>
        <w:numPr>
          <w:ilvl w:val="0"/>
          <w:numId w:val="1"/>
        </w:numPr>
        <w:autoSpaceDE w:val="0"/>
        <w:autoSpaceDN w:val="0"/>
        <w:adjustRightInd w:val="0"/>
        <w:rPr>
          <w:b/>
          <w:bCs/>
        </w:rPr>
      </w:pPr>
      <w:r>
        <w:rPr>
          <w:b/>
          <w:bCs/>
        </w:rPr>
        <w:t>Idéudvikling og processen bag</w:t>
      </w:r>
    </w:p>
    <w:p w14:paraId="7C190A7B" w14:textId="33BA276D" w:rsidR="00337463" w:rsidRDefault="00337463" w:rsidP="00337463">
      <w:pPr>
        <w:pStyle w:val="Listeafsnit"/>
        <w:numPr>
          <w:ilvl w:val="0"/>
          <w:numId w:val="1"/>
        </w:numPr>
        <w:autoSpaceDE w:val="0"/>
        <w:autoSpaceDN w:val="0"/>
        <w:adjustRightInd w:val="0"/>
        <w:rPr>
          <w:b/>
          <w:bCs/>
        </w:rPr>
      </w:pPr>
      <w:r>
        <w:rPr>
          <w:b/>
          <w:bCs/>
        </w:rPr>
        <w:t>Kodning af hjemmeside – HTML</w:t>
      </w:r>
      <w:r w:rsidR="00B2107C">
        <w:rPr>
          <w:b/>
          <w:bCs/>
        </w:rPr>
        <w:t>,</w:t>
      </w:r>
      <w:r>
        <w:rPr>
          <w:b/>
          <w:bCs/>
        </w:rPr>
        <w:t xml:space="preserve"> CSS</w:t>
      </w:r>
      <w:r w:rsidR="00B2107C">
        <w:rPr>
          <w:b/>
          <w:bCs/>
        </w:rPr>
        <w:t xml:space="preserve"> og arbejde med responsive websites</w:t>
      </w:r>
    </w:p>
    <w:p w14:paraId="149253FF" w14:textId="3B70F5E2" w:rsidR="00337463" w:rsidRDefault="00337463" w:rsidP="00337463">
      <w:pPr>
        <w:pStyle w:val="Listeafsnit"/>
        <w:numPr>
          <w:ilvl w:val="0"/>
          <w:numId w:val="1"/>
        </w:numPr>
        <w:autoSpaceDE w:val="0"/>
        <w:autoSpaceDN w:val="0"/>
        <w:adjustRightInd w:val="0"/>
        <w:rPr>
          <w:b/>
          <w:bCs/>
        </w:rPr>
      </w:pPr>
      <w:r>
        <w:rPr>
          <w:b/>
          <w:bCs/>
        </w:rPr>
        <w:t xml:space="preserve">Forståelse </w:t>
      </w:r>
      <w:r w:rsidR="00D76017">
        <w:rPr>
          <w:b/>
          <w:bCs/>
        </w:rPr>
        <w:t>af,</w:t>
      </w:r>
      <w:r>
        <w:rPr>
          <w:b/>
          <w:bCs/>
        </w:rPr>
        <w:t xml:space="preserve"> hvilke formater og redskaber der skal bruges i produktion af medier</w:t>
      </w:r>
    </w:p>
    <w:p w14:paraId="7F2F7BB6" w14:textId="77777777" w:rsidR="00337463" w:rsidRDefault="00337463" w:rsidP="00337463">
      <w:pPr>
        <w:autoSpaceDE w:val="0"/>
        <w:autoSpaceDN w:val="0"/>
        <w:adjustRightInd w:val="0"/>
        <w:rPr>
          <w:b/>
          <w:bCs/>
        </w:rPr>
      </w:pPr>
    </w:p>
    <w:p w14:paraId="18576D76" w14:textId="52C9A81D" w:rsidR="00B2107C" w:rsidRDefault="00D76017" w:rsidP="00337463">
      <w:pPr>
        <w:autoSpaceDE w:val="0"/>
        <w:autoSpaceDN w:val="0"/>
        <w:adjustRightInd w:val="0"/>
        <w:rPr>
          <w:b/>
          <w:bCs/>
        </w:rPr>
      </w:pPr>
      <w:r>
        <w:rPr>
          <w:b/>
          <w:bCs/>
        </w:rPr>
        <w:t xml:space="preserve">Vi afsluttede </w:t>
      </w:r>
      <w:r w:rsidR="00337463">
        <w:rPr>
          <w:b/>
          <w:bCs/>
        </w:rPr>
        <w:t>temaet med at aflevere en hjemmeside med et selvvalgt emne, som var kodet og designet fra bunden</w:t>
      </w:r>
      <w:r w:rsidR="00337463" w:rsidRPr="00337463">
        <w:rPr>
          <w:b/>
          <w:bCs/>
        </w:rPr>
        <w:t xml:space="preserve"> </w:t>
      </w:r>
      <w:r w:rsidR="00B2107C">
        <w:rPr>
          <w:b/>
          <w:bCs/>
        </w:rPr>
        <w:t>ud fra e</w:t>
      </w:r>
      <w:r>
        <w:rPr>
          <w:b/>
          <w:bCs/>
        </w:rPr>
        <w:t xml:space="preserve">n </w:t>
      </w:r>
      <w:r w:rsidR="00B2107C">
        <w:rPr>
          <w:b/>
          <w:bCs/>
        </w:rPr>
        <w:t>specifik stil.</w:t>
      </w:r>
    </w:p>
    <w:p w14:paraId="6D8993E9" w14:textId="51FC4FAC" w:rsidR="00B2107C" w:rsidRDefault="00B2107C" w:rsidP="00337463">
      <w:pPr>
        <w:autoSpaceDE w:val="0"/>
        <w:autoSpaceDN w:val="0"/>
        <w:adjustRightInd w:val="0"/>
        <w:rPr>
          <w:b/>
          <w:bCs/>
        </w:rPr>
      </w:pPr>
    </w:p>
    <w:p w14:paraId="57896767" w14:textId="77D74317" w:rsidR="00B2107C" w:rsidRPr="00337463" w:rsidRDefault="00B2107C" w:rsidP="00337463">
      <w:pPr>
        <w:autoSpaceDE w:val="0"/>
        <w:autoSpaceDN w:val="0"/>
        <w:adjustRightInd w:val="0"/>
        <w:rPr>
          <w:b/>
          <w:bCs/>
        </w:rPr>
      </w:pPr>
      <w:r>
        <w:rPr>
          <w:b/>
          <w:bCs/>
        </w:rPr>
        <w:t>Se det færdige pr</w:t>
      </w:r>
      <w:r w:rsidR="00E027ED">
        <w:rPr>
          <w:b/>
          <w:bCs/>
        </w:rPr>
        <w:t>o</w:t>
      </w:r>
      <w:r>
        <w:rPr>
          <w:b/>
          <w:bCs/>
        </w:rPr>
        <w:t>dukt her</w:t>
      </w:r>
      <w:r w:rsidR="00E027ED">
        <w:rPr>
          <w:b/>
          <w:bCs/>
        </w:rPr>
        <w:t>:</w:t>
      </w:r>
      <w:r>
        <w:rPr>
          <w:b/>
          <w:bCs/>
        </w:rPr>
        <w:t xml:space="preserve"> </w:t>
      </w:r>
      <w:hyperlink r:id="rId8" w:history="1">
        <w:r w:rsidRPr="007F71C0">
          <w:rPr>
            <w:rStyle w:val="Hyperlink"/>
            <w:b/>
            <w:bCs/>
          </w:rPr>
          <w:t>https://madvigux.dk/kea/02_web/04_responsive/website_v1/</w:t>
        </w:r>
      </w:hyperlink>
      <w:r>
        <w:rPr>
          <w:b/>
          <w:bCs/>
        </w:rPr>
        <w:t xml:space="preserve"> </w:t>
      </w:r>
    </w:p>
    <w:p w14:paraId="2F72CB75" w14:textId="77777777" w:rsidR="00CC4FAE" w:rsidRDefault="00CC4FAE" w:rsidP="00CC4FAE">
      <w:pPr>
        <w:rPr>
          <w:b/>
          <w:bCs/>
        </w:rPr>
      </w:pPr>
    </w:p>
    <w:p w14:paraId="61F41B59" w14:textId="4B1170B5" w:rsidR="00CC4FAE" w:rsidRDefault="00CC4FAE" w:rsidP="00CC4FAE">
      <w:r>
        <w:t xml:space="preserve">Udvalgte </w:t>
      </w:r>
      <w:r w:rsidR="00CB4904">
        <w:t>erfaringer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C4FAE" w14:paraId="0DAD922D" w14:textId="77777777" w:rsidTr="00F051DA">
        <w:tc>
          <w:tcPr>
            <w:tcW w:w="4814" w:type="dxa"/>
          </w:tcPr>
          <w:p w14:paraId="6CCA08FC" w14:textId="77777777" w:rsidR="00CC4FAE" w:rsidRDefault="00CC4FAE" w:rsidP="00F051DA">
            <w:r>
              <w:t>Billede</w:t>
            </w:r>
          </w:p>
        </w:tc>
        <w:tc>
          <w:tcPr>
            <w:tcW w:w="4814" w:type="dxa"/>
          </w:tcPr>
          <w:p w14:paraId="1DC79BB8" w14:textId="77777777" w:rsidR="00CC4FAE" w:rsidRDefault="00CC4FAE" w:rsidP="00F051DA">
            <w:r>
              <w:t>Beskrivelse</w:t>
            </w:r>
          </w:p>
        </w:tc>
      </w:tr>
      <w:tr w:rsidR="00CC4FAE" w14:paraId="6FAC6FD8" w14:textId="77777777" w:rsidTr="00F051DA">
        <w:tc>
          <w:tcPr>
            <w:tcW w:w="4814" w:type="dxa"/>
          </w:tcPr>
          <w:p w14:paraId="56CD81E4" w14:textId="77777777" w:rsidR="00CC4FAE" w:rsidRDefault="00CC4FAE" w:rsidP="00F051DA"/>
        </w:tc>
        <w:tc>
          <w:tcPr>
            <w:tcW w:w="4814" w:type="dxa"/>
          </w:tcPr>
          <w:p w14:paraId="5A4057BC" w14:textId="201A4BCF" w:rsidR="00CC4FAE" w:rsidRPr="00E027ED" w:rsidRDefault="00E027ED" w:rsidP="00F051DA">
            <w:r w:rsidRPr="00E027ED">
              <w:t>Pitch af s</w:t>
            </w:r>
            <w:r w:rsidR="00CC4FAE" w:rsidRPr="00E027ED">
              <w:t>tilar</w:t>
            </w:r>
            <w:r w:rsidRPr="00E027ED">
              <w:t>t</w:t>
            </w:r>
            <w:r w:rsidR="00737D5C" w:rsidRPr="00E027ED">
              <w:t>,</w:t>
            </w:r>
            <w:r w:rsidR="00CC4FAE" w:rsidRPr="00E027ED">
              <w:t xml:space="preserve"> research</w:t>
            </w:r>
            <w:r w:rsidR="00737D5C" w:rsidRPr="00E027ED">
              <w:t xml:space="preserve"> og idéproces.</w:t>
            </w:r>
          </w:p>
          <w:p w14:paraId="573A7AC3" w14:textId="77777777" w:rsidR="00CC4FAE" w:rsidRPr="00E027ED" w:rsidRDefault="00CC4FAE" w:rsidP="00F051DA"/>
          <w:p w14:paraId="0224C57E" w14:textId="599E4CA3" w:rsidR="00374B09" w:rsidRDefault="00CC4FAE" w:rsidP="00374B09">
            <w:r>
              <w:t xml:space="preserve">Vi skulle i grupper </w:t>
            </w:r>
            <w:r w:rsidR="00E027ED">
              <w:t xml:space="preserve">lære om en specifik stilart og </w:t>
            </w:r>
            <w:r>
              <w:t xml:space="preserve">fremlægge om </w:t>
            </w:r>
            <w:r w:rsidR="00E027ED">
              <w:t>den</w:t>
            </w:r>
            <w:r>
              <w:t xml:space="preserve">. </w:t>
            </w:r>
            <w:r w:rsidR="00374B09">
              <w:t>Her fik vi indblik</w:t>
            </w:r>
            <w:r w:rsidR="00E027ED">
              <w:t xml:space="preserve"> i</w:t>
            </w:r>
            <w:r w:rsidR="00374B09">
              <w:t xml:space="preserve"> at lave en grafisk analyse ved</w:t>
            </w:r>
            <w:r w:rsidR="00E027ED">
              <w:t xml:space="preserve"> fx</w:t>
            </w:r>
            <w:r w:rsidR="00374B09">
              <w:t xml:space="preserve"> at kigge på:</w:t>
            </w:r>
          </w:p>
          <w:p w14:paraId="478E44F2" w14:textId="344DB832" w:rsidR="00374B09" w:rsidRDefault="00374B09" w:rsidP="00374B09">
            <w:pPr>
              <w:pStyle w:val="Listeafsnit"/>
              <w:numPr>
                <w:ilvl w:val="0"/>
                <w:numId w:val="1"/>
              </w:numPr>
            </w:pPr>
            <w:r>
              <w:t>Farver</w:t>
            </w:r>
          </w:p>
          <w:p w14:paraId="355A1A77" w14:textId="52841CAF" w:rsidR="00374B09" w:rsidRDefault="00374B09" w:rsidP="00374B09">
            <w:pPr>
              <w:pStyle w:val="Listeafsnit"/>
              <w:numPr>
                <w:ilvl w:val="0"/>
                <w:numId w:val="1"/>
              </w:numPr>
            </w:pPr>
            <w:r>
              <w:t>Layout</w:t>
            </w:r>
          </w:p>
          <w:p w14:paraId="7CC5C6C6" w14:textId="77777777" w:rsidR="00374B09" w:rsidRDefault="00374B09" w:rsidP="00374B09">
            <w:pPr>
              <w:pStyle w:val="Listeafsnit"/>
              <w:numPr>
                <w:ilvl w:val="0"/>
                <w:numId w:val="1"/>
              </w:numPr>
            </w:pPr>
            <w:r>
              <w:t>Komposition</w:t>
            </w:r>
          </w:p>
          <w:p w14:paraId="4293EB7C" w14:textId="2CBE2993" w:rsidR="00374B09" w:rsidRDefault="00374B09" w:rsidP="00374B09">
            <w:pPr>
              <w:pStyle w:val="Listeafsnit"/>
              <w:numPr>
                <w:ilvl w:val="0"/>
                <w:numId w:val="1"/>
              </w:numPr>
            </w:pPr>
            <w:r>
              <w:t>Typografi</w:t>
            </w:r>
          </w:p>
          <w:p w14:paraId="3E53E5DF" w14:textId="10353D90" w:rsidR="00374B09" w:rsidRDefault="00374B09" w:rsidP="00374B09">
            <w:r>
              <w:t>Alle ovenstående punkter er noget</w:t>
            </w:r>
            <w:r w:rsidR="00E027ED">
              <w:t>,</w:t>
            </w:r>
            <w:r>
              <w:t xml:space="preserve"> vi senere </w:t>
            </w:r>
            <w:r w:rsidR="00E027ED">
              <w:t>gik</w:t>
            </w:r>
            <w:r>
              <w:t xml:space="preserve"> mere i dybden med.</w:t>
            </w:r>
          </w:p>
          <w:p w14:paraId="6EAD98B1" w14:textId="77777777" w:rsidR="00737D5C" w:rsidRDefault="00737D5C" w:rsidP="00374B09"/>
          <w:p w14:paraId="7B5ED0BC" w14:textId="658770DC" w:rsidR="00737D5C" w:rsidRDefault="00737D5C" w:rsidP="00374B09">
            <w:r>
              <w:t>Desuden fik vi grundlag for at kunne gennemgå en designproces med elementer som:</w:t>
            </w:r>
          </w:p>
          <w:p w14:paraId="15EE07AE" w14:textId="77777777" w:rsidR="00737D5C" w:rsidRDefault="00737D5C" w:rsidP="00737D5C">
            <w:pPr>
              <w:pStyle w:val="Listeafsnit"/>
              <w:numPr>
                <w:ilvl w:val="0"/>
                <w:numId w:val="1"/>
              </w:numPr>
            </w:pPr>
            <w:r>
              <w:t>Idégenerering</w:t>
            </w:r>
          </w:p>
          <w:p w14:paraId="3AD95C67" w14:textId="126DA75F" w:rsidR="00737D5C" w:rsidRDefault="00737D5C" w:rsidP="00737D5C">
            <w:pPr>
              <w:pStyle w:val="Listeafsnit"/>
              <w:numPr>
                <w:ilvl w:val="0"/>
                <w:numId w:val="1"/>
              </w:numPr>
            </w:pPr>
            <w:r>
              <w:t xml:space="preserve">Moodboard og </w:t>
            </w:r>
            <w:r w:rsidR="00E027ED">
              <w:t>s</w:t>
            </w:r>
            <w:r>
              <w:t>tyletile</w:t>
            </w:r>
          </w:p>
          <w:p w14:paraId="0EFBDF26" w14:textId="4FB3845C" w:rsidR="00737D5C" w:rsidRDefault="00737D5C" w:rsidP="00737D5C">
            <w:pPr>
              <w:pStyle w:val="Listeafsnit"/>
              <w:numPr>
                <w:ilvl w:val="0"/>
                <w:numId w:val="1"/>
              </w:numPr>
            </w:pPr>
            <w:r>
              <w:t>S</w:t>
            </w:r>
            <w:r w:rsidR="00E027ED">
              <w:t>kitsering</w:t>
            </w:r>
          </w:p>
        </w:tc>
      </w:tr>
      <w:tr w:rsidR="00CC4FAE" w:rsidRPr="00403D2D" w14:paraId="1922156B" w14:textId="77777777" w:rsidTr="00F051DA">
        <w:tc>
          <w:tcPr>
            <w:tcW w:w="4814" w:type="dxa"/>
          </w:tcPr>
          <w:p w14:paraId="454BB6C4" w14:textId="0414C03A" w:rsidR="00CC4FAE" w:rsidRDefault="00CC4FAE" w:rsidP="00F051DA"/>
        </w:tc>
        <w:tc>
          <w:tcPr>
            <w:tcW w:w="4814" w:type="dxa"/>
          </w:tcPr>
          <w:p w14:paraId="24C4986C" w14:textId="0D86EBCA" w:rsidR="00CC4FAE" w:rsidRDefault="00403D2D" w:rsidP="00F051DA">
            <w:r>
              <w:t xml:space="preserve">VS Code, HTML og CSS </w:t>
            </w:r>
          </w:p>
          <w:p w14:paraId="2D5D34E5" w14:textId="58A8DFB8" w:rsidR="00403D2D" w:rsidRDefault="00403D2D" w:rsidP="00F051DA">
            <w:r>
              <w:t xml:space="preserve">Brug af VS </w:t>
            </w:r>
            <w:r w:rsidR="00E027ED">
              <w:t>C</w:t>
            </w:r>
            <w:r>
              <w:t>ode og de basale fun</w:t>
            </w:r>
            <w:r w:rsidR="00E027ED">
              <w:t>kt</w:t>
            </w:r>
            <w:r>
              <w:t xml:space="preserve">ioner for at kunne kode. </w:t>
            </w:r>
          </w:p>
          <w:p w14:paraId="7DB3F924" w14:textId="7C69C30D" w:rsidR="00403D2D" w:rsidRDefault="00403D2D" w:rsidP="00F051DA"/>
          <w:p w14:paraId="006CB600" w14:textId="763F4AFC" w:rsidR="00403D2D" w:rsidRDefault="00403D2D" w:rsidP="00F051DA">
            <w:r>
              <w:t>Læring om HTML med fokus på:</w:t>
            </w:r>
          </w:p>
          <w:p w14:paraId="752CA320" w14:textId="3DD9BE7E" w:rsidR="00403D2D" w:rsidRDefault="00403D2D" w:rsidP="00403D2D">
            <w:pPr>
              <w:pStyle w:val="Listeafsnit"/>
              <w:numPr>
                <w:ilvl w:val="0"/>
                <w:numId w:val="1"/>
              </w:numPr>
            </w:pPr>
            <w:r>
              <w:t>Semantik</w:t>
            </w:r>
          </w:p>
          <w:p w14:paraId="15C19BF2" w14:textId="2FE4C55C" w:rsidR="00737D5C" w:rsidRDefault="00737D5C" w:rsidP="00737D5C">
            <w:pPr>
              <w:pStyle w:val="Listeafsnit"/>
              <w:numPr>
                <w:ilvl w:val="0"/>
                <w:numId w:val="1"/>
              </w:numPr>
            </w:pPr>
            <w:r>
              <w:t>Opbygning af HTML</w:t>
            </w:r>
            <w:r w:rsidR="00CB4904">
              <w:t>-</w:t>
            </w:r>
            <w:r>
              <w:t>struktur</w:t>
            </w:r>
          </w:p>
          <w:p w14:paraId="4515B5AB" w14:textId="77777777" w:rsidR="00737D5C" w:rsidRDefault="00737D5C" w:rsidP="00737D5C">
            <w:pPr>
              <w:pStyle w:val="Listeafsnit"/>
            </w:pPr>
          </w:p>
          <w:p w14:paraId="0B8F200C" w14:textId="77777777" w:rsidR="00403D2D" w:rsidRDefault="00403D2D" w:rsidP="00F051DA">
            <w:r>
              <w:t>Bred viden om CSS. Her var der især fokus på:</w:t>
            </w:r>
          </w:p>
          <w:p w14:paraId="5DBD1E28" w14:textId="77777777" w:rsidR="00403D2D" w:rsidRDefault="00403D2D" w:rsidP="00403D2D">
            <w:pPr>
              <w:pStyle w:val="Listeafsnit"/>
              <w:numPr>
                <w:ilvl w:val="0"/>
                <w:numId w:val="1"/>
              </w:numPr>
              <w:rPr>
                <w:lang w:val="en-US"/>
              </w:rPr>
            </w:pPr>
            <w:r w:rsidRPr="00403D2D">
              <w:rPr>
                <w:lang w:val="en-US"/>
              </w:rPr>
              <w:t xml:space="preserve">Layout (Grid, Flex, block- / </w:t>
            </w:r>
            <w:r>
              <w:rPr>
                <w:lang w:val="en-US"/>
              </w:rPr>
              <w:t>inline-elementer)</w:t>
            </w:r>
          </w:p>
          <w:p w14:paraId="45B8E40B" w14:textId="77777777" w:rsidR="00403D2D" w:rsidRDefault="00403D2D" w:rsidP="00403D2D">
            <w:pPr>
              <w:pStyle w:val="Listeafsnit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Mediaqueries</w:t>
            </w:r>
          </w:p>
          <w:p w14:paraId="22C5CBA4" w14:textId="6D5C8C51" w:rsidR="00403D2D" w:rsidRPr="00403D2D" w:rsidRDefault="00403D2D" w:rsidP="00403D2D">
            <w:pPr>
              <w:pStyle w:val="Listeafsnit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CSS Styling</w:t>
            </w:r>
          </w:p>
        </w:tc>
      </w:tr>
      <w:tr w:rsidR="00737D5C" w:rsidRPr="00737D5C" w14:paraId="67CDB14E" w14:textId="77777777" w:rsidTr="00F051DA">
        <w:tc>
          <w:tcPr>
            <w:tcW w:w="4814" w:type="dxa"/>
          </w:tcPr>
          <w:p w14:paraId="08AD5206" w14:textId="77777777" w:rsidR="00737D5C" w:rsidRDefault="00737D5C" w:rsidP="00F051DA"/>
        </w:tc>
        <w:tc>
          <w:tcPr>
            <w:tcW w:w="4814" w:type="dxa"/>
          </w:tcPr>
          <w:p w14:paraId="6B6A4D06" w14:textId="661BF80E" w:rsidR="00737D5C" w:rsidRDefault="00737D5C" w:rsidP="00F051DA">
            <w:r>
              <w:t>Te</w:t>
            </w:r>
            <w:r w:rsidR="00337463">
              <w:t>knologier</w:t>
            </w:r>
            <w:r>
              <w:t xml:space="preserve"> til </w:t>
            </w:r>
            <w:r w:rsidR="00337463">
              <w:t>w</w:t>
            </w:r>
            <w:r>
              <w:t>ebudvikling</w:t>
            </w:r>
          </w:p>
          <w:p w14:paraId="416AFD7E" w14:textId="77777777" w:rsidR="00737D5C" w:rsidRDefault="00737D5C" w:rsidP="00F051DA"/>
          <w:p w14:paraId="5252794B" w14:textId="410419A6" w:rsidR="00B2107C" w:rsidRDefault="00737D5C" w:rsidP="00F051DA">
            <w:r>
              <w:t xml:space="preserve">Vi fik dybere gennemgang </w:t>
            </w:r>
            <w:r w:rsidR="00337463">
              <w:t>af centralt anvendte teknologier som:</w:t>
            </w:r>
          </w:p>
          <w:p w14:paraId="4921265B" w14:textId="452892F5" w:rsidR="00B2107C" w:rsidRDefault="00B2107C" w:rsidP="00337463">
            <w:pPr>
              <w:pStyle w:val="Listeafsnit"/>
              <w:numPr>
                <w:ilvl w:val="0"/>
                <w:numId w:val="1"/>
              </w:numPr>
            </w:pPr>
            <w:r>
              <w:t>Webdomæne</w:t>
            </w:r>
          </w:p>
          <w:p w14:paraId="42AF3FD2" w14:textId="5558C241" w:rsidR="00337463" w:rsidRDefault="00337463" w:rsidP="00337463">
            <w:pPr>
              <w:pStyle w:val="Listeafsnit"/>
              <w:numPr>
                <w:ilvl w:val="0"/>
                <w:numId w:val="1"/>
              </w:numPr>
            </w:pPr>
            <w:r>
              <w:t>Mappestruktur på site</w:t>
            </w:r>
          </w:p>
          <w:p w14:paraId="5358ABC3" w14:textId="76741550" w:rsidR="00337463" w:rsidRDefault="00B2107C" w:rsidP="00337463">
            <w:pPr>
              <w:pStyle w:val="Listeafsnit"/>
              <w:numPr>
                <w:ilvl w:val="0"/>
                <w:numId w:val="1"/>
              </w:numPr>
            </w:pPr>
            <w:r>
              <w:t xml:space="preserve">FTP Client (FileZilla) og brug af denne </w:t>
            </w:r>
          </w:p>
          <w:p w14:paraId="102BC66F" w14:textId="070B37B7" w:rsidR="00B2107C" w:rsidRDefault="00B2107C" w:rsidP="00B2107C">
            <w:pPr>
              <w:pStyle w:val="Listeafsnit"/>
              <w:numPr>
                <w:ilvl w:val="0"/>
                <w:numId w:val="1"/>
              </w:numPr>
            </w:pPr>
            <w:r>
              <w:t xml:space="preserve">Developer </w:t>
            </w:r>
            <w:r w:rsidR="00CB4904">
              <w:t>t</w:t>
            </w:r>
            <w:r>
              <w:t>ools</w:t>
            </w:r>
          </w:p>
          <w:p w14:paraId="1137AFE7" w14:textId="77777777" w:rsidR="00B2107C" w:rsidRDefault="00B2107C" w:rsidP="00B2107C"/>
          <w:p w14:paraId="7C306633" w14:textId="43C68855" w:rsidR="00B2107C" w:rsidRDefault="00B2107C" w:rsidP="00B2107C">
            <w:r>
              <w:t xml:space="preserve">Desuden </w:t>
            </w:r>
            <w:r w:rsidR="00CB4904">
              <w:t>lærte vi at</w:t>
            </w:r>
            <w:r>
              <w:t xml:space="preserve"> finde svar på egen hånd (gennem W3 schools eller developer.mozilla fx)</w:t>
            </w:r>
          </w:p>
        </w:tc>
      </w:tr>
    </w:tbl>
    <w:p w14:paraId="4B9C5E3F" w14:textId="77777777" w:rsidR="00CC4FAE" w:rsidRPr="00737D5C" w:rsidRDefault="00CC4FAE" w:rsidP="00CC4FAE"/>
    <w:p w14:paraId="48D86F74" w14:textId="77777777" w:rsidR="00CC4FAE" w:rsidRPr="00737D5C" w:rsidRDefault="00CC4FAE" w:rsidP="00CC4FAE">
      <w:r w:rsidRPr="00737D5C">
        <w:br w:type="page"/>
      </w:r>
    </w:p>
    <w:p w14:paraId="112B3198" w14:textId="4BEBFE5F" w:rsidR="00B2107C" w:rsidRDefault="00B2107C" w:rsidP="00B2107C">
      <w:r>
        <w:lastRenderedPageBreak/>
        <w:t>Tema 03 – Grundlæggende UX</w:t>
      </w:r>
    </w:p>
    <w:p w14:paraId="411A612C" w14:textId="5BE27011" w:rsidR="00B2107C" w:rsidRDefault="00B2107C" w:rsidP="00B2107C"/>
    <w:p w14:paraId="5CE73759" w14:textId="6C46A7AD" w:rsidR="001433D0" w:rsidRDefault="00873552" w:rsidP="001433D0">
      <w:pPr>
        <w:rPr>
          <w:b/>
          <w:bCs/>
        </w:rPr>
      </w:pPr>
      <w:r>
        <w:rPr>
          <w:b/>
          <w:bCs/>
        </w:rPr>
        <w:t xml:space="preserve">I dette </w:t>
      </w:r>
      <w:r w:rsidR="00CB4904">
        <w:rPr>
          <w:b/>
          <w:bCs/>
        </w:rPr>
        <w:t>t</w:t>
      </w:r>
      <w:r>
        <w:rPr>
          <w:b/>
          <w:bCs/>
        </w:rPr>
        <w:t>ema fik vi en grundlæggende forståelse f</w:t>
      </w:r>
      <w:r w:rsidR="00654A83">
        <w:rPr>
          <w:b/>
          <w:bCs/>
        </w:rPr>
        <w:t>or</w:t>
      </w:r>
      <w:r w:rsidR="00CB4904">
        <w:rPr>
          <w:b/>
          <w:bCs/>
        </w:rPr>
        <w:t>,</w:t>
      </w:r>
      <w:r w:rsidR="00654A83">
        <w:rPr>
          <w:b/>
          <w:bCs/>
        </w:rPr>
        <w:t xml:space="preserve"> hvordan vi benytter os af teorier og metoder til at opnå et solidt grundlag mellem </w:t>
      </w:r>
      <w:r w:rsidR="00974E25">
        <w:rPr>
          <w:b/>
          <w:bCs/>
        </w:rPr>
        <w:t>brugergrænseflader og brugeroplevelse</w:t>
      </w:r>
      <w:r w:rsidR="001433D0">
        <w:rPr>
          <w:b/>
          <w:bCs/>
        </w:rPr>
        <w:t>.</w:t>
      </w:r>
      <w:r w:rsidR="001433D0">
        <w:rPr>
          <w:b/>
          <w:bCs/>
        </w:rPr>
        <w:br/>
        <w:t>Under temaet fik vi kendskab til:</w:t>
      </w:r>
    </w:p>
    <w:p w14:paraId="453AC781" w14:textId="51DAC041" w:rsidR="001433D0" w:rsidRDefault="001433D0" w:rsidP="001433D0">
      <w:pPr>
        <w:pStyle w:val="Listeafsnit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Researchmetoder</w:t>
      </w:r>
    </w:p>
    <w:p w14:paraId="500E7160" w14:textId="6D9B9BB8" w:rsidR="001433D0" w:rsidRDefault="001433D0" w:rsidP="001433D0">
      <w:pPr>
        <w:pStyle w:val="Listeafsnit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Designteknikker</w:t>
      </w:r>
    </w:p>
    <w:p w14:paraId="31BB80A8" w14:textId="2DA0C5ED" w:rsidR="001433D0" w:rsidRDefault="001433D0" w:rsidP="001433D0">
      <w:pPr>
        <w:pStyle w:val="Listeafsnit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Copywriting</w:t>
      </w:r>
    </w:p>
    <w:p w14:paraId="774D66AD" w14:textId="350D8F90" w:rsidR="001433D0" w:rsidRDefault="001433D0" w:rsidP="001433D0">
      <w:pPr>
        <w:pStyle w:val="Listeafsnit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Testmetoder</w:t>
      </w:r>
    </w:p>
    <w:p w14:paraId="5291A56F" w14:textId="195695AA" w:rsidR="008659D2" w:rsidRDefault="001433D0" w:rsidP="008659D2">
      <w:pPr>
        <w:pStyle w:val="Listeafsnit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Adobe</w:t>
      </w:r>
      <w:r w:rsidR="00CB4904">
        <w:rPr>
          <w:b/>
          <w:bCs/>
        </w:rPr>
        <w:t>s</w:t>
      </w:r>
      <w:r>
        <w:rPr>
          <w:b/>
          <w:bCs/>
        </w:rPr>
        <w:t xml:space="preserve"> </w:t>
      </w:r>
      <w:r w:rsidR="00CB4904">
        <w:rPr>
          <w:b/>
          <w:bCs/>
        </w:rPr>
        <w:t>p</w:t>
      </w:r>
      <w:r>
        <w:rPr>
          <w:b/>
          <w:bCs/>
        </w:rPr>
        <w:t>rogrammer (Photoshop og XD)</w:t>
      </w:r>
    </w:p>
    <w:p w14:paraId="2F80BBB7" w14:textId="7F596319" w:rsidR="008659D2" w:rsidRDefault="008659D2" w:rsidP="008659D2">
      <w:pPr>
        <w:rPr>
          <w:b/>
          <w:bCs/>
        </w:rPr>
      </w:pPr>
    </w:p>
    <w:p w14:paraId="233BBA2F" w14:textId="0C01B4E2" w:rsidR="008659D2" w:rsidRDefault="008659D2" w:rsidP="008659D2">
      <w:pPr>
        <w:rPr>
          <w:b/>
          <w:bCs/>
        </w:rPr>
      </w:pPr>
      <w:r>
        <w:rPr>
          <w:b/>
          <w:bCs/>
        </w:rPr>
        <w:t xml:space="preserve">Temaet blev afsluttet </w:t>
      </w:r>
      <w:r w:rsidR="00CB4904">
        <w:rPr>
          <w:b/>
          <w:bCs/>
        </w:rPr>
        <w:t>med</w:t>
      </w:r>
      <w:r>
        <w:rPr>
          <w:b/>
          <w:bCs/>
        </w:rPr>
        <w:t xml:space="preserve"> aflevering af en prototype af en webshop for t-shirts</w:t>
      </w:r>
      <w:r w:rsidR="00CB4904">
        <w:rPr>
          <w:b/>
          <w:bCs/>
        </w:rPr>
        <w:t>, hvor vi selv valgte stil</w:t>
      </w:r>
      <w:r>
        <w:rPr>
          <w:b/>
          <w:bCs/>
        </w:rPr>
        <w:t>. Denne pitche</w:t>
      </w:r>
      <w:r w:rsidR="00CB4904">
        <w:rPr>
          <w:b/>
          <w:bCs/>
        </w:rPr>
        <w:t>de vi</w:t>
      </w:r>
      <w:r>
        <w:rPr>
          <w:b/>
          <w:bCs/>
        </w:rPr>
        <w:t xml:space="preserve"> foran andre elever med feedback fra underviserne</w:t>
      </w:r>
      <w:r w:rsidR="001714D7">
        <w:rPr>
          <w:b/>
          <w:bCs/>
        </w:rPr>
        <w:t xml:space="preserve"> og medstuderende</w:t>
      </w:r>
      <w:r>
        <w:rPr>
          <w:b/>
          <w:bCs/>
        </w:rPr>
        <w:t>.</w:t>
      </w:r>
    </w:p>
    <w:p w14:paraId="1C7604C0" w14:textId="76A0FE3B" w:rsidR="008659D2" w:rsidRDefault="008659D2" w:rsidP="008659D2">
      <w:pPr>
        <w:rPr>
          <w:b/>
          <w:bCs/>
        </w:rPr>
      </w:pPr>
    </w:p>
    <w:p w14:paraId="19461E63" w14:textId="536BB90A" w:rsidR="008659D2" w:rsidRDefault="008659D2" w:rsidP="008659D2">
      <w:pPr>
        <w:rPr>
          <w:b/>
          <w:bCs/>
        </w:rPr>
      </w:pPr>
      <w:r>
        <w:rPr>
          <w:b/>
          <w:bCs/>
        </w:rPr>
        <w:t xml:space="preserve">Link til XD </w:t>
      </w:r>
      <w:r w:rsidR="00CB4904">
        <w:rPr>
          <w:b/>
          <w:bCs/>
        </w:rPr>
        <w:t>p</w:t>
      </w:r>
      <w:r>
        <w:rPr>
          <w:b/>
          <w:bCs/>
        </w:rPr>
        <w:t xml:space="preserve">rototypen: </w:t>
      </w:r>
      <w:hyperlink r:id="rId9" w:history="1">
        <w:r w:rsidRPr="007F71C0">
          <w:rPr>
            <w:rStyle w:val="Hyperlink"/>
            <w:b/>
            <w:bCs/>
          </w:rPr>
          <w:t>http</w:t>
        </w:r>
        <w:r w:rsidRPr="007F71C0">
          <w:rPr>
            <w:rStyle w:val="Hyperlink"/>
            <w:b/>
            <w:bCs/>
          </w:rPr>
          <w:t>s</w:t>
        </w:r>
        <w:r w:rsidRPr="007F71C0">
          <w:rPr>
            <w:rStyle w:val="Hyperlink"/>
            <w:b/>
            <w:bCs/>
          </w:rPr>
          <w:t>://xd.adobe.com/view/1f694ad9-bb4e-42b3-9fa8-4a3e96378860-4a3a/</w:t>
        </w:r>
      </w:hyperlink>
      <w:r>
        <w:rPr>
          <w:b/>
          <w:bCs/>
        </w:rPr>
        <w:t xml:space="preserve"> </w:t>
      </w:r>
    </w:p>
    <w:p w14:paraId="684B64DE" w14:textId="2F6982D3" w:rsidR="009951E7" w:rsidRDefault="009951E7" w:rsidP="008659D2">
      <w:pPr>
        <w:rPr>
          <w:b/>
          <w:bCs/>
        </w:rPr>
      </w:pPr>
    </w:p>
    <w:p w14:paraId="7DCC9AE3" w14:textId="1D1F3BDE" w:rsidR="009951E7" w:rsidRPr="008659D2" w:rsidRDefault="009951E7" w:rsidP="008659D2">
      <w:pPr>
        <w:rPr>
          <w:b/>
          <w:bCs/>
        </w:rPr>
      </w:pPr>
      <w:r>
        <w:rPr>
          <w:b/>
          <w:bCs/>
        </w:rPr>
        <w:t xml:space="preserve">Link til </w:t>
      </w:r>
      <w:r w:rsidR="00CB4904">
        <w:rPr>
          <w:b/>
          <w:bCs/>
        </w:rPr>
        <w:t>p</w:t>
      </w:r>
      <w:r>
        <w:rPr>
          <w:b/>
          <w:bCs/>
        </w:rPr>
        <w:t xml:space="preserve">itch: </w:t>
      </w:r>
      <w:hyperlink r:id="rId10" w:history="1">
        <w:r w:rsidRPr="007F71C0">
          <w:rPr>
            <w:rStyle w:val="Hyperlink"/>
            <w:b/>
            <w:bCs/>
          </w:rPr>
          <w:t>https://studkea-my.sharepoint.com/:p:/g/personal/jona08n9_stud_kea_dk/EWG8o72WGP5BqKwjpVPXsrcB8yHOh5NMQrTiJFep6dvfBA?e=xZWibE</w:t>
        </w:r>
      </w:hyperlink>
      <w:r>
        <w:rPr>
          <w:b/>
          <w:bCs/>
        </w:rPr>
        <w:t xml:space="preserve"> </w:t>
      </w:r>
    </w:p>
    <w:p w14:paraId="659F8EE8" w14:textId="77777777" w:rsidR="00B2107C" w:rsidRDefault="00B2107C" w:rsidP="00B2107C">
      <w:pPr>
        <w:rPr>
          <w:b/>
          <w:bCs/>
        </w:rPr>
      </w:pPr>
    </w:p>
    <w:p w14:paraId="353A4F78" w14:textId="6E3CECD6" w:rsidR="00B2107C" w:rsidRDefault="00B2107C" w:rsidP="00B2107C">
      <w:r>
        <w:t xml:space="preserve">Udvalgte </w:t>
      </w:r>
      <w:r w:rsidR="00CB4904">
        <w:t>erfaringer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2107C" w14:paraId="7663D236" w14:textId="77777777" w:rsidTr="00F051DA">
        <w:tc>
          <w:tcPr>
            <w:tcW w:w="4814" w:type="dxa"/>
          </w:tcPr>
          <w:p w14:paraId="19078BBB" w14:textId="77777777" w:rsidR="00B2107C" w:rsidRDefault="00B2107C" w:rsidP="00F051DA">
            <w:r>
              <w:t>Billede</w:t>
            </w:r>
          </w:p>
        </w:tc>
        <w:tc>
          <w:tcPr>
            <w:tcW w:w="4814" w:type="dxa"/>
          </w:tcPr>
          <w:p w14:paraId="5188564E" w14:textId="77777777" w:rsidR="00B2107C" w:rsidRDefault="00B2107C" w:rsidP="00F051DA">
            <w:r>
              <w:t>Beskrivelse</w:t>
            </w:r>
          </w:p>
        </w:tc>
      </w:tr>
      <w:tr w:rsidR="00B2107C" w14:paraId="0E20C22C" w14:textId="77777777" w:rsidTr="00F051DA">
        <w:tc>
          <w:tcPr>
            <w:tcW w:w="4814" w:type="dxa"/>
          </w:tcPr>
          <w:p w14:paraId="6E8466B0" w14:textId="77777777" w:rsidR="00B2107C" w:rsidRDefault="00B2107C" w:rsidP="00F051DA"/>
        </w:tc>
        <w:tc>
          <w:tcPr>
            <w:tcW w:w="4814" w:type="dxa"/>
          </w:tcPr>
          <w:p w14:paraId="6B875F8A" w14:textId="4C9536F1" w:rsidR="00B2107C" w:rsidRDefault="008659D2" w:rsidP="00F051DA">
            <w:r>
              <w:t xml:space="preserve">Research og </w:t>
            </w:r>
            <w:r w:rsidR="000F0FA2">
              <w:t>i</w:t>
            </w:r>
            <w:r>
              <w:t>déudvikling</w:t>
            </w:r>
          </w:p>
          <w:p w14:paraId="359681FD" w14:textId="77777777" w:rsidR="008659D2" w:rsidRDefault="008659D2" w:rsidP="00F051DA"/>
          <w:p w14:paraId="0E21600D" w14:textId="2D6340D9" w:rsidR="008659D2" w:rsidRDefault="008659D2" w:rsidP="00F051DA">
            <w:r>
              <w:t>Læren om desk-research</w:t>
            </w:r>
            <w:r w:rsidR="000F0FA2">
              <w:t xml:space="preserve">, </w:t>
            </w:r>
            <w:r>
              <w:t xml:space="preserve">og hvordan man organiseret samler data til at underbygge sin idéfase. </w:t>
            </w:r>
          </w:p>
          <w:p w14:paraId="7DA653D4" w14:textId="084417D6" w:rsidR="008659D2" w:rsidRDefault="00F80BA0" w:rsidP="00F051DA">
            <w:r>
              <w:br/>
              <w:t>Design</w:t>
            </w:r>
            <w:r w:rsidR="000F0FA2">
              <w:t>s</w:t>
            </w:r>
            <w:r>
              <w:t>prints og de redskaber</w:t>
            </w:r>
            <w:r w:rsidR="000F0FA2">
              <w:t>,</w:t>
            </w:r>
            <w:r>
              <w:t xml:space="preserve"> </w:t>
            </w:r>
            <w:r w:rsidR="000F0FA2">
              <w:t>man kan anvende</w:t>
            </w:r>
            <w:r>
              <w:t xml:space="preserve"> til at finde på et produkt.</w:t>
            </w:r>
          </w:p>
          <w:p w14:paraId="07FE6046" w14:textId="6D9FDFE2" w:rsidR="00B83BD8" w:rsidRDefault="00B83BD8" w:rsidP="00F80BA0">
            <w:pPr>
              <w:pStyle w:val="Listeafsnit"/>
              <w:numPr>
                <w:ilvl w:val="0"/>
                <w:numId w:val="1"/>
              </w:numPr>
            </w:pPr>
            <w:r>
              <w:t>Art Museum Method</w:t>
            </w:r>
          </w:p>
          <w:p w14:paraId="7BF1DB57" w14:textId="1072323F" w:rsidR="00F80BA0" w:rsidRDefault="00F80BA0" w:rsidP="00F80BA0">
            <w:pPr>
              <w:pStyle w:val="Listeafsnit"/>
              <w:numPr>
                <w:ilvl w:val="0"/>
                <w:numId w:val="1"/>
              </w:numPr>
            </w:pPr>
            <w:r>
              <w:t>Ligtning Demos</w:t>
            </w:r>
          </w:p>
          <w:p w14:paraId="0936BEF3" w14:textId="0A29AD81" w:rsidR="00F80BA0" w:rsidRDefault="00F80BA0" w:rsidP="00F80BA0">
            <w:pPr>
              <w:pStyle w:val="Listeafsnit"/>
              <w:numPr>
                <w:ilvl w:val="0"/>
                <w:numId w:val="1"/>
              </w:numPr>
            </w:pPr>
            <w:r>
              <w:t>The Four Step Sketch</w:t>
            </w:r>
          </w:p>
          <w:p w14:paraId="39A871C1" w14:textId="5B092755" w:rsidR="00F80BA0" w:rsidRDefault="00F80BA0" w:rsidP="00F80BA0">
            <w:pPr>
              <w:ind w:left="360"/>
            </w:pPr>
          </w:p>
        </w:tc>
      </w:tr>
      <w:tr w:rsidR="00F80BA0" w14:paraId="6EB69E8F" w14:textId="77777777" w:rsidTr="00F051DA">
        <w:tc>
          <w:tcPr>
            <w:tcW w:w="4814" w:type="dxa"/>
          </w:tcPr>
          <w:p w14:paraId="53FA1B10" w14:textId="77777777" w:rsidR="00F80BA0" w:rsidRDefault="00F80BA0" w:rsidP="00F051DA"/>
        </w:tc>
        <w:tc>
          <w:tcPr>
            <w:tcW w:w="4814" w:type="dxa"/>
          </w:tcPr>
          <w:p w14:paraId="66AB7B13" w14:textId="77777777" w:rsidR="00F80BA0" w:rsidRDefault="00F80BA0" w:rsidP="00F051DA">
            <w:r>
              <w:t>Surveys</w:t>
            </w:r>
          </w:p>
          <w:p w14:paraId="43EE9754" w14:textId="77777777" w:rsidR="00F80BA0" w:rsidRDefault="00F80BA0" w:rsidP="00F051DA"/>
          <w:p w14:paraId="748D40C7" w14:textId="4F5E242B" w:rsidR="00B83BD8" w:rsidRDefault="000F0FA2" w:rsidP="00F051DA">
            <w:r>
              <w:t>Læren</w:t>
            </w:r>
            <w:r w:rsidR="00B83BD8">
              <w:t xml:space="preserve"> om testmetoder og interviews for at forstå brugeres tanker og meninger samt oplevelse af et produkt. </w:t>
            </w:r>
          </w:p>
          <w:p w14:paraId="6132162C" w14:textId="77777777" w:rsidR="00B83BD8" w:rsidRDefault="00B83BD8" w:rsidP="00F051DA"/>
          <w:p w14:paraId="026F9F2A" w14:textId="02C7F39E" w:rsidR="00B83BD8" w:rsidRDefault="00B83BD8" w:rsidP="00F051DA">
            <w:r>
              <w:t>Nogle af de testmetoder</w:t>
            </w:r>
            <w:r w:rsidR="000F0FA2">
              <w:t>,</w:t>
            </w:r>
            <w:r>
              <w:t xml:space="preserve"> der blev benyttet</w:t>
            </w:r>
            <w:r w:rsidR="000F0FA2">
              <w:t>, var</w:t>
            </w:r>
            <w:r>
              <w:t>:</w:t>
            </w:r>
          </w:p>
          <w:p w14:paraId="6E828D8C" w14:textId="1451BC51" w:rsidR="00B83BD8" w:rsidRDefault="00B83BD8" w:rsidP="00B83BD8">
            <w:pPr>
              <w:pStyle w:val="Listeafsnit"/>
              <w:numPr>
                <w:ilvl w:val="0"/>
                <w:numId w:val="1"/>
              </w:numPr>
            </w:pPr>
            <w:r>
              <w:t>Surveys</w:t>
            </w:r>
          </w:p>
          <w:p w14:paraId="0D6003E9" w14:textId="3DF9372D" w:rsidR="00B83BD8" w:rsidRDefault="00B83BD8" w:rsidP="00B83BD8">
            <w:pPr>
              <w:pStyle w:val="Listeafsnit"/>
              <w:numPr>
                <w:ilvl w:val="0"/>
                <w:numId w:val="1"/>
              </w:numPr>
            </w:pPr>
            <w:r>
              <w:lastRenderedPageBreak/>
              <w:t>Research</w:t>
            </w:r>
            <w:r w:rsidR="000F0FA2">
              <w:t>i</w:t>
            </w:r>
            <w:r>
              <w:t>nterview</w:t>
            </w:r>
          </w:p>
          <w:p w14:paraId="3CED17CB" w14:textId="0585B298" w:rsidR="007D42DA" w:rsidRDefault="007D42DA" w:rsidP="007D42DA">
            <w:pPr>
              <w:pStyle w:val="Listeafsnit"/>
              <w:numPr>
                <w:ilvl w:val="0"/>
                <w:numId w:val="1"/>
              </w:numPr>
            </w:pPr>
            <w:r>
              <w:t xml:space="preserve">Five act </w:t>
            </w:r>
            <w:r w:rsidR="000F0FA2">
              <w:t>i</w:t>
            </w:r>
            <w:r>
              <w:t>nterview</w:t>
            </w:r>
          </w:p>
        </w:tc>
      </w:tr>
      <w:tr w:rsidR="007D42DA" w14:paraId="2C7DE185" w14:textId="77777777" w:rsidTr="00F051DA">
        <w:tc>
          <w:tcPr>
            <w:tcW w:w="4814" w:type="dxa"/>
          </w:tcPr>
          <w:p w14:paraId="180B6C84" w14:textId="77777777" w:rsidR="007D42DA" w:rsidRDefault="007D42DA" w:rsidP="00F051DA"/>
        </w:tc>
        <w:tc>
          <w:tcPr>
            <w:tcW w:w="4814" w:type="dxa"/>
          </w:tcPr>
          <w:p w14:paraId="2EC4A9E2" w14:textId="7A31F537" w:rsidR="007D42DA" w:rsidRDefault="007D42DA" w:rsidP="00F051DA">
            <w:r>
              <w:t xml:space="preserve">Hi-Fi </w:t>
            </w:r>
            <w:r w:rsidR="000F0FA2">
              <w:t>p</w:t>
            </w:r>
            <w:r>
              <w:t>rototyper</w:t>
            </w:r>
          </w:p>
          <w:p w14:paraId="6944E972" w14:textId="77777777" w:rsidR="007D42DA" w:rsidRDefault="007D42DA" w:rsidP="00F051DA"/>
          <w:p w14:paraId="094EBB8E" w14:textId="11F9DD41" w:rsidR="007D42DA" w:rsidRDefault="00D87A85" w:rsidP="00F051DA">
            <w:r>
              <w:t xml:space="preserve">Ved brug af gratisprogrammet &lt;a href=” </w:t>
            </w:r>
            <w:hyperlink r:id="rId11" w:history="1">
              <w:r w:rsidRPr="005A332C">
                <w:rPr>
                  <w:rStyle w:val="Hyperlink"/>
                </w:rPr>
                <w:t>https://excalidraw.com/</w:t>
              </w:r>
              <w:r w:rsidRPr="005A332C">
                <w:rPr>
                  <w:rStyle w:val="Hyperlink"/>
                </w:rPr>
                <w:t>”&gt;Excalidraw&lt;/a</w:t>
              </w:r>
            </w:hyperlink>
            <w:r>
              <w:t xml:space="preserve">&gt; og Adobes XD, lærte vi </w:t>
            </w:r>
            <w:r>
              <w:t>hvordan vi lave</w:t>
            </w:r>
            <w:r>
              <w:t>r</w:t>
            </w:r>
            <w:r>
              <w:t xml:space="preserve"> </w:t>
            </w:r>
            <w:r>
              <w:t>hhv. et lofi</w:t>
            </w:r>
            <w:r>
              <w:t xml:space="preserve"> </w:t>
            </w:r>
            <w:r>
              <w:t>h</w:t>
            </w:r>
            <w:r>
              <w:t>i</w:t>
            </w:r>
            <w:r>
              <w:t>h</w:t>
            </w:r>
            <w:r>
              <w:t xml:space="preserve">i layout. Dette kan bruges til at demonstrere et potentielt færdigt produkt, og hvordan det skal kunne fungere i store træk. </w:t>
            </w:r>
            <w:r>
              <w:t xml:space="preserve">  </w:t>
            </w:r>
          </w:p>
        </w:tc>
      </w:tr>
    </w:tbl>
    <w:p w14:paraId="33DAC345" w14:textId="2DF5CCF3" w:rsidR="00B2107C" w:rsidRDefault="00B2107C"/>
    <w:p w14:paraId="49C4413F" w14:textId="77777777" w:rsidR="00B2107C" w:rsidRDefault="00B2107C">
      <w:r>
        <w:br w:type="page"/>
      </w:r>
    </w:p>
    <w:p w14:paraId="0907E5DB" w14:textId="270EF181" w:rsidR="00B2107C" w:rsidRDefault="00B2107C" w:rsidP="00B2107C">
      <w:r>
        <w:lastRenderedPageBreak/>
        <w:t>Tema 04 – Grundlæggende Animation</w:t>
      </w:r>
    </w:p>
    <w:p w14:paraId="0F09BF7B" w14:textId="77777777" w:rsidR="00B2107C" w:rsidRDefault="00B2107C" w:rsidP="00B2107C"/>
    <w:p w14:paraId="31993BAD" w14:textId="3C4C1814" w:rsidR="000629A7" w:rsidRDefault="007D42DA" w:rsidP="00B2107C">
      <w:pPr>
        <w:autoSpaceDE w:val="0"/>
        <w:autoSpaceDN w:val="0"/>
        <w:adjustRightInd w:val="0"/>
        <w:rPr>
          <w:b/>
          <w:bCs/>
        </w:rPr>
      </w:pPr>
      <w:r>
        <w:rPr>
          <w:b/>
          <w:bCs/>
        </w:rPr>
        <w:t xml:space="preserve">I </w:t>
      </w:r>
      <w:r w:rsidR="00C659C0">
        <w:rPr>
          <w:b/>
          <w:bCs/>
        </w:rPr>
        <w:t>dette tema fik vi kendskab til JavaScript for at kunne lave vores eget spil</w:t>
      </w:r>
      <w:r w:rsidR="00480196">
        <w:rPr>
          <w:b/>
          <w:bCs/>
        </w:rPr>
        <w:t xml:space="preserve">. Foruden at lære </w:t>
      </w:r>
      <w:r w:rsidR="000F0FA2">
        <w:rPr>
          <w:b/>
          <w:bCs/>
        </w:rPr>
        <w:t>at kode</w:t>
      </w:r>
      <w:r w:rsidR="00480196">
        <w:rPr>
          <w:b/>
          <w:bCs/>
        </w:rPr>
        <w:t xml:space="preserve"> skulle vi også lære at arbejde med grafiske elementer og konventioner for UI</w:t>
      </w:r>
      <w:r w:rsidR="000F0FA2">
        <w:rPr>
          <w:b/>
          <w:bCs/>
        </w:rPr>
        <w:t>-</w:t>
      </w:r>
      <w:r w:rsidR="00480196">
        <w:rPr>
          <w:b/>
          <w:bCs/>
        </w:rPr>
        <w:t>elementer</w:t>
      </w:r>
      <w:r w:rsidR="000F0FA2">
        <w:rPr>
          <w:b/>
          <w:bCs/>
        </w:rPr>
        <w:t xml:space="preserve"> </w:t>
      </w:r>
      <w:r w:rsidR="00480196">
        <w:rPr>
          <w:b/>
          <w:bCs/>
        </w:rPr>
        <w:t>samt det bagvedlæggende arbejde i form af diagrammer og planlægning af flows.</w:t>
      </w:r>
    </w:p>
    <w:p w14:paraId="7C1FFF74" w14:textId="340D122F" w:rsidR="00B2107C" w:rsidRDefault="000629A7" w:rsidP="00B2107C">
      <w:pPr>
        <w:autoSpaceDE w:val="0"/>
        <w:autoSpaceDN w:val="0"/>
        <w:adjustRightInd w:val="0"/>
        <w:rPr>
          <w:b/>
          <w:bCs/>
        </w:rPr>
      </w:pPr>
      <w:r>
        <w:rPr>
          <w:b/>
          <w:bCs/>
        </w:rPr>
        <w:br/>
        <w:t>Før selve udviklingen af spillet</w:t>
      </w:r>
      <w:r w:rsidR="000F0FA2">
        <w:rPr>
          <w:b/>
          <w:bCs/>
        </w:rPr>
        <w:t>,</w:t>
      </w:r>
      <w:r>
        <w:rPr>
          <w:b/>
          <w:bCs/>
        </w:rPr>
        <w:t xml:space="preserve"> skulle vi producere </w:t>
      </w:r>
      <w:r w:rsidR="002D4E8F">
        <w:rPr>
          <w:b/>
          <w:bCs/>
        </w:rPr>
        <w:t>et designgrundlag gennem forskellige teknikker, som:</w:t>
      </w:r>
    </w:p>
    <w:p w14:paraId="485E96AA" w14:textId="747F6DA3" w:rsidR="002D4E8F" w:rsidRDefault="002D4E8F" w:rsidP="002D4E8F">
      <w:pPr>
        <w:pStyle w:val="Listeafsnit"/>
        <w:numPr>
          <w:ilvl w:val="0"/>
          <w:numId w:val="1"/>
        </w:numPr>
        <w:autoSpaceDE w:val="0"/>
        <w:autoSpaceDN w:val="0"/>
        <w:adjustRightInd w:val="0"/>
        <w:rPr>
          <w:b/>
          <w:bCs/>
        </w:rPr>
      </w:pPr>
      <w:r>
        <w:rPr>
          <w:b/>
          <w:bCs/>
        </w:rPr>
        <w:t>Idégenereringsteknikker</w:t>
      </w:r>
    </w:p>
    <w:p w14:paraId="23B9F110" w14:textId="579DFAE1" w:rsidR="002D4E8F" w:rsidRDefault="002D4E8F" w:rsidP="002D4E8F">
      <w:pPr>
        <w:pStyle w:val="Listeafsnit"/>
        <w:numPr>
          <w:ilvl w:val="0"/>
          <w:numId w:val="1"/>
        </w:numPr>
        <w:autoSpaceDE w:val="0"/>
        <w:autoSpaceDN w:val="0"/>
        <w:adjustRightInd w:val="0"/>
        <w:rPr>
          <w:b/>
          <w:bCs/>
        </w:rPr>
      </w:pPr>
      <w:r>
        <w:rPr>
          <w:b/>
          <w:bCs/>
        </w:rPr>
        <w:t>Skitseringsteknikker</w:t>
      </w:r>
    </w:p>
    <w:p w14:paraId="0D1457E6" w14:textId="5620C298" w:rsidR="002D4E8F" w:rsidRDefault="002D4E8F" w:rsidP="002D4E8F">
      <w:pPr>
        <w:pStyle w:val="Listeafsnit"/>
        <w:numPr>
          <w:ilvl w:val="0"/>
          <w:numId w:val="1"/>
        </w:numPr>
        <w:autoSpaceDE w:val="0"/>
        <w:autoSpaceDN w:val="0"/>
        <w:adjustRightInd w:val="0"/>
        <w:rPr>
          <w:b/>
          <w:bCs/>
        </w:rPr>
      </w:pPr>
      <w:r>
        <w:rPr>
          <w:b/>
          <w:bCs/>
        </w:rPr>
        <w:t xml:space="preserve">Mood boards og </w:t>
      </w:r>
      <w:r w:rsidR="000F0FA2">
        <w:rPr>
          <w:b/>
          <w:bCs/>
        </w:rPr>
        <w:t>s</w:t>
      </w:r>
      <w:r>
        <w:rPr>
          <w:b/>
          <w:bCs/>
        </w:rPr>
        <w:t>tyletiles</w:t>
      </w:r>
    </w:p>
    <w:p w14:paraId="6052DEFC" w14:textId="77777777" w:rsidR="002D4E8F" w:rsidRPr="002D4E8F" w:rsidRDefault="002D4E8F" w:rsidP="002D4E8F">
      <w:pPr>
        <w:autoSpaceDE w:val="0"/>
        <w:autoSpaceDN w:val="0"/>
        <w:adjustRightInd w:val="0"/>
        <w:ind w:left="360"/>
        <w:rPr>
          <w:b/>
          <w:bCs/>
        </w:rPr>
      </w:pPr>
    </w:p>
    <w:p w14:paraId="0729D324" w14:textId="15964A6A" w:rsidR="00480196" w:rsidRDefault="000629A7" w:rsidP="00B2107C">
      <w:pPr>
        <w:autoSpaceDE w:val="0"/>
        <w:autoSpaceDN w:val="0"/>
        <w:adjustRightInd w:val="0"/>
        <w:rPr>
          <w:b/>
          <w:bCs/>
        </w:rPr>
      </w:pPr>
      <w:r>
        <w:rPr>
          <w:b/>
          <w:bCs/>
        </w:rPr>
        <w:t>Spillet</w:t>
      </w:r>
      <w:r w:rsidR="000F0FA2">
        <w:rPr>
          <w:b/>
          <w:bCs/>
        </w:rPr>
        <w:t>,</w:t>
      </w:r>
      <w:r>
        <w:rPr>
          <w:b/>
          <w:bCs/>
        </w:rPr>
        <w:t xml:space="preserve"> som </w:t>
      </w:r>
      <w:r w:rsidR="000F0FA2">
        <w:rPr>
          <w:b/>
          <w:bCs/>
        </w:rPr>
        <w:t>jeg udviklede,</w:t>
      </w:r>
      <w:r>
        <w:rPr>
          <w:b/>
          <w:bCs/>
        </w:rPr>
        <w:t xml:space="preserve"> skulle tage udgangspunkt i en allerede eksisterende stilart</w:t>
      </w:r>
      <w:r w:rsidR="000F0FA2">
        <w:rPr>
          <w:b/>
          <w:bCs/>
        </w:rPr>
        <w:t>,</w:t>
      </w:r>
      <w:r>
        <w:rPr>
          <w:b/>
          <w:bCs/>
        </w:rPr>
        <w:t xml:space="preserve"> </w:t>
      </w:r>
      <w:r w:rsidR="000F0FA2">
        <w:rPr>
          <w:b/>
          <w:bCs/>
        </w:rPr>
        <w:t>jeg</w:t>
      </w:r>
      <w:r>
        <w:rPr>
          <w:b/>
          <w:bCs/>
        </w:rPr>
        <w:t xml:space="preserve"> tog inspiration fra. Alle illustrationer skulle </w:t>
      </w:r>
      <w:r w:rsidR="000F0FA2">
        <w:rPr>
          <w:b/>
          <w:bCs/>
        </w:rPr>
        <w:t>jeg</w:t>
      </w:r>
      <w:r>
        <w:rPr>
          <w:b/>
          <w:bCs/>
        </w:rPr>
        <w:t xml:space="preserve"> selv lave i Adobe Illustrator.</w:t>
      </w:r>
    </w:p>
    <w:p w14:paraId="59E30DAB" w14:textId="0BD38A36" w:rsidR="00C659C0" w:rsidRDefault="00480196" w:rsidP="00B2107C">
      <w:pPr>
        <w:autoSpaceDE w:val="0"/>
        <w:autoSpaceDN w:val="0"/>
        <w:adjustRightInd w:val="0"/>
        <w:rPr>
          <w:b/>
          <w:bCs/>
        </w:rPr>
      </w:pPr>
      <w:r>
        <w:rPr>
          <w:b/>
          <w:bCs/>
        </w:rPr>
        <w:t>Det færdige spil samt forklaringshjemmeside</w:t>
      </w:r>
      <w:r w:rsidR="002D4E8F">
        <w:rPr>
          <w:b/>
          <w:bCs/>
        </w:rPr>
        <w:t xml:space="preserve"> om idéen, teknisk information, grafik og assets</w:t>
      </w:r>
      <w:r>
        <w:rPr>
          <w:b/>
          <w:bCs/>
        </w:rPr>
        <w:t xml:space="preserve"> kan ses her</w:t>
      </w:r>
      <w:r w:rsidR="000F0FA2">
        <w:rPr>
          <w:b/>
          <w:bCs/>
        </w:rPr>
        <w:t>:</w:t>
      </w:r>
      <w:r>
        <w:rPr>
          <w:b/>
          <w:bCs/>
        </w:rPr>
        <w:t xml:space="preserve"> </w:t>
      </w:r>
      <w:hyperlink r:id="rId12" w:history="1">
        <w:r w:rsidRPr="007F71C0">
          <w:rPr>
            <w:rStyle w:val="Hyperlink"/>
            <w:b/>
            <w:bCs/>
          </w:rPr>
          <w:t>https://madvigux.dk/kea/04_animation/spil/</w:t>
        </w:r>
      </w:hyperlink>
      <w:r>
        <w:rPr>
          <w:b/>
          <w:bCs/>
        </w:rPr>
        <w:t xml:space="preserve"> </w:t>
      </w:r>
    </w:p>
    <w:p w14:paraId="160B2D04" w14:textId="77777777" w:rsidR="00C659C0" w:rsidRPr="00901FAD" w:rsidRDefault="00C659C0" w:rsidP="00B2107C">
      <w:pPr>
        <w:autoSpaceDE w:val="0"/>
        <w:autoSpaceDN w:val="0"/>
        <w:adjustRightInd w:val="0"/>
        <w:rPr>
          <w:rFonts w:cstheme="minorHAnsi"/>
          <w:b/>
          <w:bCs/>
          <w:color w:val="000000" w:themeColor="text1"/>
        </w:rPr>
      </w:pPr>
    </w:p>
    <w:p w14:paraId="7297F29C" w14:textId="77777777" w:rsidR="00B2107C" w:rsidRDefault="00B2107C" w:rsidP="00B2107C">
      <w:pPr>
        <w:rPr>
          <w:b/>
          <w:bCs/>
        </w:rPr>
      </w:pPr>
    </w:p>
    <w:p w14:paraId="4A43330C" w14:textId="4C18D14A" w:rsidR="00B2107C" w:rsidRDefault="00B2107C" w:rsidP="00B2107C">
      <w:r>
        <w:t xml:space="preserve">Udvalgte </w:t>
      </w:r>
      <w:r w:rsidR="000F0FA2">
        <w:t>erfaringer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2107C" w14:paraId="68177B62" w14:textId="77777777" w:rsidTr="00F051DA">
        <w:tc>
          <w:tcPr>
            <w:tcW w:w="4814" w:type="dxa"/>
          </w:tcPr>
          <w:p w14:paraId="0F0A2E40" w14:textId="77777777" w:rsidR="00B2107C" w:rsidRDefault="00B2107C" w:rsidP="00F051DA">
            <w:r>
              <w:t>Billede</w:t>
            </w:r>
          </w:p>
        </w:tc>
        <w:tc>
          <w:tcPr>
            <w:tcW w:w="4814" w:type="dxa"/>
          </w:tcPr>
          <w:p w14:paraId="149D0D64" w14:textId="77777777" w:rsidR="00B2107C" w:rsidRDefault="00B2107C" w:rsidP="00F051DA">
            <w:r>
              <w:t>Beskrivelse</w:t>
            </w:r>
          </w:p>
        </w:tc>
      </w:tr>
      <w:tr w:rsidR="00B2107C" w14:paraId="19141484" w14:textId="77777777" w:rsidTr="00F051DA">
        <w:tc>
          <w:tcPr>
            <w:tcW w:w="4814" w:type="dxa"/>
          </w:tcPr>
          <w:p w14:paraId="67E5586F" w14:textId="77777777" w:rsidR="00B2107C" w:rsidRDefault="00B2107C" w:rsidP="00F051DA"/>
        </w:tc>
        <w:tc>
          <w:tcPr>
            <w:tcW w:w="4814" w:type="dxa"/>
          </w:tcPr>
          <w:p w14:paraId="28F0543E" w14:textId="77777777" w:rsidR="00B2107C" w:rsidRDefault="000629A7" w:rsidP="00F051DA">
            <w:r>
              <w:t>Diagrammer</w:t>
            </w:r>
          </w:p>
          <w:p w14:paraId="7A2E09B6" w14:textId="77777777" w:rsidR="000629A7" w:rsidRDefault="000629A7" w:rsidP="00F051DA"/>
          <w:p w14:paraId="2B1491F7" w14:textId="7F7D4497" w:rsidR="000629A7" w:rsidRDefault="000F0FA2" w:rsidP="00F051DA">
            <w:r>
              <w:t>Vi blev undervist</w:t>
            </w:r>
            <w:r w:rsidR="000629A7">
              <w:t xml:space="preserve"> i forskellige typer af aktivitetsdiagrammer for at give bedre forståelse</w:t>
            </w:r>
            <w:r w:rsidR="006D5E28">
              <w:t xml:space="preserve"> for</w:t>
            </w:r>
            <w:r w:rsidR="000629A7">
              <w:t xml:space="preserve"> samt oversigt over spillets gang.</w:t>
            </w:r>
          </w:p>
          <w:p w14:paraId="4FC9C39C" w14:textId="77777777" w:rsidR="000629A7" w:rsidRDefault="000629A7" w:rsidP="00F051DA">
            <w:r>
              <w:t>Disse diagrammer dækker over:</w:t>
            </w:r>
          </w:p>
          <w:p w14:paraId="1E12EA37" w14:textId="50852990" w:rsidR="000629A7" w:rsidRDefault="000629A7" w:rsidP="000629A7">
            <w:pPr>
              <w:pStyle w:val="Listeafsnit"/>
              <w:numPr>
                <w:ilvl w:val="0"/>
                <w:numId w:val="1"/>
              </w:numPr>
            </w:pPr>
            <w:r>
              <w:t xml:space="preserve">UML </w:t>
            </w:r>
            <w:r w:rsidR="006D5E28">
              <w:t>a</w:t>
            </w:r>
            <w:r>
              <w:t>ktivitetsdiagrammer</w:t>
            </w:r>
          </w:p>
          <w:p w14:paraId="40DCD74C" w14:textId="77777777" w:rsidR="000629A7" w:rsidRDefault="000629A7" w:rsidP="000629A7">
            <w:pPr>
              <w:pStyle w:val="Listeafsnit"/>
              <w:numPr>
                <w:ilvl w:val="0"/>
                <w:numId w:val="1"/>
              </w:numPr>
            </w:pPr>
            <w:r>
              <w:t>State Machine diagrammer</w:t>
            </w:r>
          </w:p>
          <w:p w14:paraId="432C6463" w14:textId="71DCDB7A" w:rsidR="000629A7" w:rsidRDefault="000629A7" w:rsidP="000629A7"/>
        </w:tc>
      </w:tr>
      <w:tr w:rsidR="00F814F0" w14:paraId="1A6D72F0" w14:textId="77777777" w:rsidTr="00F051DA">
        <w:tc>
          <w:tcPr>
            <w:tcW w:w="4814" w:type="dxa"/>
          </w:tcPr>
          <w:p w14:paraId="56DFB61B" w14:textId="77777777" w:rsidR="00F814F0" w:rsidRDefault="00F814F0" w:rsidP="00F051DA"/>
        </w:tc>
        <w:tc>
          <w:tcPr>
            <w:tcW w:w="4814" w:type="dxa"/>
          </w:tcPr>
          <w:p w14:paraId="7CD4E994" w14:textId="1F985ACC" w:rsidR="00F814F0" w:rsidRDefault="00DA4C07" w:rsidP="00F051DA">
            <w:r>
              <w:t>Adobe Illustrator og designprocesser</w:t>
            </w:r>
          </w:p>
          <w:p w14:paraId="3A7B1E65" w14:textId="77777777" w:rsidR="00DA4C07" w:rsidRDefault="00DA4C07" w:rsidP="00F051DA"/>
          <w:p w14:paraId="5F59FDE0" w14:textId="755E8F35" w:rsidR="00DA4C07" w:rsidRDefault="00DA4C07" w:rsidP="00F051DA">
            <w:r>
              <w:t>Brug af Adobe Illustrator til at gør</w:t>
            </w:r>
            <w:r w:rsidR="006D5E28">
              <w:t>e</w:t>
            </w:r>
            <w:r w:rsidR="003159FA">
              <w:t xml:space="preserve"> </w:t>
            </w:r>
            <w:r>
              <w:t>skitser</w:t>
            </w:r>
            <w:r w:rsidR="003159FA">
              <w:t xml:space="preserve"> fra den kreative idéudvikling til designs som fx </w:t>
            </w:r>
            <w:r w:rsidR="006D5E28">
              <w:t>s</w:t>
            </w:r>
            <w:r w:rsidR="003159FA">
              <w:t>tart</w:t>
            </w:r>
            <w:r w:rsidR="006D5E28">
              <w:t>-</w:t>
            </w:r>
            <w:r w:rsidR="003159FA">
              <w:t xml:space="preserve"> og slutskærm, baggrundsdesigns, figur- og UI-elementer</w:t>
            </w:r>
          </w:p>
        </w:tc>
      </w:tr>
      <w:tr w:rsidR="000629A7" w14:paraId="1ADE8FB1" w14:textId="77777777" w:rsidTr="00F051DA">
        <w:tc>
          <w:tcPr>
            <w:tcW w:w="4814" w:type="dxa"/>
          </w:tcPr>
          <w:p w14:paraId="2F6321A7" w14:textId="77777777" w:rsidR="000629A7" w:rsidRDefault="000629A7" w:rsidP="00F051DA"/>
        </w:tc>
        <w:tc>
          <w:tcPr>
            <w:tcW w:w="4814" w:type="dxa"/>
          </w:tcPr>
          <w:p w14:paraId="0F0A7A67" w14:textId="7EDB6B45" w:rsidR="002A5E27" w:rsidRDefault="002A5E27" w:rsidP="00F051DA">
            <w:r>
              <w:t>CSS og JavaScript</w:t>
            </w:r>
          </w:p>
          <w:p w14:paraId="3101BAE9" w14:textId="77777777" w:rsidR="002A5E27" w:rsidRDefault="002A5E27" w:rsidP="00F051DA"/>
          <w:p w14:paraId="2D4E4C43" w14:textId="47A8E175" w:rsidR="002A5E27" w:rsidRDefault="002A5E27" w:rsidP="00F051DA">
            <w:r>
              <w:t xml:space="preserve">Ved at benytte CSS til at animere vores grafik lærte vi at benytte JavaScript til at styre disse animationer og få spillet til at fungere. </w:t>
            </w:r>
          </w:p>
          <w:p w14:paraId="69DB5886" w14:textId="77777777" w:rsidR="002A5E27" w:rsidRDefault="002A5E27" w:rsidP="00F051DA"/>
          <w:p w14:paraId="090EE11B" w14:textId="7EC18A50" w:rsidR="002A5E27" w:rsidRDefault="002A5E27" w:rsidP="00F051DA">
            <w:r>
              <w:t>Et eksempel fra mit eget spil er flasken</w:t>
            </w:r>
            <w:r w:rsidR="006D5E28">
              <w:t>,</w:t>
            </w:r>
            <w:r>
              <w:t xml:space="preserve"> som ses ved si</w:t>
            </w:r>
            <w:r w:rsidR="006D5E28">
              <w:t>d</w:t>
            </w:r>
            <w:r>
              <w:t>en af. Den knuses</w:t>
            </w:r>
            <w:r w:rsidR="006D5E28">
              <w:t>,</w:t>
            </w:r>
            <w:r>
              <w:t xml:space="preserve"> og der afspilles en lyd, hvorefter </w:t>
            </w:r>
            <w:r w:rsidR="006D5E28">
              <w:t>flasken</w:t>
            </w:r>
            <w:r>
              <w:t xml:space="preserve"> kommer igen. </w:t>
            </w:r>
          </w:p>
        </w:tc>
      </w:tr>
    </w:tbl>
    <w:p w14:paraId="53C7AAF1" w14:textId="615B1771" w:rsidR="00B2107C" w:rsidRDefault="00B2107C"/>
    <w:p w14:paraId="3B6A0567" w14:textId="7AA6F837" w:rsidR="00B2107C" w:rsidRDefault="00B2107C" w:rsidP="00B2107C">
      <w:r>
        <w:lastRenderedPageBreak/>
        <w:t>Tema 0</w:t>
      </w:r>
      <w:r w:rsidR="003159FA">
        <w:t>5 - Indhold</w:t>
      </w:r>
    </w:p>
    <w:p w14:paraId="6D5E250B" w14:textId="77777777" w:rsidR="00B2107C" w:rsidRDefault="00B2107C" w:rsidP="00B2107C"/>
    <w:p w14:paraId="4FC01506" w14:textId="3019FA5F" w:rsidR="00B2107C" w:rsidRDefault="0042023D" w:rsidP="00B2107C">
      <w:pPr>
        <w:autoSpaceDE w:val="0"/>
        <w:autoSpaceDN w:val="0"/>
        <w:adjustRightInd w:val="0"/>
        <w:rPr>
          <w:b/>
          <w:bCs/>
        </w:rPr>
      </w:pPr>
      <w:r>
        <w:rPr>
          <w:b/>
          <w:bCs/>
        </w:rPr>
        <w:t>I dette tema var der fokus på video</w:t>
      </w:r>
      <w:r w:rsidR="009951E7">
        <w:rPr>
          <w:b/>
          <w:bCs/>
        </w:rPr>
        <w:t>, hvor både pre- og postprodukti</w:t>
      </w:r>
      <w:r w:rsidR="006D5E28">
        <w:rPr>
          <w:b/>
          <w:bCs/>
        </w:rPr>
        <w:t>on</w:t>
      </w:r>
      <w:r w:rsidR="009951E7">
        <w:rPr>
          <w:b/>
          <w:bCs/>
        </w:rPr>
        <w:t xml:space="preserve"> var i fokus.</w:t>
      </w:r>
      <w:r w:rsidR="009951E7">
        <w:rPr>
          <w:b/>
          <w:bCs/>
        </w:rPr>
        <w:br/>
        <w:t>Det var derfor både</w:t>
      </w:r>
      <w:r w:rsidR="006D5E28">
        <w:rPr>
          <w:b/>
          <w:bCs/>
        </w:rPr>
        <w:t>,</w:t>
      </w:r>
      <w:r w:rsidR="009951E7">
        <w:rPr>
          <w:b/>
          <w:bCs/>
        </w:rPr>
        <w:t xml:space="preserve"> hvordan man planlægger en optagelse, hvilke skud man</w:t>
      </w:r>
      <w:r w:rsidR="006D5E28">
        <w:rPr>
          <w:b/>
          <w:bCs/>
        </w:rPr>
        <w:t xml:space="preserve"> kan</w:t>
      </w:r>
      <w:r w:rsidR="009951E7">
        <w:rPr>
          <w:b/>
          <w:bCs/>
        </w:rPr>
        <w:t xml:space="preserve"> benytte sig af samt behandling af lyd til videoen. </w:t>
      </w:r>
    </w:p>
    <w:p w14:paraId="1BC37864" w14:textId="34EE4CAD" w:rsidR="009951E7" w:rsidRDefault="009951E7" w:rsidP="00B2107C">
      <w:pPr>
        <w:autoSpaceDE w:val="0"/>
        <w:autoSpaceDN w:val="0"/>
        <w:adjustRightInd w:val="0"/>
        <w:rPr>
          <w:b/>
          <w:bCs/>
        </w:rPr>
      </w:pPr>
    </w:p>
    <w:p w14:paraId="3500531A" w14:textId="17FB7D82" w:rsidR="009951E7" w:rsidRDefault="009951E7" w:rsidP="00B2107C">
      <w:pPr>
        <w:autoSpaceDE w:val="0"/>
        <w:autoSpaceDN w:val="0"/>
        <w:adjustRightInd w:val="0"/>
        <w:rPr>
          <w:b/>
          <w:bCs/>
        </w:rPr>
      </w:pPr>
      <w:r>
        <w:rPr>
          <w:b/>
          <w:bCs/>
        </w:rPr>
        <w:t>Ud over selve video</w:t>
      </w:r>
      <w:r w:rsidR="006D5E28">
        <w:rPr>
          <w:b/>
          <w:bCs/>
        </w:rPr>
        <w:t>-</w:t>
      </w:r>
      <w:r>
        <w:rPr>
          <w:b/>
          <w:bCs/>
        </w:rPr>
        <w:t xml:space="preserve"> og billedmateriale</w:t>
      </w:r>
      <w:r w:rsidR="006D5E28">
        <w:rPr>
          <w:b/>
          <w:bCs/>
        </w:rPr>
        <w:t>t</w:t>
      </w:r>
      <w:r>
        <w:rPr>
          <w:b/>
          <w:bCs/>
        </w:rPr>
        <w:t xml:space="preserve"> skulle der også arbejdes med en virksomhed</w:t>
      </w:r>
      <w:r w:rsidR="006D5E28">
        <w:rPr>
          <w:b/>
          <w:bCs/>
        </w:rPr>
        <w:t>,</w:t>
      </w:r>
      <w:r>
        <w:rPr>
          <w:b/>
          <w:bCs/>
        </w:rPr>
        <w:t xml:space="preserve"> hvor vi producerede et redesign af deres nuværende side. Dette indebar brug af research og test for at kunne udvikle et nyt produkt til virksomheden. </w:t>
      </w:r>
    </w:p>
    <w:p w14:paraId="61EEE64C" w14:textId="2505CF32" w:rsidR="009951E7" w:rsidRDefault="009951E7" w:rsidP="00B2107C">
      <w:pPr>
        <w:autoSpaceDE w:val="0"/>
        <w:autoSpaceDN w:val="0"/>
        <w:adjustRightInd w:val="0"/>
        <w:rPr>
          <w:b/>
          <w:bCs/>
        </w:rPr>
      </w:pPr>
    </w:p>
    <w:p w14:paraId="6AEA85FB" w14:textId="260A9BD3" w:rsidR="009951E7" w:rsidRDefault="009951E7" w:rsidP="00B2107C">
      <w:pPr>
        <w:autoSpaceDE w:val="0"/>
        <w:autoSpaceDN w:val="0"/>
        <w:adjustRightInd w:val="0"/>
        <w:rPr>
          <w:b/>
          <w:bCs/>
        </w:rPr>
      </w:pPr>
      <w:r>
        <w:rPr>
          <w:b/>
          <w:bCs/>
        </w:rPr>
        <w:t>Afsluttende opgave</w:t>
      </w:r>
      <w:r w:rsidR="001050F5">
        <w:rPr>
          <w:b/>
          <w:bCs/>
        </w:rPr>
        <w:t xml:space="preserve"> gik på at producere indhold samt lave et redesign af virksomheden</w:t>
      </w:r>
      <w:r w:rsidR="006D5E28">
        <w:rPr>
          <w:b/>
          <w:bCs/>
        </w:rPr>
        <w:t>s</w:t>
      </w:r>
      <w:r w:rsidR="001050F5">
        <w:rPr>
          <w:b/>
          <w:bCs/>
        </w:rPr>
        <w:t xml:space="preserve"> hjemmeside. Dette redesign skulle pitches foran resten af klassen. </w:t>
      </w:r>
      <w:r w:rsidR="00E23EBB">
        <w:rPr>
          <w:b/>
          <w:bCs/>
        </w:rPr>
        <w:br/>
      </w:r>
      <w:r w:rsidR="00E23EBB">
        <w:rPr>
          <w:b/>
          <w:bCs/>
        </w:rPr>
        <w:br/>
        <w:t xml:space="preserve">Redesign: </w:t>
      </w:r>
      <w:hyperlink r:id="rId13" w:history="1">
        <w:r w:rsidR="00E23EBB" w:rsidRPr="007F71C0">
          <w:rPr>
            <w:rStyle w:val="Hyperlink"/>
            <w:b/>
            <w:bCs/>
          </w:rPr>
          <w:t>https://liljenogfuglen-redesign.netlify.app/</w:t>
        </w:r>
      </w:hyperlink>
      <w:r w:rsidR="00E23EBB">
        <w:rPr>
          <w:b/>
          <w:bCs/>
        </w:rPr>
        <w:t xml:space="preserve"> </w:t>
      </w:r>
    </w:p>
    <w:p w14:paraId="747A6206" w14:textId="160F7273" w:rsidR="00E23EBB" w:rsidRDefault="00E23EBB" w:rsidP="00B2107C">
      <w:pPr>
        <w:autoSpaceDE w:val="0"/>
        <w:autoSpaceDN w:val="0"/>
        <w:adjustRightInd w:val="0"/>
        <w:rPr>
          <w:b/>
          <w:bCs/>
        </w:rPr>
      </w:pPr>
    </w:p>
    <w:p w14:paraId="69A65967" w14:textId="0F11E796" w:rsidR="00E23EBB" w:rsidRPr="00901FAD" w:rsidRDefault="00E23EBB" w:rsidP="00B2107C">
      <w:pPr>
        <w:autoSpaceDE w:val="0"/>
        <w:autoSpaceDN w:val="0"/>
        <w:adjustRightInd w:val="0"/>
        <w:rPr>
          <w:rFonts w:cstheme="minorHAnsi"/>
          <w:b/>
          <w:bCs/>
          <w:color w:val="000000" w:themeColor="text1"/>
        </w:rPr>
      </w:pPr>
      <w:r>
        <w:rPr>
          <w:b/>
          <w:bCs/>
        </w:rPr>
        <w:t>Proces</w:t>
      </w:r>
      <w:r w:rsidR="006D5E28">
        <w:rPr>
          <w:b/>
          <w:bCs/>
        </w:rPr>
        <w:t>d</w:t>
      </w:r>
      <w:r>
        <w:rPr>
          <w:b/>
          <w:bCs/>
        </w:rPr>
        <w:t xml:space="preserve">okument: </w:t>
      </w:r>
      <w:hyperlink r:id="rId14" w:history="1">
        <w:r w:rsidRPr="007F71C0">
          <w:rPr>
            <w:rStyle w:val="Hyperlink"/>
            <w:b/>
            <w:bCs/>
          </w:rPr>
          <w:t>https://docs.google.com/document/d/1xRCvLkagoB-gayo4JrVQaYt4zhTQ2PWmpdp83oj6FkM/edit</w:t>
        </w:r>
      </w:hyperlink>
      <w:r>
        <w:rPr>
          <w:b/>
          <w:bCs/>
        </w:rPr>
        <w:t xml:space="preserve"> </w:t>
      </w:r>
    </w:p>
    <w:p w14:paraId="16F3751A" w14:textId="77777777" w:rsidR="00B2107C" w:rsidRDefault="00B2107C" w:rsidP="00B2107C">
      <w:pPr>
        <w:rPr>
          <w:b/>
          <w:bCs/>
        </w:rPr>
      </w:pPr>
    </w:p>
    <w:p w14:paraId="14E02BD5" w14:textId="374DA0FE" w:rsidR="00B2107C" w:rsidRDefault="00B2107C" w:rsidP="00B2107C">
      <w:r>
        <w:t xml:space="preserve">Udvalgte </w:t>
      </w:r>
      <w:r w:rsidR="006D5E28">
        <w:t>erfaringer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2107C" w14:paraId="5490FDAB" w14:textId="77777777" w:rsidTr="00F051DA">
        <w:tc>
          <w:tcPr>
            <w:tcW w:w="4814" w:type="dxa"/>
          </w:tcPr>
          <w:p w14:paraId="76FE457F" w14:textId="77777777" w:rsidR="00B2107C" w:rsidRDefault="00B2107C" w:rsidP="00F051DA">
            <w:r>
              <w:t>Billede</w:t>
            </w:r>
          </w:p>
        </w:tc>
        <w:tc>
          <w:tcPr>
            <w:tcW w:w="4814" w:type="dxa"/>
          </w:tcPr>
          <w:p w14:paraId="13BCFF0B" w14:textId="77777777" w:rsidR="00B2107C" w:rsidRDefault="00B2107C" w:rsidP="00F051DA">
            <w:r>
              <w:t>Beskrivelse</w:t>
            </w:r>
          </w:p>
        </w:tc>
      </w:tr>
      <w:tr w:rsidR="00B2107C" w14:paraId="3AC0B535" w14:textId="77777777" w:rsidTr="00F051DA">
        <w:tc>
          <w:tcPr>
            <w:tcW w:w="4814" w:type="dxa"/>
          </w:tcPr>
          <w:p w14:paraId="59607D8F" w14:textId="77777777" w:rsidR="00B2107C" w:rsidRDefault="00B2107C" w:rsidP="00F051DA"/>
        </w:tc>
        <w:tc>
          <w:tcPr>
            <w:tcW w:w="4814" w:type="dxa"/>
          </w:tcPr>
          <w:p w14:paraId="460CC20C" w14:textId="38260A57" w:rsidR="00B2107C" w:rsidRDefault="00E016B8" w:rsidP="00F051DA">
            <w:r>
              <w:t>Videoproduktion</w:t>
            </w:r>
          </w:p>
          <w:p w14:paraId="2818281B" w14:textId="77777777" w:rsidR="00E016B8" w:rsidRDefault="00E016B8" w:rsidP="00F051DA"/>
          <w:p w14:paraId="362DDE72" w14:textId="4462A5FB" w:rsidR="00E016B8" w:rsidRDefault="00E016B8" w:rsidP="00F051DA">
            <w:r>
              <w:t>Planlægge, filme, klippe og redigere videoklip for at kunne sammensætte e</w:t>
            </w:r>
            <w:r w:rsidR="006D5E28">
              <w:t xml:space="preserve">n video. </w:t>
            </w:r>
            <w:r>
              <w:t xml:space="preserve">Gennem processen </w:t>
            </w:r>
            <w:r w:rsidR="006D5E28">
              <w:t>har jeg lært om:</w:t>
            </w:r>
          </w:p>
          <w:p w14:paraId="27B7BC93" w14:textId="77777777" w:rsidR="00E016B8" w:rsidRDefault="00E016B8" w:rsidP="00E016B8">
            <w:pPr>
              <w:pStyle w:val="Listeafsnit"/>
              <w:numPr>
                <w:ilvl w:val="0"/>
                <w:numId w:val="1"/>
              </w:numPr>
            </w:pPr>
            <w:r>
              <w:t>Storyboards</w:t>
            </w:r>
          </w:p>
          <w:p w14:paraId="314F549E" w14:textId="77777777" w:rsidR="00E016B8" w:rsidRDefault="00E016B8" w:rsidP="00E016B8">
            <w:pPr>
              <w:pStyle w:val="Listeafsnit"/>
              <w:numPr>
                <w:ilvl w:val="0"/>
                <w:numId w:val="1"/>
              </w:numPr>
            </w:pPr>
            <w:r>
              <w:t>Klippeteori</w:t>
            </w:r>
          </w:p>
          <w:p w14:paraId="65BDBB20" w14:textId="117D754D" w:rsidR="00E016B8" w:rsidRDefault="00E016B8" w:rsidP="00E016B8">
            <w:pPr>
              <w:pStyle w:val="Listeafsnit"/>
              <w:numPr>
                <w:ilvl w:val="0"/>
                <w:numId w:val="1"/>
              </w:numPr>
            </w:pPr>
            <w:r>
              <w:t>Filmens grammatik</w:t>
            </w:r>
          </w:p>
        </w:tc>
      </w:tr>
      <w:tr w:rsidR="00E016B8" w14:paraId="460FDA7E" w14:textId="77777777" w:rsidTr="00F051DA">
        <w:tc>
          <w:tcPr>
            <w:tcW w:w="4814" w:type="dxa"/>
          </w:tcPr>
          <w:p w14:paraId="182EDB9B" w14:textId="77777777" w:rsidR="00E016B8" w:rsidRDefault="00E016B8" w:rsidP="00F051DA"/>
        </w:tc>
        <w:tc>
          <w:tcPr>
            <w:tcW w:w="4814" w:type="dxa"/>
          </w:tcPr>
          <w:p w14:paraId="1E2BC7DB" w14:textId="486A94B1" w:rsidR="00E016B8" w:rsidRDefault="00C21D0D" w:rsidP="00F051DA">
            <w:r>
              <w:t xml:space="preserve">SCRUM og </w:t>
            </w:r>
            <w:r w:rsidR="006D5E28">
              <w:t>p</w:t>
            </w:r>
            <w:r>
              <w:t>rocesdokumentation</w:t>
            </w:r>
            <w:r>
              <w:br/>
            </w:r>
            <w:r>
              <w:br/>
              <w:t>Lær</w:t>
            </w:r>
            <w:r w:rsidR="006D5E28">
              <w:t xml:space="preserve">en </w:t>
            </w:r>
            <w:r>
              <w:t xml:space="preserve">om og brug af SCRUM til at planlægge og udføre projektet med andre studerende. </w:t>
            </w:r>
          </w:p>
          <w:p w14:paraId="58AB7E0F" w14:textId="31C3BCF4" w:rsidR="00C21D0D" w:rsidRDefault="00C21D0D" w:rsidP="00F051DA">
            <w:r>
              <w:t xml:space="preserve">Under forløbet </w:t>
            </w:r>
            <w:r w:rsidR="006D5E28">
              <w:t>anvendte vi</w:t>
            </w:r>
            <w:r>
              <w:t xml:space="preserve"> Trello som board for de arbejdsopgaver</w:t>
            </w:r>
            <w:r w:rsidR="006D5E28">
              <w:t>.</w:t>
            </w:r>
            <w:r>
              <w:br/>
            </w:r>
            <w:r>
              <w:br/>
              <w:t>Ud</w:t>
            </w:r>
            <w:r w:rsidR="006D5E28">
              <w:t>o</w:t>
            </w:r>
            <w:r>
              <w:t xml:space="preserve">ver SCRUM </w:t>
            </w:r>
            <w:r w:rsidR="006D5E28">
              <w:t>brugte vi</w:t>
            </w:r>
            <w:r>
              <w:t xml:space="preserve"> en metodisk tilgang til at have styr på alle del-elementer i projektet gennem et større procesdokument. </w:t>
            </w:r>
          </w:p>
        </w:tc>
      </w:tr>
    </w:tbl>
    <w:p w14:paraId="0DF49264" w14:textId="77777777" w:rsidR="00B2107C" w:rsidRPr="00737D5C" w:rsidRDefault="00B2107C" w:rsidP="00B2107C"/>
    <w:p w14:paraId="582011E3" w14:textId="7AA0BB86" w:rsidR="00B2107C" w:rsidRDefault="00B2107C">
      <w:r>
        <w:br w:type="page"/>
      </w:r>
    </w:p>
    <w:p w14:paraId="5639092D" w14:textId="489A20A0" w:rsidR="00B2107C" w:rsidRDefault="00B2107C" w:rsidP="00B2107C">
      <w:r>
        <w:lastRenderedPageBreak/>
        <w:t>Tema 0</w:t>
      </w:r>
      <w:r w:rsidR="00873552">
        <w:t>6</w:t>
      </w:r>
    </w:p>
    <w:p w14:paraId="6521E129" w14:textId="77777777" w:rsidR="00B2107C" w:rsidRDefault="00B2107C" w:rsidP="00B2107C"/>
    <w:p w14:paraId="5FC7BC42" w14:textId="089E3BC6" w:rsidR="00B2107C" w:rsidRPr="00901FAD" w:rsidRDefault="00C21D0D" w:rsidP="00B2107C">
      <w:pPr>
        <w:autoSpaceDE w:val="0"/>
        <w:autoSpaceDN w:val="0"/>
        <w:adjustRightInd w:val="0"/>
        <w:rPr>
          <w:rFonts w:cstheme="minorHAnsi"/>
          <w:b/>
          <w:bCs/>
          <w:color w:val="000000" w:themeColor="text1"/>
        </w:rPr>
      </w:pPr>
      <w:r>
        <w:rPr>
          <w:b/>
          <w:bCs/>
        </w:rPr>
        <w:t xml:space="preserve">I dette </w:t>
      </w:r>
      <w:r w:rsidR="006D5E28">
        <w:rPr>
          <w:b/>
          <w:bCs/>
        </w:rPr>
        <w:t>t</w:t>
      </w:r>
      <w:r>
        <w:rPr>
          <w:b/>
          <w:bCs/>
        </w:rPr>
        <w:t>ema blev alle de tidligere temaer samlet under én portofoli</w:t>
      </w:r>
      <w:r w:rsidR="00737936">
        <w:rPr>
          <w:b/>
          <w:bCs/>
        </w:rPr>
        <w:t>o</w:t>
      </w:r>
      <w:r>
        <w:rPr>
          <w:b/>
          <w:bCs/>
        </w:rPr>
        <w:t>. Det primære formål er at samle den viden og de læringsmål</w:t>
      </w:r>
      <w:r w:rsidR="00737936">
        <w:rPr>
          <w:b/>
          <w:bCs/>
        </w:rPr>
        <w:t>,</w:t>
      </w:r>
      <w:r>
        <w:rPr>
          <w:b/>
          <w:bCs/>
        </w:rPr>
        <w:t xml:space="preserve"> </w:t>
      </w:r>
      <w:r w:rsidR="00737936">
        <w:rPr>
          <w:b/>
          <w:bCs/>
        </w:rPr>
        <w:t>vi har været igennem</w:t>
      </w:r>
      <w:r>
        <w:rPr>
          <w:b/>
          <w:bCs/>
        </w:rPr>
        <w:t xml:space="preserve"> på ét site</w:t>
      </w:r>
      <w:r w:rsidR="00737936">
        <w:rPr>
          <w:b/>
          <w:bCs/>
        </w:rPr>
        <w:t>,</w:t>
      </w:r>
      <w:r>
        <w:rPr>
          <w:b/>
          <w:bCs/>
        </w:rPr>
        <w:t xml:space="preserve"> som den studerende selv koder. </w:t>
      </w:r>
      <w:r>
        <w:rPr>
          <w:b/>
          <w:bCs/>
        </w:rPr>
        <w:br/>
      </w:r>
      <w:r>
        <w:rPr>
          <w:b/>
          <w:bCs/>
        </w:rPr>
        <w:br/>
        <w:t>Der er ingen deciderede læringsmål, men der bliver benyttet mange af de ting</w:t>
      </w:r>
      <w:r w:rsidR="00737936">
        <w:rPr>
          <w:b/>
          <w:bCs/>
        </w:rPr>
        <w:t>,</w:t>
      </w:r>
      <w:r>
        <w:rPr>
          <w:b/>
          <w:bCs/>
        </w:rPr>
        <w:t xml:space="preserve"> der er blevet lært fra de forhenværende temaer. </w:t>
      </w:r>
    </w:p>
    <w:p w14:paraId="0C8E0C11" w14:textId="77777777" w:rsidR="00B2107C" w:rsidRDefault="00B2107C" w:rsidP="00B2107C">
      <w:pPr>
        <w:rPr>
          <w:b/>
          <w:bCs/>
        </w:rPr>
      </w:pPr>
    </w:p>
    <w:p w14:paraId="4071A4B8" w14:textId="4E704D20" w:rsidR="00B2107C" w:rsidRDefault="00C21D0D" w:rsidP="00B2107C">
      <w:r>
        <w:t>Arbejds Process</w:t>
      </w:r>
      <w:r w:rsidR="005F42FD">
        <w:t xml:space="preserve"> for Portofolio</w:t>
      </w:r>
    </w:p>
    <w:p w14:paraId="454BB6D1" w14:textId="77777777" w:rsidR="005F42FD" w:rsidRDefault="005F42FD" w:rsidP="00B2107C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2107C" w14:paraId="07B6A666" w14:textId="77777777" w:rsidTr="00F051DA">
        <w:tc>
          <w:tcPr>
            <w:tcW w:w="4814" w:type="dxa"/>
          </w:tcPr>
          <w:p w14:paraId="62C8F7B1" w14:textId="77777777" w:rsidR="00B2107C" w:rsidRDefault="00B2107C" w:rsidP="00F051DA">
            <w:r>
              <w:t>Billede</w:t>
            </w:r>
          </w:p>
        </w:tc>
        <w:tc>
          <w:tcPr>
            <w:tcW w:w="4814" w:type="dxa"/>
          </w:tcPr>
          <w:p w14:paraId="52D31AC4" w14:textId="77777777" w:rsidR="00B2107C" w:rsidRDefault="00B2107C" w:rsidP="00F051DA">
            <w:r>
              <w:t>Beskrivelse</w:t>
            </w:r>
          </w:p>
        </w:tc>
      </w:tr>
      <w:tr w:rsidR="00B2107C" w14:paraId="63F4BE3E" w14:textId="77777777" w:rsidTr="00F051DA">
        <w:tc>
          <w:tcPr>
            <w:tcW w:w="4814" w:type="dxa"/>
          </w:tcPr>
          <w:p w14:paraId="051A5EB1" w14:textId="77777777" w:rsidR="00B2107C" w:rsidRDefault="00B2107C" w:rsidP="00F051DA"/>
        </w:tc>
        <w:tc>
          <w:tcPr>
            <w:tcW w:w="4814" w:type="dxa"/>
          </w:tcPr>
          <w:p w14:paraId="58BF7DD6" w14:textId="77777777" w:rsidR="00B2107C" w:rsidRDefault="005F42FD" w:rsidP="00F051DA">
            <w:r>
              <w:t>SCRUM Arbejdsplan</w:t>
            </w:r>
          </w:p>
          <w:p w14:paraId="78D5A8D2" w14:textId="77777777" w:rsidR="005F42FD" w:rsidRDefault="005F42FD" w:rsidP="00F051DA"/>
          <w:p w14:paraId="5FAF524A" w14:textId="67604506" w:rsidR="005F42FD" w:rsidRDefault="005F42FD" w:rsidP="00F051DA">
            <w:r>
              <w:t xml:space="preserve">Lavede et trello board til at have styr på alle de dele der skulle laves for den færdige portofolio. </w:t>
            </w:r>
          </w:p>
        </w:tc>
      </w:tr>
    </w:tbl>
    <w:p w14:paraId="3F3336CD" w14:textId="77777777" w:rsidR="00B2107C" w:rsidRPr="00737D5C" w:rsidRDefault="00B2107C" w:rsidP="00B2107C"/>
    <w:p w14:paraId="0347028A" w14:textId="77777777" w:rsidR="00CC4FAE" w:rsidRPr="00737D5C" w:rsidRDefault="00CC4FAE"/>
    <w:sectPr w:rsidR="00CC4FAE" w:rsidRPr="00737D5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AA0B6E"/>
    <w:multiLevelType w:val="hybridMultilevel"/>
    <w:tmpl w:val="1D5EF882"/>
    <w:lvl w:ilvl="0" w:tplc="A342C4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0558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8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20B"/>
    <w:rsid w:val="000629A7"/>
    <w:rsid w:val="000F0FA2"/>
    <w:rsid w:val="001050F5"/>
    <w:rsid w:val="001433D0"/>
    <w:rsid w:val="001714D7"/>
    <w:rsid w:val="0020589D"/>
    <w:rsid w:val="0029520B"/>
    <w:rsid w:val="002A5E27"/>
    <w:rsid w:val="002D4E8F"/>
    <w:rsid w:val="002E68E0"/>
    <w:rsid w:val="003002A3"/>
    <w:rsid w:val="003159FA"/>
    <w:rsid w:val="00337463"/>
    <w:rsid w:val="00374B09"/>
    <w:rsid w:val="00403D2D"/>
    <w:rsid w:val="0042023D"/>
    <w:rsid w:val="00480196"/>
    <w:rsid w:val="005F42FD"/>
    <w:rsid w:val="00654A83"/>
    <w:rsid w:val="006D5E28"/>
    <w:rsid w:val="00737936"/>
    <w:rsid w:val="00737D5C"/>
    <w:rsid w:val="007D42DA"/>
    <w:rsid w:val="008659D2"/>
    <w:rsid w:val="00873552"/>
    <w:rsid w:val="00901FAD"/>
    <w:rsid w:val="00925F0A"/>
    <w:rsid w:val="00974E25"/>
    <w:rsid w:val="009951E7"/>
    <w:rsid w:val="00AE39B2"/>
    <w:rsid w:val="00B2107C"/>
    <w:rsid w:val="00B83BD8"/>
    <w:rsid w:val="00C21D0D"/>
    <w:rsid w:val="00C659C0"/>
    <w:rsid w:val="00CB4904"/>
    <w:rsid w:val="00CC4FAE"/>
    <w:rsid w:val="00D76017"/>
    <w:rsid w:val="00D87A85"/>
    <w:rsid w:val="00DA4C07"/>
    <w:rsid w:val="00E016B8"/>
    <w:rsid w:val="00E027ED"/>
    <w:rsid w:val="00E23EBB"/>
    <w:rsid w:val="00F80BA0"/>
    <w:rsid w:val="00F814F0"/>
    <w:rsid w:val="00F96C25"/>
    <w:rsid w:val="00FA2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FF21512"/>
  <w15:chartTrackingRefBased/>
  <w15:docId w15:val="{3279C71C-6BF4-DB4C-863F-513970563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2952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fsnit">
    <w:name w:val="List Paragraph"/>
    <w:basedOn w:val="Normal"/>
    <w:uiPriority w:val="34"/>
    <w:qFormat/>
    <w:rsid w:val="003002A3"/>
    <w:pPr>
      <w:ind w:left="720"/>
      <w:contextualSpacing/>
    </w:pPr>
  </w:style>
  <w:style w:type="character" w:styleId="Hyperlink">
    <w:name w:val="Hyperlink"/>
    <w:basedOn w:val="Standardskrifttypeiafsnit"/>
    <w:uiPriority w:val="99"/>
    <w:unhideWhenUsed/>
    <w:rsid w:val="00B2107C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B2107C"/>
    <w:rPr>
      <w:color w:val="605E5C"/>
      <w:shd w:val="clear" w:color="auto" w:fill="E1DFDD"/>
    </w:rPr>
  </w:style>
  <w:style w:type="character" w:styleId="BesgtLink">
    <w:name w:val="FollowedHyperlink"/>
    <w:basedOn w:val="Standardskrifttypeiafsnit"/>
    <w:uiPriority w:val="99"/>
    <w:semiHidden/>
    <w:unhideWhenUsed/>
    <w:rsid w:val="00AE39B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dvigux.dk/kea/02_web/04_responsive/website_v1/" TargetMode="External"/><Relationship Id="rId13" Type="http://schemas.openxmlformats.org/officeDocument/2006/relationships/hyperlink" Target="https://liljenogfuglen-redesign.netlify.app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madvigux.dk/kea/04_animation/spil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excalidraw.com/&#8221;%3eExcalidraw%3c/a" TargetMode="External"/><Relationship Id="rId5" Type="http://schemas.openxmlformats.org/officeDocument/2006/relationships/hyperlink" Target="https://www.youtube.com/watch?v=LjFbwzxLcLA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studkea-my.sharepoint.com/:p:/g/personal/jona08n9_stud_kea_dk/EWG8o72WGP5BqKwjpVPXsrcB8yHOh5NMQrTiJFep6dvfBA?e=xZWib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xd.adobe.com/view/1f694ad9-bb4e-42b3-9fa8-4a3e96378860-4a3a/" TargetMode="External"/><Relationship Id="rId14" Type="http://schemas.openxmlformats.org/officeDocument/2006/relationships/hyperlink" Target="https://docs.google.com/document/d/1xRCvLkagoB-gayo4JrVQaYt4zhTQ2PWmpdp83oj6FkM/edit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8</Pages>
  <Words>1145</Words>
  <Characters>6985</Characters>
  <Application>Microsoft Office Word</Application>
  <DocSecurity>0</DocSecurity>
  <Lines>58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Ejby Madvig</dc:creator>
  <cp:keywords/>
  <dc:description/>
  <cp:lastModifiedBy>Jonas Ejby Madvig</cp:lastModifiedBy>
  <cp:revision>2</cp:revision>
  <dcterms:created xsi:type="dcterms:W3CDTF">2022-06-11T08:19:00Z</dcterms:created>
  <dcterms:modified xsi:type="dcterms:W3CDTF">2022-06-13T09:04:00Z</dcterms:modified>
</cp:coreProperties>
</file>