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B84A0" w14:textId="35FF48CC" w:rsidR="00746505" w:rsidRPr="008F5D86" w:rsidRDefault="001D215B">
      <w:pPr>
        <w:rPr>
          <w:rFonts w:ascii="Arial" w:hAnsi="Arial" w:cs="Arial"/>
          <w:sz w:val="24"/>
          <w:szCs w:val="24"/>
        </w:rPr>
      </w:pPr>
      <w:bookmarkStart w:id="0" w:name="_Hlk97376672"/>
      <w:r w:rsidRPr="008F5D86">
        <w:rPr>
          <w:rFonts w:ascii="Arial" w:hAnsi="Arial" w:cs="Arial"/>
          <w:sz w:val="24"/>
          <w:szCs w:val="24"/>
        </w:rPr>
        <w:t>Universidad de San Carlos de Guatemala</w:t>
      </w:r>
    </w:p>
    <w:p w14:paraId="1D9898F9" w14:textId="3F999A6F" w:rsidR="001D215B" w:rsidRPr="008F5D86" w:rsidRDefault="001D215B">
      <w:pPr>
        <w:rPr>
          <w:rFonts w:ascii="Arial" w:hAnsi="Arial" w:cs="Arial"/>
          <w:sz w:val="24"/>
          <w:szCs w:val="24"/>
        </w:rPr>
      </w:pPr>
      <w:r w:rsidRPr="008F5D86">
        <w:rPr>
          <w:rFonts w:ascii="Arial" w:hAnsi="Arial" w:cs="Arial"/>
          <w:sz w:val="24"/>
          <w:szCs w:val="24"/>
        </w:rPr>
        <w:t>Facultad de Ingeniería</w:t>
      </w:r>
    </w:p>
    <w:p w14:paraId="02C67C1B" w14:textId="61BEC294" w:rsidR="001D215B" w:rsidRPr="008F5D86" w:rsidRDefault="001D215B">
      <w:pPr>
        <w:rPr>
          <w:rFonts w:ascii="Arial" w:hAnsi="Arial" w:cs="Arial"/>
          <w:sz w:val="24"/>
          <w:szCs w:val="24"/>
        </w:rPr>
      </w:pPr>
      <w:r w:rsidRPr="008F5D86">
        <w:rPr>
          <w:rFonts w:ascii="Arial" w:hAnsi="Arial" w:cs="Arial"/>
          <w:sz w:val="24"/>
          <w:szCs w:val="24"/>
        </w:rPr>
        <w:t>Escuela de ciencias y sistemas</w:t>
      </w:r>
    </w:p>
    <w:p w14:paraId="6E3B838D" w14:textId="444AE8D1" w:rsidR="001D215B" w:rsidRPr="008F5D86" w:rsidRDefault="001D215B">
      <w:pPr>
        <w:rPr>
          <w:rFonts w:ascii="Arial" w:hAnsi="Arial" w:cs="Arial"/>
          <w:sz w:val="24"/>
          <w:szCs w:val="24"/>
        </w:rPr>
      </w:pPr>
      <w:r w:rsidRPr="008F5D86">
        <w:rPr>
          <w:rFonts w:ascii="Arial" w:hAnsi="Arial" w:cs="Arial"/>
          <w:sz w:val="24"/>
          <w:szCs w:val="24"/>
        </w:rPr>
        <w:t>Laboratorio de Organización de Lenguajes y Compiladores 1</w:t>
      </w:r>
    </w:p>
    <w:p w14:paraId="08D26289" w14:textId="34EE110A" w:rsidR="001D215B" w:rsidRPr="008F5D86" w:rsidRDefault="001D215B">
      <w:pPr>
        <w:rPr>
          <w:rFonts w:ascii="Arial" w:hAnsi="Arial" w:cs="Arial"/>
          <w:sz w:val="24"/>
          <w:szCs w:val="24"/>
        </w:rPr>
      </w:pPr>
      <w:r w:rsidRPr="008F5D86">
        <w:rPr>
          <w:rFonts w:ascii="Arial" w:hAnsi="Arial" w:cs="Arial"/>
          <w:sz w:val="24"/>
          <w:szCs w:val="24"/>
        </w:rPr>
        <w:t>Sección A</w:t>
      </w:r>
    </w:p>
    <w:p w14:paraId="2C1070D2" w14:textId="2D0BAD28" w:rsidR="001D215B" w:rsidRPr="008F5D86" w:rsidRDefault="001D215B">
      <w:pPr>
        <w:rPr>
          <w:rFonts w:ascii="Arial" w:hAnsi="Arial" w:cs="Arial"/>
          <w:sz w:val="24"/>
          <w:szCs w:val="24"/>
        </w:rPr>
      </w:pPr>
    </w:p>
    <w:p w14:paraId="33FEAB4D" w14:textId="4BFE85A9" w:rsidR="00576DCC" w:rsidRPr="008F5D86" w:rsidRDefault="00576DCC">
      <w:pPr>
        <w:rPr>
          <w:rFonts w:ascii="Arial" w:hAnsi="Arial" w:cs="Arial"/>
          <w:sz w:val="24"/>
          <w:szCs w:val="24"/>
        </w:rPr>
      </w:pPr>
    </w:p>
    <w:p w14:paraId="7E5A7251" w14:textId="6EE08A07" w:rsidR="00576DCC" w:rsidRPr="008F5D86" w:rsidRDefault="00576DCC">
      <w:pPr>
        <w:rPr>
          <w:rFonts w:ascii="Arial" w:hAnsi="Arial" w:cs="Arial"/>
          <w:sz w:val="24"/>
          <w:szCs w:val="24"/>
        </w:rPr>
      </w:pPr>
    </w:p>
    <w:p w14:paraId="371C3172" w14:textId="4FA1A27A" w:rsidR="00576DCC" w:rsidRPr="008F5D86" w:rsidRDefault="00576DCC">
      <w:pPr>
        <w:rPr>
          <w:rFonts w:ascii="Arial" w:hAnsi="Arial" w:cs="Arial"/>
          <w:sz w:val="24"/>
          <w:szCs w:val="24"/>
        </w:rPr>
      </w:pPr>
    </w:p>
    <w:p w14:paraId="06E307C7" w14:textId="4EAE0E85" w:rsidR="00576DCC" w:rsidRPr="008F5D86" w:rsidRDefault="00576DCC">
      <w:pPr>
        <w:rPr>
          <w:rFonts w:ascii="Arial" w:hAnsi="Arial" w:cs="Arial"/>
          <w:sz w:val="24"/>
          <w:szCs w:val="24"/>
        </w:rPr>
      </w:pPr>
    </w:p>
    <w:p w14:paraId="066FEB1F" w14:textId="0E9BBFD5" w:rsidR="00576DCC" w:rsidRPr="008F5D86" w:rsidRDefault="00576DCC">
      <w:pPr>
        <w:rPr>
          <w:rFonts w:ascii="Arial" w:hAnsi="Arial" w:cs="Arial"/>
          <w:sz w:val="24"/>
          <w:szCs w:val="24"/>
        </w:rPr>
      </w:pPr>
    </w:p>
    <w:p w14:paraId="081B115E" w14:textId="11760577" w:rsidR="00576DCC" w:rsidRPr="008F5D86" w:rsidRDefault="00576DCC">
      <w:pPr>
        <w:rPr>
          <w:rFonts w:ascii="Arial" w:hAnsi="Arial" w:cs="Arial"/>
          <w:sz w:val="24"/>
          <w:szCs w:val="24"/>
        </w:rPr>
      </w:pPr>
    </w:p>
    <w:p w14:paraId="77BC5030" w14:textId="77777777" w:rsidR="00576DCC" w:rsidRPr="008F5D86" w:rsidRDefault="00576DCC">
      <w:pPr>
        <w:rPr>
          <w:rFonts w:ascii="Arial" w:hAnsi="Arial" w:cs="Arial"/>
          <w:sz w:val="24"/>
          <w:szCs w:val="24"/>
        </w:rPr>
      </w:pPr>
    </w:p>
    <w:p w14:paraId="55DEEC7A" w14:textId="2175B121" w:rsidR="001D215B" w:rsidRPr="008F5D86" w:rsidRDefault="001D215B" w:rsidP="001D215B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8F5D86">
        <w:rPr>
          <w:rFonts w:ascii="Arial" w:hAnsi="Arial" w:cs="Arial"/>
          <w:b/>
          <w:bCs/>
          <w:sz w:val="32"/>
          <w:szCs w:val="32"/>
        </w:rPr>
        <w:t>Manual de Usuario</w:t>
      </w:r>
    </w:p>
    <w:p w14:paraId="3B19063F" w14:textId="0E5D36DA" w:rsidR="001D215B" w:rsidRPr="008F5D86" w:rsidRDefault="001D215B" w:rsidP="001D215B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290E14F3" w14:textId="1C467A42" w:rsidR="00576DCC" w:rsidRPr="008F5D86" w:rsidRDefault="00576DCC" w:rsidP="001D215B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56CCF07F" w14:textId="0F330CA9" w:rsidR="00576DCC" w:rsidRPr="008F5D86" w:rsidRDefault="00576DCC" w:rsidP="001D215B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34795EAD" w14:textId="2F31DDED" w:rsidR="00576DCC" w:rsidRPr="008F5D86" w:rsidRDefault="00576DCC" w:rsidP="001D215B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271BA717" w14:textId="6AE5D699" w:rsidR="00576DCC" w:rsidRPr="008F5D86" w:rsidRDefault="00576DCC" w:rsidP="001D215B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0E66A319" w14:textId="128B9EC5" w:rsidR="00576DCC" w:rsidRPr="008F5D86" w:rsidRDefault="00576DCC" w:rsidP="001D215B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1156B73F" w14:textId="46C0B0E5" w:rsidR="00576DCC" w:rsidRPr="008F5D86" w:rsidRDefault="00576DCC" w:rsidP="001D215B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694F2631" w14:textId="77777777" w:rsidR="00576DCC" w:rsidRPr="008F5D86" w:rsidRDefault="00576DCC" w:rsidP="001D215B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19D2FA72" w14:textId="4DDEA574" w:rsidR="001D215B" w:rsidRPr="008F5D86" w:rsidRDefault="001D215B" w:rsidP="001D215B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717E3C43" w14:textId="3951E403" w:rsidR="001D215B" w:rsidRPr="008F5D86" w:rsidRDefault="001D215B" w:rsidP="001D215B">
      <w:pPr>
        <w:jc w:val="right"/>
        <w:rPr>
          <w:rFonts w:ascii="Arial" w:hAnsi="Arial" w:cs="Arial"/>
          <w:sz w:val="24"/>
          <w:szCs w:val="24"/>
        </w:rPr>
      </w:pPr>
      <w:r w:rsidRPr="008F5D86">
        <w:rPr>
          <w:rFonts w:ascii="Arial" w:hAnsi="Arial" w:cs="Arial"/>
          <w:sz w:val="24"/>
          <w:szCs w:val="24"/>
        </w:rPr>
        <w:t>Jonathan Alexander Alvarado Fernández</w:t>
      </w:r>
    </w:p>
    <w:p w14:paraId="15A514F1" w14:textId="107F2805" w:rsidR="001D215B" w:rsidRPr="008F5D86" w:rsidRDefault="001D215B" w:rsidP="001D215B">
      <w:pPr>
        <w:jc w:val="right"/>
        <w:rPr>
          <w:rFonts w:ascii="Arial" w:hAnsi="Arial" w:cs="Arial"/>
          <w:sz w:val="24"/>
          <w:szCs w:val="24"/>
        </w:rPr>
      </w:pPr>
      <w:r w:rsidRPr="008F5D86">
        <w:rPr>
          <w:rFonts w:ascii="Arial" w:hAnsi="Arial" w:cs="Arial"/>
          <w:sz w:val="24"/>
          <w:szCs w:val="24"/>
        </w:rPr>
        <w:t>Carné: 201903004</w:t>
      </w:r>
    </w:p>
    <w:p w14:paraId="792EFA51" w14:textId="34382CFE" w:rsidR="001D215B" w:rsidRPr="008F5D86" w:rsidRDefault="001D215B" w:rsidP="001D215B">
      <w:pPr>
        <w:jc w:val="right"/>
        <w:rPr>
          <w:rFonts w:ascii="Arial" w:hAnsi="Arial" w:cs="Arial"/>
          <w:sz w:val="24"/>
          <w:szCs w:val="24"/>
        </w:rPr>
      </w:pPr>
      <w:r w:rsidRPr="008F5D86">
        <w:rPr>
          <w:rFonts w:ascii="Arial" w:hAnsi="Arial" w:cs="Arial"/>
          <w:sz w:val="24"/>
          <w:szCs w:val="24"/>
        </w:rPr>
        <w:t xml:space="preserve">Fecha de entrega: 06 de </w:t>
      </w:r>
      <w:bookmarkEnd w:id="0"/>
      <w:r w:rsidR="00576DCC" w:rsidRPr="008F5D86">
        <w:rPr>
          <w:rFonts w:ascii="Arial" w:hAnsi="Arial" w:cs="Arial"/>
          <w:sz w:val="24"/>
          <w:szCs w:val="24"/>
        </w:rPr>
        <w:t>marzo de 2022</w:t>
      </w:r>
    </w:p>
    <w:p w14:paraId="6A22D88C" w14:textId="623BF663" w:rsidR="00D96E66" w:rsidRPr="008F5D86" w:rsidRDefault="00D96E66" w:rsidP="00D96E66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8F5D86">
        <w:rPr>
          <w:rFonts w:ascii="Arial" w:hAnsi="Arial" w:cs="Arial"/>
          <w:b/>
          <w:bCs/>
          <w:sz w:val="28"/>
          <w:szCs w:val="28"/>
        </w:rPr>
        <w:lastRenderedPageBreak/>
        <w:t>Pantalla principal:</w:t>
      </w:r>
    </w:p>
    <w:p w14:paraId="31682721" w14:textId="5787CD93" w:rsidR="002A2D02" w:rsidRPr="008F5D86" w:rsidRDefault="002A2D02" w:rsidP="00D96E66">
      <w:pPr>
        <w:jc w:val="both"/>
        <w:rPr>
          <w:rFonts w:ascii="Arial" w:hAnsi="Arial" w:cs="Arial"/>
          <w:sz w:val="24"/>
          <w:szCs w:val="24"/>
        </w:rPr>
      </w:pPr>
      <w:r w:rsidRPr="008F5D86">
        <w:rPr>
          <w:rFonts w:ascii="Arial" w:hAnsi="Arial" w:cs="Arial"/>
          <w:sz w:val="24"/>
          <w:szCs w:val="24"/>
        </w:rPr>
        <w:t>La pantalla principal contiene todos los apartados que se detallarán a continuación.</w:t>
      </w:r>
    </w:p>
    <w:p w14:paraId="0C347D3F" w14:textId="4293A3F4" w:rsidR="00D96E66" w:rsidRPr="008F5D86" w:rsidRDefault="008C38FB" w:rsidP="002A2D02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505A108" wp14:editId="6DF067EF">
            <wp:extent cx="4154562" cy="2679700"/>
            <wp:effectExtent l="0" t="0" r="0" b="6350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 rotWithShape="1">
                    <a:blip r:embed="rId5"/>
                    <a:srcRect l="792" t="675" r="25157" b="14374"/>
                    <a:stretch/>
                  </pic:blipFill>
                  <pic:spPr bwMode="auto">
                    <a:xfrm>
                      <a:off x="0" y="0"/>
                      <a:ext cx="4155835" cy="26805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066CD5" w14:textId="034824CD" w:rsidR="002A2D02" w:rsidRPr="00194663" w:rsidRDefault="002A2D02" w:rsidP="002A2D0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</w:rPr>
      </w:pPr>
      <w:r w:rsidRPr="008F5D86">
        <w:rPr>
          <w:rFonts w:ascii="Arial" w:hAnsi="Arial" w:cs="Arial"/>
          <w:b/>
          <w:bCs/>
          <w:sz w:val="24"/>
          <w:szCs w:val="24"/>
        </w:rPr>
        <w:t xml:space="preserve">Botón “Archivo”: </w:t>
      </w:r>
      <w:r w:rsidRPr="008F5D86">
        <w:rPr>
          <w:rFonts w:ascii="Arial" w:hAnsi="Arial" w:cs="Arial"/>
          <w:sz w:val="24"/>
          <w:szCs w:val="24"/>
        </w:rPr>
        <w:t xml:space="preserve">Este botón al pulsar </w:t>
      </w:r>
      <w:r w:rsidR="008F5D86" w:rsidRPr="008F5D86">
        <w:rPr>
          <w:rFonts w:ascii="Arial" w:hAnsi="Arial" w:cs="Arial"/>
          <w:sz w:val="24"/>
          <w:szCs w:val="24"/>
        </w:rPr>
        <w:t>clic</w:t>
      </w:r>
      <w:r w:rsidRPr="008F5D86">
        <w:rPr>
          <w:rFonts w:ascii="Arial" w:hAnsi="Arial" w:cs="Arial"/>
          <w:sz w:val="24"/>
          <w:szCs w:val="24"/>
        </w:rPr>
        <w:t xml:space="preserve"> derecho despliega 4 opciones:</w:t>
      </w:r>
    </w:p>
    <w:p w14:paraId="01B8796F" w14:textId="57A43EE7" w:rsidR="00194663" w:rsidRPr="008F5D86" w:rsidRDefault="00194663" w:rsidP="00194663">
      <w:pPr>
        <w:pStyle w:val="Prrafodelista"/>
        <w:ind w:left="36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30E12BC" wp14:editId="049D9881">
            <wp:extent cx="1860698" cy="1359737"/>
            <wp:effectExtent l="0" t="0" r="6350" b="0"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 rotWithShape="1">
                    <a:blip r:embed="rId6"/>
                    <a:srcRect l="948" t="1350" r="79349" b="73041"/>
                    <a:stretch/>
                  </pic:blipFill>
                  <pic:spPr bwMode="auto">
                    <a:xfrm>
                      <a:off x="0" y="0"/>
                      <a:ext cx="1880502" cy="13742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1B5B21" w14:textId="19D0FB89" w:rsidR="002A2D02" w:rsidRPr="008F5D86" w:rsidRDefault="002A2D02" w:rsidP="002A2D02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F5D86">
        <w:rPr>
          <w:rFonts w:ascii="Arial" w:hAnsi="Arial" w:cs="Arial"/>
          <w:b/>
          <w:bCs/>
          <w:sz w:val="24"/>
          <w:szCs w:val="24"/>
        </w:rPr>
        <w:t>Abrir:</w:t>
      </w:r>
      <w:r w:rsidR="008F5D86" w:rsidRPr="008F5D86">
        <w:rPr>
          <w:rFonts w:ascii="Arial" w:hAnsi="Arial" w:cs="Arial"/>
          <w:sz w:val="24"/>
          <w:szCs w:val="24"/>
        </w:rPr>
        <w:t xml:space="preserve"> Abre un archivo con extensión .exp seleccionado por el usuario.</w:t>
      </w:r>
    </w:p>
    <w:p w14:paraId="378E334E" w14:textId="1DBE9848" w:rsidR="002A2D02" w:rsidRPr="008F5D86" w:rsidRDefault="002A2D02" w:rsidP="002A2D02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F5D86">
        <w:rPr>
          <w:rFonts w:ascii="Arial" w:hAnsi="Arial" w:cs="Arial"/>
          <w:b/>
          <w:bCs/>
          <w:sz w:val="24"/>
          <w:szCs w:val="24"/>
        </w:rPr>
        <w:t>Guardar:</w:t>
      </w:r>
      <w:r w:rsidR="008F5D86" w:rsidRPr="008F5D86">
        <w:rPr>
          <w:rFonts w:ascii="Arial" w:hAnsi="Arial" w:cs="Arial"/>
          <w:sz w:val="24"/>
          <w:szCs w:val="24"/>
        </w:rPr>
        <w:t xml:space="preserve"> Guarda los cambios en un archivo ya abierto.</w:t>
      </w:r>
    </w:p>
    <w:p w14:paraId="419945E0" w14:textId="30FD83E1" w:rsidR="002A2D02" w:rsidRPr="008F5D86" w:rsidRDefault="002A2D02" w:rsidP="002A2D02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F5D86">
        <w:rPr>
          <w:rFonts w:ascii="Arial" w:hAnsi="Arial" w:cs="Arial"/>
          <w:b/>
          <w:bCs/>
          <w:sz w:val="24"/>
          <w:szCs w:val="24"/>
        </w:rPr>
        <w:t>Guardar como…:</w:t>
      </w:r>
      <w:r w:rsidR="008F5D86" w:rsidRPr="008F5D86">
        <w:rPr>
          <w:rFonts w:ascii="Arial" w:hAnsi="Arial" w:cs="Arial"/>
          <w:sz w:val="24"/>
          <w:szCs w:val="24"/>
        </w:rPr>
        <w:t xml:space="preserve"> Guarda en código en un archivo nuevo.</w:t>
      </w:r>
    </w:p>
    <w:p w14:paraId="23839067" w14:textId="7B31D19A" w:rsidR="0068376F" w:rsidRDefault="008F5D86" w:rsidP="0068376F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F5D86">
        <w:rPr>
          <w:rFonts w:ascii="Arial" w:hAnsi="Arial" w:cs="Arial"/>
          <w:b/>
          <w:bCs/>
          <w:sz w:val="24"/>
          <w:szCs w:val="24"/>
        </w:rPr>
        <w:t>Generar XML de salida:</w:t>
      </w:r>
      <w:r w:rsidRPr="008F5D86">
        <w:rPr>
          <w:rFonts w:ascii="Arial" w:hAnsi="Arial" w:cs="Arial"/>
          <w:sz w:val="24"/>
          <w:szCs w:val="24"/>
        </w:rPr>
        <w:t xml:space="preserve"> Genera una salida en formato json y lo muestra en el apartado de salida.</w:t>
      </w:r>
    </w:p>
    <w:p w14:paraId="4142EE1E" w14:textId="3AD030CA" w:rsidR="0068376F" w:rsidRDefault="0068376F" w:rsidP="0068376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Archivo de entrada: </w:t>
      </w:r>
      <w:r>
        <w:rPr>
          <w:rFonts w:ascii="Arial" w:hAnsi="Arial" w:cs="Arial"/>
          <w:sz w:val="24"/>
          <w:szCs w:val="24"/>
        </w:rPr>
        <w:t>Esto muestra un archivo para edición, que será analizado por el programa.</w:t>
      </w:r>
    </w:p>
    <w:p w14:paraId="5FEC7DB0" w14:textId="4544AB37" w:rsidR="0090139E" w:rsidRPr="0090139E" w:rsidRDefault="0090139E" w:rsidP="0090139E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6694979" wp14:editId="67C23821">
            <wp:extent cx="2399950" cy="1781298"/>
            <wp:effectExtent l="0" t="0" r="635" b="0"/>
            <wp:docPr id="3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&#10;&#10;Descripción generada automáticamente"/>
                    <pic:cNvPicPr/>
                  </pic:nvPicPr>
                  <pic:blipFill rotWithShape="1">
                    <a:blip r:embed="rId5"/>
                    <a:srcRect l="332" t="13480" r="68541" b="45429"/>
                    <a:stretch/>
                  </pic:blipFill>
                  <pic:spPr bwMode="auto">
                    <a:xfrm>
                      <a:off x="0" y="0"/>
                      <a:ext cx="2412949" cy="17909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AD4A78" w14:textId="20F02D92" w:rsidR="00EE32FF" w:rsidRDefault="0068376F" w:rsidP="0068376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Botón “Analizar entrada”: </w:t>
      </w:r>
      <w:r>
        <w:rPr>
          <w:rFonts w:ascii="Arial" w:hAnsi="Arial" w:cs="Arial"/>
          <w:sz w:val="24"/>
          <w:szCs w:val="24"/>
        </w:rPr>
        <w:t>Este botón analiza la entrada que se encuentra en el apartado de archivo de entrada</w:t>
      </w:r>
      <w:r w:rsidR="00EE32FF">
        <w:rPr>
          <w:rFonts w:ascii="Arial" w:hAnsi="Arial" w:cs="Arial"/>
          <w:sz w:val="24"/>
          <w:szCs w:val="24"/>
        </w:rPr>
        <w:t>, genera un reporte de errores en un archivo html</w:t>
      </w:r>
      <w:r>
        <w:rPr>
          <w:rFonts w:ascii="Arial" w:hAnsi="Arial" w:cs="Arial"/>
          <w:sz w:val="24"/>
          <w:szCs w:val="24"/>
        </w:rPr>
        <w:t>.</w:t>
      </w:r>
    </w:p>
    <w:p w14:paraId="3910FCE0" w14:textId="16C7220C" w:rsidR="0090139E" w:rsidRPr="0090139E" w:rsidRDefault="0090139E" w:rsidP="0090139E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071D197" wp14:editId="2C7291B8">
            <wp:extent cx="2031591" cy="558140"/>
            <wp:effectExtent l="0" t="0" r="6985" b="0"/>
            <wp:docPr id="4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&#10;&#10;Descripción generada automáticamente"/>
                    <pic:cNvPicPr/>
                  </pic:nvPicPr>
                  <pic:blipFill rotWithShape="1">
                    <a:blip r:embed="rId5"/>
                    <a:srcRect l="16301" t="54196" r="72911" b="40532"/>
                    <a:stretch/>
                  </pic:blipFill>
                  <pic:spPr bwMode="auto">
                    <a:xfrm>
                      <a:off x="0" y="0"/>
                      <a:ext cx="2062160" cy="5665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A1899E" w14:textId="424CFF9C" w:rsidR="00EE32FF" w:rsidRDefault="00EE32FF" w:rsidP="0068376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Botón “Generar Automatas”:</w:t>
      </w:r>
      <w:r>
        <w:rPr>
          <w:rFonts w:ascii="Arial" w:hAnsi="Arial" w:cs="Arial"/>
          <w:sz w:val="24"/>
          <w:szCs w:val="24"/>
        </w:rPr>
        <w:t xml:space="preserve"> Realiza el método del árbol para la creación de un afd por cada expresión regular, además de los reportes intermedios como el árbol, la tabla de siguiente y la tabla de transiciones.</w:t>
      </w:r>
    </w:p>
    <w:p w14:paraId="1EF6CD41" w14:textId="61A7A820" w:rsidR="0090139E" w:rsidRDefault="0090139E" w:rsidP="0090139E">
      <w:pPr>
        <w:pStyle w:val="Prrafodelista"/>
        <w:ind w:left="360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7E9AF7C" wp14:editId="78657DEF">
            <wp:extent cx="2131447" cy="577970"/>
            <wp:effectExtent l="0" t="0" r="2540" b="0"/>
            <wp:docPr id="6" name="Imagen 6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Diagrama&#10;&#10;Descripción generada automáticamente"/>
                    <pic:cNvPicPr/>
                  </pic:nvPicPr>
                  <pic:blipFill rotWithShape="1">
                    <a:blip r:embed="rId5"/>
                    <a:srcRect l="3880" t="54193" r="84431" b="40170"/>
                    <a:stretch/>
                  </pic:blipFill>
                  <pic:spPr bwMode="auto">
                    <a:xfrm>
                      <a:off x="0" y="0"/>
                      <a:ext cx="2176204" cy="5901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D89D54" w14:textId="689D21F9" w:rsidR="0068376F" w:rsidRDefault="00EE32FF" w:rsidP="0068376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Árbol de archivos:</w:t>
      </w:r>
      <w:r>
        <w:rPr>
          <w:rFonts w:ascii="Arial" w:hAnsi="Arial" w:cs="Arial"/>
          <w:sz w:val="24"/>
          <w:szCs w:val="24"/>
        </w:rPr>
        <w:t xml:space="preserve"> Muestra las carpetas y los archivos dentro de ellas, esto con el fin de poder mostrar los reportes generados.</w:t>
      </w:r>
      <w:r w:rsidR="0068376F">
        <w:rPr>
          <w:rFonts w:ascii="Arial" w:hAnsi="Arial" w:cs="Arial"/>
          <w:sz w:val="24"/>
          <w:szCs w:val="24"/>
        </w:rPr>
        <w:t xml:space="preserve"> </w:t>
      </w:r>
    </w:p>
    <w:p w14:paraId="6F2D39E0" w14:textId="3574CBD9" w:rsidR="0090139E" w:rsidRDefault="0090139E" w:rsidP="0090139E">
      <w:pPr>
        <w:pStyle w:val="Prrafodelista"/>
        <w:ind w:left="360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CBD1ECB" wp14:editId="5246EA84">
            <wp:extent cx="1263614" cy="2895683"/>
            <wp:effectExtent l="0" t="0" r="0" b="0"/>
            <wp:docPr id="7" name="Imagen 7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Diagrama&#10;&#10;Descripción generada automáticamente"/>
                    <pic:cNvPicPr/>
                  </pic:nvPicPr>
                  <pic:blipFill rotWithShape="1">
                    <a:blip r:embed="rId5"/>
                    <a:srcRect l="31209" t="5742" r="55578" b="40400"/>
                    <a:stretch/>
                  </pic:blipFill>
                  <pic:spPr bwMode="auto">
                    <a:xfrm>
                      <a:off x="0" y="0"/>
                      <a:ext cx="1270502" cy="29114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F9969D" w14:textId="493C6AE6" w:rsidR="00EE344A" w:rsidRDefault="00EE344A" w:rsidP="0068376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Botón “Abrir”:</w:t>
      </w:r>
      <w:r>
        <w:rPr>
          <w:rFonts w:ascii="Arial" w:hAnsi="Arial" w:cs="Arial"/>
          <w:sz w:val="24"/>
          <w:szCs w:val="24"/>
        </w:rPr>
        <w:t xml:space="preserve"> Muestra la imagen seleccionada en e</w:t>
      </w:r>
      <w:r w:rsidR="00174B77"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 xml:space="preserve"> </w:t>
      </w:r>
      <w:r w:rsidR="00174B77">
        <w:rPr>
          <w:rFonts w:ascii="Arial" w:hAnsi="Arial" w:cs="Arial"/>
          <w:sz w:val="24"/>
          <w:szCs w:val="24"/>
        </w:rPr>
        <w:t>árbol de archivos en el cuadro de arriba.</w:t>
      </w:r>
    </w:p>
    <w:p w14:paraId="0D295A06" w14:textId="3D244393" w:rsidR="00545A98" w:rsidRDefault="0052680F" w:rsidP="00545A98">
      <w:pPr>
        <w:pStyle w:val="Prrafodelista"/>
        <w:ind w:left="360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D402C69" wp14:editId="61D8394C">
            <wp:extent cx="2087593" cy="1946979"/>
            <wp:effectExtent l="0" t="0" r="8255" b="0"/>
            <wp:docPr id="8" name="Imagen 8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Diagrama&#10;&#10;Descripción generada automáticamente"/>
                    <pic:cNvPicPr/>
                  </pic:nvPicPr>
                  <pic:blipFill rotWithShape="1">
                    <a:blip r:embed="rId5"/>
                    <a:srcRect l="44593" t="9581" r="25710" b="41158"/>
                    <a:stretch/>
                  </pic:blipFill>
                  <pic:spPr bwMode="auto">
                    <a:xfrm>
                      <a:off x="0" y="0"/>
                      <a:ext cx="2087593" cy="19469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41347F" w14:textId="30EF12ED" w:rsidR="001D5395" w:rsidRPr="008C7795" w:rsidRDefault="001D5395" w:rsidP="001D539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Reporte Árbol:</w:t>
      </w:r>
    </w:p>
    <w:p w14:paraId="5EB5D042" w14:textId="4E9BFB8A" w:rsidR="008C7795" w:rsidRPr="008C7795" w:rsidRDefault="008C7795" w:rsidP="008C7795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6000EF8" wp14:editId="1CF20D28">
            <wp:extent cx="2743871" cy="3571875"/>
            <wp:effectExtent l="0" t="0" r="0" b="0"/>
            <wp:docPr id="13" name="Imagen 1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5935" cy="3574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DC633" w14:textId="338B8734" w:rsidR="001D5395" w:rsidRPr="008C7795" w:rsidRDefault="001D5395" w:rsidP="001D539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Reporte Siguientes:</w:t>
      </w:r>
    </w:p>
    <w:p w14:paraId="0ACEAA0A" w14:textId="4489C34E" w:rsidR="008C7795" w:rsidRDefault="008C7795" w:rsidP="008C7795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3A36502" wp14:editId="64D360C8">
            <wp:extent cx="2438400" cy="2009775"/>
            <wp:effectExtent l="0" t="0" r="0" b="9525"/>
            <wp:docPr id="12" name="Imagen 12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64F1D" w14:textId="77777777" w:rsidR="008E2F0D" w:rsidRPr="008C7795" w:rsidRDefault="008E2F0D" w:rsidP="008C7795">
      <w:pPr>
        <w:jc w:val="center"/>
        <w:rPr>
          <w:rFonts w:ascii="Arial" w:hAnsi="Arial" w:cs="Arial"/>
          <w:sz w:val="24"/>
          <w:szCs w:val="24"/>
        </w:rPr>
      </w:pPr>
    </w:p>
    <w:p w14:paraId="59DC2D0D" w14:textId="0B84E8B8" w:rsidR="001D5395" w:rsidRPr="008C7795" w:rsidRDefault="001D5395" w:rsidP="001D539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Reporte Transiciones:</w:t>
      </w:r>
    </w:p>
    <w:p w14:paraId="5B3057A2" w14:textId="16E60C31" w:rsidR="008C7795" w:rsidRPr="008C7795" w:rsidRDefault="008C7795" w:rsidP="008E2F0D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9250CF0" wp14:editId="5B0A41CF">
            <wp:extent cx="2514600" cy="1057275"/>
            <wp:effectExtent l="0" t="0" r="0" b="9525"/>
            <wp:docPr id="11" name="Imagen 1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27DB5" w14:textId="4FEABA13" w:rsidR="001D5395" w:rsidRPr="008C7795" w:rsidRDefault="001D5395" w:rsidP="001D539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Reporte AFD:</w:t>
      </w:r>
    </w:p>
    <w:p w14:paraId="7AF13E72" w14:textId="1F51A5FB" w:rsidR="008C7795" w:rsidRDefault="008C7795" w:rsidP="008C7795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96DB71B" wp14:editId="64229553">
            <wp:extent cx="1876425" cy="1914525"/>
            <wp:effectExtent l="0" t="0" r="9525" b="9525"/>
            <wp:docPr id="10" name="Imagen 10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95F55" w14:textId="77777777" w:rsidR="00963D35" w:rsidRPr="008C7795" w:rsidRDefault="00963D35" w:rsidP="008C7795">
      <w:pPr>
        <w:jc w:val="center"/>
        <w:rPr>
          <w:rFonts w:ascii="Arial" w:hAnsi="Arial" w:cs="Arial"/>
          <w:sz w:val="24"/>
          <w:szCs w:val="24"/>
        </w:rPr>
      </w:pPr>
    </w:p>
    <w:p w14:paraId="474D04E7" w14:textId="64BFAB1E" w:rsidR="001D5395" w:rsidRPr="0059099F" w:rsidRDefault="001D5395" w:rsidP="001D539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Reporte Salidas:</w:t>
      </w:r>
    </w:p>
    <w:p w14:paraId="2814914A" w14:textId="502E4EC6" w:rsidR="0059099F" w:rsidRDefault="008C7795" w:rsidP="0059099F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E22E8C5" wp14:editId="1A06D5BD">
            <wp:extent cx="4705350" cy="2504749"/>
            <wp:effectExtent l="0" t="0" r="0" b="0"/>
            <wp:docPr id="14" name="Imagen 14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Captura de pantalla de computadora&#10;&#10;Descripción generada automáticamente"/>
                    <pic:cNvPicPr/>
                  </pic:nvPicPr>
                  <pic:blipFill rotWithShape="1">
                    <a:blip r:embed="rId11"/>
                    <a:srcRect l="3394" t="4226" r="51969" b="53512"/>
                    <a:stretch/>
                  </pic:blipFill>
                  <pic:spPr bwMode="auto">
                    <a:xfrm>
                      <a:off x="0" y="0"/>
                      <a:ext cx="4712334" cy="25084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90DBEC" w14:textId="77777777" w:rsidR="00963D35" w:rsidRPr="001D5395" w:rsidRDefault="00963D35" w:rsidP="0059099F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</w:p>
    <w:p w14:paraId="7560A3E0" w14:textId="47EE4F91" w:rsidR="001D5395" w:rsidRPr="0059099F" w:rsidRDefault="001D5395" w:rsidP="001D539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Reporte Errores:</w:t>
      </w:r>
    </w:p>
    <w:p w14:paraId="1C6F535B" w14:textId="6C8AE7A4" w:rsidR="0059099F" w:rsidRPr="0059099F" w:rsidRDefault="0059099F" w:rsidP="0059099F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7E56D8C" wp14:editId="2AED1808">
            <wp:extent cx="5638362" cy="952500"/>
            <wp:effectExtent l="0" t="0" r="635" b="0"/>
            <wp:docPr id="9" name="Imagen 9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Captura de pantalla de computadora&#10;&#10;Descripción generada automáticamente"/>
                    <pic:cNvPicPr/>
                  </pic:nvPicPr>
                  <pic:blipFill rotWithShape="1">
                    <a:blip r:embed="rId12"/>
                    <a:srcRect l="6278" t="10566" r="6315" b="63171"/>
                    <a:stretch/>
                  </pic:blipFill>
                  <pic:spPr bwMode="auto">
                    <a:xfrm>
                      <a:off x="0" y="0"/>
                      <a:ext cx="5642300" cy="953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9099F" w:rsidRPr="005909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991F99"/>
    <w:multiLevelType w:val="hybridMultilevel"/>
    <w:tmpl w:val="15CECE84"/>
    <w:lvl w:ilvl="0" w:tplc="1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091"/>
    <w:rsid w:val="00174B77"/>
    <w:rsid w:val="00194663"/>
    <w:rsid w:val="001D215B"/>
    <w:rsid w:val="001D5395"/>
    <w:rsid w:val="002A2D02"/>
    <w:rsid w:val="003B31B7"/>
    <w:rsid w:val="003B6091"/>
    <w:rsid w:val="0052680F"/>
    <w:rsid w:val="00545A98"/>
    <w:rsid w:val="00576DCC"/>
    <w:rsid w:val="0059099F"/>
    <w:rsid w:val="0068376F"/>
    <w:rsid w:val="00746505"/>
    <w:rsid w:val="00747B3E"/>
    <w:rsid w:val="008C38FB"/>
    <w:rsid w:val="008C7795"/>
    <w:rsid w:val="008E2F0D"/>
    <w:rsid w:val="008F5D86"/>
    <w:rsid w:val="0090139E"/>
    <w:rsid w:val="00963D35"/>
    <w:rsid w:val="00B02EA4"/>
    <w:rsid w:val="00BE30F1"/>
    <w:rsid w:val="00D96E66"/>
    <w:rsid w:val="00EE32FF"/>
    <w:rsid w:val="00EE3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57CBA"/>
  <w15:chartTrackingRefBased/>
  <w15:docId w15:val="{EA07D895-711D-489A-B7DB-1188E5A3E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A2D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5</Pages>
  <Words>240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Alvarado</dc:creator>
  <cp:keywords/>
  <dc:description/>
  <cp:lastModifiedBy>Jonathan Alvarado</cp:lastModifiedBy>
  <cp:revision>13</cp:revision>
  <dcterms:created xsi:type="dcterms:W3CDTF">2022-03-05T18:36:00Z</dcterms:created>
  <dcterms:modified xsi:type="dcterms:W3CDTF">2022-03-06T05:14:00Z</dcterms:modified>
</cp:coreProperties>
</file>