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686105" w14:textId="77777777" w:rsidR="008B3C5B" w:rsidRDefault="00000000">
      <w:r>
        <w:rPr>
          <w:rFonts w:ascii="Helvetica" w:hAnsi="Helvetica" w:cs="Helvetica"/>
          <w:b/>
        </w:rPr>
        <w:t>FÓRMULAS MATEMÁTICAS DEL PROYECTO Y SU TRADUCCIÓN A CÓDIGO</w:t>
      </w:r>
    </w:p>
    <w:p w14:paraId="5E5ECEA3" w14:textId="77777777" w:rsidR="008B3C5B" w:rsidRDefault="00000000">
      <w:r>
        <w:rPr>
          <w:rFonts w:ascii="Helvetica" w:hAnsi="Helvetica" w:cs="Helvetica"/>
        </w:rPr>
        <w:t>Quito Transit Analytics</w:t>
      </w:r>
    </w:p>
    <w:p w14:paraId="762A2A8A" w14:textId="77777777" w:rsidR="008B3C5B" w:rsidRDefault="008B3C5B"/>
    <w:p w14:paraId="4AAEDC7B" w14:textId="77777777" w:rsidR="008B3C5B" w:rsidRDefault="00000000">
      <w:r>
        <w:rPr>
          <w:rFonts w:ascii="Helvetica" w:hAnsi="Helvetica" w:cs="Helvetica"/>
          <w:b/>
        </w:rPr>
        <w:t>1) FUNCIÓN DE COSTO POR RUTA</w:t>
      </w:r>
    </w:p>
    <w:p w14:paraId="314D2756" w14:textId="77777777" w:rsidR="008B3C5B" w:rsidRDefault="00000000">
      <w:r>
        <w:rPr>
          <w:rFonts w:ascii="Helvetica" w:hAnsi="Helvetica" w:cs="Helvetica"/>
        </w:rPr>
        <w:t>Fórmula:</w:t>
      </w:r>
    </w:p>
    <w:p w14:paraId="77EAE11C" w14:textId="77777777" w:rsidR="008B3C5B" w:rsidRDefault="00000000">
      <w:r>
        <w:rPr>
          <w:rFonts w:ascii="Helvetica" w:hAnsi="Helvetica" w:cs="Helvetica"/>
        </w:rPr>
        <w:t>f(r_i) = T_i = duration.value(r_i)</w:t>
      </w:r>
    </w:p>
    <w:p w14:paraId="08CAEB55" w14:textId="77777777" w:rsidR="008B3C5B" w:rsidRDefault="008B3C5B"/>
    <w:p w14:paraId="6BB2CE9A" w14:textId="77777777" w:rsidR="008B3C5B" w:rsidRDefault="00000000">
      <w:r>
        <w:rPr>
          <w:rFonts w:ascii="Helvetica" w:hAnsi="Helvetica" w:cs="Helvetica"/>
        </w:rPr>
        <w:t>Qué significa cada símbolo:</w:t>
      </w:r>
    </w:p>
    <w:p w14:paraId="45ACE906" w14:textId="77777777" w:rsidR="008B3C5B" w:rsidRDefault="00000000">
      <w:r>
        <w:rPr>
          <w:rFonts w:ascii="Helvetica" w:hAnsi="Helvetica" w:cs="Helvetica"/>
        </w:rPr>
        <w:t>- f: función objetivo (costo que se compara entre rutas).</w:t>
      </w:r>
    </w:p>
    <w:p w14:paraId="1574676B" w14:textId="77777777" w:rsidR="008B3C5B" w:rsidRDefault="00000000">
      <w:r>
        <w:rPr>
          <w:rFonts w:ascii="Helvetica" w:hAnsi="Helvetica" w:cs="Helvetica"/>
        </w:rPr>
        <w:t>- r_i: ruta candidata número i.</w:t>
      </w:r>
    </w:p>
    <w:p w14:paraId="2DB03E5A" w14:textId="77777777" w:rsidR="008B3C5B" w:rsidRDefault="00000000">
      <w:r>
        <w:rPr>
          <w:rFonts w:ascii="Helvetica" w:hAnsi="Helvetica" w:cs="Helvetica"/>
        </w:rPr>
        <w:t>- i: €™ndice de ruta (i = 1, 2, ..., n).</w:t>
      </w:r>
    </w:p>
    <w:p w14:paraId="5D54CB4D" w14:textId="77777777" w:rsidR="008B3C5B" w:rsidRDefault="00000000">
      <w:r>
        <w:rPr>
          <w:rFonts w:ascii="Helvetica" w:hAnsi="Helvetica" w:cs="Helvetica"/>
        </w:rPr>
        <w:t>- T_i: tiempo total de la ruta r_i (en segundos).</w:t>
      </w:r>
    </w:p>
    <w:p w14:paraId="19082330" w14:textId="77777777" w:rsidR="008B3C5B" w:rsidRDefault="00000000">
      <w:r>
        <w:rPr>
          <w:rFonts w:ascii="Helvetica" w:hAnsi="Helvetica" w:cs="Helvetica"/>
        </w:rPr>
        <w:t>- duration.value(r_i): tiempo que devuelve Google Directions API para la ruta.</w:t>
      </w:r>
    </w:p>
    <w:p w14:paraId="683AB696" w14:textId="77777777" w:rsidR="008B3C5B" w:rsidRDefault="008B3C5B"/>
    <w:p w14:paraId="2F7B83A4" w14:textId="77777777" w:rsidR="008B3C5B" w:rsidRDefault="00000000">
      <w:r>
        <w:rPr>
          <w:rFonts w:ascii="Helvetica" w:hAnsi="Helvetica" w:cs="Helvetica"/>
        </w:rPr>
        <w:t>Idea matemática:</w:t>
      </w:r>
    </w:p>
    <w:p w14:paraId="3075FAAE" w14:textId="77777777" w:rsidR="008B3C5B" w:rsidRDefault="00000000">
      <w:r>
        <w:rPr>
          <w:rFonts w:ascii="Helvetica" w:hAnsi="Helvetica" w:cs="Helvetica"/>
        </w:rPr>
        <w:t>A cada ruta se le asigna un costo temporal. Menor costo = mejor ruta.</w:t>
      </w:r>
    </w:p>
    <w:p w14:paraId="391E9F5B" w14:textId="77777777" w:rsidR="008B3C5B" w:rsidRDefault="008B3C5B"/>
    <w:p w14:paraId="66D43E19" w14:textId="77777777" w:rsidR="008B3C5B" w:rsidRDefault="00000000">
      <w:r>
        <w:rPr>
          <w:rFonts w:ascii="Helvetica" w:hAnsi="Helvetica" w:cs="Helvetica"/>
        </w:rPr>
        <w:t>Cómo se transformó a código:</w:t>
      </w:r>
    </w:p>
    <w:p w14:paraId="775F2F54" w14:textId="77777777" w:rsidR="008B3C5B" w:rsidRDefault="00000000">
      <w:r>
        <w:rPr>
          <w:rFonts w:ascii="Helvetica" w:hAnsi="Helvetica" w:cs="Helvetica"/>
        </w:rPr>
        <w:t>- Archivo: js/app.js</w:t>
      </w:r>
    </w:p>
    <w:p w14:paraId="19A79916" w14:textId="77777777" w:rsidR="008B3C5B" w:rsidRDefault="00000000">
      <w:r>
        <w:rPr>
          <w:rFonts w:ascii="Helvetica" w:hAnsi="Helvetica" w:cs="Helvetica"/>
        </w:rPr>
        <w:t>- Función principal: calculateAndDrawRealRoute(...)</w:t>
      </w:r>
    </w:p>
    <w:p w14:paraId="4DA8A64D" w14:textId="77777777" w:rsidR="008B3C5B" w:rsidRDefault="00000000">
      <w:r>
        <w:rPr>
          <w:rFonts w:ascii="Helvetica" w:hAnsi="Helvetica" w:cs="Helvetica"/>
        </w:rPr>
        <w:t>- Se consultan varias opciones de ruta y se filtran las válidas.</w:t>
      </w:r>
    </w:p>
    <w:p w14:paraId="5A00B27C" w14:textId="77777777" w:rsidR="008B3C5B" w:rsidRDefault="00000000">
      <w:r>
        <w:rPr>
          <w:rFonts w:ascii="Helvetica" w:hAnsi="Helvetica" w:cs="Helvetica"/>
        </w:rPr>
        <w:t>- En cada resultado se usa leg.duration.value para comparar tiempos.</w:t>
      </w:r>
    </w:p>
    <w:p w14:paraId="67CC2911" w14:textId="77777777" w:rsidR="008B3C5B" w:rsidRDefault="00000000">
      <w:r>
        <w:rPr>
          <w:rFonts w:ascii="Helvetica" w:hAnsi="Helvetica" w:cs="Helvetica"/>
        </w:rPr>
        <w:t>- Implementación clave: rutasValidas.sort((a, b) =&gt; a.leg.duration.value - b.leg.duration.value)</w:t>
      </w:r>
    </w:p>
    <w:p w14:paraId="1E507234" w14:textId="77777777" w:rsidR="008B3C5B" w:rsidRDefault="008B3C5B"/>
    <w:p w14:paraId="0F3A067E" w14:textId="77777777" w:rsidR="008B3C5B" w:rsidRDefault="00000000">
      <w:r>
        <w:rPr>
          <w:rFonts w:ascii="Helvetica" w:hAnsi="Helvetica" w:cs="Helvetica"/>
          <w:b/>
        </w:rPr>
        <w:t>2) SELECCIÓN DE LA RUTA €™PTIMA</w:t>
      </w:r>
    </w:p>
    <w:p w14:paraId="4017BBD5" w14:textId="77777777" w:rsidR="008B3C5B" w:rsidRDefault="00000000">
      <w:r>
        <w:rPr>
          <w:rFonts w:ascii="Helvetica" w:hAnsi="Helvetica" w:cs="Helvetica"/>
        </w:rPr>
        <w:lastRenderedPageBreak/>
        <w:t>Fórmula:</w:t>
      </w:r>
    </w:p>
    <w:p w14:paraId="698DACB9" w14:textId="77777777" w:rsidR="008B3C5B" w:rsidRDefault="00000000">
      <w:r>
        <w:rPr>
          <w:rFonts w:ascii="Helvetica" w:hAnsi="Helvetica" w:cs="Helvetica"/>
        </w:rPr>
        <w:t>r* = argmin_r_i âˆˆ R f(r_i)</w:t>
      </w:r>
    </w:p>
    <w:p w14:paraId="7B2826F2" w14:textId="77777777" w:rsidR="008B3C5B" w:rsidRDefault="008B3C5B"/>
    <w:p w14:paraId="4E6B07C7" w14:textId="77777777" w:rsidR="008B3C5B" w:rsidRDefault="00000000">
      <w:r>
        <w:rPr>
          <w:rFonts w:ascii="Helvetica" w:hAnsi="Helvetica" w:cs="Helvetica"/>
        </w:rPr>
        <w:t>Qué significa cada símbolo:</w:t>
      </w:r>
    </w:p>
    <w:p w14:paraId="7B162C7D" w14:textId="77777777" w:rsidR="008B3C5B" w:rsidRDefault="00000000">
      <w:r>
        <w:rPr>
          <w:rFonts w:ascii="Helvetica" w:hAnsi="Helvetica" w:cs="Helvetica"/>
        </w:rPr>
        <w:t>- r*: ruta €™ptima seleccionada.</w:t>
      </w:r>
    </w:p>
    <w:p w14:paraId="1CB5B764" w14:textId="77777777" w:rsidR="008B3C5B" w:rsidRDefault="00000000">
      <w:r>
        <w:rPr>
          <w:rFonts w:ascii="Helvetica" w:hAnsi="Helvetica" w:cs="Helvetica"/>
        </w:rPr>
        <w:t>- arg min: operador que devuelve el elemento que minimiza una función.</w:t>
      </w:r>
    </w:p>
    <w:p w14:paraId="02493419" w14:textId="77777777" w:rsidR="008B3C5B" w:rsidRDefault="00000000">
      <w:r>
        <w:rPr>
          <w:rFonts w:ascii="Helvetica" w:hAnsi="Helvetica" w:cs="Helvetica"/>
        </w:rPr>
        <w:t>- R: conjunto de rutas candidatas.</w:t>
      </w:r>
    </w:p>
    <w:p w14:paraId="4D606279" w14:textId="77777777" w:rsidR="008B3C5B" w:rsidRDefault="00000000">
      <w:r>
        <w:rPr>
          <w:rFonts w:ascii="Helvetica" w:hAnsi="Helvetica" w:cs="Helvetica"/>
        </w:rPr>
        <w:t>- r_i ∈ R: cada ruta posible dentro del conjunto.</w:t>
      </w:r>
    </w:p>
    <w:p w14:paraId="05AE8911" w14:textId="77777777" w:rsidR="008B3C5B" w:rsidRDefault="00000000">
      <w:r>
        <w:rPr>
          <w:rFonts w:ascii="Helvetica" w:hAnsi="Helvetica" w:cs="Helvetica"/>
        </w:rPr>
        <w:t>- f(r_i): costo de la ruta i (en este proyecto, tiempo total).</w:t>
      </w:r>
    </w:p>
    <w:p w14:paraId="13CCF1C6" w14:textId="77777777" w:rsidR="008B3C5B" w:rsidRDefault="008B3C5B"/>
    <w:p w14:paraId="3863ECEE" w14:textId="77777777" w:rsidR="008B3C5B" w:rsidRDefault="00000000">
      <w:r>
        <w:rPr>
          <w:rFonts w:ascii="Helvetica" w:hAnsi="Helvetica" w:cs="Helvetica"/>
        </w:rPr>
        <w:t>Cómo se transformó a código:</w:t>
      </w:r>
    </w:p>
    <w:p w14:paraId="6C85428C" w14:textId="77777777" w:rsidR="008B3C5B" w:rsidRDefault="00000000">
      <w:r>
        <w:rPr>
          <w:rFonts w:ascii="Helvetica" w:hAnsi="Helvetica" w:cs="Helvetica"/>
        </w:rPr>
        <w:t>- Primero se ordena la lista por tiempo (ascendente).</w:t>
      </w:r>
    </w:p>
    <w:p w14:paraId="4F56D7C4" w14:textId="77777777" w:rsidR="008B3C5B" w:rsidRDefault="00000000">
      <w:r>
        <w:rPr>
          <w:rFonts w:ascii="Helvetica" w:hAnsi="Helvetica" w:cs="Helvetica"/>
        </w:rPr>
        <w:t>- Luego se toma el primer elemento: mejorOpcion = rutasValidas[0].</w:t>
      </w:r>
    </w:p>
    <w:p w14:paraId="51A04B0D" w14:textId="77777777" w:rsidR="008B3C5B" w:rsidRDefault="008B3C5B"/>
    <w:p w14:paraId="0D6C0B31" w14:textId="77777777" w:rsidR="008B3C5B" w:rsidRDefault="00000000">
      <w:r>
        <w:rPr>
          <w:rFonts w:ascii="Helvetica" w:hAnsi="Helvetica" w:cs="Helvetica"/>
          <w:b/>
        </w:rPr>
        <w:t>3) TIEMPO TOTAL COMO SUMA DE TRAMOS</w:t>
      </w:r>
    </w:p>
    <w:p w14:paraId="04F605A3" w14:textId="77777777" w:rsidR="008B3C5B" w:rsidRDefault="00000000">
      <w:r>
        <w:rPr>
          <w:rFonts w:ascii="Helvetica" w:hAnsi="Helvetica" w:cs="Helvetica"/>
        </w:rPr>
        <w:t>Fórmula:</w:t>
      </w:r>
    </w:p>
    <w:p w14:paraId="6D42DF7B" w14:textId="77777777" w:rsidR="008B3C5B" w:rsidRDefault="00000000">
      <w:r>
        <w:rPr>
          <w:rFonts w:ascii="Helvetica" w:hAnsi="Helvetica" w:cs="Helvetica"/>
        </w:rPr>
        <w:t>T_i = Î£_k=1^m_i t_ik</w:t>
      </w:r>
    </w:p>
    <w:p w14:paraId="39846466" w14:textId="77777777" w:rsidR="008B3C5B" w:rsidRDefault="008B3C5B"/>
    <w:p w14:paraId="270C7A7E" w14:textId="77777777" w:rsidR="008B3C5B" w:rsidRDefault="00000000">
      <w:r>
        <w:rPr>
          <w:rFonts w:ascii="Helvetica" w:hAnsi="Helvetica" w:cs="Helvetica"/>
        </w:rPr>
        <w:t>Qué significa cada símbolo:</w:t>
      </w:r>
    </w:p>
    <w:p w14:paraId="24C3FAA8" w14:textId="77777777" w:rsidR="008B3C5B" w:rsidRDefault="00000000">
      <w:r>
        <w:rPr>
          <w:rFonts w:ascii="Helvetica" w:hAnsi="Helvetica" w:cs="Helvetica"/>
        </w:rPr>
        <w:t>- T_i: tiempo total de la ruta i.</w:t>
      </w:r>
    </w:p>
    <w:p w14:paraId="0D73D26E" w14:textId="77777777" w:rsidR="008B3C5B" w:rsidRDefault="00000000">
      <w:r>
        <w:rPr>
          <w:rFonts w:ascii="Helvetica" w:hAnsi="Helvetica" w:cs="Helvetica"/>
        </w:rPr>
        <w:t>- ∑: sumatoria.</w:t>
      </w:r>
    </w:p>
    <w:p w14:paraId="2F5C7FCF" w14:textId="77777777" w:rsidR="008B3C5B" w:rsidRDefault="00000000">
      <w:r>
        <w:rPr>
          <w:rFonts w:ascii="Helvetica" w:hAnsi="Helvetica" w:cs="Helvetica"/>
        </w:rPr>
        <w:t>- k: €™ndice del tramo dentro de la ruta.</w:t>
      </w:r>
    </w:p>
    <w:p w14:paraId="0A9FE45F" w14:textId="77777777" w:rsidR="008B3C5B" w:rsidRDefault="00000000">
      <w:r>
        <w:rPr>
          <w:rFonts w:ascii="Helvetica" w:hAnsi="Helvetica" w:cs="Helvetica"/>
        </w:rPr>
        <w:t>- m_i: cantidad de tramos de la ruta i.</w:t>
      </w:r>
    </w:p>
    <w:p w14:paraId="3308BE85" w14:textId="77777777" w:rsidR="008B3C5B" w:rsidRDefault="00000000">
      <w:r>
        <w:rPr>
          <w:rFonts w:ascii="Helvetica" w:hAnsi="Helvetica" w:cs="Helvetica"/>
        </w:rPr>
        <w:t>- t_ik: tiempo del tramo k en la ruta i.</w:t>
      </w:r>
    </w:p>
    <w:p w14:paraId="7181BC05" w14:textId="77777777" w:rsidR="008B3C5B" w:rsidRDefault="008B3C5B"/>
    <w:p w14:paraId="19170581" w14:textId="77777777" w:rsidR="008B3C5B" w:rsidRDefault="00000000">
      <w:r>
        <w:rPr>
          <w:rFonts w:ascii="Helvetica" w:hAnsi="Helvetica" w:cs="Helvetica"/>
        </w:rPr>
        <w:t>Cómo se transformó a código:</w:t>
      </w:r>
    </w:p>
    <w:p w14:paraId="233AD8BE" w14:textId="77777777" w:rsidR="008B3C5B" w:rsidRDefault="00000000">
      <w:r>
        <w:rPr>
          <w:rFonts w:ascii="Helvetica" w:hAnsi="Helvetica" w:cs="Helvetica"/>
        </w:rPr>
        <w:lastRenderedPageBreak/>
        <w:t>- Directions API ya devuelve el tiempo total consolidado en leg.duration.value.</w:t>
      </w:r>
    </w:p>
    <w:p w14:paraId="2399B150" w14:textId="77777777" w:rsidR="008B3C5B" w:rsidRDefault="00000000">
      <w:r>
        <w:rPr>
          <w:rFonts w:ascii="Helvetica" w:hAnsi="Helvetica" w:cs="Helvetica"/>
        </w:rPr>
        <w:t>- El proyecto usa ese valor directamente para comparar, sin recalcular manualmente la suma.</w:t>
      </w:r>
    </w:p>
    <w:p w14:paraId="5A341E0E" w14:textId="77777777" w:rsidR="008B3C5B" w:rsidRDefault="008B3C5B"/>
    <w:p w14:paraId="1C71F0AE" w14:textId="77777777" w:rsidR="008B3C5B" w:rsidRDefault="00000000">
      <w:r>
        <w:rPr>
          <w:rFonts w:ascii="Helvetica" w:hAnsi="Helvetica" w:cs="Helvetica"/>
          <w:b/>
        </w:rPr>
        <w:t>4) REPRESENTACIÓN DE NODOS (PUNTOS GEOGRÁFICOS)</w:t>
      </w:r>
    </w:p>
    <w:p w14:paraId="5A2B04C6" w14:textId="77777777" w:rsidR="008B3C5B" w:rsidRDefault="00000000">
      <w:r>
        <w:rPr>
          <w:rFonts w:ascii="Helvetica" w:hAnsi="Helvetica" w:cs="Helvetica"/>
        </w:rPr>
        <w:t>Fórmula:</w:t>
      </w:r>
    </w:p>
    <w:p w14:paraId="3F62F74C" w14:textId="77777777" w:rsidR="008B3C5B" w:rsidRDefault="00000000">
      <w:r>
        <w:rPr>
          <w:rFonts w:ascii="Helvetica" w:hAnsi="Helvetica" w:cs="Helvetica"/>
        </w:rPr>
        <w:t>p = (Ï†, Î»)</w:t>
      </w:r>
    </w:p>
    <w:p w14:paraId="52B5F081" w14:textId="77777777" w:rsidR="008B3C5B" w:rsidRDefault="008B3C5B"/>
    <w:p w14:paraId="28D87329" w14:textId="77777777" w:rsidR="008B3C5B" w:rsidRDefault="00000000">
      <w:r>
        <w:rPr>
          <w:rFonts w:ascii="Helvetica" w:hAnsi="Helvetica" w:cs="Helvetica"/>
        </w:rPr>
        <w:t>Qué significa cada símbolo:</w:t>
      </w:r>
    </w:p>
    <w:p w14:paraId="12C6ADC2" w14:textId="77777777" w:rsidR="008B3C5B" w:rsidRDefault="00000000">
      <w:r>
        <w:rPr>
          <w:rFonts w:ascii="Helvetica" w:hAnsi="Helvetica" w:cs="Helvetica"/>
        </w:rPr>
        <w:t>- p: punto o nodo en el mapa.</w:t>
      </w:r>
    </w:p>
    <w:p w14:paraId="6B04B85A" w14:textId="77777777" w:rsidR="008B3C5B" w:rsidRDefault="00000000">
      <w:r>
        <w:rPr>
          <w:rFonts w:ascii="Helvetica" w:hAnsi="Helvetica" w:cs="Helvetica"/>
        </w:rPr>
        <w:t>- φ (phi): latitud.</w:t>
      </w:r>
    </w:p>
    <w:p w14:paraId="2F213C79" w14:textId="77777777" w:rsidR="008B3C5B" w:rsidRDefault="00000000">
      <w:r>
        <w:rPr>
          <w:rFonts w:ascii="Helvetica" w:hAnsi="Helvetica" w:cs="Helvetica"/>
        </w:rPr>
        <w:t>- λ (lambda): longitud.</w:t>
      </w:r>
    </w:p>
    <w:p w14:paraId="2919B777" w14:textId="77777777" w:rsidR="008B3C5B" w:rsidRDefault="008B3C5B"/>
    <w:p w14:paraId="5AA00AF9" w14:textId="77777777" w:rsidR="008B3C5B" w:rsidRDefault="00000000">
      <w:r>
        <w:rPr>
          <w:rFonts w:ascii="Helvetica" w:hAnsi="Helvetica" w:cs="Helvetica"/>
        </w:rPr>
        <w:t>Para origen y destino:</w:t>
      </w:r>
    </w:p>
    <w:p w14:paraId="48D1DBE2" w14:textId="77777777" w:rsidR="008B3C5B" w:rsidRDefault="00000000">
      <w:r>
        <w:rPr>
          <w:rFonts w:ascii="Helvetica" w:hAnsi="Helvetica" w:cs="Helvetica"/>
        </w:rPr>
        <w:t>p_o = (Ï†_o, Î»_o)</w:t>
      </w:r>
    </w:p>
    <w:p w14:paraId="35ED3662" w14:textId="77777777" w:rsidR="008B3C5B" w:rsidRDefault="00000000">
      <w:r>
        <w:rPr>
          <w:rFonts w:ascii="Helvetica" w:hAnsi="Helvetica" w:cs="Helvetica"/>
        </w:rPr>
        <w:t>p_d = (Ï†_d, Î»_d)</w:t>
      </w:r>
    </w:p>
    <w:p w14:paraId="684C19CD" w14:textId="77777777" w:rsidR="008B3C5B" w:rsidRDefault="008B3C5B"/>
    <w:p w14:paraId="4A86C342" w14:textId="77777777" w:rsidR="008B3C5B" w:rsidRDefault="00000000">
      <w:r>
        <w:rPr>
          <w:rFonts w:ascii="Helvetica" w:hAnsi="Helvetica" w:cs="Helvetica"/>
        </w:rPr>
        <w:t>Cómo se transformó a código:</w:t>
      </w:r>
    </w:p>
    <w:p w14:paraId="2EFDA97F" w14:textId="77777777" w:rsidR="008B3C5B" w:rsidRDefault="00000000">
      <w:r>
        <w:rPr>
          <w:rFonts w:ascii="Helvetica" w:hAnsi="Helvetica" w:cs="Helvetica"/>
        </w:rPr>
        <w:t>- Coordenadas desde Google Places: place.geometry.location</w:t>
      </w:r>
    </w:p>
    <w:p w14:paraId="545C43E7" w14:textId="77777777" w:rsidR="008B3C5B" w:rsidRDefault="00000000">
      <w:r>
        <w:rPr>
          <w:rFonts w:ascii="Helvetica" w:hAnsi="Helvetica" w:cs="Helvetica"/>
        </w:rPr>
        <w:t>- Coordenadas desde GPS: navigator.geolocation</w:t>
      </w:r>
    </w:p>
    <w:p w14:paraId="72A5DBCB" w14:textId="77777777" w:rsidR="008B3C5B" w:rsidRDefault="00000000">
      <w:r>
        <w:rPr>
          <w:rFonts w:ascii="Helvetica" w:hAnsi="Helvetica" w:cs="Helvetica"/>
        </w:rPr>
        <w:t xml:space="preserve">- Creación de nodos con coords:  lat, lng </w:t>
      </w:r>
    </w:p>
    <w:p w14:paraId="5FEDE3A5" w14:textId="77777777" w:rsidR="008B3C5B" w:rsidRDefault="00000000">
      <w:r>
        <w:rPr>
          <w:rFonts w:ascii="Helvetica" w:hAnsi="Helvetica" w:cs="Helvetica"/>
        </w:rPr>
        <w:t>- Dibujo con addNodeMarker(...) y new google.maps.Marker(...)</w:t>
      </w:r>
    </w:p>
    <w:p w14:paraId="4443162B" w14:textId="77777777" w:rsidR="008B3C5B" w:rsidRDefault="008B3C5B"/>
    <w:p w14:paraId="5CB658AB" w14:textId="77777777" w:rsidR="008B3C5B" w:rsidRDefault="00000000">
      <w:r>
        <w:rPr>
          <w:rFonts w:ascii="Helvetica" w:hAnsi="Helvetica" w:cs="Helvetica"/>
          <w:b/>
        </w:rPr>
        <w:t>5) MODELO DE GRAFO EN EL PROYECTO</w:t>
      </w:r>
    </w:p>
    <w:p w14:paraId="5A748B49" w14:textId="77777777" w:rsidR="008B3C5B" w:rsidRDefault="00000000">
      <w:r>
        <w:rPr>
          <w:rFonts w:ascii="Helvetica" w:hAnsi="Helvetica" w:cs="Helvetica"/>
        </w:rPr>
        <w:t>- Nodo: punto geográfico.</w:t>
      </w:r>
    </w:p>
    <w:p w14:paraId="44105054" w14:textId="77777777" w:rsidR="008B3C5B" w:rsidRDefault="00000000">
      <w:r>
        <w:rPr>
          <w:rFonts w:ascii="Helvetica" w:hAnsi="Helvetica" w:cs="Helvetica"/>
        </w:rPr>
        <w:t>- Arista: conexión entre dos nodos.</w:t>
      </w:r>
    </w:p>
    <w:p w14:paraId="40E67411" w14:textId="77777777" w:rsidR="008B3C5B" w:rsidRDefault="00000000">
      <w:r>
        <w:rPr>
          <w:rFonts w:ascii="Helvetica" w:hAnsi="Helvetica" w:cs="Helvetica"/>
        </w:rPr>
        <w:t>- Peso de arista: tiempo estimado de viaje.</w:t>
      </w:r>
    </w:p>
    <w:p w14:paraId="63FF89F0" w14:textId="77777777" w:rsidR="008B3C5B" w:rsidRDefault="008B3C5B"/>
    <w:p w14:paraId="5D5BAD41" w14:textId="77777777" w:rsidR="008B3C5B" w:rsidRDefault="00000000">
      <w:r>
        <w:rPr>
          <w:rFonts w:ascii="Helvetica" w:hAnsi="Helvetica" w:cs="Helvetica"/>
        </w:rPr>
        <w:t>En código:</w:t>
      </w:r>
    </w:p>
    <w:p w14:paraId="21127420" w14:textId="77777777" w:rsidR="008B3C5B" w:rsidRDefault="00000000">
      <w:r>
        <w:rPr>
          <w:rFonts w:ascii="Helvetica" w:hAnsi="Helvetica" w:cs="Helvetica"/>
        </w:rPr>
        <w:t>- state.nodes: conjunto de nodos</w:t>
      </w:r>
    </w:p>
    <w:p w14:paraId="5BFDBD79" w14:textId="77777777" w:rsidR="008B3C5B" w:rsidRDefault="00000000">
      <w:r>
        <w:rPr>
          <w:rFonts w:ascii="Helvetica" w:hAnsi="Helvetica" w:cs="Helvetica"/>
        </w:rPr>
        <w:t>- state.edges: conjunto de aristas</w:t>
      </w:r>
    </w:p>
    <w:p w14:paraId="305AC099" w14:textId="77777777" w:rsidR="008B3C5B" w:rsidRDefault="00000000">
      <w:r>
        <w:rPr>
          <w:rFonts w:ascii="Helvetica" w:hAnsi="Helvetica" w:cs="Helvetica"/>
        </w:rPr>
        <w:t>- drawEdge(...): dibuja la arista</w:t>
      </w:r>
    </w:p>
    <w:p w14:paraId="249B67CE" w14:textId="77777777" w:rsidR="008B3C5B" w:rsidRDefault="00000000">
      <w:r>
        <w:rPr>
          <w:rFonts w:ascii="Helvetica" w:hAnsi="Helvetica" w:cs="Helvetica"/>
        </w:rPr>
        <w:t>- refreshMap(...): redibuja conexiones si cambia un nodo</w:t>
      </w:r>
    </w:p>
    <w:p w14:paraId="78EA027B" w14:textId="77777777" w:rsidR="008B3C5B" w:rsidRDefault="008B3C5B"/>
    <w:p w14:paraId="446E0ED0" w14:textId="77777777" w:rsidR="008B3C5B" w:rsidRDefault="00000000">
      <w:r>
        <w:rPr>
          <w:rFonts w:ascii="Helvetica" w:hAnsi="Helvetica" w:cs="Helvetica"/>
          <w:b/>
        </w:rPr>
        <w:t>6) RESUMEN PARA EXPOSICIÓN</w:t>
      </w:r>
    </w:p>
    <w:p w14:paraId="4D3B0B37" w14:textId="77777777" w:rsidR="008B3C5B" w:rsidRDefault="00000000">
      <w:r>
        <w:rPr>
          <w:rFonts w:ascii="Helvetica" w:hAnsi="Helvetica" w:cs="Helvetica"/>
        </w:rPr>
        <w:t>1. Se obtienen rutas candidatas con Google Directions API.</w:t>
      </w:r>
    </w:p>
    <w:p w14:paraId="6D2A2C06" w14:textId="77777777" w:rsidR="008B3C5B" w:rsidRDefault="00000000">
      <w:r>
        <w:rPr>
          <w:rFonts w:ascii="Helvetica" w:hAnsi="Helvetica" w:cs="Helvetica"/>
        </w:rPr>
        <w:t>2. Se usa duration.value como costo por ruta.</w:t>
      </w:r>
    </w:p>
    <w:p w14:paraId="05E7C35E" w14:textId="77777777" w:rsidR="008B3C5B" w:rsidRDefault="00000000">
      <w:r>
        <w:rPr>
          <w:rFonts w:ascii="Helvetica" w:hAnsi="Helvetica" w:cs="Helvetica"/>
        </w:rPr>
        <w:t>3. Se elige la de menor tiempo (arg min).</w:t>
      </w:r>
    </w:p>
    <w:p w14:paraId="273E90E4" w14:textId="77777777" w:rsidR="008B3C5B" w:rsidRDefault="00000000">
      <w:r>
        <w:rPr>
          <w:rFonts w:ascii="Helvetica" w:hAnsi="Helvetica" w:cs="Helvetica"/>
        </w:rPr>
        <w:t>4. Se crean nodos con coordenadas (lat, lng).</w:t>
      </w:r>
    </w:p>
    <w:p w14:paraId="264946F5" w14:textId="77777777" w:rsidR="008B3C5B" w:rsidRDefault="00000000">
      <w:r>
        <w:rPr>
          <w:rFonts w:ascii="Helvetica" w:hAnsi="Helvetica" w:cs="Helvetica"/>
        </w:rPr>
        <w:t>5. Se dibujan nodos y conexiones en el mapa.</w:t>
      </w:r>
    </w:p>
    <w:p w14:paraId="6433ED75" w14:textId="77777777" w:rsidR="008B3C5B" w:rsidRDefault="008B3C5B"/>
    <w:p w14:paraId="37299425" w14:textId="77777777" w:rsidR="008B3C5B" w:rsidRDefault="00000000">
      <w:r>
        <w:rPr>
          <w:rFonts w:ascii="Helvetica" w:hAnsi="Helvetica" w:cs="Helvetica"/>
        </w:rPr>
        <w:t>Con esto, la parte matemática (función objetivo y minimización) queda conectada con la implementación en JavaScript.</w:t>
      </w:r>
    </w:p>
    <w:sectPr w:rsidR="008B3C5B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C5B"/>
    <w:rsid w:val="001A06AF"/>
    <w:rsid w:val="008B3C5B"/>
    <w:rsid w:val="008C3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C8E0AE"/>
  <w15:docId w15:val="{C851DF45-5352-1043-9702-8671342C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CocoaOOXMLWriter/2487.7</generator>
</meta>
</file>

<file path=customXml/itemProps1.xml><?xml version="1.0" encoding="utf-8"?>
<ds:datastoreItem xmlns:ds="http://schemas.openxmlformats.org/officeDocument/2006/customXml" ds:itemID="{2ACD043D-D21C-B74A-9145-8CE224BEA215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464</Words>
  <Characters>2552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Jonathan Velasco</cp:lastModifiedBy>
  <cp:revision>2</cp:revision>
  <dcterms:created xsi:type="dcterms:W3CDTF">2026-07-10T04:01:00Z</dcterms:created>
  <dcterms:modified xsi:type="dcterms:W3CDTF">2026-07-10T04:01:00Z</dcterms:modified>
</cp:coreProperties>
</file>