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AE8A1F" w14:textId="0DE00077" w:rsidR="000A65B7" w:rsidRDefault="009B7EF2">
      <w:r>
        <w:t>Når du arbejder med UML- og OOAD-opgaven, Så giver OOAD problemer for mange.</w:t>
      </w:r>
    </w:p>
    <w:p w14:paraId="696CD973" w14:textId="6E501971" w:rsidR="009B7EF2" w:rsidRDefault="009B7EF2">
      <w:r>
        <w:t xml:space="preserve">Kort kan man sige, at UML grafisk viser hvordan du vil designe dit program, mens </w:t>
      </w:r>
      <w:proofErr w:type="gramStart"/>
      <w:r>
        <w:t>OOAD delen</w:t>
      </w:r>
      <w:proofErr w:type="gramEnd"/>
      <w:r>
        <w:t xml:space="preserve"> viser på skrift hvordan vil designe dit program.</w:t>
      </w:r>
    </w:p>
    <w:p w14:paraId="53636A0E" w14:textId="30C28E10" w:rsidR="009B7EF2" w:rsidRDefault="009B7EF2"/>
    <w:p w14:paraId="32D0CB16" w14:textId="25CBAFC0" w:rsidR="009B7EF2" w:rsidRPr="009B7EF2" w:rsidRDefault="009B7EF2">
      <w:r w:rsidRPr="009B7EF2">
        <w:t xml:space="preserve">Du med fordel google dig efter en pdf af bogen </w:t>
      </w:r>
      <w:r>
        <w:t>”</w:t>
      </w:r>
      <w:r w:rsidRPr="009B7EF2">
        <w:t xml:space="preserve">Head First Object </w:t>
      </w:r>
      <w:proofErr w:type="spellStart"/>
      <w:r w:rsidRPr="009B7EF2">
        <w:t>Oriented</w:t>
      </w:r>
      <w:proofErr w:type="spellEnd"/>
      <w:r w:rsidRPr="009B7EF2">
        <w:t xml:space="preserve"> Analysis and Design is a </w:t>
      </w:r>
      <w:proofErr w:type="spellStart"/>
      <w:r w:rsidRPr="009B7EF2">
        <w:t>refreshing</w:t>
      </w:r>
      <w:proofErr w:type="spellEnd"/>
      <w:r w:rsidRPr="009B7EF2">
        <w:t xml:space="preserve"> look at </w:t>
      </w:r>
      <w:proofErr w:type="spellStart"/>
      <w:r w:rsidRPr="009B7EF2">
        <w:t>subject</w:t>
      </w:r>
      <w:proofErr w:type="spellEnd"/>
      <w:r w:rsidRPr="009B7EF2">
        <w:t xml:space="preserve"> of OOAD</w:t>
      </w:r>
      <w:r>
        <w:t>” Det er bog vi har købt, men endnu ikke fået leveret.</w:t>
      </w:r>
      <w:bookmarkStart w:id="0" w:name="_GoBack"/>
      <w:bookmarkEnd w:id="0"/>
    </w:p>
    <w:sectPr w:rsidR="009B7EF2" w:rsidRPr="009B7EF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152"/>
    <w:rsid w:val="00246318"/>
    <w:rsid w:val="009B7EF2"/>
    <w:rsid w:val="00E0152A"/>
    <w:rsid w:val="00F5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964D5"/>
  <w15:chartTrackingRefBased/>
  <w15:docId w15:val="{F9047827-5297-45CD-8526-816889750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57</Words>
  <Characters>351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Casper Lynge Le-Holding</dc:creator>
  <cp:keywords/>
  <dc:description/>
  <cp:lastModifiedBy>Mathias Casper Lynge Le-Holding</cp:lastModifiedBy>
  <cp:revision>2</cp:revision>
  <dcterms:created xsi:type="dcterms:W3CDTF">2021-06-30T07:51:00Z</dcterms:created>
  <dcterms:modified xsi:type="dcterms:W3CDTF">2021-06-30T07:57:00Z</dcterms:modified>
</cp:coreProperties>
</file>