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320" w:rsidRDefault="00E01320">
      <w:pPr>
        <w:rPr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01320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Tecnológico de Costa Rica - Escuela de Computación</w:t>
            </w:r>
          </w:p>
          <w:p w:rsidR="00E01320" w:rsidRDefault="00AC2A0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 6831 - Aseguramiento de la Calidad</w:t>
            </w:r>
          </w:p>
          <w:p w:rsidR="00E01320" w:rsidRDefault="00AC2A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Prof. Erick Hernández Bonilla</w:t>
            </w:r>
          </w:p>
        </w:tc>
      </w:tr>
    </w:tbl>
    <w:p w:rsidR="00E01320" w:rsidRDefault="00E01320">
      <w:pPr>
        <w:jc w:val="center"/>
        <w:rPr>
          <w:sz w:val="24"/>
          <w:szCs w:val="24"/>
        </w:rPr>
      </w:pPr>
    </w:p>
    <w:p w:rsidR="00E01320" w:rsidRDefault="00E01320">
      <w:pPr>
        <w:jc w:val="center"/>
        <w:rPr>
          <w:sz w:val="24"/>
          <w:szCs w:val="24"/>
        </w:rPr>
      </w:pPr>
    </w:p>
    <w:p w:rsidR="00E01320" w:rsidRDefault="00AC2A0E">
      <w:pPr>
        <w:jc w:val="center"/>
        <w:rPr>
          <w:sz w:val="24"/>
          <w:szCs w:val="24"/>
        </w:rPr>
      </w:pPr>
      <w:r>
        <w:rPr>
          <w:b/>
          <w:sz w:val="28"/>
          <w:szCs w:val="28"/>
        </w:rPr>
        <w:t>Minuta de trabajo #5</w:t>
      </w:r>
    </w:p>
    <w:p w:rsidR="00E01320" w:rsidRDefault="00E01320">
      <w:pPr>
        <w:jc w:val="center"/>
        <w:rPr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01320" w:rsidRPr="00AC2A0E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Pr="00AC2A0E" w:rsidRDefault="00AC2A0E">
            <w:pPr>
              <w:widowControl w:val="0"/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 w:rsidRPr="00AC2A0E">
              <w:rPr>
                <w:sz w:val="24"/>
                <w:szCs w:val="24"/>
                <w:lang w:val="en-US"/>
              </w:rPr>
              <w:t>Proyecto CRM (Customer Relationship Management)</w:t>
            </w:r>
          </w:p>
        </w:tc>
      </w:tr>
      <w:tr w:rsidR="00E0132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Fecha: 16 de Noviembre del 2017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Lugar:  Vía Skype</w:t>
            </w:r>
          </w:p>
        </w:tc>
      </w:tr>
      <w:tr w:rsidR="00E0132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Inicio: 11:30:00  am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Finalización: 1:00 pm</w:t>
            </w:r>
          </w:p>
        </w:tc>
      </w:tr>
    </w:tbl>
    <w:p w:rsidR="00E01320" w:rsidRDefault="00E01320">
      <w:pPr>
        <w:rPr>
          <w:sz w:val="24"/>
          <w:szCs w:val="24"/>
        </w:rPr>
      </w:pPr>
    </w:p>
    <w:p w:rsidR="00E01320" w:rsidRDefault="00AC2A0E">
      <w:pPr>
        <w:rPr>
          <w:sz w:val="24"/>
          <w:szCs w:val="24"/>
        </w:rPr>
      </w:pPr>
      <w:r>
        <w:rPr>
          <w:sz w:val="24"/>
          <w:szCs w:val="24"/>
        </w:rPr>
        <w:t>Participantes:</w:t>
      </w:r>
    </w:p>
    <w:p w:rsidR="00E01320" w:rsidRDefault="00E01320">
      <w:pPr>
        <w:rPr>
          <w:sz w:val="24"/>
          <w:szCs w:val="24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0132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Jonnathan Rodríguez Martínez</w:t>
            </w:r>
          </w:p>
        </w:tc>
      </w:tr>
      <w:tr w:rsidR="00E0132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Edwin Cen Xu</w:t>
            </w:r>
          </w:p>
        </w:tc>
      </w:tr>
      <w:tr w:rsidR="00E0132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Melissa Molina Corrales</w:t>
            </w:r>
          </w:p>
        </w:tc>
      </w:tr>
    </w:tbl>
    <w:p w:rsidR="00E01320" w:rsidRDefault="00E01320">
      <w:pPr>
        <w:jc w:val="both"/>
        <w:rPr>
          <w:sz w:val="24"/>
          <w:szCs w:val="24"/>
        </w:rPr>
      </w:pPr>
    </w:p>
    <w:p w:rsidR="00E01320" w:rsidRDefault="00AC2A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:rsidR="00E01320" w:rsidRDefault="00AC2A0E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Definición de cómo</w:t>
      </w:r>
      <w:bookmarkStart w:id="0" w:name="_GoBack"/>
      <w:bookmarkEnd w:id="0"/>
      <w:r>
        <w:rPr>
          <w:sz w:val="24"/>
          <w:szCs w:val="24"/>
        </w:rPr>
        <w:t xml:space="preserve"> se podrá editar el estado y diagnóstico de un reporte de errores en la página de vendedores.</w:t>
      </w:r>
    </w:p>
    <w:p w:rsidR="00E01320" w:rsidRDefault="00AC2A0E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Definición de como el cliente podrá editar su respuesta con respecto a un entrenamiento en la página de clientes</w:t>
      </w:r>
    </w:p>
    <w:p w:rsidR="00E01320" w:rsidRDefault="00AC2A0E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Cambiar documento de diseño.</w:t>
      </w:r>
    </w:p>
    <w:p w:rsidR="00E01320" w:rsidRDefault="00E01320">
      <w:pPr>
        <w:jc w:val="both"/>
        <w:rPr>
          <w:sz w:val="24"/>
          <w:szCs w:val="24"/>
        </w:rPr>
      </w:pPr>
    </w:p>
    <w:p w:rsidR="00E01320" w:rsidRDefault="00E01320">
      <w:pPr>
        <w:jc w:val="both"/>
        <w:rPr>
          <w:sz w:val="24"/>
          <w:szCs w:val="24"/>
        </w:rPr>
      </w:pPr>
    </w:p>
    <w:p w:rsidR="00E01320" w:rsidRDefault="00AC2A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La reunión se inicia a la 11:30 am</w:t>
      </w:r>
    </w:p>
    <w:p w:rsidR="00E01320" w:rsidRDefault="00E01320">
      <w:pPr>
        <w:jc w:val="both"/>
        <w:rPr>
          <w:b/>
          <w:sz w:val="24"/>
          <w:szCs w:val="24"/>
        </w:rPr>
      </w:pPr>
    </w:p>
    <w:p w:rsidR="00E01320" w:rsidRDefault="00AC2A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reunión inicia a las 11:30 am el 16 de Noviembre del 2017, esta reunión se realiza con el fin de definir el diseño de la interfaz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se podrá editar el estado  y  diagnóstico de un reporte de errores en la página de vendedores. Después se realiza u</w:t>
      </w:r>
      <w:r>
        <w:rPr>
          <w:sz w:val="24"/>
          <w:szCs w:val="24"/>
        </w:rPr>
        <w:t>na revisión de como el cliente podrá editar su respuesta con respecto a un entrenamiento en la página de clientes.</w:t>
      </w:r>
    </w:p>
    <w:p w:rsidR="00E01320" w:rsidRDefault="00AC2A0E">
      <w:pPr>
        <w:jc w:val="both"/>
        <w:rPr>
          <w:sz w:val="24"/>
          <w:szCs w:val="24"/>
        </w:rPr>
      </w:pPr>
      <w:r>
        <w:rPr>
          <w:sz w:val="24"/>
          <w:szCs w:val="24"/>
        </w:rPr>
        <w:t>La reunión se realiza entre los estudiantes de computación Melissa Molina Corrales, Jonathan  Rodríguez y Edwin Cen Xu.</w:t>
      </w:r>
    </w:p>
    <w:p w:rsidR="00E01320" w:rsidRDefault="00E01320">
      <w:pPr>
        <w:jc w:val="both"/>
        <w:rPr>
          <w:b/>
          <w:sz w:val="24"/>
          <w:szCs w:val="24"/>
        </w:rPr>
      </w:pPr>
    </w:p>
    <w:p w:rsidR="00E01320" w:rsidRDefault="00E01320">
      <w:pPr>
        <w:jc w:val="both"/>
        <w:rPr>
          <w:b/>
          <w:sz w:val="24"/>
          <w:szCs w:val="24"/>
        </w:rPr>
      </w:pPr>
    </w:p>
    <w:p w:rsidR="00E01320" w:rsidRDefault="00E01320">
      <w:pPr>
        <w:jc w:val="both"/>
        <w:rPr>
          <w:b/>
          <w:sz w:val="24"/>
          <w:szCs w:val="24"/>
        </w:rPr>
      </w:pPr>
    </w:p>
    <w:p w:rsidR="00E01320" w:rsidRDefault="00AC2A0E">
      <w:pPr>
        <w:jc w:val="both"/>
        <w:rPr>
          <w:sz w:val="24"/>
          <w:szCs w:val="24"/>
        </w:rPr>
      </w:pPr>
      <w:r>
        <w:rPr>
          <w:sz w:val="24"/>
          <w:szCs w:val="24"/>
        </w:rPr>
        <w:t>Se tomaron los sig</w:t>
      </w:r>
      <w:r>
        <w:rPr>
          <w:sz w:val="24"/>
          <w:szCs w:val="24"/>
        </w:rPr>
        <w:t xml:space="preserve">uientes puntos a revisar en la reunión: </w:t>
      </w:r>
    </w:p>
    <w:p w:rsidR="00E01320" w:rsidRDefault="00E01320">
      <w:pPr>
        <w:jc w:val="both"/>
        <w:rPr>
          <w:sz w:val="24"/>
          <w:szCs w:val="24"/>
        </w:rPr>
      </w:pPr>
    </w:p>
    <w:p w:rsidR="00E01320" w:rsidRDefault="00AC2A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Definir el diseño de la interfaz de </w:t>
      </w:r>
      <w:proofErr w:type="spellStart"/>
      <w:r>
        <w:rPr>
          <w:b/>
          <w:sz w:val="24"/>
          <w:szCs w:val="24"/>
        </w:rPr>
        <w:t>como</w:t>
      </w:r>
      <w:proofErr w:type="spellEnd"/>
      <w:r>
        <w:rPr>
          <w:b/>
          <w:sz w:val="24"/>
          <w:szCs w:val="24"/>
        </w:rPr>
        <w:t xml:space="preserve"> se podrá editar el estado  y  diagnóstico de un reporte de errores en la página de vendedores.</w:t>
      </w:r>
    </w:p>
    <w:p w:rsidR="00E01320" w:rsidRDefault="00E01320">
      <w:pPr>
        <w:jc w:val="both"/>
        <w:rPr>
          <w:b/>
          <w:sz w:val="24"/>
          <w:szCs w:val="24"/>
        </w:rPr>
      </w:pPr>
    </w:p>
    <w:p w:rsidR="00E01320" w:rsidRDefault="00AC2A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estudiantes Melissa Molina Corrales, Jonathan  Rodríguez y Edwin Cen Xu, </w:t>
      </w:r>
      <w:r>
        <w:rPr>
          <w:sz w:val="24"/>
          <w:szCs w:val="24"/>
        </w:rPr>
        <w:t>definen que para cambiar el estado y diagnóstico de un reporte, se hará clic en una casilla de la tabla de reportes llamada “Editar estado del producto” y se desplegará una ventana para ingresar: fecha del reporte, una lista de estados que incluirán: Repar</w:t>
      </w:r>
      <w:r>
        <w:rPr>
          <w:sz w:val="24"/>
          <w:szCs w:val="24"/>
        </w:rPr>
        <w:t>ado, No reparada y No especificado y un campo para escribir detalladamente el diagnóstico.</w:t>
      </w:r>
    </w:p>
    <w:p w:rsidR="00E01320" w:rsidRDefault="00E01320">
      <w:pPr>
        <w:jc w:val="both"/>
        <w:rPr>
          <w:sz w:val="24"/>
          <w:szCs w:val="24"/>
        </w:rPr>
      </w:pPr>
    </w:p>
    <w:p w:rsidR="00E01320" w:rsidRDefault="00AC2A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Revisión de como el cliente podrá editar su respuesta con respecto a un entrenamiento en la página de clientes.</w:t>
      </w:r>
    </w:p>
    <w:p w:rsidR="00E01320" w:rsidRDefault="00E01320">
      <w:pPr>
        <w:jc w:val="both"/>
        <w:rPr>
          <w:b/>
          <w:sz w:val="24"/>
          <w:szCs w:val="24"/>
        </w:rPr>
      </w:pPr>
    </w:p>
    <w:p w:rsidR="00E01320" w:rsidRDefault="00AC2A0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Los estudiantes Melissa Molina Corrales, Jonathan  </w:t>
      </w:r>
      <w:r>
        <w:rPr>
          <w:sz w:val="24"/>
          <w:szCs w:val="24"/>
        </w:rPr>
        <w:t>Rodríguez y Edwin Cen Xu, definen que para que un cliente pueda editar la respuesta con respecto a un entrenamiento en la página de clientes, se hará clic en una casilla de la tabla de entrenamientos llamada “Editar respuesta”  y  se desplegará una ventana</w:t>
      </w:r>
      <w:r>
        <w:rPr>
          <w:sz w:val="24"/>
          <w:szCs w:val="24"/>
        </w:rPr>
        <w:t xml:space="preserve"> en donde  podrá ingresar su respuesta.</w:t>
      </w:r>
    </w:p>
    <w:p w:rsidR="00E01320" w:rsidRDefault="00E01320">
      <w:pPr>
        <w:jc w:val="both"/>
        <w:rPr>
          <w:b/>
          <w:sz w:val="24"/>
          <w:szCs w:val="24"/>
        </w:rPr>
      </w:pPr>
    </w:p>
    <w:p w:rsidR="00E01320" w:rsidRDefault="00AC2A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Documento de diseño</w:t>
      </w:r>
    </w:p>
    <w:p w:rsidR="00E01320" w:rsidRDefault="00E01320">
      <w:pPr>
        <w:jc w:val="both"/>
        <w:rPr>
          <w:b/>
          <w:sz w:val="24"/>
          <w:szCs w:val="24"/>
        </w:rPr>
      </w:pPr>
    </w:p>
    <w:p w:rsidR="00E01320" w:rsidRDefault="00AC2A0E">
      <w:pPr>
        <w:jc w:val="both"/>
        <w:rPr>
          <w:sz w:val="24"/>
          <w:szCs w:val="24"/>
        </w:rPr>
      </w:pPr>
      <w:r>
        <w:rPr>
          <w:sz w:val="24"/>
          <w:szCs w:val="24"/>
        </w:rPr>
        <w:t>Los estudiantes Melissa Molina Corrales, Jonathan  Rodríguez y Edwin Cen Xu, deciden que estos cambios en la interfaz de reporte de errores en la página de vendedores deben ser documentados en e</w:t>
      </w:r>
      <w:r>
        <w:rPr>
          <w:sz w:val="24"/>
          <w:szCs w:val="24"/>
        </w:rPr>
        <w:t>l documento de diseño.</w:t>
      </w:r>
    </w:p>
    <w:p w:rsidR="00E01320" w:rsidRDefault="00E01320">
      <w:pPr>
        <w:jc w:val="both"/>
        <w:rPr>
          <w:sz w:val="24"/>
          <w:szCs w:val="24"/>
        </w:rPr>
      </w:pPr>
    </w:p>
    <w:p w:rsidR="00E01320" w:rsidRDefault="00AC2A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Tareas Asignadas</w:t>
      </w:r>
    </w:p>
    <w:p w:rsidR="00E01320" w:rsidRDefault="00E01320">
      <w:pPr>
        <w:jc w:val="both"/>
        <w:rPr>
          <w:b/>
          <w:sz w:val="24"/>
          <w:szCs w:val="24"/>
        </w:rPr>
      </w:pPr>
    </w:p>
    <w:tbl>
      <w:tblPr>
        <w:tblStyle w:val="a2"/>
        <w:tblW w:w="902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3009"/>
        <w:gridCol w:w="3009"/>
      </w:tblGrid>
      <w:tr w:rsidR="00E01320">
        <w:trPr>
          <w:trHeight w:val="420"/>
        </w:trPr>
        <w:tc>
          <w:tcPr>
            <w:tcW w:w="30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Accionable</w:t>
            </w:r>
          </w:p>
        </w:tc>
        <w:tc>
          <w:tcPr>
            <w:tcW w:w="30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Encargado</w:t>
            </w:r>
          </w:p>
        </w:tc>
        <w:tc>
          <w:tcPr>
            <w:tcW w:w="30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Fecha Límite</w:t>
            </w:r>
          </w:p>
        </w:tc>
      </w:tr>
      <w:tr w:rsidR="00E013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interfaz para editar el estado y diagnóstico de los reportes de errores.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E0132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E01320" w:rsidRDefault="00AC2A0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Melissa Molina Corrales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17/11/2017</w:t>
            </w:r>
          </w:p>
        </w:tc>
      </w:tr>
      <w:tr w:rsidR="00E013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Cambiar documento de diseño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Edwin Cen Xu</w:t>
            </w:r>
          </w:p>
          <w:p w:rsidR="00E01320" w:rsidRDefault="00E0132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16/11/2017</w:t>
            </w:r>
          </w:p>
        </w:tc>
      </w:tr>
      <w:tr w:rsidR="00E01320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interfaz para editar la respuesta a entrenamientos en la página de clientes.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Jonathan </w:t>
            </w:r>
            <w:proofErr w:type="spellStart"/>
            <w:r>
              <w:rPr>
                <w:b/>
                <w:sz w:val="24"/>
                <w:szCs w:val="24"/>
              </w:rPr>
              <w:t>Rodriguez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320" w:rsidRDefault="00AC2A0E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17/11/2017</w:t>
            </w:r>
          </w:p>
        </w:tc>
      </w:tr>
    </w:tbl>
    <w:p w:rsidR="00E01320" w:rsidRDefault="00E01320">
      <w:pPr>
        <w:jc w:val="both"/>
      </w:pPr>
    </w:p>
    <w:p w:rsidR="00E01320" w:rsidRDefault="00AC2A0E">
      <w:pPr>
        <w:jc w:val="both"/>
      </w:pPr>
      <w:r>
        <w:lastRenderedPageBreak/>
        <w:br w:type="page"/>
      </w:r>
    </w:p>
    <w:p w:rsidR="00E01320" w:rsidRDefault="00AC2A0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Firmas de Recibido</w:t>
      </w:r>
    </w:p>
    <w:p w:rsidR="00E01320" w:rsidRDefault="00E01320">
      <w:pPr>
        <w:jc w:val="both"/>
        <w:rPr>
          <w:sz w:val="24"/>
          <w:szCs w:val="24"/>
        </w:rPr>
      </w:pPr>
    </w:p>
    <w:p w:rsidR="00E01320" w:rsidRDefault="00E01320">
      <w:pPr>
        <w:jc w:val="both"/>
        <w:rPr>
          <w:sz w:val="24"/>
          <w:szCs w:val="24"/>
        </w:rPr>
      </w:pPr>
    </w:p>
    <w:p w:rsidR="00E01320" w:rsidRDefault="00E01320">
      <w:pPr>
        <w:jc w:val="both"/>
        <w:rPr>
          <w:sz w:val="24"/>
          <w:szCs w:val="24"/>
        </w:rPr>
      </w:pPr>
    </w:p>
    <w:p w:rsidR="00E01320" w:rsidRDefault="00AC2A0E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E01320" w:rsidRDefault="00AC2A0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Jonnathan Rodríguez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Edwin Cen</w:t>
      </w:r>
      <w:r>
        <w:rPr>
          <w:sz w:val="24"/>
          <w:szCs w:val="24"/>
        </w:rPr>
        <w:t xml:space="preserve"> Xu</w:t>
      </w:r>
    </w:p>
    <w:p w:rsidR="00E01320" w:rsidRDefault="00E01320">
      <w:pPr>
        <w:jc w:val="both"/>
        <w:rPr>
          <w:sz w:val="24"/>
          <w:szCs w:val="24"/>
        </w:rPr>
      </w:pPr>
    </w:p>
    <w:p w:rsidR="00E01320" w:rsidRDefault="00E01320">
      <w:pPr>
        <w:jc w:val="both"/>
        <w:rPr>
          <w:sz w:val="24"/>
          <w:szCs w:val="24"/>
        </w:rPr>
      </w:pPr>
    </w:p>
    <w:p w:rsidR="00E01320" w:rsidRDefault="00AC2A0E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                                                         _____________________</w:t>
      </w:r>
    </w:p>
    <w:p w:rsidR="00E01320" w:rsidRDefault="00AC2A0E">
      <w:pPr>
        <w:jc w:val="both"/>
        <w:rPr>
          <w:sz w:val="24"/>
          <w:szCs w:val="24"/>
        </w:rPr>
      </w:pPr>
      <w:r>
        <w:rPr>
          <w:sz w:val="24"/>
          <w:szCs w:val="24"/>
        </w:rPr>
        <w:t>Melissa Molina Corrales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Erick Hernández Bonilla</w:t>
      </w:r>
    </w:p>
    <w:p w:rsidR="00E01320" w:rsidRDefault="00E01320"/>
    <w:p w:rsidR="00E01320" w:rsidRDefault="00E01320"/>
    <w:sectPr w:rsidR="00E0132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35D97"/>
    <w:multiLevelType w:val="multilevel"/>
    <w:tmpl w:val="4E2A2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01320"/>
    <w:rsid w:val="00AC2A0E"/>
    <w:rsid w:val="00E0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9B590A-6016-4B5B-A915-3FA03DF0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492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Melissa Molina Corrales</cp:lastModifiedBy>
  <cp:revision>2</cp:revision>
  <dcterms:created xsi:type="dcterms:W3CDTF">2017-11-20T22:15:00Z</dcterms:created>
  <dcterms:modified xsi:type="dcterms:W3CDTF">2017-11-20T22:15:00Z</dcterms:modified>
</cp:coreProperties>
</file>