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308" w:rsidRPr="00024458" w:rsidRDefault="00FC4313">
      <w:pPr>
        <w:rPr>
          <w:rFonts w:cstheme="minorHAnsi"/>
          <w:b/>
          <w:sz w:val="28"/>
        </w:rPr>
      </w:pPr>
      <w:r w:rsidRPr="00024458">
        <w:rPr>
          <w:rFonts w:cstheme="minorHAnsi"/>
          <w:b/>
          <w:sz w:val="28"/>
        </w:rPr>
        <w:t>HW 1</w:t>
      </w:r>
    </w:p>
    <w:p w:rsidR="00B919EA" w:rsidRPr="00215F03" w:rsidRDefault="00024458" w:rsidP="00215F03">
      <w:pPr>
        <w:pStyle w:val="ListParagraph"/>
        <w:numPr>
          <w:ilvl w:val="0"/>
          <w:numId w:val="14"/>
        </w:numPr>
        <w:spacing w:before="240" w:after="0" w:line="360" w:lineRule="auto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Derivatives by definition:</m:t>
        </m:r>
      </m:oMath>
    </w:p>
    <w:p w:rsidR="00B919EA" w:rsidRPr="00024458" w:rsidRDefault="00F83BCC" w:rsidP="00A61F06">
      <w:pPr>
        <w:pStyle w:val="ListParagraph"/>
        <w:spacing w:before="240" w:after="0" w:line="480" w:lineRule="auto"/>
        <w:ind w:left="360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df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x+h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-f(x)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e>
          </m:func>
        </m:oMath>
      </m:oMathPara>
    </w:p>
    <w:p w:rsidR="00AA09EF" w:rsidRPr="00024458" w:rsidRDefault="00F83BCC" w:rsidP="00083288">
      <w:pPr>
        <w:pStyle w:val="ListParagraph"/>
        <w:spacing w:before="240" w:line="480" w:lineRule="auto"/>
        <w:ind w:left="360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x+h, 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-f(x, y)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                        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x, y+h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-f(x, y)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e>
          </m:func>
        </m:oMath>
      </m:oMathPara>
    </w:p>
    <w:p w:rsidR="00D72891" w:rsidRPr="00215F03" w:rsidRDefault="00F83BCC" w:rsidP="00215F03">
      <w:pPr>
        <w:pStyle w:val="ListParagraph"/>
        <w:numPr>
          <w:ilvl w:val="0"/>
          <w:numId w:val="14"/>
        </w:numPr>
        <w:spacing w:before="240" w:after="0" w:line="360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(x)</m:t>
            </m:r>
          </m:e>
        </m:func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</m:func>
      </m:oMath>
      <w:r w:rsidR="00D72891" w:rsidRPr="00215F03">
        <w:rPr>
          <w:rFonts w:eastAsiaTheme="minorEastAsia" w:cstheme="minorHAnsi"/>
        </w:rPr>
        <w:t xml:space="preserve">                          </w:t>
      </w:r>
      <w:r w:rsidR="0030513C" w:rsidRPr="00215F03">
        <w:rPr>
          <w:rFonts w:eastAsiaTheme="minorEastAsia" w:cstheme="minorHAnsi"/>
        </w:rPr>
        <w:t xml:space="preserve"> </w:t>
      </w:r>
      <w:r w:rsidR="00D72891" w:rsidRPr="00215F03">
        <w:rPr>
          <w:rFonts w:eastAsiaTheme="minorEastAsia" w:cstheme="minorHAnsi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(x)</m:t>
            </m:r>
          </m:e>
        </m:func>
        <m:r>
          <m:rPr>
            <m:sty m:val="p"/>
          </m:rPr>
          <w:rPr>
            <w:rFonts w:ascii="Cambria Math" w:eastAsiaTheme="minorEastAsia" w:hAnsi="Cambria Math" w:cstheme="minorHAnsi"/>
          </w:rPr>
          <m:t>=-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</m:func>
      </m:oMath>
    </w:p>
    <w:p w:rsidR="008C10F9" w:rsidRPr="00215F03" w:rsidRDefault="00F83BCC" w:rsidP="00215F03">
      <w:pPr>
        <w:pStyle w:val="ListParagraph"/>
        <w:numPr>
          <w:ilvl w:val="0"/>
          <w:numId w:val="14"/>
        </w:numPr>
        <w:spacing w:before="240" w:after="0" w:line="360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tan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</m:func>
          </m:den>
        </m:f>
      </m:oMath>
      <w:r w:rsidR="002B6789" w:rsidRPr="00215F03">
        <w:rPr>
          <w:rFonts w:eastAsiaTheme="minorEastAsia" w:cstheme="minorHAnsi"/>
        </w:rPr>
        <w:t xml:space="preserve">                               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cot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</m:func>
          </m:den>
        </m:f>
      </m:oMath>
    </w:p>
    <w:p w:rsidR="00541932" w:rsidRPr="00215F03" w:rsidRDefault="00F83BCC" w:rsidP="00215F03">
      <w:pPr>
        <w:pStyle w:val="ListParagraph"/>
        <w:numPr>
          <w:ilvl w:val="0"/>
          <w:numId w:val="14"/>
        </w:numPr>
        <w:spacing w:before="240" w:after="0" w:line="360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sec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func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sec</m:t>
            </m:r>
          </m:fName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func>
      </m:oMath>
      <w:r w:rsidR="002B6789" w:rsidRPr="00215F03">
        <w:rPr>
          <w:rFonts w:eastAsiaTheme="minorEastAsia" w:cstheme="minorHAnsi"/>
        </w:rPr>
        <w:t xml:space="preserve">                     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csc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=-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cot</m:t>
            </m:r>
          </m:fName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func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csc</m:t>
            </m:r>
          </m:fName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func>
      </m:oMath>
    </w:p>
    <w:p w:rsidR="00375394" w:rsidRPr="00215F03" w:rsidRDefault="00F83BCC" w:rsidP="00215F03">
      <w:pPr>
        <w:pStyle w:val="ListParagraph"/>
        <w:numPr>
          <w:ilvl w:val="0"/>
          <w:numId w:val="14"/>
        </w:numPr>
        <w:spacing w:before="240" w:after="0" w:line="360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arcsin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rad>
          </m:den>
        </m:f>
      </m:oMath>
      <w:r w:rsidR="00375394" w:rsidRPr="00215F03">
        <w:rPr>
          <w:rFonts w:eastAsiaTheme="minorEastAsia" w:cstheme="minorHAnsi"/>
        </w:rPr>
        <w:t xml:space="preserve">                         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arccos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rad>
          </m:den>
        </m:f>
      </m:oMath>
      <w:r w:rsidR="00375394" w:rsidRPr="00215F03">
        <w:rPr>
          <w:rFonts w:eastAsiaTheme="minorEastAsia" w:cstheme="minorHAnsi"/>
        </w:rPr>
        <w:t xml:space="preserve">             </w:t>
      </w:r>
    </w:p>
    <w:p w:rsidR="00DE2C6E" w:rsidRPr="00215F03" w:rsidRDefault="00F83BCC" w:rsidP="00215F03">
      <w:pPr>
        <w:pStyle w:val="ListParagraph"/>
        <w:numPr>
          <w:ilvl w:val="0"/>
          <w:numId w:val="14"/>
        </w:numPr>
        <w:spacing w:before="240" w:after="0" w:line="360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arctan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  <w:r w:rsidR="00DE2C6E" w:rsidRPr="00215F03">
        <w:rPr>
          <w:rFonts w:eastAsiaTheme="minorEastAsia" w:cstheme="minorHAnsi"/>
        </w:rPr>
        <w:t xml:space="preserve">                         </w:t>
      </w:r>
      <w:r w:rsidR="005E33D2" w:rsidRPr="00215F03">
        <w:rPr>
          <w:rFonts w:eastAsiaTheme="minorEastAsia" w:cstheme="minorHAnsi"/>
        </w:rPr>
        <w:t xml:space="preserve"> </w:t>
      </w:r>
      <w:r w:rsidR="00DE2C6E" w:rsidRPr="00215F03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arccot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  <w:r w:rsidR="00DE2C6E" w:rsidRPr="00215F03">
        <w:rPr>
          <w:rFonts w:eastAsiaTheme="minorEastAsia" w:cstheme="minorHAnsi"/>
        </w:rPr>
        <w:t xml:space="preserve">             </w:t>
      </w:r>
    </w:p>
    <w:p w:rsidR="00880267" w:rsidRPr="00215F03" w:rsidRDefault="00F83BCC" w:rsidP="00215F03">
      <w:pPr>
        <w:pStyle w:val="ListParagraph"/>
        <w:numPr>
          <w:ilvl w:val="0"/>
          <w:numId w:val="14"/>
        </w:numPr>
        <w:spacing w:before="240" w:after="0" w:line="360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arcsec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 w:cstheme="minorHAnsi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-1</m:t>
                </m:r>
              </m:e>
            </m:rad>
          </m:den>
        </m:f>
      </m:oMath>
      <w:r w:rsidR="008071D2" w:rsidRPr="00215F03">
        <w:rPr>
          <w:rFonts w:eastAsiaTheme="minorEastAsia" w:cstheme="minorHAnsi"/>
        </w:rPr>
        <w:t xml:space="preserve">                  </w:t>
      </w:r>
      <w:r w:rsidR="00880267" w:rsidRPr="00215F03">
        <w:rPr>
          <w:rFonts w:eastAsiaTheme="minorEastAsia" w:cstheme="minorHAnsi"/>
        </w:rPr>
        <w:t xml:space="preserve">  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arccsc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 w:cstheme="minorHAnsi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-1</m:t>
                </m:r>
              </m:e>
            </m:rad>
          </m:den>
        </m:f>
      </m:oMath>
    </w:p>
    <w:p w:rsidR="00F5558E" w:rsidRPr="00215F03" w:rsidRDefault="00F83BCC" w:rsidP="00215F03">
      <w:pPr>
        <w:pStyle w:val="ListParagraph"/>
        <w:numPr>
          <w:ilvl w:val="0"/>
          <w:numId w:val="14"/>
        </w:numPr>
        <w:spacing w:before="240" w:after="0" w:line="360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ln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="008A024D" w:rsidRPr="00215F03">
        <w:rPr>
          <w:rFonts w:eastAsiaTheme="minorEastAsia" w:cstheme="minorHAnsi"/>
        </w:rPr>
        <w:t xml:space="preserve">                                 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ln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log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</w:p>
    <w:p w:rsidR="00F01EF7" w:rsidRPr="00215F03" w:rsidRDefault="00F83BCC" w:rsidP="00215F03">
      <w:pPr>
        <w:pStyle w:val="ListParagraph"/>
        <w:numPr>
          <w:ilvl w:val="0"/>
          <w:numId w:val="14"/>
        </w:numPr>
        <w:spacing w:before="240" w:after="0" w:line="600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den>
        </m:f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 →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den>
        </m:f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ax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=a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ax</m:t>
            </m:r>
          </m:sup>
        </m:sSup>
      </m:oMath>
      <w:r w:rsidR="0065285D" w:rsidRPr="00215F03">
        <w:rPr>
          <w:rFonts w:eastAsiaTheme="minorEastAsia" w:cstheme="minorHAnsi"/>
        </w:rPr>
        <w:t xml:space="preserve">         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den>
        </m:f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(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theme="minorHAnsi"/>
          </w:rPr>
          <m:t>+1)</m:t>
        </m:r>
      </m:oMath>
    </w:p>
    <w:p w:rsidR="00F75C4B" w:rsidRPr="00215F03" w:rsidRDefault="00024458" w:rsidP="00215F03">
      <w:pPr>
        <w:pStyle w:val="ListParagraph"/>
        <w:numPr>
          <w:ilvl w:val="0"/>
          <w:numId w:val="14"/>
        </w:numPr>
        <w:spacing w:before="240" w:after="0" w:line="360" w:lineRule="auto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Equation of the tangent plane to the surface given by 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x, y,z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=k, at A(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): </m:t>
        </m:r>
      </m:oMath>
    </w:p>
    <w:p w:rsidR="00F75C4B" w:rsidRPr="00024458" w:rsidRDefault="00024458" w:rsidP="00F75C4B">
      <w:pPr>
        <w:spacing w:before="240" w:after="0" w:line="360" w:lineRule="auto"/>
        <w:ind w:left="360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a(x -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) + b(y -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) + c(z -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) = 0</m:t>
          </m:r>
        </m:oMath>
      </m:oMathPara>
    </w:p>
    <w:p w:rsidR="00F75C4B" w:rsidRPr="00024458" w:rsidRDefault="00024458" w:rsidP="00F75C4B">
      <w:pPr>
        <w:spacing w:before="240" w:after="0" w:line="360" w:lineRule="auto"/>
        <w:ind w:left="360"/>
        <w:rPr>
          <w:rFonts w:ascii="Cambria Math" w:eastAsiaTheme="minorEastAsia" w:hAnsi="Cambria Math" w:cstheme="minorHAnsi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a 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)</m:t>
          </m:r>
        </m:oMath>
      </m:oMathPara>
    </w:p>
    <w:p w:rsidR="00F75C4B" w:rsidRPr="00024458" w:rsidRDefault="00024458" w:rsidP="00F75C4B">
      <w:pPr>
        <w:spacing w:before="240" w:after="0" w:line="360" w:lineRule="auto"/>
        <w:ind w:left="360"/>
        <w:rPr>
          <w:rFonts w:ascii="Cambria Math" w:eastAsiaTheme="minorEastAsia" w:hAnsi="Cambria Math" w:cstheme="minorHAnsi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b 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)</m:t>
          </m:r>
        </m:oMath>
      </m:oMathPara>
    </w:p>
    <w:p w:rsidR="00F75C4B" w:rsidRPr="00024458" w:rsidRDefault="00024458" w:rsidP="00F75C4B">
      <w:pPr>
        <w:spacing w:before="240" w:after="0" w:line="360" w:lineRule="auto"/>
        <w:ind w:left="360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c 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∂z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e>
          </m:d>
        </m:oMath>
      </m:oMathPara>
    </w:p>
    <w:p w:rsidR="00EF6B4E" w:rsidRPr="00215F03" w:rsidRDefault="00024458" w:rsidP="00215F03">
      <w:pPr>
        <w:pStyle w:val="ListParagraph"/>
        <w:numPr>
          <w:ilvl w:val="0"/>
          <w:numId w:val="15"/>
        </w:numPr>
        <w:spacing w:before="240" w:after="0" w:line="360" w:lineRule="auto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The tangent plane at (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) is parallel to the xy–plane if ∇f = k 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 for some k.</m:t>
        </m:r>
      </m:oMath>
    </w:p>
    <w:p w:rsidR="001C6C8A" w:rsidRPr="00024458" w:rsidRDefault="001C6C8A" w:rsidP="00F75C4B">
      <w:pPr>
        <w:spacing w:after="0"/>
        <w:rPr>
          <w:rFonts w:cstheme="minorHAnsi"/>
          <w:b/>
          <w:sz w:val="24"/>
          <w:szCs w:val="24"/>
        </w:rPr>
      </w:pPr>
      <w:r w:rsidRPr="00024458">
        <w:rPr>
          <w:rFonts w:cstheme="minorHAnsi"/>
          <w:b/>
          <w:sz w:val="24"/>
          <w:szCs w:val="24"/>
        </w:rPr>
        <w:br w:type="page"/>
      </w:r>
    </w:p>
    <w:p w:rsidR="001C6C8A" w:rsidRPr="00024458" w:rsidRDefault="002370CD" w:rsidP="001C6C8A">
      <w:pPr>
        <w:rPr>
          <w:rFonts w:cstheme="minorHAnsi"/>
          <w:b/>
          <w:sz w:val="28"/>
        </w:rPr>
      </w:pPr>
      <w:r w:rsidRPr="00024458">
        <w:rPr>
          <w:rFonts w:cstheme="minorHAnsi"/>
          <w:b/>
          <w:sz w:val="28"/>
        </w:rPr>
        <w:lastRenderedPageBreak/>
        <w:t>HW 2</w:t>
      </w:r>
    </w:p>
    <w:p w:rsidR="00646D26" w:rsidRPr="00EC4C5D" w:rsidRDefault="00F83BCC" w:rsidP="00EC4C5D">
      <w:pPr>
        <w:pStyle w:val="ListParagraph"/>
        <w:numPr>
          <w:ilvl w:val="0"/>
          <w:numId w:val="12"/>
        </w:numPr>
        <w:spacing w:before="240" w:line="360" w:lineRule="auto"/>
        <w:ind w:left="270"/>
        <w:rPr>
          <w:rFonts w:ascii="Cambria Math" w:hAnsi="Cambria Math" w:cstheme="minorHAnsi"/>
          <w:oMath/>
        </w:rPr>
      </w:pPr>
      <m:oMath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sup>
            </m:sSup>
          </m:e>
        </m:func>
        <m:r>
          <m:rPr>
            <m:sty m:val="p"/>
          </m:rPr>
          <w:rPr>
            <w:rFonts w:ascii="Cambria Math" w:hAnsi="Cambria Math" w:cstheme="minorHAnsi"/>
          </w:rPr>
          <m:t>=x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, 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sup>
                </m:sSup>
              </m:e>
            </m:d>
          </m:e>
        </m:func>
        <m:r>
          <m:rPr>
            <m:sty m:val="b"/>
          </m:rP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b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e>
            </m:d>
          </m:e>
        </m:func>
        <m:r>
          <m:rPr>
            <m:sty m:val="b"/>
          </m:rPr>
          <w:rPr>
            <w:rFonts w:ascii="Cambria Math" w:hAnsi="Cambria Math" w:cstheme="minorHAnsi"/>
          </w:rPr>
          <m:t>,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sub>
            </m:sSub>
            <m:ctrlPr>
              <w:rPr>
                <w:rFonts w:ascii="Cambria Math" w:hAnsi="Cambria Math" w:cstheme="minorHAnsi"/>
                <w:b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sup>
                    </m:sSup>
                  </m:den>
                </m:f>
              </m:e>
            </m:d>
          </m:e>
        </m:func>
        <m:r>
          <m:rPr>
            <m:sty m:val="b"/>
          </m:rP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 xml:space="preserve">-a, 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</m:func>
        <m:r>
          <m:rPr>
            <m:sty m:val="b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  <m:ctrlPr>
                  <w:rPr>
                    <w:rFonts w:ascii="Cambria Math" w:hAnsi="Cambria Math" w:cstheme="minorHAnsi"/>
                    <w:b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b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  <m:ctrlPr>
                  <w:rPr>
                    <w:rFonts w:ascii="Cambria Math" w:hAnsi="Cambria Math" w:cstheme="minorHAnsi"/>
                    <w:b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e>
            </m:func>
          </m:den>
        </m:f>
        <m:r>
          <m:rPr>
            <m:sty m:val="b"/>
          </m:rPr>
          <w:rPr>
            <w:rFonts w:ascii="Cambria Math" w:hAnsi="Cambria Math" w:cstheme="minorHAnsi"/>
          </w:rPr>
          <m:t xml:space="preserve">,   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</m:func>
        <m:r>
          <m:rPr>
            <m:sty m:val="b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e>
            </m:func>
          </m:den>
        </m:f>
        <m:r>
          <m:rPr>
            <m:sty m:val="b"/>
          </m:rPr>
          <w:rPr>
            <w:rFonts w:ascii="Cambria Math" w:eastAsiaTheme="minorEastAsia" w:hAnsi="Cambria Math" w:cstheme="minorHAnsi"/>
          </w:rPr>
          <m:t xml:space="preserve">,  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b</m:t>
                </m:r>
              </m:den>
            </m:f>
          </m:e>
        </m:func>
        <m:r>
          <m:rPr>
            <m:sty m:val="b"/>
          </m:rP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den>
                </m:f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</m:func>
        <m:r>
          <m:rPr>
            <m:sty m:val="b"/>
          </m:rPr>
          <w:rPr>
            <w:rFonts w:ascii="Cambria Math" w:hAnsi="Cambria Math" w:cstheme="minorHAnsi"/>
          </w:rPr>
          <m:t>=-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</m:func>
      </m:oMath>
    </w:p>
    <w:p w:rsidR="00831A8B" w:rsidRPr="00EC4C5D" w:rsidRDefault="00F83BCC" w:rsidP="00EC4C5D">
      <w:pPr>
        <w:pStyle w:val="ListParagraph"/>
        <w:numPr>
          <w:ilvl w:val="0"/>
          <w:numId w:val="12"/>
        </w:numPr>
        <w:spacing w:before="240" w:line="360" w:lineRule="auto"/>
        <w:ind w:left="270"/>
        <w:rPr>
          <w:rFonts w:ascii="Cambria Math" w:hAnsi="Cambria Math" w:cstheme="minorHAnsi"/>
          <w:oMath/>
        </w:rPr>
      </w:pP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dz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dz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den>
        </m:f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dz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dy</m:t>
            </m:r>
          </m:den>
        </m:f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dt</m:t>
            </m:r>
          </m:den>
        </m:f>
      </m:oMath>
    </w:p>
    <w:p w:rsidR="00EA10A7" w:rsidRPr="00EC4C5D" w:rsidRDefault="00F83BCC" w:rsidP="00EC4C5D">
      <w:pPr>
        <w:pStyle w:val="ListParagraph"/>
        <w:numPr>
          <w:ilvl w:val="0"/>
          <w:numId w:val="12"/>
        </w:numPr>
        <w:spacing w:before="240" w:line="360" w:lineRule="auto"/>
        <w:ind w:left="270"/>
        <w:rPr>
          <w:rFonts w:ascii="Cambria Math" w:hAnsi="Cambria Math" w:cstheme="minorHAnsi"/>
          <w:oMath/>
        </w:rPr>
      </w:pP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∂x</m:t>
            </m:r>
          </m:den>
        </m:f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∂x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∂y</m:t>
            </m:r>
          </m:den>
        </m:f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∂y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</w:p>
    <w:p w:rsidR="00892C9A" w:rsidRPr="00EC4C5D" w:rsidRDefault="00024458" w:rsidP="00EC4C5D">
      <w:pPr>
        <w:pStyle w:val="ListParagraph"/>
        <w:numPr>
          <w:ilvl w:val="0"/>
          <w:numId w:val="12"/>
        </w:numPr>
        <w:spacing w:before="240" w:line="360" w:lineRule="auto"/>
        <w:ind w:left="270"/>
        <w:rPr>
          <w:rFonts w:ascii="Cambria Math" w:hAnsi="Cambria Math" w:cstheme="minorHAnsi"/>
          <w:oMath/>
        </w:rPr>
      </w:pPr>
      <m:oMath>
        <m:r>
          <m:rPr>
            <m:sty m:val="p"/>
          </m:rPr>
          <w:rPr>
            <w:rFonts w:ascii="Cambria Math" w:hAnsi="Cambria Math" w:cstheme="minorHAnsi"/>
          </w:rPr>
          <m:t>∇f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x, y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∂f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∂x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∂f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∂y</m:t>
                      </m:r>
                    </m:den>
                  </m:f>
                </m:e>
              </m:mr>
            </m:m>
          </m:e>
        </m:d>
      </m:oMath>
    </w:p>
    <w:p w:rsidR="001C6C8A" w:rsidRPr="00EC4C5D" w:rsidRDefault="00F83BCC" w:rsidP="00EC4C5D">
      <w:pPr>
        <w:pStyle w:val="ListParagraph"/>
        <w:numPr>
          <w:ilvl w:val="0"/>
          <w:numId w:val="12"/>
        </w:numPr>
        <w:spacing w:before="240" w:line="360" w:lineRule="auto"/>
        <w:ind w:left="270"/>
        <w:rPr>
          <w:rFonts w:ascii="Cambria Math" w:hAnsi="Cambria Math" w:cstheme="minorHAnsi"/>
          <w:oMath/>
        </w:rPr>
      </w:pP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f(x, y)=</m:t>
        </m:r>
        <m:r>
          <m:rPr>
            <m:sty m:val="p"/>
          </m:rPr>
          <w:rPr>
            <w:rFonts w:ascii="Cambria Math" w:hAnsi="Cambria Math" w:cstheme="minorHAnsi"/>
          </w:rPr>
          <m:t>∇f∙u</m:t>
        </m:r>
      </m:oMath>
    </w:p>
    <w:p w:rsidR="00EA10A7" w:rsidRPr="00EC4C5D" w:rsidRDefault="00F83BCC" w:rsidP="00EC4C5D">
      <w:pPr>
        <w:pStyle w:val="ListParagraph"/>
        <w:numPr>
          <w:ilvl w:val="0"/>
          <w:numId w:val="12"/>
        </w:numPr>
        <w:spacing w:before="240" w:line="360" w:lineRule="auto"/>
        <w:ind w:left="270"/>
        <w:rPr>
          <w:rFonts w:cstheme="minorHAnsi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u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>(</m:t>
        </m:r>
        <m:r>
          <m:rPr>
            <m:sty m:val="p"/>
          </m:rPr>
          <w:rPr>
            <w:rFonts w:ascii="Cambria Math" w:hAnsi="Cambria Math" w:cstheme="minorHAnsi"/>
          </w:rPr>
          <m:t>unit vector with the maximum rate of change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)=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∇f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x, y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 w:cstheme="minorHAnsi"/>
          </w:rPr>
          <m:t>×∇f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x, y</m:t>
            </m:r>
          </m:e>
        </m:d>
      </m:oMath>
      <w:r w:rsidR="00EA10A7" w:rsidRPr="00EC4C5D">
        <w:rPr>
          <w:rFonts w:cstheme="minorHAnsi"/>
          <w:b/>
          <w:sz w:val="28"/>
        </w:rPr>
        <w:br w:type="page"/>
      </w:r>
    </w:p>
    <w:p w:rsidR="001C6C8A" w:rsidRPr="00024458" w:rsidRDefault="001C6C8A" w:rsidP="001C6C8A">
      <w:pPr>
        <w:rPr>
          <w:rFonts w:cstheme="minorHAnsi"/>
          <w:b/>
          <w:sz w:val="28"/>
        </w:rPr>
      </w:pPr>
      <w:r w:rsidRPr="00024458">
        <w:rPr>
          <w:rFonts w:cstheme="minorHAnsi"/>
          <w:b/>
          <w:sz w:val="28"/>
        </w:rPr>
        <w:lastRenderedPageBreak/>
        <w:t>HW 3</w:t>
      </w:r>
    </w:p>
    <w:p w:rsidR="006633A1" w:rsidRPr="00811D28" w:rsidRDefault="00024458" w:rsidP="00811D28">
      <w:pPr>
        <w:pStyle w:val="ListParagraph"/>
        <w:numPr>
          <w:ilvl w:val="0"/>
          <w:numId w:val="13"/>
        </w:numPr>
        <w:spacing w:before="240" w:line="360" w:lineRule="auto"/>
        <w:rPr>
          <w:rFonts w:eastAsiaTheme="minorEastAsia" w:cstheme="minorHAnsi"/>
          <w:sz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</w:rPr>
          <m:t>For a function f</m:t>
        </m:r>
        <m:d>
          <m:dPr>
            <m:ctrlPr>
              <w:rPr>
                <w:rFonts w:ascii="Cambria Math" w:hAnsi="Cambria Math" w:cstheme="minorHAnsi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</w:rPr>
          <m:t>:</m:t>
        </m:r>
      </m:oMath>
    </w:p>
    <w:p w:rsidR="006206FB" w:rsidRPr="00024458" w:rsidRDefault="00024458" w:rsidP="006633A1">
      <w:pPr>
        <w:pStyle w:val="ListParagraph"/>
        <w:spacing w:before="240" w:line="360" w:lineRule="auto"/>
        <w:ind w:left="0"/>
        <w:rPr>
          <w:rFonts w:eastAsiaTheme="minorEastAsia" w:cstheme="minorHAns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</w:rPr>
            <m:t xml:space="preserve">Find→ </m:t>
          </m:r>
          <m:f>
            <m:fPr>
              <m:ctrlPr>
                <w:rPr>
                  <w:rFonts w:ascii="Cambria Math" w:hAnsi="Cambria Math" w:cstheme="minorHAnsi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</w:rPr>
            <m:t xml:space="preserve"> and </m:t>
          </m:r>
          <m:f>
            <m:fPr>
              <m:ctrlPr>
                <w:rPr>
                  <w:rFonts w:ascii="Cambria Math" w:hAnsi="Cambria Math" w:cstheme="minorHAnsi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</w:rPr>
            <m:t xml:space="preserve">→then solve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∂f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∂x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</w:rPr>
                      <m:t>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∂f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∂y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</w:rPr>
            <m:t>→find critical point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</w:rPr>
            <m:t xml:space="preserve"> (a,b)</m:t>
          </m:r>
        </m:oMath>
      </m:oMathPara>
    </w:p>
    <w:p w:rsidR="005F2ED1" w:rsidRPr="00024458" w:rsidRDefault="00024458" w:rsidP="006633A1">
      <w:pPr>
        <w:pStyle w:val="ListParagraph"/>
        <w:spacing w:before="240" w:line="360" w:lineRule="auto"/>
        <w:ind w:left="0"/>
        <w:rPr>
          <w:rFonts w:eastAsiaTheme="minorEastAsia" w:cstheme="minorHAns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</w:rPr>
            <m:t xml:space="preserve">Find→ </m:t>
          </m:r>
          <m:f>
            <m:fPr>
              <m:ctrlPr>
                <w:rPr>
                  <w:rFonts w:ascii="Cambria Math" w:hAnsi="Cambria Math" w:cstheme="minorHAnsi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</w:rPr>
            <m:t xml:space="preserve">  |   </m:t>
          </m:r>
          <m:f>
            <m:fPr>
              <m:ctrlPr>
                <w:rPr>
                  <w:rFonts w:ascii="Cambria Math" w:hAnsi="Cambria Math" w:cstheme="minorHAnsi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∂y</m:t>
              </m:r>
            </m:den>
          </m:f>
          <m:f>
            <m:fPr>
              <m:ctrlPr>
                <w:rPr>
                  <w:rFonts w:ascii="Cambria Math" w:hAnsi="Cambria Math" w:cstheme="minorHAnsi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</w:rPr>
            <m:t xml:space="preserve">    |   </m:t>
          </m:r>
          <m:f>
            <m:fPr>
              <m:ctrlPr>
                <w:rPr>
                  <w:rFonts w:ascii="Cambria Math" w:hAnsi="Cambria Math" w:cstheme="minorHAnsi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∂x∂y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theme="minorHAnsi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</w:rPr>
            <m:t xml:space="preserve">   |   </m:t>
          </m:r>
        </m:oMath>
      </m:oMathPara>
    </w:p>
    <w:p w:rsidR="006206FB" w:rsidRPr="00024458" w:rsidRDefault="00024458" w:rsidP="005F2ED1">
      <w:pPr>
        <w:pStyle w:val="ListParagraph"/>
        <w:spacing w:before="240" w:line="360" w:lineRule="auto"/>
        <w:ind w:left="0"/>
        <w:rPr>
          <w:rFonts w:eastAsiaTheme="minorEastAsia" w:cstheme="minorHAnsi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  <w:sz w:val="24"/>
            </w:rPr>
            <m:t xml:space="preserve">    D=</m:t>
          </m:r>
          <m:f>
            <m:fPr>
              <m:ctrlPr>
                <w:rPr>
                  <w:rFonts w:ascii="Cambria Math" w:hAnsi="Cambria Math" w:cstheme="minorHAnsi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theme="minorHAnsi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a,b</m:t>
              </m:r>
            </m:e>
          </m:d>
          <m:f>
            <m:fPr>
              <m:ctrlPr>
                <w:rPr>
                  <w:rFonts w:ascii="Cambria Math" w:hAnsi="Cambria Math" w:cstheme="minorHAnsi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theme="minorHAnsi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</w:rPr>
            <m:t>-</m:t>
          </m:r>
          <m:sSup>
            <m:sSupPr>
              <m:ctrlPr>
                <w:rPr>
                  <w:rFonts w:ascii="Cambria Math" w:hAnsi="Cambria Math" w:cstheme="minorHAnsi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∂x∂y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a,b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</w:rPr>
            <m:t xml:space="preserve">    |</m:t>
          </m:r>
        </m:oMath>
      </m:oMathPara>
    </w:p>
    <w:p w:rsidR="008E207F" w:rsidRPr="00024458" w:rsidRDefault="00024458" w:rsidP="00B67B15">
      <w:pPr>
        <w:pStyle w:val="ListParagraph"/>
        <w:spacing w:before="240" w:line="480" w:lineRule="auto"/>
        <w:ind w:left="0"/>
        <w:rPr>
          <w:rFonts w:eastAsiaTheme="minorEastAsia" w:cstheme="minorHAns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</w:rPr>
            <m:t>Classify critical point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HAnsi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</w:rPr>
            <m:t>→if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</w:rPr>
                      <m:t xml:space="preserve">D&gt;0   and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</w:rPr>
                      <m:t>&gt;0→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a,b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</w:rPr>
                      <m:t>→minimum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</w:rPr>
                      <m:t xml:space="preserve">D&gt;0   and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</w:rPr>
                      <m:t>&lt;0→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</w:rPr>
                          <m:t>a,b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</w:rPr>
                      <m:t xml:space="preserve">→maximum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</w:rPr>
                      <m:t>D&lt;0→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</w:rPr>
                          <m:t>a,b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</w:rPr>
                      <m:t>→saddle point</m:t>
                    </m:r>
                  </m:e>
                </m:mr>
              </m:m>
            </m:e>
          </m:d>
        </m:oMath>
      </m:oMathPara>
    </w:p>
    <w:p w:rsidR="008E207F" w:rsidRPr="00811D28" w:rsidRDefault="00024458" w:rsidP="00811D28">
      <w:pPr>
        <w:pStyle w:val="ListParagraph"/>
        <w:numPr>
          <w:ilvl w:val="0"/>
          <w:numId w:val="13"/>
        </w:numPr>
        <w:spacing w:before="240" w:line="360" w:lineRule="auto"/>
        <w:rPr>
          <w:rFonts w:cstheme="minorHAnsi"/>
          <w:b/>
          <w:sz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</w:rPr>
          <m:t xml:space="preserve">Shortest distance from a point </m:t>
        </m:r>
        <m:d>
          <m:dPr>
            <m:ctrlPr>
              <w:rPr>
                <w:rFonts w:ascii="Cambria Math" w:hAnsi="Cambria Math" w:cstheme="minorHAnsi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a,b,c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</w:rPr>
          <m:t xml:space="preserve"> to a plane defined by z=f(x,y):</m:t>
        </m:r>
      </m:oMath>
    </w:p>
    <w:p w:rsidR="008E207F" w:rsidRPr="00024458" w:rsidRDefault="00024458" w:rsidP="008E207F">
      <w:pPr>
        <w:spacing w:before="240" w:line="360" w:lineRule="auto"/>
        <w:rPr>
          <w:rFonts w:eastAsiaTheme="minorEastAsia" w:cstheme="minorHAns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</w:rPr>
            <m:t>distance=</m:t>
          </m:r>
          <m:rad>
            <m:radPr>
              <m:degHide m:val="1"/>
              <m:ctrlPr>
                <w:rPr>
                  <w:rFonts w:ascii="Cambria Math" w:hAnsi="Cambria Math" w:cstheme="minorHAnsi"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y-b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x,y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-c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:rsidR="00164CFC" w:rsidRPr="00024458" w:rsidRDefault="00024458" w:rsidP="008E207F">
      <w:pPr>
        <w:spacing w:before="240" w:line="360" w:lineRule="auto"/>
        <w:rPr>
          <w:rFonts w:eastAsiaTheme="minorEastAsia" w:cstheme="minorHAns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</w:rPr>
            <m:t>∆</m:t>
          </m:r>
          <m:d>
            <m:dPr>
              <m:ctrlPr>
                <w:rPr>
                  <w:rFonts w:ascii="Cambria Math" w:hAnsi="Cambria Math" w:cstheme="minorHAnsi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x-a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</w:rPr>
            <m:t>+</m:t>
          </m:r>
          <m:sSup>
            <m:sSupPr>
              <m:ctrlPr>
                <w:rPr>
                  <w:rFonts w:ascii="Cambria Math" w:hAnsi="Cambria Math" w:cstheme="minorHAnsi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y-b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</w:rPr>
            <m:t>+</m:t>
          </m:r>
          <m:sSup>
            <m:sSupPr>
              <m:ctrlPr>
                <w:rPr>
                  <w:rFonts w:ascii="Cambria Math" w:hAnsi="Cambria Math" w:cstheme="minorHAnsi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-c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∂∆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∂x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</w:rPr>
                      <m:t>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∂∆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</w:rPr>
                          <m:t>∂y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</w:rPr>
            <m:t>→find closest point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</w:rPr>
            <m:t xml:space="preserve"> (x,y,z)</m:t>
          </m:r>
        </m:oMath>
      </m:oMathPara>
    </w:p>
    <w:p w:rsidR="00645200" w:rsidRPr="00024458" w:rsidRDefault="00024458" w:rsidP="008E207F">
      <w:pPr>
        <w:spacing w:before="240" w:line="360" w:lineRule="auto"/>
        <w:rPr>
          <w:rFonts w:eastAsiaTheme="minorEastAsia" w:cstheme="minorHAns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</w:rPr>
            <m:t xml:space="preserve">susbstitute point in </m:t>
          </m:r>
          <m:rad>
            <m:radPr>
              <m:degHide m:val="1"/>
              <m:ctrlPr>
                <w:rPr>
                  <w:rFonts w:ascii="Cambria Math" w:hAnsi="Cambria Math" w:cstheme="minorHAnsi"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y-b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x,y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-c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:rsidR="00645200" w:rsidRPr="00811D28" w:rsidRDefault="00024458" w:rsidP="00811D28">
      <w:pPr>
        <w:pStyle w:val="ListParagraph"/>
        <w:numPr>
          <w:ilvl w:val="0"/>
          <w:numId w:val="13"/>
        </w:numPr>
        <w:spacing w:before="240" w:line="360" w:lineRule="auto"/>
        <w:rPr>
          <w:rFonts w:cstheme="minorHAnsi"/>
          <w:b/>
          <w:sz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</w:rPr>
          <m:t>Absolute maximums and minimus in polygons:</m:t>
        </m:r>
      </m:oMath>
    </w:p>
    <w:p w:rsidR="009B0DD5" w:rsidRPr="00024458" w:rsidRDefault="00024458" w:rsidP="009B0DD5">
      <w:pPr>
        <w:spacing w:before="240" w:line="360" w:lineRule="auto"/>
        <w:rPr>
          <w:rFonts w:eastAsiaTheme="minorEastAsia" w:cstheme="minorHAns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</w:rPr>
            <m:t>1) Find critical points→substitute→find value of f→no need to determine min or max.</m:t>
          </m:r>
        </m:oMath>
      </m:oMathPara>
    </w:p>
    <w:p w:rsidR="002705D8" w:rsidRPr="00024458" w:rsidRDefault="00024458" w:rsidP="009B0DD5">
      <w:pPr>
        <w:spacing w:before="240" w:line="360" w:lineRule="auto"/>
        <w:rPr>
          <w:rFonts w:eastAsiaTheme="minorEastAsia" w:cstheme="minorHAns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</w:rPr>
            <m:t xml:space="preserve">2) Find equations for all sides </m:t>
          </m:r>
          <m:d>
            <m:dPr>
              <m:ctrlPr>
                <w:rPr>
                  <w:rFonts w:ascii="Cambria Math" w:hAnsi="Cambria Math" w:cstheme="minorHAnsi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triangle, square, rectangle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</w:rPr>
            <m:t>→</m:t>
          </m:r>
        </m:oMath>
      </m:oMathPara>
    </w:p>
    <w:p w:rsidR="00295CA9" w:rsidRPr="00024458" w:rsidRDefault="00024458" w:rsidP="009B0DD5">
      <w:pPr>
        <w:spacing w:before="240" w:line="360" w:lineRule="auto"/>
        <w:rPr>
          <w:rFonts w:eastAsiaTheme="minorEastAsia" w:cstheme="minorHAns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</w:rPr>
            <m:t>→substitute them in f→set borders→substitute borders→find min &amp; max.</m:t>
          </m:r>
        </m:oMath>
      </m:oMathPara>
    </w:p>
    <w:p w:rsidR="002705D8" w:rsidRPr="00024458" w:rsidRDefault="00024458" w:rsidP="009B0DD5">
      <w:pPr>
        <w:spacing w:before="240" w:line="360" w:lineRule="auto"/>
        <w:rPr>
          <w:rFonts w:eastAsiaTheme="minorEastAsia" w:cstheme="minorHAnsi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</w:rPr>
            <m:t>3) Compare all final values, to set absolute minimum and maximum</m:t>
          </m:r>
        </m:oMath>
      </m:oMathPara>
    </w:p>
    <w:p w:rsidR="00215F03" w:rsidRDefault="00215F03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:rsidR="002705D8" w:rsidRPr="00811D28" w:rsidRDefault="00024458" w:rsidP="00811D28">
      <w:pPr>
        <w:pStyle w:val="ListParagraph"/>
        <w:numPr>
          <w:ilvl w:val="0"/>
          <w:numId w:val="13"/>
        </w:numPr>
        <w:spacing w:before="240" w:line="360" w:lineRule="auto"/>
        <w:rPr>
          <w:rFonts w:eastAsiaTheme="minorEastAsia" w:cstheme="minorHAnsi"/>
          <w:b/>
        </w:rPr>
      </w:pPr>
      <m:oMath>
        <m:r>
          <m:rPr>
            <m:sty m:val="p"/>
          </m:rPr>
          <w:rPr>
            <w:rFonts w:ascii="Cambria Math" w:hAnsi="Cambria Math" w:cstheme="minorHAnsi"/>
          </w:rPr>
          <w:lastRenderedPageBreak/>
          <m:t>Absolute maximum and minimum of function 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x,y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, subject to the constraint g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x,y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:</m:t>
        </m:r>
      </m:oMath>
    </w:p>
    <w:p w:rsidR="00430E63" w:rsidRPr="00024458" w:rsidRDefault="00024458" w:rsidP="00430E63">
      <w:pPr>
        <w:spacing w:before="240" w:line="360" w:lineRule="auto"/>
        <w:rPr>
          <w:rFonts w:eastAsiaTheme="minorEastAsia" w:cstheme="minorHAns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</w:rPr>
            <m:t>1) Find critical points of f→substitute in f</m:t>
          </m:r>
        </m:oMath>
      </m:oMathPara>
    </w:p>
    <w:p w:rsidR="004B3297" w:rsidRPr="00024458" w:rsidRDefault="00024458" w:rsidP="004B3297">
      <w:pPr>
        <w:spacing w:before="240" w:line="360" w:lineRule="auto"/>
        <w:rPr>
          <w:rFonts w:eastAsiaTheme="minorEastAsia" w:cstheme="minorHAnsi"/>
          <w:b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</w:rPr>
            <m:t xml:space="preserve">2) </m:t>
          </m:r>
          <m:r>
            <m:rPr>
              <m:sty m:val="b"/>
            </m:rPr>
            <w:rPr>
              <w:rFonts w:ascii="Cambria Math" w:eastAsiaTheme="minorEastAsia" w:hAnsi="Cambria Math" w:cstheme="minorHAns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Use method of Langrag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s multipliers</m:t>
          </m:r>
          <m:r>
            <m:rPr>
              <m:sty m:val="b"/>
            </m:rPr>
            <w:rPr>
              <w:rFonts w:ascii="Cambria Math" w:eastAsiaTheme="minorEastAsia" w:hAnsi="Cambria Math" w:cstheme="minorHAnsi"/>
            </w:rPr>
            <m:t>*</m:t>
          </m:r>
        </m:oMath>
      </m:oMathPara>
    </w:p>
    <w:p w:rsidR="005F2ED1" w:rsidRPr="00024458" w:rsidRDefault="00F83BCC" w:rsidP="009159AC">
      <w:pPr>
        <w:spacing w:before="240" w:line="360" w:lineRule="auto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∂f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∂x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λ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∂g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∂f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∂y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λ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∂g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∂y</m:t>
                              </m:r>
                            </m:den>
                          </m:f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g(x,y)</m:t>
                    </m:r>
                  </m:e>
                </m:mr>
              </m:m>
              <m:ctrlPr>
                <w:rPr>
                  <w:rFonts w:ascii="Cambria Math" w:hAnsi="Cambria Math" w:cstheme="minorHAnsi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→solve system→find points→substitue in f</m:t>
          </m:r>
        </m:oMath>
      </m:oMathPara>
    </w:p>
    <w:p w:rsidR="00D11E74" w:rsidRPr="00024458" w:rsidRDefault="00024458" w:rsidP="00D11E74">
      <w:pPr>
        <w:spacing w:before="240" w:line="360" w:lineRule="auto"/>
        <w:rPr>
          <w:rFonts w:eastAsiaTheme="minorEastAsia" w:cstheme="minorHAnsi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</w:rPr>
            <m:t>3) Compare all final values, to set absolute minimum and maximum</m:t>
          </m:r>
        </m:oMath>
      </m:oMathPara>
    </w:p>
    <w:p w:rsidR="009159AC" w:rsidRPr="00024458" w:rsidRDefault="009159AC">
      <w:pPr>
        <w:rPr>
          <w:rFonts w:cstheme="minorHAnsi"/>
          <w:b/>
          <w:sz w:val="28"/>
        </w:rPr>
      </w:pPr>
    </w:p>
    <w:p w:rsidR="00674293" w:rsidRPr="00215F03" w:rsidRDefault="00674293" w:rsidP="00215F03">
      <w:pPr>
        <w:pStyle w:val="ListParagraph"/>
        <w:numPr>
          <w:ilvl w:val="0"/>
          <w:numId w:val="13"/>
        </w:numPr>
        <w:rPr>
          <w:rFonts w:cstheme="minorHAnsi"/>
          <w:b/>
          <w:sz w:val="28"/>
        </w:rPr>
      </w:pPr>
      <w:r w:rsidRPr="00215F03">
        <w:rPr>
          <w:rFonts w:cstheme="minorHAnsi"/>
          <w:b/>
          <w:sz w:val="28"/>
        </w:rPr>
        <w:br w:type="page"/>
      </w:r>
    </w:p>
    <w:p w:rsidR="001C6C8A" w:rsidRPr="00024458" w:rsidRDefault="001C6C8A" w:rsidP="001C6C8A">
      <w:pPr>
        <w:rPr>
          <w:rFonts w:cstheme="minorHAnsi"/>
          <w:b/>
          <w:sz w:val="28"/>
        </w:rPr>
      </w:pPr>
      <w:r w:rsidRPr="00024458">
        <w:rPr>
          <w:rFonts w:cstheme="minorHAnsi"/>
          <w:b/>
          <w:sz w:val="28"/>
        </w:rPr>
        <w:lastRenderedPageBreak/>
        <w:t>HW 4</w:t>
      </w:r>
    </w:p>
    <w:p w:rsidR="004065C1" w:rsidRPr="008A1F66" w:rsidRDefault="00024458" w:rsidP="008A1F66">
      <w:pPr>
        <w:pStyle w:val="ListParagraph"/>
        <w:numPr>
          <w:ilvl w:val="0"/>
          <w:numId w:val="13"/>
        </w:numPr>
        <w:spacing w:before="240" w:line="240" w:lineRule="auto"/>
        <w:ind w:left="0"/>
        <w:rPr>
          <w:rFonts w:eastAsiaTheme="minorEastAsia" w:cstheme="minorHAnsi"/>
          <w:b/>
        </w:rPr>
      </w:pPr>
      <m:oMath>
        <m:r>
          <m:rPr>
            <m:sty m:val="p"/>
          </m:rPr>
          <w:rPr>
            <w:rFonts w:ascii="Cambria Math" w:hAnsi="Cambria Math" w:cstheme="minorHAnsi"/>
          </w:rPr>
          <m:t>Lagrange multipliers to find the max and min of the function 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x,y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 subject to the given constraint g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x,y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:</m:t>
        </m:r>
      </m:oMath>
    </w:p>
    <w:p w:rsidR="004065C1" w:rsidRPr="00024458" w:rsidRDefault="00F83BCC" w:rsidP="00C5541B">
      <w:pPr>
        <w:pStyle w:val="ListParagraph"/>
        <w:spacing w:before="240" w:line="240" w:lineRule="auto"/>
        <w:ind w:left="-900" w:right="-720"/>
        <w:rPr>
          <w:rFonts w:eastAsiaTheme="minorEastAsia" w:cstheme="minorHAnsi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∂f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∂x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λ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∂g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∂f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∂y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λ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∂g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∂y</m:t>
                              </m:r>
                            </m:den>
                          </m:f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g(x,y)</m:t>
                    </m:r>
                  </m:e>
                </m:mr>
              </m:m>
              <m:ctrlPr>
                <w:rPr>
                  <w:rFonts w:ascii="Cambria Math" w:hAnsi="Cambria Math" w:cstheme="minorHAnsi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→separate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λ on both equations→equalize→ find relation x-y→substitute in g(x,y)</m:t>
          </m:r>
        </m:oMath>
      </m:oMathPara>
    </w:p>
    <w:p w:rsidR="00485BC2" w:rsidRPr="00024458" w:rsidRDefault="00024458" w:rsidP="00E02F74">
      <w:pPr>
        <w:pStyle w:val="ListParagraph"/>
        <w:spacing w:before="240" w:line="360" w:lineRule="auto"/>
        <w:ind w:left="-900" w:right="-720"/>
        <w:rPr>
          <w:rFonts w:eastAsiaTheme="minorEastAsia" w:cstheme="minorHAnsi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theme="minorHAnsi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find points→substitute in f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→evaluate maximum and minimum values</m:t>
          </m:r>
        </m:oMath>
      </m:oMathPara>
    </w:p>
    <w:p w:rsidR="00541879" w:rsidRPr="008A1F66" w:rsidRDefault="00024458" w:rsidP="008A1F66">
      <w:pPr>
        <w:pStyle w:val="ListParagraph"/>
        <w:numPr>
          <w:ilvl w:val="0"/>
          <w:numId w:val="13"/>
        </w:numPr>
        <w:spacing w:before="240" w:line="240" w:lineRule="auto"/>
        <w:ind w:left="0" w:right="-720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The plane f(x,y,z) = k intersects the paraboloid z = f(x,y) in an ellipse. Find the points </m:t>
        </m:r>
      </m:oMath>
    </w:p>
    <w:p w:rsidR="00686BAE" w:rsidRPr="00024458" w:rsidRDefault="00024458" w:rsidP="00E02F74">
      <w:pPr>
        <w:pStyle w:val="ListParagraph"/>
        <w:spacing w:before="240" w:line="276" w:lineRule="auto"/>
        <w:ind w:left="0" w:right="-720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on this ellipse that are nearest and farthest from the origin.</m:t>
        </m:r>
      </m:oMath>
      <w:r w:rsidR="00541879" w:rsidRPr="00024458">
        <w:rPr>
          <w:rFonts w:eastAsiaTheme="minorEastAsia" w:cstheme="minorHAnsi"/>
        </w:rPr>
        <w:t xml:space="preserve"> </w:t>
      </w:r>
    </w:p>
    <w:p w:rsidR="00D83640" w:rsidRPr="00024458" w:rsidRDefault="00F83BCC" w:rsidP="00C5541B">
      <w:pPr>
        <w:pStyle w:val="ListParagraph"/>
        <w:spacing w:before="240" w:line="240" w:lineRule="auto"/>
        <w:ind w:left="0" w:right="-72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→ 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x,y,z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= k    | 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→f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-z = 0</m:t>
          </m:r>
        </m:oMath>
      </m:oMathPara>
    </w:p>
    <w:p w:rsidR="008927B6" w:rsidRPr="00024458" w:rsidRDefault="00024458" w:rsidP="00C5541B">
      <w:pPr>
        <w:pStyle w:val="ListParagraph"/>
        <w:spacing w:before="240" w:line="240" w:lineRule="auto"/>
        <w:ind w:left="0" w:right="-720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(x, y, z) → a point that satisfies both of the constraints</m:t>
          </m:r>
        </m:oMath>
      </m:oMathPara>
    </w:p>
    <w:p w:rsidR="00D83640" w:rsidRPr="00024458" w:rsidRDefault="00024458" w:rsidP="00C5541B">
      <w:pPr>
        <w:pStyle w:val="ListParagraph"/>
        <w:spacing w:before="240" w:line="240" w:lineRule="auto"/>
        <w:ind w:left="0" w:right="-720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distance from origin = </m:t>
          </m:r>
          <m:rad>
            <m:radPr>
              <m:degHide m:val="1"/>
              <m:ctrlPr>
                <w:rPr>
                  <w:rFonts w:ascii="Cambria Math" w:hAnsi="Cambria Math" w:cstheme="minorHAnsi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 - 0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y - 0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z - 0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</m:oMath>
      </m:oMathPara>
    </w:p>
    <w:p w:rsidR="00BB61F6" w:rsidRPr="00024458" w:rsidRDefault="00024458" w:rsidP="00C5541B">
      <w:pPr>
        <w:pStyle w:val="ListParagraph"/>
        <w:spacing w:before="240" w:line="240" w:lineRule="auto"/>
        <w:ind w:left="0" w:right="-720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→ by minimizing 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x, y, z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</m:oMath>
      </m:oMathPara>
    </w:p>
    <w:p w:rsidR="00BB61F6" w:rsidRPr="00024458" w:rsidRDefault="00024458" w:rsidP="00C5541B">
      <w:pPr>
        <w:pStyle w:val="ListParagraph"/>
        <w:spacing w:before="240" w:line="240" w:lineRule="auto"/>
        <w:ind w:left="0" w:right="-720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∇f = 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2x, 2y, 2z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 ∇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=(   ,    ,   )   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   ∇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=(   ,    ,   )</m:t>
          </m:r>
        </m:oMath>
      </m:oMathPara>
    </w:p>
    <w:p w:rsidR="00342E87" w:rsidRPr="00024458" w:rsidRDefault="00F83BCC" w:rsidP="00C5541B">
      <w:pPr>
        <w:spacing w:before="240" w:line="240" w:lineRule="auto"/>
        <w:rPr>
          <w:rFonts w:eastAsiaTheme="minorEastAsia" w:cstheme="minorHAnsi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2x=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2y=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∂y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2z=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∂z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∂z</m:t>
                              </m:r>
                            </m:den>
                          </m:f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→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x,y,z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= k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→f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x,y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-z = 0</m:t>
                          </m:r>
                        </m:e>
                      </m:mr>
                    </m:m>
                  </m:e>
                </m:mr>
              </m:m>
              <m:ctrlPr>
                <w:rPr>
                  <w:rFonts w:ascii="Cambria Math" w:hAnsi="Cambria Math" w:cstheme="minorHAnsi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→solve system→find points→substitue in f→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deterine nearest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 &amp; farthest</m:t>
                </m:r>
              </m:e>
            </m:mr>
          </m:m>
        </m:oMath>
      </m:oMathPara>
    </w:p>
    <w:p w:rsidR="00342E87" w:rsidRPr="008A1F66" w:rsidRDefault="00024458" w:rsidP="008A1F66">
      <w:pPr>
        <w:pStyle w:val="ListParagraph"/>
        <w:numPr>
          <w:ilvl w:val="0"/>
          <w:numId w:val="13"/>
        </w:numPr>
        <w:spacing w:before="240" w:line="360" w:lineRule="auto"/>
        <w:ind w:left="0" w:right="-720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Differential equationts, initial value problems-solution method:</m:t>
        </m:r>
      </m:oMath>
    </w:p>
    <w:p w:rsidR="008E299D" w:rsidRPr="00024458" w:rsidRDefault="00024458" w:rsidP="00C5541B">
      <w:pPr>
        <w:pStyle w:val="ListParagraph"/>
        <w:spacing w:before="240" w:line="240" w:lineRule="auto"/>
        <w:ind w:left="360" w:right="-720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a) linear:</m:t>
        </m:r>
      </m:oMath>
      <w:r w:rsidR="008E299D" w:rsidRPr="00024458">
        <w:rPr>
          <w:rFonts w:eastAsiaTheme="minorEastAsia" w:cstheme="minorHAnsi"/>
        </w:rPr>
        <w:t xml:space="preserve"> </w:t>
      </w:r>
    </w:p>
    <w:p w:rsidR="008E299D" w:rsidRPr="00024458" w:rsidRDefault="00024458" w:rsidP="00C5541B">
      <w:pPr>
        <w:pStyle w:val="ListParagraph"/>
        <w:spacing w:before="240" w:line="240" w:lineRule="auto"/>
        <w:ind w:left="360" w:right="-720"/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1) transform to form: </m:t>
          </m:r>
          <m:r>
            <m:rPr>
              <m:sty m:val="p"/>
            </m:rPr>
            <w:rPr>
              <w:rFonts w:ascii="Cambria Math" w:hAnsi="Cambria Math" w:cstheme="minorHAnsi"/>
            </w:rPr>
            <m:t>y '+ky = 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</m:d>
        </m:oMath>
      </m:oMathPara>
    </w:p>
    <w:p w:rsidR="00464EDF" w:rsidRPr="00024458" w:rsidRDefault="00024458" w:rsidP="00C5541B">
      <w:pPr>
        <w:pStyle w:val="ListParagraph"/>
        <w:spacing w:before="240" w:line="240" w:lineRule="auto"/>
        <w:ind w:left="360" w:right="-720"/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2) calculate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μ = 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theme="minorHAnsi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</m:d>
                    </m:e>
                  </m:nary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dx</m:t>
                  </m:r>
                </m:sub>
              </m:sSub>
            </m:sup>
          </m:sSup>
        </m:oMath>
      </m:oMathPara>
    </w:p>
    <w:p w:rsidR="000B6F53" w:rsidRPr="00024458" w:rsidRDefault="00024458" w:rsidP="00C5541B">
      <w:pPr>
        <w:pStyle w:val="ListParagraph"/>
        <w:spacing w:before="240" w:line="240" w:lineRule="auto"/>
        <w:ind w:left="360" w:right="-720"/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3) solve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y 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μ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μ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dx</m:t>
                  </m:r>
                </m:sub>
              </m:sSub>
            </m:e>
          </m:nary>
        </m:oMath>
      </m:oMathPara>
    </w:p>
    <w:p w:rsidR="008E299D" w:rsidRPr="00024458" w:rsidRDefault="00024458" w:rsidP="00C5541B">
      <w:pPr>
        <w:pStyle w:val="ListParagraph"/>
        <w:spacing w:before="240" w:line="240" w:lineRule="auto"/>
        <w:ind w:left="360" w:right="-720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b) separable:</m:t>
        </m:r>
      </m:oMath>
      <w:r w:rsidR="008E299D" w:rsidRPr="00024458">
        <w:rPr>
          <w:rFonts w:eastAsiaTheme="minorEastAsia" w:cstheme="minorHAnsi"/>
        </w:rPr>
        <w:t xml:space="preserve"> </w:t>
      </w:r>
    </w:p>
    <w:p w:rsidR="000C2FB4" w:rsidRPr="00024458" w:rsidRDefault="00024458" w:rsidP="00C5541B">
      <w:pPr>
        <w:pStyle w:val="ListParagraph"/>
        <w:spacing w:before="240" w:line="240" w:lineRule="auto"/>
        <w:ind w:left="360" w:right="-720"/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1) transform to 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=sth→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→separate x, and y on each side</m:t>
          </m:r>
        </m:oMath>
      </m:oMathPara>
    </w:p>
    <w:p w:rsidR="000C2FB4" w:rsidRPr="00024458" w:rsidRDefault="00024458" w:rsidP="00E02F74">
      <w:pPr>
        <w:spacing w:after="0" w:line="240" w:lineRule="auto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2) integrate both sides and separate the y on the left side</m:t>
          </m:r>
        </m:oMath>
      </m:oMathPara>
    </w:p>
    <w:p w:rsidR="000C2FB4" w:rsidRPr="00024458" w:rsidRDefault="00024458" w:rsidP="00E02F74">
      <w:pPr>
        <w:pStyle w:val="ListParagraph"/>
        <w:spacing w:before="240" w:line="480" w:lineRule="auto"/>
        <w:ind w:left="360" w:right="-720"/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3) this is the general solution, although it can become a unique one, if a point is given </m:t>
          </m:r>
        </m:oMath>
      </m:oMathPara>
    </w:p>
    <w:p w:rsidR="00E02F74" w:rsidRPr="008A1F66" w:rsidRDefault="00024458" w:rsidP="008A1F66">
      <w:pPr>
        <w:pStyle w:val="ListParagraph"/>
        <w:numPr>
          <w:ilvl w:val="0"/>
          <w:numId w:val="13"/>
        </w:numPr>
        <w:ind w:left="0"/>
        <w:rPr>
          <w:rFonts w:cstheme="minorHAnsi"/>
          <w:b/>
        </w:rPr>
      </w:pPr>
      <m:oMath>
        <m:r>
          <m:rPr>
            <m:sty m:val="p"/>
          </m:rPr>
          <w:rPr>
            <w:rFonts w:ascii="Cambria Math" w:hAnsi="Cambria Math" w:cstheme="minorHAnsi"/>
          </w:rPr>
          <m:t>Integration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→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a)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By parts→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theme="minorHAnsi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udv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=uv-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theme="minorHAnsi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vdu</m:t>
                      </m:r>
                    </m:e>
                  </m:nary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) By substitution→set part as u, find du, substitute and integrate</m:t>
                  </m:r>
                </m:e>
              </m:mr>
            </m:m>
          </m:e>
        </m:d>
      </m:oMath>
    </w:p>
    <w:p w:rsidR="00E02F74" w:rsidRPr="00024458" w:rsidRDefault="00E02F74" w:rsidP="00C5541B">
      <w:pPr>
        <w:pStyle w:val="ListParagraph"/>
        <w:ind w:left="360"/>
        <w:rPr>
          <w:rFonts w:eastAsiaTheme="minorEastAsia" w:cstheme="minorHAnsi"/>
        </w:rPr>
      </w:pPr>
    </w:p>
    <w:p w:rsidR="00C5541B" w:rsidRPr="00024458" w:rsidRDefault="00024458" w:rsidP="00C5541B">
      <w:pPr>
        <w:pStyle w:val="ListParagraph"/>
        <w:ind w:left="360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c) Special cases→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 xml:space="preserve">+C 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 w:cstheme="minorHAns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func>
                </m:e>
              </m:nary>
              <m:r>
                <m:rPr>
                  <m:sty m:val="p"/>
                </m:rPr>
                <w:rPr>
                  <w:rFonts w:ascii="Cambria Math" w:hAnsi="Cambria Math" w:cstheme="minorHAnsi"/>
                </w:rPr>
                <m:t>=x</m:t>
              </m:r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-x+C 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 w:cstheme="minorHAnsi"/>
            </w:rPr>
            <m:t>+C</m:t>
          </m:r>
        </m:oMath>
      </m:oMathPara>
    </w:p>
    <w:p w:rsidR="00C5541B" w:rsidRPr="00024458" w:rsidRDefault="00F2058A" w:rsidP="00F2058A">
      <w:pPr>
        <w:pStyle w:val="ListParagraph"/>
        <w:ind w:left="360"/>
        <w:jc w:val="center"/>
        <w:rPr>
          <w:rFonts w:eastAsiaTheme="minorEastAsia" w:cstheme="minorHAnsi"/>
          <w:b/>
        </w:rPr>
      </w:pPr>
      <w:r w:rsidRPr="00024458">
        <w:rPr>
          <w:rFonts w:cstheme="minorHAnsi"/>
          <w:noProof/>
        </w:rPr>
        <w:drawing>
          <wp:inline distT="0" distB="0" distL="0" distR="0" wp14:anchorId="2431D1DC" wp14:editId="264CBC97">
            <wp:extent cx="3807375" cy="4572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458">
        <w:rPr>
          <w:rFonts w:cstheme="minorHAnsi"/>
          <w:noProof/>
        </w:rPr>
        <w:drawing>
          <wp:inline distT="0" distB="0" distL="0" distR="0" wp14:anchorId="07641B33" wp14:editId="26742F3F">
            <wp:extent cx="3692734" cy="4572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73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41B" w:rsidRPr="00024458">
        <w:rPr>
          <w:rFonts w:cstheme="minorHAnsi"/>
          <w:b/>
        </w:rPr>
        <w:br w:type="page"/>
      </w:r>
    </w:p>
    <w:p w:rsidR="00F2058A" w:rsidRPr="00024458" w:rsidRDefault="00F2058A" w:rsidP="00304CAB">
      <w:pPr>
        <w:rPr>
          <w:rFonts w:cstheme="minorHAnsi"/>
          <w:b/>
          <w:sz w:val="28"/>
        </w:rPr>
      </w:pPr>
    </w:p>
    <w:p w:rsidR="00304CAB" w:rsidRPr="00024458" w:rsidRDefault="00304CAB" w:rsidP="00304CAB">
      <w:pPr>
        <w:rPr>
          <w:rFonts w:cstheme="minorHAnsi"/>
          <w:b/>
          <w:sz w:val="28"/>
        </w:rPr>
      </w:pPr>
      <w:r w:rsidRPr="00024458">
        <w:rPr>
          <w:rFonts w:cstheme="minorHAnsi"/>
          <w:b/>
          <w:sz w:val="28"/>
        </w:rPr>
        <w:t>HW 5</w:t>
      </w:r>
    </w:p>
    <w:p w:rsidR="002313CD" w:rsidRPr="002A671C" w:rsidRDefault="00024458" w:rsidP="002A671C">
      <w:pPr>
        <w:pStyle w:val="ListParagraph"/>
        <w:numPr>
          <w:ilvl w:val="0"/>
          <w:numId w:val="13"/>
        </w:numPr>
        <w:spacing w:before="240" w:line="276" w:lineRule="auto"/>
        <w:ind w:left="360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Projection of vector v on subspace W spanned by another vector w:</m:t>
        </m:r>
      </m:oMath>
    </w:p>
    <w:p w:rsidR="006E3DDE" w:rsidRPr="00024458" w:rsidRDefault="00024458" w:rsidP="009B25DE">
      <w:pPr>
        <w:spacing w:before="240" w:line="276" w:lineRule="auto"/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pro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v,w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w</m:t>
          </m:r>
        </m:oMath>
      </m:oMathPara>
    </w:p>
    <w:p w:rsidR="006E3DDE" w:rsidRPr="002A671C" w:rsidRDefault="00024458" w:rsidP="002A671C">
      <w:pPr>
        <w:pStyle w:val="ListParagraph"/>
        <w:numPr>
          <w:ilvl w:val="0"/>
          <w:numId w:val="13"/>
        </w:numPr>
        <w:spacing w:before="240" w:line="276" w:lineRule="auto"/>
        <w:ind w:left="360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Orthogonal projection of vector v on subspace W spanned by another vector w:</m:t>
        </m:r>
      </m:oMath>
    </w:p>
    <w:p w:rsidR="00B31115" w:rsidRPr="00024458" w:rsidRDefault="00F83BCC" w:rsidP="009B25DE">
      <w:pPr>
        <w:spacing w:before="240" w:line="276" w:lineRule="auto"/>
        <w:jc w:val="center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orth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v=v-pro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v=v-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v,w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w</m:t>
          </m:r>
        </m:oMath>
      </m:oMathPara>
    </w:p>
    <w:p w:rsidR="006655BC" w:rsidRPr="002A671C" w:rsidRDefault="00024458" w:rsidP="002A671C">
      <w:pPr>
        <w:pStyle w:val="ListParagraph"/>
        <w:numPr>
          <w:ilvl w:val="0"/>
          <w:numId w:val="13"/>
        </w:numPr>
        <w:spacing w:before="240" w:line="360" w:lineRule="auto"/>
        <w:ind w:left="360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Inner product of polynomials f</m:t>
        </m:r>
        <m:d>
          <m:d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and g</m:t>
        </m:r>
        <m:d>
          <m:d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viewed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as elements of the space of continuous </m:t>
        </m:r>
      </m:oMath>
    </w:p>
    <w:p w:rsidR="00513C68" w:rsidRPr="00024458" w:rsidRDefault="00024458" w:rsidP="002A671C">
      <w:pPr>
        <w:pStyle w:val="ListParagraph"/>
        <w:spacing w:before="240" w:line="360" w:lineRule="auto"/>
        <w:ind w:left="360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functions on [b, a] equipped with the inner product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:</m:t>
        </m:r>
      </m:oMath>
      <w:r w:rsidR="006655BC" w:rsidRPr="00024458">
        <w:rPr>
          <w:rFonts w:eastAsiaTheme="minorEastAsia" w:cstheme="minorHAnsi"/>
          <w:sz w:val="24"/>
          <w:szCs w:val="24"/>
        </w:rPr>
        <w:t xml:space="preserve"> </w:t>
      </w:r>
    </w:p>
    <w:p w:rsidR="00513C68" w:rsidRPr="00024458" w:rsidRDefault="00F83BCC" w:rsidP="000958B1">
      <w:pPr>
        <w:spacing w:before="240" w:line="360" w:lineRule="auto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f,g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dx</m:t>
              </m:r>
            </m:e>
          </m:nary>
        </m:oMath>
      </m:oMathPara>
    </w:p>
    <w:p w:rsidR="009B25DE" w:rsidRPr="002A671C" w:rsidRDefault="00024458" w:rsidP="002A671C">
      <w:pPr>
        <w:pStyle w:val="ListParagraph"/>
        <w:numPr>
          <w:ilvl w:val="0"/>
          <w:numId w:val="13"/>
        </w:numPr>
        <w:spacing w:before="240" w:line="360" w:lineRule="auto"/>
        <w:ind w:left="360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The length of a vector v is defined by </m:t>
        </m:r>
      </m:oMath>
    </w:p>
    <w:p w:rsidR="009B25DE" w:rsidRPr="00024458" w:rsidRDefault="00F83BCC" w:rsidP="000958B1">
      <w:pPr>
        <w:pStyle w:val="ListParagraph"/>
        <w:spacing w:before="240" w:line="360" w:lineRule="auto"/>
        <w:ind w:left="360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v,v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:rsidR="009B25DE" w:rsidRPr="002A671C" w:rsidRDefault="00024458" w:rsidP="002A671C">
      <w:pPr>
        <w:pStyle w:val="ListParagraph"/>
        <w:numPr>
          <w:ilvl w:val="0"/>
          <w:numId w:val="1"/>
        </w:numPr>
        <w:spacing w:before="240" w:line="360" w:lineRule="auto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Two vectors v, w are orthogonal if 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v,w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=0. </m:t>
        </m:r>
      </m:oMath>
    </w:p>
    <w:p w:rsidR="009B25DE" w:rsidRPr="002A671C" w:rsidRDefault="00024458" w:rsidP="002A671C">
      <w:pPr>
        <w:pStyle w:val="ListParagraph"/>
        <w:numPr>
          <w:ilvl w:val="0"/>
          <w:numId w:val="1"/>
        </w:numPr>
        <w:spacing w:before="240" w:line="360" w:lineRule="auto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For vectors v, w∈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, the angle between v and w is defined by </m:t>
        </m:r>
      </m:oMath>
    </w:p>
    <w:p w:rsidR="004D78BE" w:rsidRPr="00024458" w:rsidRDefault="00024458" w:rsidP="000958B1">
      <w:pPr>
        <w:pStyle w:val="ListParagraph"/>
        <w:spacing w:before="240" w:line="360" w:lineRule="auto"/>
        <w:ind w:left="360"/>
        <w:rPr>
          <w:rFonts w:eastAsiaTheme="minorEastAsia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⋉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v, w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v,w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v</m:t>
                      </m:r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</m:d>
                </m:den>
              </m:f>
            </m:e>
          </m:func>
        </m:oMath>
      </m:oMathPara>
    </w:p>
    <w:p w:rsidR="000958B1" w:rsidRPr="00024458" w:rsidRDefault="00F83BCC" w:rsidP="000958B1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is an orthonormal set, if </m:t>
        </m:r>
      </m:oMath>
    </w:p>
    <w:p w:rsidR="000F5D6B" w:rsidRPr="00024458" w:rsidRDefault="00024458" w:rsidP="000958B1">
      <w:pPr>
        <w:pStyle w:val="ListParagraph"/>
        <w:spacing w:line="360" w:lineRule="auto"/>
        <w:ind w:left="360"/>
        <w:rPr>
          <w:rFonts w:eastAsiaTheme="minorEastAsia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i.e. 〈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〉 =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1 if i = j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 if i ≠ j</m:t>
                    </m:r>
                  </m:e>
                </m:mr>
              </m:m>
            </m:e>
          </m:d>
        </m:oMath>
      </m:oMathPara>
    </w:p>
    <w:p w:rsidR="00AB22E7" w:rsidRPr="00024458" w:rsidRDefault="00024458" w:rsidP="00AB22E7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Projection of function g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on the space spanned by 2 functions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(should be orthogonal)</m:t>
        </m:r>
      </m:oMath>
    </w:p>
    <w:p w:rsidR="00AB22E7" w:rsidRPr="00024458" w:rsidRDefault="00024458" w:rsidP="001C01F9">
      <w:pPr>
        <w:spacing w:after="0"/>
        <w:jc w:val="center"/>
        <w:rPr>
          <w:rFonts w:eastAsiaTheme="minorEastAsia" w:cstheme="minorHAnsi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</w:rPr>
            <m:t xml:space="preserve">1) Normalize the orthogonal functions to orthonormal bases:  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0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AB22E7" w:rsidRPr="00024458" w:rsidRDefault="00024458" w:rsidP="002C1664">
      <w:pPr>
        <w:rPr>
          <w:rFonts w:eastAsiaTheme="minorEastAsia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2) Use formula to find projection→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proj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1C01F9" w:rsidRPr="00024458" w:rsidRDefault="00024458" w:rsidP="001C01F9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Apply Gram-Schmidt process to the vectors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below to find an orthonormal </m:t>
        </m:r>
      </m:oMath>
    </w:p>
    <w:p w:rsidR="002313CD" w:rsidRPr="00024458" w:rsidRDefault="00024458" w:rsidP="00006302">
      <w:pPr>
        <w:pStyle w:val="ListParagraph"/>
        <w:spacing w:line="480" w:lineRule="auto"/>
        <w:ind w:left="360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basis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for the space W they span</m:t>
        </m:r>
      </m:oMath>
      <w:r w:rsidR="001C01F9" w:rsidRPr="00024458">
        <w:rPr>
          <w:rFonts w:eastAsiaTheme="minorEastAsia" w:cstheme="minorHAnsi"/>
          <w:sz w:val="24"/>
          <w:szCs w:val="24"/>
        </w:rPr>
        <w:t xml:space="preserve"> </w:t>
      </w:r>
    </w:p>
    <w:p w:rsidR="000A3D88" w:rsidRPr="00024458" w:rsidRDefault="00F83BCC" w:rsidP="00006302">
      <w:pPr>
        <w:pStyle w:val="ListParagraph"/>
        <w:ind w:left="360"/>
        <w:jc w:val="center"/>
        <w:rPr>
          <w:rFonts w:cstheme="minorHAnsi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   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     </m:t>
            </m:r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</m:t>
            </m:r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    </m:t>
            </m:r>
            <m:ctrlPr>
              <w:rPr>
                <w:rFonts w:ascii="Cambria Math" w:hAnsi="Cambria Math" w:cstheme="minorHAnsi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      </m:t>
        </m:r>
        <m:acc>
          <m:accPr>
            <m:chr m:val="̃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-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0A3D88" w:rsidRPr="00024458">
        <w:rPr>
          <w:rFonts w:cstheme="minorHAnsi"/>
          <w:b/>
          <w:sz w:val="24"/>
          <w:szCs w:val="24"/>
        </w:rPr>
        <w:br w:type="page"/>
      </w:r>
    </w:p>
    <w:p w:rsidR="00F310EC" w:rsidRPr="00024458" w:rsidRDefault="00F310EC" w:rsidP="00F310EC">
      <w:pPr>
        <w:rPr>
          <w:rFonts w:cstheme="minorHAnsi"/>
          <w:b/>
          <w:sz w:val="28"/>
        </w:rPr>
      </w:pPr>
      <w:r w:rsidRPr="00024458">
        <w:rPr>
          <w:rFonts w:cstheme="minorHAnsi"/>
          <w:b/>
          <w:sz w:val="28"/>
        </w:rPr>
        <w:lastRenderedPageBreak/>
        <w:t>HW 6</w:t>
      </w:r>
    </w:p>
    <w:p w:rsidR="00CD60C2" w:rsidRPr="00024458" w:rsidRDefault="00024458" w:rsidP="00CD60C2">
      <w:pPr>
        <w:pStyle w:val="ListParagraph"/>
        <w:numPr>
          <w:ilvl w:val="0"/>
          <w:numId w:val="1"/>
        </w:numPr>
        <w:tabs>
          <w:tab w:val="left" w:pos="5670"/>
        </w:tabs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QR decomposition for n×n matrix, i.e.</m:t>
        </m:r>
      </m:oMath>
    </w:p>
    <w:p w:rsidR="00BF1080" w:rsidRPr="00024458" w:rsidRDefault="00024458" w:rsidP="0043006A">
      <w:pPr>
        <w:spacing w:line="360" w:lineRule="auto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M=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g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</m:e>
              </m:mr>
            </m:m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e>
              </m:mr>
            </m:m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g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</m:mr>
            </m:m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e>
        </m:d>
      </m:oMath>
      <w:r w:rsidR="00BF1080" w:rsidRPr="00024458">
        <w:rPr>
          <w:rFonts w:eastAsiaTheme="minorEastAsia" w:cstheme="minorHAnsi"/>
          <w:sz w:val="24"/>
          <w:szCs w:val="24"/>
        </w:rPr>
        <w:t xml:space="preserve"> </w:t>
      </w:r>
    </w:p>
    <w:p w:rsidR="001877E3" w:rsidRPr="00024458" w:rsidRDefault="00024458" w:rsidP="004C2018">
      <w:pPr>
        <w:spacing w:line="240" w:lineRule="auto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1) find orthonormal bases 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</m:oMath>
      <w:r w:rsidR="001877E3" w:rsidRPr="00024458">
        <w:rPr>
          <w:rFonts w:eastAsiaTheme="minorEastAsia" w:cstheme="minorHAnsi"/>
          <w:sz w:val="24"/>
          <w:szCs w:val="24"/>
        </w:rPr>
        <w:t xml:space="preserve"> </w:t>
      </w:r>
    </w:p>
    <w:p w:rsidR="00BF1080" w:rsidRPr="00024458" w:rsidRDefault="00F83BCC" w:rsidP="004C2018">
      <w:pPr>
        <w:spacing w:line="276" w:lineRule="auto"/>
        <w:rPr>
          <w:rFonts w:eastAsiaTheme="minorEastAsia" w:cstheme="minorHAnsi"/>
          <w:sz w:val="24"/>
          <w:szCs w:val="24"/>
        </w:rPr>
      </w:pPr>
      <m:oMath>
        <m:acc>
          <m:accPr>
            <m:chr m:val="̃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den>
        </m:f>
      </m:oMath>
      <w:r w:rsidR="00BF1080" w:rsidRPr="00024458">
        <w:rPr>
          <w:rFonts w:eastAsiaTheme="minorEastAsia" w:cstheme="minorHAnsi"/>
          <w:sz w:val="24"/>
          <w:szCs w:val="24"/>
        </w:rPr>
        <w:t xml:space="preserve"> </w:t>
      </w:r>
    </w:p>
    <w:p w:rsidR="00BF1080" w:rsidRPr="00024458" w:rsidRDefault="00F83BCC" w:rsidP="00D23BEB">
      <w:pPr>
        <w:spacing w:line="276" w:lineRule="auto"/>
        <w:rPr>
          <w:rFonts w:eastAsiaTheme="minorEastAsia" w:cstheme="minorHAnsi"/>
          <w:sz w:val="24"/>
          <w:szCs w:val="24"/>
        </w:rPr>
      </w:pPr>
      <m:oMath>
        <m:acc>
          <m:accPr>
            <m:chr m:val="̃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→ 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</m:e>
            </m:d>
          </m:den>
        </m:f>
      </m:oMath>
      <w:r w:rsidR="00BF1080" w:rsidRPr="00024458">
        <w:rPr>
          <w:rFonts w:eastAsiaTheme="minorEastAsia" w:cstheme="minorHAnsi"/>
          <w:sz w:val="24"/>
          <w:szCs w:val="24"/>
        </w:rPr>
        <w:t xml:space="preserve"> </w:t>
      </w:r>
    </w:p>
    <w:p w:rsidR="00BF1080" w:rsidRPr="00024458" w:rsidRDefault="00F83BCC" w:rsidP="0043006A">
      <w:pPr>
        <w:spacing w:line="480" w:lineRule="auto"/>
        <w:rPr>
          <w:rFonts w:eastAsiaTheme="minorEastAsia" w:cstheme="minorHAnsi"/>
          <w:sz w:val="24"/>
          <w:szCs w:val="24"/>
        </w:rPr>
      </w:pPr>
      <m:oMath>
        <m:acc>
          <m:accPr>
            <m:chr m:val="̃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-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acc>
              </m:e>
            </m:d>
          </m:den>
        </m:f>
      </m:oMath>
      <w:r w:rsidR="00BF1080" w:rsidRPr="00024458">
        <w:rPr>
          <w:rFonts w:eastAsiaTheme="minorEastAsia" w:cstheme="minorHAnsi"/>
          <w:sz w:val="24"/>
          <w:szCs w:val="24"/>
        </w:rPr>
        <w:t xml:space="preserve"> </w:t>
      </w:r>
    </w:p>
    <w:p w:rsidR="001877E3" w:rsidRPr="00024458" w:rsidRDefault="00024458" w:rsidP="004C2018">
      <w:pPr>
        <w:spacing w:line="276" w:lineRule="auto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2) find 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(leave 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at the end of each inner product as it is)</m:t>
        </m:r>
      </m:oMath>
      <w:r w:rsidR="001877E3" w:rsidRPr="00024458">
        <w:rPr>
          <w:rFonts w:eastAsiaTheme="minorEastAsia" w:cstheme="minorHAnsi"/>
          <w:sz w:val="24"/>
          <w:szCs w:val="24"/>
        </w:rPr>
        <w:t xml:space="preserve"> </w:t>
      </w:r>
    </w:p>
    <w:p w:rsidR="00BF1080" w:rsidRPr="00024458" w:rsidRDefault="00F83BCC" w:rsidP="00D23BEB">
      <w:pPr>
        <w:spacing w:line="276" w:lineRule="auto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="001877E3" w:rsidRPr="00024458">
        <w:rPr>
          <w:rFonts w:eastAsiaTheme="minorEastAsia" w:cstheme="minorHAnsi"/>
          <w:sz w:val="24"/>
          <w:szCs w:val="24"/>
        </w:rPr>
        <w:t xml:space="preserve"> </w:t>
      </w:r>
    </w:p>
    <w:p w:rsidR="00BF1080" w:rsidRPr="00024458" w:rsidRDefault="00F83BCC" w:rsidP="00D23BEB">
      <w:pPr>
        <w:spacing w:line="276" w:lineRule="auto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="001877E3" w:rsidRPr="00024458">
        <w:rPr>
          <w:rFonts w:eastAsiaTheme="minorEastAsia" w:cstheme="minorHAnsi"/>
          <w:sz w:val="24"/>
          <w:szCs w:val="24"/>
        </w:rPr>
        <w:t xml:space="preserve"> </w:t>
      </w:r>
    </w:p>
    <w:p w:rsidR="00BF1080" w:rsidRPr="00024458" w:rsidRDefault="00F83BCC" w:rsidP="0043006A">
      <w:pPr>
        <w:spacing w:line="480" w:lineRule="auto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="00BF1080" w:rsidRPr="00024458">
        <w:rPr>
          <w:rFonts w:eastAsiaTheme="minorEastAsia" w:cstheme="minorHAnsi"/>
          <w:sz w:val="24"/>
          <w:szCs w:val="24"/>
        </w:rPr>
        <w:t xml:space="preserve"> </w:t>
      </w:r>
    </w:p>
    <w:p w:rsidR="00BF1080" w:rsidRPr="00024458" w:rsidRDefault="00024458" w:rsidP="00D23BEB">
      <w:pPr>
        <w:pStyle w:val="ListParagraph"/>
        <w:tabs>
          <w:tab w:val="left" w:pos="5670"/>
        </w:tabs>
        <w:spacing w:line="276" w:lineRule="auto"/>
        <w:ind w:left="360"/>
        <w:rPr>
          <w:rFonts w:eastAsiaTheme="minorEastAsia" w:cstheme="minorHAnsi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M=QR→</m:t>
          </m:r>
          <m:d>
            <m:dPr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g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h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b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inorHAnsi"/>
                  <w:b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b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310EC" w:rsidRPr="00024458" w:rsidRDefault="00F310EC" w:rsidP="005B162E">
      <w:pPr>
        <w:pStyle w:val="ListParagraph"/>
        <w:tabs>
          <w:tab w:val="left" w:pos="5670"/>
        </w:tabs>
        <w:ind w:left="360"/>
        <w:rPr>
          <w:rFonts w:eastAsiaTheme="minorEastAsia" w:cstheme="minorHAnsi"/>
        </w:rPr>
      </w:pPr>
      <w:r w:rsidRPr="00024458">
        <w:rPr>
          <w:rFonts w:eastAsiaTheme="minorEastAsia" w:cstheme="minorHAnsi"/>
        </w:rPr>
        <w:br w:type="page"/>
      </w:r>
    </w:p>
    <w:p w:rsidR="00F310EC" w:rsidRPr="00024458" w:rsidRDefault="00F310EC" w:rsidP="00F310EC">
      <w:pPr>
        <w:rPr>
          <w:rFonts w:cstheme="minorHAnsi"/>
          <w:b/>
          <w:sz w:val="28"/>
        </w:rPr>
      </w:pPr>
      <w:r w:rsidRPr="00024458">
        <w:rPr>
          <w:rFonts w:cstheme="minorHAnsi"/>
          <w:b/>
          <w:sz w:val="28"/>
        </w:rPr>
        <w:lastRenderedPageBreak/>
        <w:t>HW 7</w:t>
      </w:r>
    </w:p>
    <w:p w:rsidR="00762451" w:rsidRPr="00024458" w:rsidRDefault="00024458" w:rsidP="00C01DBF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Fourier Series for i.e.</m:t>
        </m:r>
      </m:oMath>
    </w:p>
    <w:p w:rsidR="00F310EC" w:rsidRPr="00024458" w:rsidRDefault="00024458" w:rsidP="002E49D0">
      <w:pPr>
        <w:pStyle w:val="ListParagraph"/>
        <w:spacing w:line="600" w:lineRule="auto"/>
        <w:ind w:left="360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 0          if -π&lt;x&lt;0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  if       0&lt;x&lt;π</m:t>
                    </m:r>
                  </m:e>
                </m:mr>
              </m:m>
            </m:e>
          </m:d>
        </m:oMath>
      </m:oMathPara>
    </w:p>
    <w:p w:rsidR="002E49D0" w:rsidRPr="00024458" w:rsidRDefault="00F83BCC" w:rsidP="00F83BCC">
      <w:pPr>
        <w:pStyle w:val="ListParagraph"/>
        <w:numPr>
          <w:ilvl w:val="0"/>
          <w:numId w:val="10"/>
        </w:num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</w:rPr>
              <m:t>2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theme="minorHAnsi"/>
                <w:b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theme="minorHAnsi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π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π</m:t>
            </m:r>
          </m:sup>
          <m:e>
            <m:r>
              <m:rPr>
                <m:sty m:val="b"/>
              </m:rP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m:rPr>
                <m:sty m:val="b"/>
              </m:rPr>
              <w:rPr>
                <w:rFonts w:ascii="Cambria Math" w:hAnsi="Cambria Math" w:cstheme="minorHAnsi"/>
              </w:rPr>
              <m:t xml:space="preserve"> dx</m:t>
            </m:r>
          </m:e>
        </m:nary>
        <m:r>
          <m:rPr>
            <m:sty m:val="b"/>
          </m:rPr>
          <w:rPr>
            <w:rFonts w:ascii="Cambria Math" w:hAnsi="Cambria Math" w:cstheme="minorHAnsi"/>
          </w:rPr>
          <m:t>→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π</m:t>
            </m:r>
          </m:den>
        </m:f>
        <m:d>
          <m:dPr>
            <m:ctrlPr>
              <w:rPr>
                <w:rFonts w:ascii="Cambria Math" w:hAnsi="Cambria Math" w:cstheme="minorHAnsi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 w:cstheme="minorHAnsi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π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 dx</m:t>
                </m:r>
              </m:e>
            </m:nary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 w:cstheme="minorHAnsi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π</m:t>
                </m:r>
              </m:sup>
              <m:e>
                <m:func>
                  <m:funcPr>
                    <m:ctrlPr>
                      <w:rPr>
                        <w:rFonts w:ascii="Cambria Math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 dx</m:t>
                </m:r>
              </m:e>
            </m:nary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π</m:t>
            </m:r>
          </m:den>
        </m:f>
      </m:oMath>
    </w:p>
    <w:p w:rsidR="002E49D0" w:rsidRPr="00024458" w:rsidRDefault="00F83BCC" w:rsidP="00C32A9D">
      <w:pPr>
        <w:pStyle w:val="ListParagraph"/>
        <w:numPr>
          <w:ilvl w:val="0"/>
          <w:numId w:val="10"/>
        </w:numPr>
        <w:spacing w:before="24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theme="minorHAnsi"/>
                <w:b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theme="minorHAnsi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π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π</m:t>
            </m:r>
          </m:sup>
          <m:e>
            <m:r>
              <m:rPr>
                <m:sty m:val="b"/>
              </m:rP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 w:cstheme="minorHAnsi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cos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nx</m:t>
                </m:r>
              </m:e>
            </m:func>
            <m:r>
              <m:rPr>
                <m:sty m:val="b"/>
              </m:rPr>
              <w:rPr>
                <w:rFonts w:ascii="Cambria Math" w:hAnsi="Cambria Math" w:cstheme="minorHAnsi"/>
              </w:rPr>
              <m:t xml:space="preserve"> dx</m:t>
            </m:r>
          </m:e>
        </m:nary>
        <m:r>
          <m:rPr>
            <m:sty m:val="p"/>
          </m:rPr>
          <w:rPr>
            <w:rFonts w:ascii="Cambria Math" w:hAnsi="Cambria Math" w:cstheme="minorHAnsi"/>
          </w:rPr>
          <m:t>→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nx</m:t>
                </m:r>
              </m:e>
            </m:func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dx</m:t>
            </m:r>
          </m:e>
        </m:nary>
        <m:r>
          <m:rPr>
            <m:sty m:val="p"/>
          </m:rPr>
          <w:rPr>
            <w:rFonts w:ascii="Cambria Math" w:hAnsi="Cambria Math" w:cstheme="minorHAnsi"/>
          </w:rPr>
          <m:t>=-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π</m:t>
                </m:r>
              </m:e>
            </m:func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+ 1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π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-1)</m:t>
            </m:r>
          </m:den>
        </m:f>
      </m:oMath>
      <w:r w:rsidR="002E49D0" w:rsidRPr="00024458">
        <w:rPr>
          <w:rFonts w:eastAsiaTheme="minorEastAsia" w:cstheme="minorHAnsi"/>
        </w:rPr>
        <w:t xml:space="preserve"> </w:t>
      </w:r>
    </w:p>
    <w:p w:rsidR="002E49D0" w:rsidRPr="00024458" w:rsidRDefault="00F83BCC" w:rsidP="00025EB9">
      <w:pPr>
        <w:pStyle w:val="ListParagraph"/>
        <w:numPr>
          <w:ilvl w:val="0"/>
          <w:numId w:val="11"/>
        </w:numPr>
        <w:spacing w:before="240" w:line="240" w:lineRule="auto"/>
        <w:rPr>
          <w:rFonts w:ascii="Cambria Math" w:hAnsi="Cambria Math" w:cstheme="minorHAnsi"/>
          <w:oMath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theme="minorHAnsi"/>
                <w:b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theme="minorHAnsi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π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π</m:t>
            </m:r>
          </m:sup>
          <m:e>
            <m:r>
              <m:rPr>
                <m:sty m:val="b"/>
              </m:rP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 w:cstheme="minorHAnsi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sin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nx</m:t>
                </m:r>
              </m:e>
            </m:func>
            <m:r>
              <m:rPr>
                <m:sty m:val="b"/>
              </m:rPr>
              <w:rPr>
                <w:rFonts w:ascii="Cambria Math" w:hAnsi="Cambria Math" w:cstheme="minorHAnsi"/>
              </w:rPr>
              <m:t xml:space="preserve"> dx</m:t>
            </m:r>
          </m:e>
        </m:nary>
        <m:r>
          <m:rPr>
            <m:sty m:val="p"/>
          </m:rPr>
          <w:rPr>
            <w:rFonts w:ascii="Cambria Math" w:hAnsi="Cambria Math" w:cstheme="minorHAnsi"/>
          </w:rPr>
          <m:t>→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nx</m:t>
                </m:r>
              </m:e>
            </m:func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dx</m:t>
            </m:r>
          </m:e>
        </m:nary>
        <m:r>
          <m:rPr>
            <m:sty m:val="p"/>
          </m:rPr>
          <w:rPr>
            <w:rFonts w:ascii="Cambria Math" w:hAnsi="Cambria Math" w:cstheme="minorHAnsi"/>
          </w:rPr>
          <m:t>=-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π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π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-1)</m:t>
            </m:r>
          </m:den>
        </m:f>
      </m:oMath>
    </w:p>
    <w:p w:rsidR="002E49D0" w:rsidRPr="00024458" w:rsidRDefault="002E49D0" w:rsidP="002E49D0">
      <w:pPr>
        <w:pStyle w:val="ListParagraph"/>
        <w:spacing w:before="240"/>
        <w:rPr>
          <w:rFonts w:eastAsiaTheme="minorEastAsia" w:cstheme="minorHAnsi"/>
        </w:rPr>
      </w:pPr>
    </w:p>
    <w:p w:rsidR="00555C01" w:rsidRPr="00024458" w:rsidRDefault="00024458" w:rsidP="00025EB9">
      <w:pPr>
        <w:pStyle w:val="ListParagraph"/>
        <w:spacing w:before="240" w:line="600" w:lineRule="auto"/>
        <w:ind w:left="0" w:right="-720"/>
        <w:rPr>
          <w:rFonts w:eastAsiaTheme="minorEastAsia" w:cstheme="minorHAnsi"/>
          <w:sz w:val="20"/>
          <w:szCs w:val="1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0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sz w:val="20"/>
                  <w:szCs w:val="1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0"/>
                  <w:szCs w:val="18"/>
                </w:rPr>
                <m:t>x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theme="minorHAnsi"/>
              <w:sz w:val="20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sz w:val="20"/>
                  <w:szCs w:val="1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0"/>
                  <w:szCs w:val="18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0"/>
                  <w:szCs w:val="18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theme="minorHAnsi"/>
              <w:sz w:val="20"/>
              <w:szCs w:val="1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b/>
                  <w:sz w:val="20"/>
                  <w:szCs w:val="1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0"/>
                  <w:szCs w:val="18"/>
                </w:rPr>
                <m:t>n=1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0"/>
                  <w:szCs w:val="1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sz w:val="20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20"/>
                      <w:szCs w:val="18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20"/>
                      <w:szCs w:val="18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inorHAnsi"/>
                      <w:b/>
                      <w:sz w:val="20"/>
                      <w:szCs w:val="1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20"/>
                      <w:szCs w:val="18"/>
                    </w:rPr>
                    <m:t>cos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20"/>
                      <w:szCs w:val="18"/>
                    </w:rPr>
                    <m:t>nx</m:t>
                  </m:r>
                </m:e>
              </m:func>
            </m:e>
          </m:nary>
          <m:r>
            <m:rPr>
              <m:sty m:val="b"/>
            </m:rPr>
            <w:rPr>
              <w:rFonts w:ascii="Cambria Math" w:hAnsi="Cambria Math" w:cstheme="minorHAnsi"/>
              <w:sz w:val="20"/>
              <w:szCs w:val="1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/>
                  <w:sz w:val="20"/>
                  <w:szCs w:val="1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18"/>
                </w:rPr>
                <m:t>n=1</m:t>
              </m:r>
            </m:sub>
            <m:sup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1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sz w:val="20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0"/>
                      <w:szCs w:val="18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0"/>
                      <w:szCs w:val="18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b/>
                      <w:sz w:val="20"/>
                      <w:szCs w:val="1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0"/>
                      <w:szCs w:val="18"/>
                    </w:rPr>
                    <m:t>sin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0"/>
                      <w:szCs w:val="18"/>
                    </w:rPr>
                    <m:t>nx</m:t>
                  </m:r>
                </m:e>
              </m:func>
            </m:e>
          </m:nary>
          <m:r>
            <m:rPr>
              <m:sty m:val="b"/>
            </m:rPr>
            <w:rPr>
              <w:rFonts w:ascii="Cambria Math" w:hAnsi="Cambria Math" w:cstheme="minorHAnsi"/>
              <w:sz w:val="20"/>
              <w:szCs w:val="18"/>
            </w:rPr>
            <m:t>→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18"/>
            </w:rPr>
            <m:t>f</m:t>
          </m:r>
          <m:d>
            <m:dPr>
              <m:ctrlPr>
                <w:rPr>
                  <w:rFonts w:ascii="Cambria Math" w:hAnsi="Cambria Math" w:cstheme="minorHAnsi"/>
                  <w:sz w:val="20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1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1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0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18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0"/>
              <w:szCs w:val="1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sz w:val="20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18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1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0"/>
                          <w:szCs w:val="1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1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  <w:szCs w:val="18"/>
                            </w:rPr>
                            <m:t>π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18"/>
                        </w:rPr>
                        <m:t xml:space="preserve"> + 1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18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18"/>
                        </w:rPr>
                        <m:t>-1)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theme="minorHAnsi"/>
                      <w:sz w:val="20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1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18"/>
                    </w:rPr>
                    <m:t>nx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 w:cstheme="minorHAnsi"/>
              <w:sz w:val="20"/>
              <w:szCs w:val="1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sz w:val="20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18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1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0"/>
                          <w:szCs w:val="1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18"/>
                            </w:rPr>
                            <m:t>-sin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1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  <w:szCs w:val="18"/>
                            </w:rPr>
                            <m:t>π</m:t>
                          </m: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18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18"/>
                        </w:rPr>
                        <m:t>-1)</m:t>
                      </m:r>
                    </m:den>
                  </m:f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theme="minorHAnsi"/>
                  <w:sz w:val="20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1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18"/>
                </w:rPr>
                <m:t>nx</m:t>
              </m:r>
            </m:e>
          </m:func>
        </m:oMath>
      </m:oMathPara>
    </w:p>
    <w:p w:rsidR="002E49D0" w:rsidRPr="00024458" w:rsidRDefault="00024458" w:rsidP="002C15A9">
      <w:pPr>
        <w:pStyle w:val="ListParagraph"/>
        <w:numPr>
          <w:ilvl w:val="0"/>
          <w:numId w:val="11"/>
        </w:numPr>
        <w:tabs>
          <w:tab w:val="left" w:pos="4320"/>
        </w:tabs>
        <w:spacing w:before="240" w:after="0" w:line="360" w:lineRule="auto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Sum and Difference+ Product to Sum- trigonometric identities</m:t>
        </m:r>
      </m:oMath>
    </w:p>
    <w:p w:rsidR="00FF7109" w:rsidRPr="00024458" w:rsidRDefault="00A454DA" w:rsidP="002C15A9">
      <w:pPr>
        <w:tabs>
          <w:tab w:val="left" w:pos="4320"/>
        </w:tabs>
        <w:spacing w:line="276" w:lineRule="auto"/>
        <w:ind w:left="360"/>
        <w:rPr>
          <w:rFonts w:eastAsiaTheme="minorEastAsia" w:cstheme="minorHAnsi"/>
        </w:rPr>
      </w:pPr>
      <w:r w:rsidRPr="00024458">
        <w:rPr>
          <w:rFonts w:cstheme="minorHAnsi"/>
          <w:noProof/>
        </w:rPr>
        <w:t xml:space="preserve">  </w:t>
      </w:r>
      <w:r w:rsidR="00FF7109" w:rsidRPr="00024458">
        <w:rPr>
          <w:rFonts w:cstheme="minorHAnsi"/>
          <w:noProof/>
        </w:rPr>
        <w:drawing>
          <wp:inline distT="0" distB="0" distL="0" distR="0">
            <wp:extent cx="2101536" cy="1645837"/>
            <wp:effectExtent l="0" t="0" r="0" b="0"/>
            <wp:docPr id="2" name="Picture 2" descr="Sum And Difference Identities (video lessons, examples and solutio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m And Difference Identities (video lessons, examples and solutions)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88"/>
                    <a:stretch/>
                  </pic:blipFill>
                  <pic:spPr bwMode="auto">
                    <a:xfrm>
                      <a:off x="0" y="0"/>
                      <a:ext cx="2108567" cy="165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3203" w:rsidRPr="00024458">
        <w:rPr>
          <w:rFonts w:cstheme="minorHAnsi"/>
          <w:noProof/>
        </w:rPr>
        <w:drawing>
          <wp:inline distT="0" distB="0" distL="0" distR="0" wp14:anchorId="7BB9F391" wp14:editId="27C1F36B">
            <wp:extent cx="3020477" cy="1606164"/>
            <wp:effectExtent l="0" t="0" r="8890" b="0"/>
            <wp:docPr id="1" name="Picture 1" descr="Product and Sum Form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and Sum Formula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650"/>
                    <a:stretch/>
                  </pic:blipFill>
                  <pic:spPr bwMode="auto">
                    <a:xfrm>
                      <a:off x="0" y="0"/>
                      <a:ext cx="3056345" cy="162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203" w:rsidRPr="00024458" w:rsidRDefault="00024458" w:rsidP="004D3203">
      <w:pPr>
        <w:pStyle w:val="ListParagraph"/>
        <w:numPr>
          <w:ilvl w:val="0"/>
          <w:numId w:val="11"/>
        </w:numPr>
        <w:tabs>
          <w:tab w:val="left" w:pos="4320"/>
        </w:tabs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Determine the sign of each one of the following permutations i.e.</m:t>
        </m:r>
      </m:oMath>
    </w:p>
    <w:p w:rsidR="00762451" w:rsidRPr="00024458" w:rsidRDefault="00F83BCC" w:rsidP="0005351A">
      <w:pPr>
        <w:spacing w:before="240" w:line="276" w:lineRule="auto"/>
        <w:ind w:left="-360" w:right="-990"/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FF000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3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4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4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 flips</m:t>
                </m:r>
              </m:e>
            </m:mr>
          </m:m>
          <m:r>
            <m:rPr>
              <m:sty m:val="p"/>
            </m:rPr>
            <w:rPr>
              <w:rFonts w:ascii="Cambria Math" w:hAnsi="Cambria Math" w:cstheme="minorHAnsi"/>
            </w:rPr>
            <m:t xml:space="preserve">→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3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FF0000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3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4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 flips</m:t>
                </m:r>
              </m:e>
            </m:mr>
          </m:m>
          <m:r>
            <m:rPr>
              <m:sty m:val="p"/>
            </m:rPr>
            <w:rPr>
              <w:rFonts w:ascii="Cambria Math" w:hAnsi="Cambria Math" w:cstheme="minorHAnsi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3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3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FF0000"/>
                                  </w:rPr>
                                  <m:t>4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4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 flip</m:t>
                </m:r>
              </m:e>
            </m:mr>
          </m:m>
          <m:r>
            <m:rPr>
              <m:sty m:val="p"/>
            </m:rPr>
            <w:rPr>
              <w:rFonts w:ascii="Cambria Math" w:hAnsi="Cambria Math" w:cstheme="minorHAnsi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total=5 flips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sgn 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=-1 (odd)</m:t>
                </m:r>
              </m:e>
            </m:mr>
          </m:m>
        </m:oMath>
      </m:oMathPara>
    </w:p>
    <w:p w:rsidR="0045517A" w:rsidRPr="00024458" w:rsidRDefault="0045517A">
      <w:pPr>
        <w:rPr>
          <w:rFonts w:cstheme="minorHAnsi"/>
          <w:b/>
          <w:sz w:val="28"/>
        </w:rPr>
      </w:pPr>
      <w:r w:rsidRPr="00024458">
        <w:rPr>
          <w:rFonts w:cstheme="minorHAnsi"/>
          <w:b/>
          <w:sz w:val="28"/>
        </w:rPr>
        <w:br w:type="page"/>
      </w:r>
    </w:p>
    <w:p w:rsidR="00304CAB" w:rsidRPr="00024458" w:rsidRDefault="00F310EC" w:rsidP="00F310EC">
      <w:pPr>
        <w:rPr>
          <w:rFonts w:cstheme="minorHAnsi"/>
          <w:b/>
          <w:sz w:val="28"/>
        </w:rPr>
      </w:pPr>
      <w:r w:rsidRPr="00024458">
        <w:rPr>
          <w:rFonts w:cstheme="minorHAnsi"/>
          <w:b/>
          <w:sz w:val="28"/>
        </w:rPr>
        <w:lastRenderedPageBreak/>
        <w:t>HW 8</w:t>
      </w:r>
    </w:p>
    <w:p w:rsidR="00354C31" w:rsidRPr="00835DF8" w:rsidRDefault="00835DF8" w:rsidP="00064E22">
      <w:pPr>
        <w:pStyle w:val="ListParagraph"/>
        <w:numPr>
          <w:ilvl w:val="0"/>
          <w:numId w:val="11"/>
        </w:num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  <w:color w:val="202124"/>
            <w:shd w:val="clear" w:color="auto" w:fill="FFFFFF"/>
          </w:rPr>
          <m:t>A square matrix is invertible if and only if the determinant is not equal to zero.</m:t>
        </m:r>
      </m:oMath>
    </w:p>
    <w:p w:rsidR="00A873D6" w:rsidRPr="00835DF8" w:rsidRDefault="00835DF8" w:rsidP="00354C31">
      <w:pPr>
        <w:pStyle w:val="ListParagraph"/>
        <w:numPr>
          <w:ilvl w:val="0"/>
          <w:numId w:val="11"/>
        </w:num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Adjoint of a matrix:</m:t>
        </m:r>
      </m:oMath>
    </w:p>
    <w:p w:rsidR="002E4879" w:rsidRPr="00835DF8" w:rsidRDefault="00835DF8" w:rsidP="00A873D6">
      <w:pPr>
        <w:pStyle w:val="ListParagraph"/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A=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g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→adjA=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e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h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f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i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b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h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c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i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b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e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c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f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d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g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f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i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a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g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c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i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a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d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c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f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d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g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e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h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a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g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b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h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a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d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b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e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sup>
          </m:sSup>
        </m:oMath>
      </m:oMathPara>
    </w:p>
    <w:p w:rsidR="002E4879" w:rsidRPr="00835DF8" w:rsidRDefault="00835DF8" w:rsidP="002E4879">
      <w:pPr>
        <w:pStyle w:val="ListParagraph"/>
        <w:numPr>
          <w:ilvl w:val="0"/>
          <w:numId w:val="11"/>
        </w:num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Inverse of a matrix:</m:t>
        </m:r>
      </m:oMath>
    </w:p>
    <w:p w:rsidR="00756EFE" w:rsidRPr="00835DF8" w:rsidRDefault="00F83BCC" w:rsidP="00E319FC">
      <w:pPr>
        <w:pStyle w:val="ListParagraph"/>
        <w:spacing w:line="480" w:lineRule="auto"/>
        <w:jc w:val="center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det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adj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A</m:t>
          </m:r>
        </m:oMath>
      </m:oMathPara>
    </w:p>
    <w:p w:rsidR="00BC58B7" w:rsidRPr="00BC58B7" w:rsidRDefault="00835DF8" w:rsidP="00B34486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sz w:val="28"/>
        </w:rPr>
      </w:pPr>
      <m:oMath>
        <m:r>
          <m:rPr>
            <m:sty m:val="p"/>
          </m:rPr>
          <w:rPr>
            <w:rFonts w:ascii="Cambria Math" w:hAnsi="Cambria Math" w:cstheme="minorHAnsi"/>
          </w:rPr>
          <m:t>Find the characteristic polynomial of matrix, its eigenvalues and the corresponding eigenvectors:</m:t>
        </m:r>
      </m:oMath>
    </w:p>
    <w:p w:rsidR="00F44BC4" w:rsidRDefault="00374C17" w:rsidP="00B34486">
      <w:pPr>
        <w:pStyle w:val="ListParagraph"/>
        <w:spacing w:line="360" w:lineRule="auto"/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A=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g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>→</m:t>
          </m:r>
          <m:r>
            <m:rPr>
              <m:sty m:val="p"/>
            </m:rPr>
            <w:rPr>
              <w:rFonts w:ascii="Cambria Math" w:hAnsi="Cambria Math" w:cstheme="minorHAnsi"/>
            </w:rPr>
            <m:t>characteristic polynomial f(t)=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t-a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-g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t-e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-h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-f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t-i</m:t>
                    </m:r>
                  </m:e>
                </m:mr>
              </m:m>
            </m:e>
          </m:d>
        </m:oMath>
      </m:oMathPara>
    </w:p>
    <w:p w:rsidR="00ED53E4" w:rsidRPr="00EB78C9" w:rsidRDefault="00014078" w:rsidP="00B34486">
      <w:pPr>
        <w:pStyle w:val="ListParagraph"/>
        <w:spacing w:line="360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eigenvalues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1,2,3</m:t>
              </m:r>
            </m:sub>
          </m:sSub>
          <m:r>
            <w:rPr>
              <w:rFonts w:ascii="Cambria Math" w:hAnsi="Cambria Math" w:cstheme="minorHAnsi"/>
            </w:rPr>
            <m:t>=t→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t-a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-g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t-e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-h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-f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t-i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>=0</m:t>
          </m:r>
        </m:oMath>
      </m:oMathPara>
    </w:p>
    <w:p w:rsidR="00EB78C9" w:rsidRDefault="00A83D73" w:rsidP="00B34486">
      <w:pPr>
        <w:pStyle w:val="ListParagraph"/>
        <w:spacing w:line="360" w:lineRule="auto"/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eigenvectors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1,2,3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</w:rPr>
            <m:t>→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1,2,3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g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1,2,3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1,2,3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→solve system</m:t>
          </m:r>
        </m:oMath>
      </m:oMathPara>
    </w:p>
    <w:p w:rsidR="00E2798D" w:rsidRDefault="00E2798D" w:rsidP="002A671C">
      <w:pPr>
        <w:spacing w:line="360" w:lineRule="auto"/>
        <w:rPr>
          <w:rFonts w:cstheme="minorHAnsi"/>
          <w:b/>
          <w:sz w:val="28"/>
        </w:rPr>
      </w:pPr>
      <w:r w:rsidRPr="00B34486">
        <w:rPr>
          <w:rFonts w:cstheme="minorHAnsi"/>
          <w:b/>
          <w:sz w:val="28"/>
        </w:rPr>
        <w:br w:type="page"/>
      </w:r>
      <w:r w:rsidRPr="00024458">
        <w:rPr>
          <w:rFonts w:cstheme="minorHAnsi"/>
          <w:b/>
          <w:sz w:val="28"/>
        </w:rPr>
        <w:lastRenderedPageBreak/>
        <w:t>HW 9</w:t>
      </w:r>
    </w:p>
    <w:p w:rsidR="00F83BCC" w:rsidRPr="00662F37" w:rsidRDefault="00662F37" w:rsidP="00F83BCC">
      <w:pPr>
        <w:pStyle w:val="ListParagraph"/>
        <w:numPr>
          <w:ilvl w:val="0"/>
          <w:numId w:val="16"/>
        </w:numPr>
        <w:spacing w:line="360" w:lineRule="auto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An n×n diagonalizable matrix should have n distinct eigenvalues.</m:t>
        </m:r>
      </m:oMath>
    </w:p>
    <w:p w:rsidR="00F34715" w:rsidRPr="00662F37" w:rsidRDefault="00662F37" w:rsidP="00F83BCC">
      <w:pPr>
        <w:pStyle w:val="ListParagraph"/>
        <w:numPr>
          <w:ilvl w:val="0"/>
          <w:numId w:val="16"/>
        </w:numPr>
        <w:spacing w:line="360" w:lineRule="auto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How to diagonalize matrix A→find P,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and D:</m:t>
        </m:r>
      </m:oMath>
    </w:p>
    <w:p w:rsidR="00145F7F" w:rsidRPr="00662F37" w:rsidRDefault="00662F37" w:rsidP="00145F7F">
      <w:pPr>
        <w:pStyle w:val="ListParagraph"/>
        <w:spacing w:line="360" w:lineRule="auto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P=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→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det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adj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P→D=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AP</m:t>
          </m:r>
        </m:oMath>
      </m:oMathPara>
    </w:p>
    <w:p w:rsidR="00241F51" w:rsidRPr="00662F37" w:rsidRDefault="00662F37" w:rsidP="00241F51">
      <w:pPr>
        <w:pStyle w:val="ListParagraph"/>
        <w:numPr>
          <w:ilvl w:val="0"/>
          <w:numId w:val="16"/>
        </w:numPr>
        <w:spacing w:line="360" w:lineRule="auto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Find a formula for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:</m:t>
        </m:r>
      </m:oMath>
    </w:p>
    <w:p w:rsidR="006935B0" w:rsidRPr="00662F37" w:rsidRDefault="006935B0" w:rsidP="006935B0">
      <w:pPr>
        <w:pStyle w:val="ListParagraph"/>
        <w:spacing w:line="360" w:lineRule="auto"/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=P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p>
          </m:sSup>
        </m:oMath>
      </m:oMathPara>
    </w:p>
    <w:p w:rsidR="00AF1B4B" w:rsidRPr="00662F37" w:rsidRDefault="00662F37" w:rsidP="00494F22">
      <w:pPr>
        <w:pStyle w:val="ListParagraph"/>
        <w:numPr>
          <w:ilvl w:val="0"/>
          <w:numId w:val="16"/>
        </w:numPr>
        <w:spacing w:line="360" w:lineRule="auto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Find the general solution for the initial value problem:</m:t>
        </m:r>
      </m:oMath>
    </w:p>
    <w:p w:rsidR="00494F22" w:rsidRPr="00662F37" w:rsidRDefault="00AF1B4B" w:rsidP="00494F22">
      <w:pPr>
        <w:pStyle w:val="ListParagraph"/>
        <w:spacing w:line="360" w:lineRule="auto"/>
        <w:jc w:val="center"/>
        <w:rPr>
          <w:rFonts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g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x,       x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E05E6E" w:rsidRPr="00662F37" w:rsidRDefault="00662F37" w:rsidP="004604B9">
      <w:pPr>
        <w:pStyle w:val="ListParagraph"/>
        <w:spacing w:line="360" w:lineRule="auto"/>
        <w:jc w:val="center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Find the characteristic polynomial of matrix, its eigenvalues and the corresponding eigenvectors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.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sub>
        </m:sSub>
      </m:oMath>
      <w:r w:rsidR="00494F22" w:rsidRPr="00662F37">
        <w:rPr>
          <w:rFonts w:cstheme="minorHAnsi"/>
        </w:rPr>
        <w:t xml:space="preserve"> </w:t>
      </w:r>
    </w:p>
    <w:p w:rsidR="004604B9" w:rsidRPr="00662F37" w:rsidRDefault="00662F37" w:rsidP="00494F22">
      <w:pPr>
        <w:pStyle w:val="ListParagraph"/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x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b>
          </m:sSub>
        </m:oMath>
      </m:oMathPara>
    </w:p>
    <w:p w:rsidR="00041917" w:rsidRPr="00662F37" w:rsidRDefault="00662F37" w:rsidP="006D7AA7">
      <w:pPr>
        <w:spacing w:after="0" w:line="360" w:lineRule="auto"/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x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→solve system to get general solution</m:t>
          </m:r>
        </m:oMath>
      </m:oMathPara>
    </w:p>
    <w:p w:rsidR="008C759A" w:rsidRPr="00662F37" w:rsidRDefault="00662F37" w:rsidP="00041917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The exponential function and its power series:</m:t>
        </m:r>
      </m:oMath>
    </w:p>
    <w:p w:rsidR="00B7380E" w:rsidRPr="00662F37" w:rsidRDefault="00662F37" w:rsidP="00B7380E">
      <w:pPr>
        <w:pStyle w:val="ListParagraph"/>
        <w:spacing w:after="0" w:line="360" w:lineRule="auto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a) 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=1+t+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3!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+…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</m:oMath>
      </m:oMathPara>
    </w:p>
    <w:p w:rsidR="00E2798D" w:rsidRPr="00662F37" w:rsidRDefault="00662F37" w:rsidP="00B7380E">
      <w:pPr>
        <w:pStyle w:val="ListParagraph"/>
        <w:spacing w:after="0" w:line="360" w:lineRule="auto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b) 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A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n!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</w:rPr>
            <m:t>=I+A+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3!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+…</m:t>
          </m:r>
        </m:oMath>
      </m:oMathPara>
    </w:p>
    <w:p w:rsidR="007B43F6" w:rsidRPr="00662F37" w:rsidRDefault="00662F37" w:rsidP="00B7380E">
      <w:pPr>
        <w:pStyle w:val="ListParagraph"/>
        <w:spacing w:after="0" w:line="360" w:lineRule="auto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Steps to find 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A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→find P, find 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→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D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A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=P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</m:oMath>
      </m:oMathPara>
    </w:p>
    <w:p w:rsidR="003A1E5D" w:rsidRPr="00662F37" w:rsidRDefault="00662F37" w:rsidP="003178A7">
      <w:pPr>
        <w:pStyle w:val="ListParagraph"/>
        <w:numPr>
          <w:ilvl w:val="0"/>
          <w:numId w:val="16"/>
        </w:numPr>
        <w:spacing w:line="360" w:lineRule="auto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/>
          </w:rPr>
          <m:t>Dynamics of growth with immigration</m:t>
        </m:r>
        <m:r>
          <m:rPr>
            <m:sty m:val="p"/>
          </m:rPr>
          <w:rPr>
            <w:rFonts w:ascii="Cambria Math"/>
          </w:rPr>
          <m:t>:</m:t>
        </m:r>
      </m:oMath>
    </w:p>
    <w:p w:rsidR="00A14D38" w:rsidRPr="00662F37" w:rsidRDefault="00662F37" w:rsidP="008B540E">
      <w:pPr>
        <w:pStyle w:val="ListParagraph"/>
        <w:ind w:left="270"/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Suppose that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, and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are three populations, each with growth </m:t>
          </m:r>
          <m:r>
            <m:rPr>
              <m:sty m:val="p"/>
            </m:rPr>
            <w:rPr>
              <w:rFonts w:ascii="Cambria Math" w:hAnsi="Cambria Math" w:cstheme="minorHAnsi"/>
            </w:rPr>
            <m:t>r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ates of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r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espectively.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</m:oMath>
      </m:oMathPara>
    </w:p>
    <w:p w:rsidR="008002E7" w:rsidRPr="00662F37" w:rsidRDefault="00662F37" w:rsidP="008B540E">
      <w:pPr>
        <w:pStyle w:val="ListParagraph"/>
        <w:ind w:left="270"/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Suppose, further that there is a population emigration from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to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at rate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and from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to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</m:oMath>
      </m:oMathPara>
    </w:p>
    <w:p w:rsidR="0074472A" w:rsidRPr="00662F37" w:rsidRDefault="00662F37" w:rsidP="00A452E7">
      <w:pPr>
        <w:pStyle w:val="ListParagraph"/>
        <w:spacing w:line="480" w:lineRule="auto"/>
        <w:ind w:left="270"/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at rate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. Let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denote the population of these communities at time </m:t>
          </m:r>
          <m:r>
            <m:rPr>
              <m:sty m:val="p"/>
            </m:rPr>
            <w:rPr>
              <w:rFonts w:ascii="Cambria Math" w:hAnsi="Cambria Math" w:cstheme="minorHAnsi"/>
            </w:rPr>
            <m:t>t</m:t>
          </m:r>
          <m:r>
            <m:rPr>
              <m:sty m:val="p"/>
            </m:rPr>
            <w:rPr>
              <w:rFonts w:ascii="Cambria Math" w:hAnsi="Cambria Math" w:cstheme="minorHAnsi"/>
            </w:rPr>
            <m:t>. Hence:</m:t>
          </m:r>
        </m:oMath>
      </m:oMathPara>
    </w:p>
    <w:p w:rsidR="003F0EC6" w:rsidRPr="002866CA" w:rsidRDefault="003F0EC6" w:rsidP="002866CA">
      <w:pPr>
        <w:spacing w:line="276" w:lineRule="auto"/>
        <w:rPr>
          <w:rFonts w:eastAsiaTheme="minorEastAsia" w:cstheme="minorHAnsi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→A=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2866CA" w:rsidRPr="002866CA" w:rsidRDefault="002866CA" w:rsidP="003F0EC6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Find the characteristic polynomial of matrix, its eigenvalues and the corresponding eigenvectors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.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,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b>
          </m:sSub>
        </m:oMath>
      </m:oMathPara>
    </w:p>
    <w:p w:rsidR="004B2D74" w:rsidRPr="00662F37" w:rsidRDefault="003F0EC6" w:rsidP="004B2D74">
      <w:pPr>
        <w:spacing w:after="0"/>
        <w:ind w:left="-5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:rsidR="004B2D74" w:rsidRPr="00662F37" w:rsidRDefault="004B2D74" w:rsidP="00392B63">
      <w:pPr>
        <w:spacing w:after="0"/>
        <w:ind w:left="-540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→</m:t>
          </m:r>
          <m:r>
            <m:rPr>
              <m:sty m:val="p"/>
            </m:rPr>
            <w:rPr>
              <w:rFonts w:ascii="Cambria Math" w:hAnsi="Cambria Math" w:cstheme="minorHAnsi"/>
            </w:rPr>
            <m:t>solve system to get general solution</m:t>
          </m:r>
        </m:oMath>
      </m:oMathPara>
    </w:p>
    <w:p w:rsidR="004B2D74" w:rsidRPr="00AB5F68" w:rsidRDefault="004B2D74" w:rsidP="00392B63">
      <w:pPr>
        <w:spacing w:after="0"/>
        <w:ind w:left="-540"/>
        <w:jc w:val="center"/>
        <w:rPr>
          <w:rFonts w:ascii="Times New Roman" w:eastAsiaTheme="minorEastAsia" w:hAnsi="Times New Roman" w:cs="Times New Roman"/>
          <w:b/>
        </w:rPr>
      </w:pPr>
    </w:p>
    <w:p w:rsidR="003F0EC6" w:rsidRPr="00AB5F68" w:rsidRDefault="003F0EC6" w:rsidP="00392B63">
      <w:pPr>
        <w:spacing w:line="480" w:lineRule="auto"/>
        <w:ind w:left="-540" w:right="-540"/>
        <w:jc w:val="center"/>
        <w:rPr>
          <w:rFonts w:ascii="Times New Roman" w:eastAsiaTheme="minorEastAsia" w:hAnsi="Times New Roman" w:cs="Times New Roman"/>
          <w:b/>
        </w:rPr>
      </w:pPr>
      <w:r w:rsidRPr="00AB5F68">
        <w:rPr>
          <w:rFonts w:ascii="Times New Roman" w:eastAsiaTheme="minorEastAsia" w:hAnsi="Times New Roman" w:cs="Times New Roman"/>
          <w:b/>
        </w:rPr>
        <w:t xml:space="preserve"> </w:t>
      </w:r>
    </w:p>
    <w:p w:rsidR="00E2798D" w:rsidRDefault="00E2798D" w:rsidP="00F310EC">
      <w:pPr>
        <w:rPr>
          <w:rFonts w:cstheme="minorHAnsi"/>
          <w:b/>
          <w:sz w:val="28"/>
        </w:rPr>
      </w:pPr>
      <w:r w:rsidRPr="00024458">
        <w:rPr>
          <w:rFonts w:cstheme="minorHAnsi"/>
          <w:b/>
          <w:sz w:val="28"/>
        </w:rPr>
        <w:lastRenderedPageBreak/>
        <w:t>HW 10</w:t>
      </w:r>
    </w:p>
    <w:p w:rsidR="007B11E4" w:rsidRPr="00FF0AA2" w:rsidRDefault="00FF0AA2" w:rsidP="007B11E4">
      <w:pPr>
        <w:pStyle w:val="ListParagraph"/>
        <w:numPr>
          <w:ilvl w:val="0"/>
          <w:numId w:val="16"/>
        </w:num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An n × n matrix A is called symmetric if it is equal to its transpose and A =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</w:p>
    <w:p w:rsidR="00B076FA" w:rsidRPr="00FF0AA2" w:rsidRDefault="00FF0AA2" w:rsidP="00B076FA">
      <w:pPr>
        <w:pStyle w:val="ListParagraph"/>
        <w:numPr>
          <w:ilvl w:val="0"/>
          <w:numId w:val="16"/>
        </w:num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An n × n matrix A is called Hermitian if it is equal to its complex conjugate transpose and A =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</m:oMath>
    </w:p>
    <w:p w:rsidR="008013D6" w:rsidRPr="00FF0AA2" w:rsidRDefault="00FF0AA2" w:rsidP="00D24FCD">
      <w:pPr>
        <w:pStyle w:val="ListParagraph"/>
        <w:numPr>
          <w:ilvl w:val="0"/>
          <w:numId w:val="16"/>
        </w:num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A Hermitian matrix is positive definite, if its eigenvalues are positive.</m:t>
        </m:r>
      </m:oMath>
    </w:p>
    <w:p w:rsidR="00091AD5" w:rsidRPr="00FF0AA2" w:rsidRDefault="00FF0AA2" w:rsidP="00D24FCD">
      <w:pPr>
        <w:pStyle w:val="ListParagraph"/>
        <w:numPr>
          <w:ilvl w:val="0"/>
          <w:numId w:val="16"/>
        </w:num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Orthonormal basis→matrix of eigenvectors</m:t>
        </m:r>
      </m:oMath>
    </w:p>
    <w:p w:rsidR="00CF61F8" w:rsidRPr="00FF0AA2" w:rsidRDefault="00FF0AA2" w:rsidP="00D24FCD">
      <w:pPr>
        <w:pStyle w:val="ListParagraph"/>
        <w:numPr>
          <w:ilvl w:val="0"/>
          <w:numId w:val="16"/>
        </w:num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A matrix is called unitary if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=I</m:t>
        </m:r>
      </m:oMath>
    </w:p>
    <w:p w:rsidR="00FF0AA2" w:rsidRPr="00FF0AA2" w:rsidRDefault="00FF0AA2" w:rsidP="00FF0AA2">
      <w:pPr>
        <w:pStyle w:val="ListParagraph"/>
        <w:numPr>
          <w:ilvl w:val="0"/>
          <w:numId w:val="16"/>
        </w:num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Compute the singular values of A:</m:t>
        </m:r>
      </m:oMath>
      <w:bookmarkStart w:id="0" w:name="_GoBack"/>
      <w:bookmarkEnd w:id="0"/>
    </w:p>
    <w:p w:rsidR="00FF0AA2" w:rsidRPr="00FF0AA2" w:rsidRDefault="00FF0AA2" w:rsidP="00FF0AA2">
      <w:pPr>
        <w:spacing w:line="240" w:lineRule="auto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Calculate matrix 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→f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ind the characteristic polynomial of matrix and its eigenvalues 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1,2,3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:rsidR="00FF0AA2" w:rsidRPr="00FF0AA2" w:rsidRDefault="00FF0AA2" w:rsidP="00FF0AA2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The singular values in S are square roots of eigenvalues 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 xml:space="preserve">A 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1,2,3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1,2,3</m:t>
                  </m:r>
                </m:sub>
              </m:sSub>
            </m:e>
          </m:rad>
        </m:oMath>
      </m:oMathPara>
    </w:p>
    <w:p w:rsidR="00FF0AA2" w:rsidRPr="00FF0AA2" w:rsidRDefault="00FF0AA2" w:rsidP="00FF0AA2">
      <w:pPr>
        <w:ind w:left="360"/>
        <w:rPr>
          <w:rFonts w:cstheme="minorHAnsi"/>
        </w:rPr>
      </w:pPr>
    </w:p>
    <w:p w:rsidR="008013D6" w:rsidRPr="00CF61F8" w:rsidRDefault="008013D6" w:rsidP="00F310EC">
      <w:pPr>
        <w:rPr>
          <w:rFonts w:cstheme="minorHAnsi"/>
        </w:rPr>
      </w:pPr>
    </w:p>
    <w:sectPr w:rsidR="008013D6" w:rsidRPr="00CF61F8" w:rsidSect="008B540E">
      <w:pgSz w:w="12240" w:h="15840"/>
      <w:pgMar w:top="630" w:right="900" w:bottom="81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943" w:rsidRDefault="00E37943" w:rsidP="00304CAB">
      <w:pPr>
        <w:spacing w:after="0" w:line="240" w:lineRule="auto"/>
      </w:pPr>
      <w:r>
        <w:separator/>
      </w:r>
    </w:p>
  </w:endnote>
  <w:endnote w:type="continuationSeparator" w:id="0">
    <w:p w:rsidR="00E37943" w:rsidRDefault="00E37943" w:rsidP="0030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943" w:rsidRDefault="00E37943" w:rsidP="00304CAB">
      <w:pPr>
        <w:spacing w:after="0" w:line="240" w:lineRule="auto"/>
      </w:pPr>
      <w:r>
        <w:separator/>
      </w:r>
    </w:p>
  </w:footnote>
  <w:footnote w:type="continuationSeparator" w:id="0">
    <w:p w:rsidR="00E37943" w:rsidRDefault="00E37943" w:rsidP="0030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6D0E"/>
    <w:multiLevelType w:val="hybridMultilevel"/>
    <w:tmpl w:val="134C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D33CF"/>
    <w:multiLevelType w:val="hybridMultilevel"/>
    <w:tmpl w:val="8922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B3595"/>
    <w:multiLevelType w:val="hybridMultilevel"/>
    <w:tmpl w:val="BAC2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253F4"/>
    <w:multiLevelType w:val="hybridMultilevel"/>
    <w:tmpl w:val="1C6A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F0BBB"/>
    <w:multiLevelType w:val="hybridMultilevel"/>
    <w:tmpl w:val="ED8C9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B671C9E"/>
    <w:multiLevelType w:val="hybridMultilevel"/>
    <w:tmpl w:val="2BE6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86C9C"/>
    <w:multiLevelType w:val="hybridMultilevel"/>
    <w:tmpl w:val="BE58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D59BA"/>
    <w:multiLevelType w:val="hybridMultilevel"/>
    <w:tmpl w:val="0F9E776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24157632"/>
    <w:multiLevelType w:val="hybridMultilevel"/>
    <w:tmpl w:val="FC6C4A6E"/>
    <w:lvl w:ilvl="0" w:tplc="BDDAE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74FCB"/>
    <w:multiLevelType w:val="hybridMultilevel"/>
    <w:tmpl w:val="224C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22627"/>
    <w:multiLevelType w:val="hybridMultilevel"/>
    <w:tmpl w:val="CC12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94E6B"/>
    <w:multiLevelType w:val="hybridMultilevel"/>
    <w:tmpl w:val="4886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86026"/>
    <w:multiLevelType w:val="hybridMultilevel"/>
    <w:tmpl w:val="C26C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96C8C"/>
    <w:multiLevelType w:val="hybridMultilevel"/>
    <w:tmpl w:val="0358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E387A"/>
    <w:multiLevelType w:val="hybridMultilevel"/>
    <w:tmpl w:val="C3A2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4234D"/>
    <w:multiLevelType w:val="hybridMultilevel"/>
    <w:tmpl w:val="47D2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13"/>
  </w:num>
  <w:num w:numId="5">
    <w:abstractNumId w:val="2"/>
  </w:num>
  <w:num w:numId="6">
    <w:abstractNumId w:val="5"/>
  </w:num>
  <w:num w:numId="7">
    <w:abstractNumId w:val="11"/>
  </w:num>
  <w:num w:numId="8">
    <w:abstractNumId w:val="7"/>
  </w:num>
  <w:num w:numId="9">
    <w:abstractNumId w:val="6"/>
  </w:num>
  <w:num w:numId="10">
    <w:abstractNumId w:val="3"/>
  </w:num>
  <w:num w:numId="11">
    <w:abstractNumId w:val="8"/>
  </w:num>
  <w:num w:numId="12">
    <w:abstractNumId w:val="0"/>
  </w:num>
  <w:num w:numId="13">
    <w:abstractNumId w:val="15"/>
  </w:num>
  <w:num w:numId="14">
    <w:abstractNumId w:val="9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CD"/>
    <w:rsid w:val="00004D3C"/>
    <w:rsid w:val="000051C7"/>
    <w:rsid w:val="00006302"/>
    <w:rsid w:val="000063AE"/>
    <w:rsid w:val="000069BD"/>
    <w:rsid w:val="00014041"/>
    <w:rsid w:val="00014078"/>
    <w:rsid w:val="00015C05"/>
    <w:rsid w:val="000236F9"/>
    <w:rsid w:val="00024458"/>
    <w:rsid w:val="00025EB9"/>
    <w:rsid w:val="000307FD"/>
    <w:rsid w:val="00041917"/>
    <w:rsid w:val="0005351A"/>
    <w:rsid w:val="000536BD"/>
    <w:rsid w:val="00063366"/>
    <w:rsid w:val="00064E22"/>
    <w:rsid w:val="00067577"/>
    <w:rsid w:val="00076607"/>
    <w:rsid w:val="0008196A"/>
    <w:rsid w:val="00083288"/>
    <w:rsid w:val="00086AC9"/>
    <w:rsid w:val="00091AD5"/>
    <w:rsid w:val="00094B97"/>
    <w:rsid w:val="000958B1"/>
    <w:rsid w:val="000A3D88"/>
    <w:rsid w:val="000B6F53"/>
    <w:rsid w:val="000C011C"/>
    <w:rsid w:val="000C2FB4"/>
    <w:rsid w:val="000D6EA8"/>
    <w:rsid w:val="000E22C4"/>
    <w:rsid w:val="000E7DE9"/>
    <w:rsid w:val="000F5D6B"/>
    <w:rsid w:val="000F68A0"/>
    <w:rsid w:val="00100E39"/>
    <w:rsid w:val="00104C05"/>
    <w:rsid w:val="00110A1E"/>
    <w:rsid w:val="00114C17"/>
    <w:rsid w:val="00124AA9"/>
    <w:rsid w:val="00126A7F"/>
    <w:rsid w:val="00133E2B"/>
    <w:rsid w:val="00143E65"/>
    <w:rsid w:val="00145F7F"/>
    <w:rsid w:val="00161304"/>
    <w:rsid w:val="00164CFC"/>
    <w:rsid w:val="00171A68"/>
    <w:rsid w:val="0017781C"/>
    <w:rsid w:val="00180F26"/>
    <w:rsid w:val="001853A3"/>
    <w:rsid w:val="001877E3"/>
    <w:rsid w:val="00191FF0"/>
    <w:rsid w:val="00194CBC"/>
    <w:rsid w:val="001964EE"/>
    <w:rsid w:val="001A52CE"/>
    <w:rsid w:val="001B03EB"/>
    <w:rsid w:val="001B396E"/>
    <w:rsid w:val="001C01F9"/>
    <w:rsid w:val="001C34C8"/>
    <w:rsid w:val="001C6C8A"/>
    <w:rsid w:val="001D0A0F"/>
    <w:rsid w:val="001D7358"/>
    <w:rsid w:val="001E1617"/>
    <w:rsid w:val="001E4BEB"/>
    <w:rsid w:val="001F2219"/>
    <w:rsid w:val="001F4DAF"/>
    <w:rsid w:val="002003C3"/>
    <w:rsid w:val="0020604F"/>
    <w:rsid w:val="0020625D"/>
    <w:rsid w:val="00212A3B"/>
    <w:rsid w:val="00215F03"/>
    <w:rsid w:val="00222FEA"/>
    <w:rsid w:val="002259E0"/>
    <w:rsid w:val="00230C55"/>
    <w:rsid w:val="002313CD"/>
    <w:rsid w:val="00233A59"/>
    <w:rsid w:val="002370CD"/>
    <w:rsid w:val="00240A51"/>
    <w:rsid w:val="00241F51"/>
    <w:rsid w:val="00243111"/>
    <w:rsid w:val="002520BC"/>
    <w:rsid w:val="00260895"/>
    <w:rsid w:val="002705D8"/>
    <w:rsid w:val="00275212"/>
    <w:rsid w:val="0028119D"/>
    <w:rsid w:val="00281FB7"/>
    <w:rsid w:val="00282960"/>
    <w:rsid w:val="00282B39"/>
    <w:rsid w:val="002852AB"/>
    <w:rsid w:val="002866CA"/>
    <w:rsid w:val="00286E3D"/>
    <w:rsid w:val="00290E1A"/>
    <w:rsid w:val="00291487"/>
    <w:rsid w:val="002921FF"/>
    <w:rsid w:val="00295CA9"/>
    <w:rsid w:val="002A3387"/>
    <w:rsid w:val="002A671C"/>
    <w:rsid w:val="002B6789"/>
    <w:rsid w:val="002B7597"/>
    <w:rsid w:val="002C15A9"/>
    <w:rsid w:val="002C1664"/>
    <w:rsid w:val="002D24C0"/>
    <w:rsid w:val="002D41D1"/>
    <w:rsid w:val="002D4DB2"/>
    <w:rsid w:val="002D6DA6"/>
    <w:rsid w:val="002E4879"/>
    <w:rsid w:val="002E49D0"/>
    <w:rsid w:val="002E73E0"/>
    <w:rsid w:val="0030431E"/>
    <w:rsid w:val="00304CAB"/>
    <w:rsid w:val="0030513C"/>
    <w:rsid w:val="00305524"/>
    <w:rsid w:val="003178A7"/>
    <w:rsid w:val="0032178F"/>
    <w:rsid w:val="00342E87"/>
    <w:rsid w:val="00354C31"/>
    <w:rsid w:val="0035627E"/>
    <w:rsid w:val="00360087"/>
    <w:rsid w:val="00361DBC"/>
    <w:rsid w:val="00374C17"/>
    <w:rsid w:val="00375394"/>
    <w:rsid w:val="00386C06"/>
    <w:rsid w:val="00392A10"/>
    <w:rsid w:val="00392B63"/>
    <w:rsid w:val="00393A7B"/>
    <w:rsid w:val="003A1E5D"/>
    <w:rsid w:val="003B38AD"/>
    <w:rsid w:val="003D09D0"/>
    <w:rsid w:val="003D30BF"/>
    <w:rsid w:val="003D5541"/>
    <w:rsid w:val="003E2E07"/>
    <w:rsid w:val="003E2F2F"/>
    <w:rsid w:val="003E395F"/>
    <w:rsid w:val="003F0EC6"/>
    <w:rsid w:val="00401613"/>
    <w:rsid w:val="00401A25"/>
    <w:rsid w:val="00402D8E"/>
    <w:rsid w:val="004065C1"/>
    <w:rsid w:val="00407FC0"/>
    <w:rsid w:val="00411CA1"/>
    <w:rsid w:val="004259DD"/>
    <w:rsid w:val="00425FEE"/>
    <w:rsid w:val="0043006A"/>
    <w:rsid w:val="00430E63"/>
    <w:rsid w:val="00440B61"/>
    <w:rsid w:val="00451359"/>
    <w:rsid w:val="0045517A"/>
    <w:rsid w:val="004604B9"/>
    <w:rsid w:val="00463C77"/>
    <w:rsid w:val="00463EDD"/>
    <w:rsid w:val="00464EDF"/>
    <w:rsid w:val="004776D3"/>
    <w:rsid w:val="00480CFF"/>
    <w:rsid w:val="00480D5F"/>
    <w:rsid w:val="00483D4F"/>
    <w:rsid w:val="00485BC2"/>
    <w:rsid w:val="00494F22"/>
    <w:rsid w:val="004A0EA6"/>
    <w:rsid w:val="004A0FCE"/>
    <w:rsid w:val="004A3405"/>
    <w:rsid w:val="004B2D74"/>
    <w:rsid w:val="004B3297"/>
    <w:rsid w:val="004B4321"/>
    <w:rsid w:val="004C2018"/>
    <w:rsid w:val="004C2288"/>
    <w:rsid w:val="004C50F7"/>
    <w:rsid w:val="004D3203"/>
    <w:rsid w:val="004D677B"/>
    <w:rsid w:val="004D78BE"/>
    <w:rsid w:val="004E6CC2"/>
    <w:rsid w:val="004F513F"/>
    <w:rsid w:val="00513C68"/>
    <w:rsid w:val="005225B2"/>
    <w:rsid w:val="0053232F"/>
    <w:rsid w:val="00533209"/>
    <w:rsid w:val="00536C01"/>
    <w:rsid w:val="005413FE"/>
    <w:rsid w:val="00541879"/>
    <w:rsid w:val="00541932"/>
    <w:rsid w:val="005457D9"/>
    <w:rsid w:val="0054721A"/>
    <w:rsid w:val="005520B4"/>
    <w:rsid w:val="005540B4"/>
    <w:rsid w:val="00555C01"/>
    <w:rsid w:val="00557191"/>
    <w:rsid w:val="00562B1D"/>
    <w:rsid w:val="0057556D"/>
    <w:rsid w:val="00575937"/>
    <w:rsid w:val="005829E7"/>
    <w:rsid w:val="005961C8"/>
    <w:rsid w:val="005A44F5"/>
    <w:rsid w:val="005A7E66"/>
    <w:rsid w:val="005B162E"/>
    <w:rsid w:val="005C209E"/>
    <w:rsid w:val="005E33D2"/>
    <w:rsid w:val="005F2C50"/>
    <w:rsid w:val="005F2ED1"/>
    <w:rsid w:val="005F346C"/>
    <w:rsid w:val="005F507B"/>
    <w:rsid w:val="00603AD7"/>
    <w:rsid w:val="006122A1"/>
    <w:rsid w:val="006206FB"/>
    <w:rsid w:val="00626891"/>
    <w:rsid w:val="00627BFF"/>
    <w:rsid w:val="00645200"/>
    <w:rsid w:val="00646952"/>
    <w:rsid w:val="00646D26"/>
    <w:rsid w:val="0065285D"/>
    <w:rsid w:val="006600FF"/>
    <w:rsid w:val="00662D71"/>
    <w:rsid w:val="00662F37"/>
    <w:rsid w:val="006633A1"/>
    <w:rsid w:val="006655BC"/>
    <w:rsid w:val="00674293"/>
    <w:rsid w:val="00674EE5"/>
    <w:rsid w:val="00686BAE"/>
    <w:rsid w:val="006935B0"/>
    <w:rsid w:val="006B4D53"/>
    <w:rsid w:val="006D4A8B"/>
    <w:rsid w:val="006D6285"/>
    <w:rsid w:val="006D7AA7"/>
    <w:rsid w:val="006E3DDE"/>
    <w:rsid w:val="006F051E"/>
    <w:rsid w:val="006F31CC"/>
    <w:rsid w:val="0070546F"/>
    <w:rsid w:val="007057BF"/>
    <w:rsid w:val="00707920"/>
    <w:rsid w:val="007159EB"/>
    <w:rsid w:val="007168EA"/>
    <w:rsid w:val="007250D9"/>
    <w:rsid w:val="007275FC"/>
    <w:rsid w:val="007330F4"/>
    <w:rsid w:val="00740F85"/>
    <w:rsid w:val="0074472A"/>
    <w:rsid w:val="0075683B"/>
    <w:rsid w:val="00756EFE"/>
    <w:rsid w:val="00762451"/>
    <w:rsid w:val="00772D1F"/>
    <w:rsid w:val="007751FC"/>
    <w:rsid w:val="00796E29"/>
    <w:rsid w:val="007B11E4"/>
    <w:rsid w:val="007B3998"/>
    <w:rsid w:val="007B43F6"/>
    <w:rsid w:val="007C0DEC"/>
    <w:rsid w:val="007C7EF4"/>
    <w:rsid w:val="007D1FC1"/>
    <w:rsid w:val="007D5E31"/>
    <w:rsid w:val="007E6ED9"/>
    <w:rsid w:val="007F12E3"/>
    <w:rsid w:val="008002E7"/>
    <w:rsid w:val="00800B78"/>
    <w:rsid w:val="008013D6"/>
    <w:rsid w:val="008071D2"/>
    <w:rsid w:val="00811D28"/>
    <w:rsid w:val="008203C5"/>
    <w:rsid w:val="00824057"/>
    <w:rsid w:val="00831A8B"/>
    <w:rsid w:val="00835DF8"/>
    <w:rsid w:val="0085040A"/>
    <w:rsid w:val="008550EF"/>
    <w:rsid w:val="00870C70"/>
    <w:rsid w:val="00873181"/>
    <w:rsid w:val="00880267"/>
    <w:rsid w:val="00885704"/>
    <w:rsid w:val="00891876"/>
    <w:rsid w:val="008927B6"/>
    <w:rsid w:val="00892C9A"/>
    <w:rsid w:val="008A024D"/>
    <w:rsid w:val="008A1F66"/>
    <w:rsid w:val="008B00BD"/>
    <w:rsid w:val="008B448C"/>
    <w:rsid w:val="008B540E"/>
    <w:rsid w:val="008C10F9"/>
    <w:rsid w:val="008C5165"/>
    <w:rsid w:val="008C58A6"/>
    <w:rsid w:val="008C759A"/>
    <w:rsid w:val="008D4CBD"/>
    <w:rsid w:val="008D5AF4"/>
    <w:rsid w:val="008D6220"/>
    <w:rsid w:val="008D6C5F"/>
    <w:rsid w:val="008E1139"/>
    <w:rsid w:val="008E207F"/>
    <w:rsid w:val="008E299D"/>
    <w:rsid w:val="008F314B"/>
    <w:rsid w:val="009063C3"/>
    <w:rsid w:val="00906E2D"/>
    <w:rsid w:val="009109A0"/>
    <w:rsid w:val="009159AC"/>
    <w:rsid w:val="00921E34"/>
    <w:rsid w:val="009241D9"/>
    <w:rsid w:val="00930F1E"/>
    <w:rsid w:val="00935384"/>
    <w:rsid w:val="00964E79"/>
    <w:rsid w:val="00976C0F"/>
    <w:rsid w:val="00992A96"/>
    <w:rsid w:val="009A0C4D"/>
    <w:rsid w:val="009B0AB3"/>
    <w:rsid w:val="009B0DD5"/>
    <w:rsid w:val="009B2094"/>
    <w:rsid w:val="009B25DE"/>
    <w:rsid w:val="009B42BF"/>
    <w:rsid w:val="009B5497"/>
    <w:rsid w:val="009B7F1C"/>
    <w:rsid w:val="009C30A6"/>
    <w:rsid w:val="009D3BAD"/>
    <w:rsid w:val="009E462B"/>
    <w:rsid w:val="00A14D38"/>
    <w:rsid w:val="00A15816"/>
    <w:rsid w:val="00A200FA"/>
    <w:rsid w:val="00A2455A"/>
    <w:rsid w:val="00A27062"/>
    <w:rsid w:val="00A36115"/>
    <w:rsid w:val="00A445E4"/>
    <w:rsid w:val="00A452E7"/>
    <w:rsid w:val="00A454DA"/>
    <w:rsid w:val="00A46C19"/>
    <w:rsid w:val="00A47F29"/>
    <w:rsid w:val="00A50DA8"/>
    <w:rsid w:val="00A60620"/>
    <w:rsid w:val="00A61F06"/>
    <w:rsid w:val="00A62968"/>
    <w:rsid w:val="00A62B58"/>
    <w:rsid w:val="00A660B7"/>
    <w:rsid w:val="00A77221"/>
    <w:rsid w:val="00A83D73"/>
    <w:rsid w:val="00A873D6"/>
    <w:rsid w:val="00AA09EF"/>
    <w:rsid w:val="00AB0F68"/>
    <w:rsid w:val="00AB22E7"/>
    <w:rsid w:val="00AB62DA"/>
    <w:rsid w:val="00AC0B2B"/>
    <w:rsid w:val="00AC77F7"/>
    <w:rsid w:val="00AD0896"/>
    <w:rsid w:val="00AD0899"/>
    <w:rsid w:val="00AD46E5"/>
    <w:rsid w:val="00AE162A"/>
    <w:rsid w:val="00AE6B28"/>
    <w:rsid w:val="00AF1B4B"/>
    <w:rsid w:val="00B0058E"/>
    <w:rsid w:val="00B076FA"/>
    <w:rsid w:val="00B1366B"/>
    <w:rsid w:val="00B157D5"/>
    <w:rsid w:val="00B2103C"/>
    <w:rsid w:val="00B2214F"/>
    <w:rsid w:val="00B31115"/>
    <w:rsid w:val="00B33284"/>
    <w:rsid w:val="00B34486"/>
    <w:rsid w:val="00B4032A"/>
    <w:rsid w:val="00B67B15"/>
    <w:rsid w:val="00B71A66"/>
    <w:rsid w:val="00B7380E"/>
    <w:rsid w:val="00B84B84"/>
    <w:rsid w:val="00B901F1"/>
    <w:rsid w:val="00B919EA"/>
    <w:rsid w:val="00B92308"/>
    <w:rsid w:val="00BA2939"/>
    <w:rsid w:val="00BA7B0F"/>
    <w:rsid w:val="00BB61F6"/>
    <w:rsid w:val="00BC266D"/>
    <w:rsid w:val="00BC43D7"/>
    <w:rsid w:val="00BC58B7"/>
    <w:rsid w:val="00BC7507"/>
    <w:rsid w:val="00BE3101"/>
    <w:rsid w:val="00BE4151"/>
    <w:rsid w:val="00BE7A0B"/>
    <w:rsid w:val="00BF02D1"/>
    <w:rsid w:val="00BF1080"/>
    <w:rsid w:val="00C01DBF"/>
    <w:rsid w:val="00C138CE"/>
    <w:rsid w:val="00C15CB6"/>
    <w:rsid w:val="00C17C57"/>
    <w:rsid w:val="00C32A9D"/>
    <w:rsid w:val="00C345EE"/>
    <w:rsid w:val="00C41A2D"/>
    <w:rsid w:val="00C50C09"/>
    <w:rsid w:val="00C5541B"/>
    <w:rsid w:val="00C610CD"/>
    <w:rsid w:val="00C67BA3"/>
    <w:rsid w:val="00C91F97"/>
    <w:rsid w:val="00CA284A"/>
    <w:rsid w:val="00CA36D3"/>
    <w:rsid w:val="00CC6718"/>
    <w:rsid w:val="00CD60C2"/>
    <w:rsid w:val="00CF50E9"/>
    <w:rsid w:val="00CF61F8"/>
    <w:rsid w:val="00D046C7"/>
    <w:rsid w:val="00D11E74"/>
    <w:rsid w:val="00D22A26"/>
    <w:rsid w:val="00D23BEB"/>
    <w:rsid w:val="00D24FCD"/>
    <w:rsid w:val="00D310B9"/>
    <w:rsid w:val="00D3143D"/>
    <w:rsid w:val="00D47EF8"/>
    <w:rsid w:val="00D511A7"/>
    <w:rsid w:val="00D555D9"/>
    <w:rsid w:val="00D560C4"/>
    <w:rsid w:val="00D56F8F"/>
    <w:rsid w:val="00D576CB"/>
    <w:rsid w:val="00D6648A"/>
    <w:rsid w:val="00D72891"/>
    <w:rsid w:val="00D74220"/>
    <w:rsid w:val="00D75A32"/>
    <w:rsid w:val="00D76BA9"/>
    <w:rsid w:val="00D76CDB"/>
    <w:rsid w:val="00D815C6"/>
    <w:rsid w:val="00D83640"/>
    <w:rsid w:val="00D9179B"/>
    <w:rsid w:val="00D96800"/>
    <w:rsid w:val="00D969DD"/>
    <w:rsid w:val="00DA4FE5"/>
    <w:rsid w:val="00DA70B5"/>
    <w:rsid w:val="00DB7432"/>
    <w:rsid w:val="00DC416A"/>
    <w:rsid w:val="00DD24AD"/>
    <w:rsid w:val="00DD5019"/>
    <w:rsid w:val="00DD53E4"/>
    <w:rsid w:val="00DD625D"/>
    <w:rsid w:val="00DE29A7"/>
    <w:rsid w:val="00DE29E7"/>
    <w:rsid w:val="00DE2C6E"/>
    <w:rsid w:val="00DF6658"/>
    <w:rsid w:val="00DF6EE5"/>
    <w:rsid w:val="00E02F74"/>
    <w:rsid w:val="00E05E6E"/>
    <w:rsid w:val="00E172D2"/>
    <w:rsid w:val="00E226EC"/>
    <w:rsid w:val="00E267DA"/>
    <w:rsid w:val="00E2798D"/>
    <w:rsid w:val="00E319FC"/>
    <w:rsid w:val="00E367FE"/>
    <w:rsid w:val="00E37658"/>
    <w:rsid w:val="00E37943"/>
    <w:rsid w:val="00E37A6D"/>
    <w:rsid w:val="00E601BD"/>
    <w:rsid w:val="00E659FD"/>
    <w:rsid w:val="00E7048A"/>
    <w:rsid w:val="00E77A3C"/>
    <w:rsid w:val="00EA10A7"/>
    <w:rsid w:val="00EA5309"/>
    <w:rsid w:val="00EA5D28"/>
    <w:rsid w:val="00EB3E50"/>
    <w:rsid w:val="00EB78C9"/>
    <w:rsid w:val="00EC21E3"/>
    <w:rsid w:val="00EC2FB0"/>
    <w:rsid w:val="00EC4C5D"/>
    <w:rsid w:val="00EC4EAE"/>
    <w:rsid w:val="00ED1DF0"/>
    <w:rsid w:val="00ED486F"/>
    <w:rsid w:val="00ED53E4"/>
    <w:rsid w:val="00EE215A"/>
    <w:rsid w:val="00EE6098"/>
    <w:rsid w:val="00EF418B"/>
    <w:rsid w:val="00EF6B4E"/>
    <w:rsid w:val="00F00BAC"/>
    <w:rsid w:val="00F01EF7"/>
    <w:rsid w:val="00F131F1"/>
    <w:rsid w:val="00F1337D"/>
    <w:rsid w:val="00F2058A"/>
    <w:rsid w:val="00F22C54"/>
    <w:rsid w:val="00F310EC"/>
    <w:rsid w:val="00F3425F"/>
    <w:rsid w:val="00F34715"/>
    <w:rsid w:val="00F44BC4"/>
    <w:rsid w:val="00F521C8"/>
    <w:rsid w:val="00F5558E"/>
    <w:rsid w:val="00F60B70"/>
    <w:rsid w:val="00F66C8C"/>
    <w:rsid w:val="00F75C4B"/>
    <w:rsid w:val="00F83BCC"/>
    <w:rsid w:val="00F84E6E"/>
    <w:rsid w:val="00F87CBE"/>
    <w:rsid w:val="00F92071"/>
    <w:rsid w:val="00F95C28"/>
    <w:rsid w:val="00FB00F2"/>
    <w:rsid w:val="00FB1A6B"/>
    <w:rsid w:val="00FB779B"/>
    <w:rsid w:val="00FC4313"/>
    <w:rsid w:val="00FC46F1"/>
    <w:rsid w:val="00FC7A70"/>
    <w:rsid w:val="00FD7077"/>
    <w:rsid w:val="00FD756E"/>
    <w:rsid w:val="00FE0B63"/>
    <w:rsid w:val="00FE540C"/>
    <w:rsid w:val="00FF0AA2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7AA1"/>
  <w15:chartTrackingRefBased/>
  <w15:docId w15:val="{D460187B-D5D3-4FA3-B389-EA149D09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72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04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CAB"/>
  </w:style>
  <w:style w:type="paragraph" w:styleId="Footer">
    <w:name w:val="footer"/>
    <w:basedOn w:val="Normal"/>
    <w:link w:val="FooterChar"/>
    <w:uiPriority w:val="99"/>
    <w:unhideWhenUsed/>
    <w:rsid w:val="00304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CAB"/>
  </w:style>
  <w:style w:type="character" w:styleId="Hyperlink">
    <w:name w:val="Hyperlink"/>
    <w:basedOn w:val="DefaultParagraphFont"/>
    <w:uiPriority w:val="99"/>
    <w:unhideWhenUsed/>
    <w:rsid w:val="002E49D0"/>
    <w:rPr>
      <w:color w:val="0563C1" w:themeColor="hyperlink"/>
      <w:u w:val="single"/>
    </w:rPr>
  </w:style>
  <w:style w:type="character" w:customStyle="1" w:styleId="mjx-char">
    <w:name w:val="mjx-char"/>
    <w:basedOn w:val="DefaultParagraphFont"/>
    <w:rsid w:val="002E49D0"/>
  </w:style>
  <w:style w:type="character" w:customStyle="1" w:styleId="mi">
    <w:name w:val="mi"/>
    <w:basedOn w:val="DefaultParagraphFont"/>
    <w:rsid w:val="002E49D0"/>
  </w:style>
  <w:style w:type="character" w:customStyle="1" w:styleId="mjxassistivemathml">
    <w:name w:val="mjx_assistive_mathml"/>
    <w:basedOn w:val="DefaultParagraphFont"/>
    <w:rsid w:val="002E49D0"/>
  </w:style>
  <w:style w:type="character" w:customStyle="1" w:styleId="mo">
    <w:name w:val="mo"/>
    <w:basedOn w:val="DefaultParagraphFont"/>
    <w:rsid w:val="002E49D0"/>
  </w:style>
  <w:style w:type="character" w:customStyle="1" w:styleId="mn">
    <w:name w:val="mn"/>
    <w:basedOn w:val="DefaultParagraphFont"/>
    <w:rsid w:val="002E49D0"/>
  </w:style>
  <w:style w:type="paragraph" w:styleId="NormalWeb">
    <w:name w:val="Normal (Web)"/>
    <w:basedOn w:val="Normal"/>
    <w:uiPriority w:val="99"/>
    <w:unhideWhenUsed/>
    <w:rsid w:val="002E4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qrt">
    <w:name w:val="msqrt"/>
    <w:basedOn w:val="DefaultParagraphFont"/>
    <w:rsid w:val="002E4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11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jonabako@outlook.com</dc:creator>
  <cp:keywords/>
  <dc:description/>
  <cp:lastModifiedBy>jonabako@outlook.com</cp:lastModifiedBy>
  <cp:revision>477</cp:revision>
  <cp:lastPrinted>2021-05-25T00:28:00Z</cp:lastPrinted>
  <dcterms:created xsi:type="dcterms:W3CDTF">2021-05-04T15:03:00Z</dcterms:created>
  <dcterms:modified xsi:type="dcterms:W3CDTF">2021-05-25T02:38:00Z</dcterms:modified>
</cp:coreProperties>
</file>