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973" w:rsidRPr="005B3973" w:rsidRDefault="005B3973">
      <w:pPr>
        <w:rPr>
          <w:b/>
          <w:bCs/>
          <w:sz w:val="36"/>
          <w:szCs w:val="36"/>
          <w:u w:val="single"/>
        </w:rPr>
      </w:pPr>
      <w:r w:rsidRPr="005B3973">
        <w:rPr>
          <w:b/>
          <w:bCs/>
          <w:sz w:val="36"/>
          <w:szCs w:val="36"/>
          <w:u w:val="single"/>
        </w:rPr>
        <w:t xml:space="preserve">HARDWARE OM TE VERSTUREN </w:t>
      </w:r>
    </w:p>
    <w:p w:rsidR="005B3973" w:rsidRDefault="005B3973">
      <w:pPr>
        <w:rPr>
          <w:b/>
          <w:bCs/>
          <w:u w:val="single"/>
        </w:rPr>
      </w:pPr>
    </w:p>
    <w:p w:rsidR="00422326" w:rsidRPr="00F00EAC" w:rsidRDefault="00024AB5">
      <w:pPr>
        <w:rPr>
          <w:b/>
          <w:bCs/>
          <w:u w:val="single"/>
        </w:rPr>
      </w:pPr>
      <w:r w:rsidRPr="00F00EAC">
        <w:rPr>
          <w:b/>
          <w:bCs/>
          <w:u w:val="single"/>
        </w:rPr>
        <w:t>Daan Delabie:</w:t>
      </w:r>
    </w:p>
    <w:p w:rsidR="00F00EAC" w:rsidRDefault="00024AB5">
      <w:r>
        <w:t xml:space="preserve">Verdedigingstraat 11 </w:t>
      </w:r>
    </w:p>
    <w:p w:rsidR="00024AB5" w:rsidRDefault="00F00EAC">
      <w:r>
        <w:t xml:space="preserve">9000 </w:t>
      </w:r>
      <w:r w:rsidR="00024AB5">
        <w:t>Gent</w:t>
      </w:r>
    </w:p>
    <w:p w:rsidR="00024AB5" w:rsidRDefault="00024AB5"/>
    <w:p w:rsidR="00024AB5" w:rsidRDefault="00024AB5">
      <w:r>
        <w:t>-</w:t>
      </w:r>
      <w:r w:rsidRPr="00024AB5">
        <w:rPr>
          <w:b/>
          <w:bCs/>
        </w:rPr>
        <w:t xml:space="preserve"> zonnepaneel</w:t>
      </w:r>
      <w:r>
        <w:t xml:space="preserve"> </w:t>
      </w:r>
    </w:p>
    <w:p w:rsidR="00024AB5" w:rsidRDefault="00165513">
      <w:pPr>
        <w:rPr>
          <w:rFonts w:ascii="Arial" w:hAnsi="Arial" w:cs="Arial"/>
          <w:color w:val="000000"/>
        </w:rPr>
      </w:pPr>
      <w:hyperlink r:id="rId5" w:history="1">
        <w:r w:rsidR="00024AB5" w:rsidRPr="007C140D">
          <w:rPr>
            <w:rStyle w:val="Hyperlink"/>
            <w:rFonts w:ascii="Arial" w:hAnsi="Arial" w:cs="Arial"/>
          </w:rPr>
          <w:t>https://www.kiwi-electronics.nl/medium-6v-2w-zonnepaneel?search=voltaic&amp;description=true</w:t>
        </w:r>
      </w:hyperlink>
    </w:p>
    <w:p w:rsidR="00024AB5" w:rsidRDefault="00024AB5"/>
    <w:p w:rsidR="00024AB5" w:rsidRDefault="00024AB5">
      <w:pPr>
        <w:rPr>
          <w:b/>
          <w:bCs/>
        </w:rPr>
      </w:pPr>
      <w:r w:rsidRPr="00024AB5">
        <w:rPr>
          <w:b/>
          <w:bCs/>
        </w:rPr>
        <w:t>- Energy Harvesting PCB</w:t>
      </w:r>
    </w:p>
    <w:p w:rsidR="00024AB5" w:rsidRPr="00F00EAC" w:rsidRDefault="00024AB5">
      <w:pPr>
        <w:rPr>
          <w:u w:val="single"/>
        </w:rPr>
      </w:pPr>
      <w:r>
        <w:rPr>
          <w:b/>
          <w:bCs/>
        </w:rPr>
        <w:tab/>
      </w:r>
      <w:r w:rsidRPr="00F00EAC">
        <w:rPr>
          <w:u w:val="single"/>
        </w:rPr>
        <w:t>Bestelde componenten:</w:t>
      </w:r>
    </w:p>
    <w:p w:rsidR="00024AB5" w:rsidRDefault="00024AB5" w:rsidP="00024AB5">
      <w:r>
        <w:tab/>
        <w:t xml:space="preserve">- </w:t>
      </w:r>
      <w:r w:rsidRPr="00024AB5">
        <w:t>RC0805FR-077M32L</w:t>
      </w:r>
      <w:r>
        <w:t xml:space="preserve"> (SMD weerstand 7,32 M</w:t>
      </w:r>
      <w:r>
        <w:rPr>
          <w:rFonts w:cstheme="minorHAnsi"/>
        </w:rPr>
        <w:t>Ω</w:t>
      </w:r>
      <w: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 RC1206FR-075M62L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5,62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CRCW12065M23FKEA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5,23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CRCW08056M34FKEA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6,34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ERJ-8ENF1304V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1,3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Ω)</w:t>
      </w: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</w: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- AP7365-33WG-7 (LDO 3.3 V)</w:t>
      </w: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  <w:t>- SPV1050 IC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- BQ25505</w:t>
      </w:r>
      <w:r w:rsidR="00F00EA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RGRR IC</w:t>
      </w: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Bestukking en BOM file zie bijlage (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map EnergyHarvestingPCB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)</w:t>
      </w:r>
    </w:p>
    <w:p w:rsidR="001C32E0" w:rsidRDefault="001C32E0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1C32E0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OPMERKING: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op de pinheaders dient niets gesoldeerd te worden (meetpunten of verbindingen worden bij implementatie rechtstreeks met draden verbonden)</w:t>
      </w:r>
    </w:p>
    <w:p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5B3973" w:rsidRPr="00F00EAC" w:rsidRDefault="005B3973" w:rsidP="005B3973">
      <w:pPr>
        <w:rPr>
          <w:b/>
          <w:bCs/>
          <w:u w:val="single"/>
        </w:rPr>
      </w:pPr>
      <w:r>
        <w:rPr>
          <w:b/>
          <w:bCs/>
          <w:u w:val="single"/>
        </w:rPr>
        <w:t>Vandecauter Tuur</w:t>
      </w:r>
      <w:r w:rsidRPr="00F00EAC">
        <w:rPr>
          <w:b/>
          <w:bCs/>
          <w:u w:val="single"/>
        </w:rPr>
        <w:t>:</w:t>
      </w:r>
    </w:p>
    <w:p w:rsidR="005B3973" w:rsidRDefault="005B3973" w:rsidP="005B3973">
      <w:r>
        <w:t>Bekemolen 77</w:t>
      </w:r>
    </w:p>
    <w:p w:rsidR="005B3973" w:rsidRDefault="005B3973" w:rsidP="005B3973">
      <w:r>
        <w:t>9700 Oudenaarde</w:t>
      </w:r>
    </w:p>
    <w:p w:rsidR="005B3973" w:rsidRDefault="005B3973" w:rsidP="005B3973"/>
    <w:p w:rsidR="005B3973" w:rsidRDefault="005B3973" w:rsidP="005B3973">
      <w:pPr>
        <w:rPr>
          <w:b/>
          <w:bCs/>
        </w:rPr>
      </w:pPr>
      <w:r>
        <w:t>-</w:t>
      </w:r>
      <w:r w:rsidRPr="00024AB5">
        <w:rPr>
          <w:b/>
          <w:bCs/>
        </w:rPr>
        <w:t xml:space="preserve"> </w:t>
      </w:r>
      <w:r>
        <w:rPr>
          <w:b/>
          <w:bCs/>
        </w:rPr>
        <w:t>LED backlights (4)</w:t>
      </w:r>
    </w:p>
    <w:p w:rsidR="005B3973" w:rsidRDefault="005B3973" w:rsidP="005B3973">
      <w:r w:rsidRPr="005B3973">
        <w:rPr>
          <w:b/>
          <w:bCs/>
        </w:rPr>
        <w:t>- Drukknop</w:t>
      </w:r>
      <w:r>
        <w:rPr>
          <w:b/>
          <w:bCs/>
        </w:rPr>
        <w:t xml:space="preserve"> </w:t>
      </w:r>
      <w:hyperlink r:id="rId6" w:history="1">
        <w:r w:rsidRPr="00372190">
          <w:rPr>
            <w:rStyle w:val="Hyperlink"/>
          </w:rPr>
          <w:t>https://www.watersportvoordeel.nl/waterdichte-drukknop-schakelaar-12-volt.html</w:t>
        </w:r>
      </w:hyperlink>
    </w:p>
    <w:p w:rsidR="005B3973" w:rsidRDefault="005B3973" w:rsidP="005B3973"/>
    <w:p w:rsidR="005B3973" w:rsidRPr="005B3973" w:rsidRDefault="005B3973" w:rsidP="005B3973">
      <w:pPr>
        <w:rPr>
          <w:b/>
          <w:bCs/>
        </w:rPr>
      </w:pPr>
      <w:r>
        <w:t xml:space="preserve">Graag had ik ook nog een </w:t>
      </w:r>
      <w:r w:rsidRPr="005B3973">
        <w:rPr>
          <w:b/>
          <w:bCs/>
        </w:rPr>
        <w:t>happy gecko bordje</w:t>
      </w:r>
      <w:r>
        <w:t xml:space="preserve"> om software voor de 7 segment display te kunnen schrijven</w:t>
      </w:r>
    </w:p>
    <w:p w:rsidR="005B3973" w:rsidRDefault="005B3973" w:rsidP="005B3973"/>
    <w:p w:rsidR="005B3973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</w:pPr>
      <w:r w:rsidRPr="00EF75FC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Vanherck Pieter</w:t>
      </w:r>
      <w:r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:</w:t>
      </w:r>
    </w:p>
    <w:p w:rsidR="00EF75FC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Stokt 65</w:t>
      </w: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br/>
        <w:t>2400 Mol</w:t>
      </w:r>
    </w:p>
    <w:p w:rsidR="005B3973" w:rsidRPr="00EF75FC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00EAC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- RIFD development kit:</w:t>
      </w: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https://nl.farnell.com/nxp/clev6630bm/dev-kit-nfc-frontend-development/dp/2769725?st=MFRC630#anchorTechnicalDOCS</w:t>
      </w: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AC5F62" w:rsidRDefault="00AC5F62">
      <w:pPr>
        <w:rPr>
          <w:b/>
          <w:bCs/>
          <w:u w:val="single"/>
        </w:rPr>
      </w:pPr>
      <w:r>
        <w:rPr>
          <w:u w:val="single"/>
        </w:rPr>
        <w:br w:type="page"/>
      </w:r>
    </w:p>
    <w:p w:rsidR="00A6185A" w:rsidRPr="00A6185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</w:pPr>
      <w:r w:rsidRPr="00A6185A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lastRenderedPageBreak/>
        <w:t>Jona Cappelle</w:t>
      </w:r>
      <w:r w:rsidR="00964A18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:</w:t>
      </w:r>
    </w:p>
    <w:p w:rsidR="00A6185A" w:rsidRPr="00A6185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A6185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Savooistraat 161</w:t>
      </w:r>
    </w:p>
    <w:p w:rsidR="00A6185A" w:rsidRPr="00A6185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A6185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9600 Ronse</w:t>
      </w:r>
    </w:p>
    <w:p w:rsidR="00024AB5" w:rsidRPr="00A6185A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</w:p>
    <w:p w:rsidR="00024AB5" w:rsidRPr="00955402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/>
        </w:rPr>
      </w:pPr>
      <w:r w:rsidRPr="00955402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/>
        </w:rPr>
        <w:t>- Main PCB</w:t>
      </w:r>
    </w:p>
    <w:p w:rsidR="00A6185A" w:rsidRPr="00CD3E3A" w:rsidRDefault="00CD3E3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Design</w:t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files:</w:t>
      </w:r>
      <w:r w:rsidR="001B19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/Main_PCB</w:t>
      </w: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</w:t>
      </w: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Embedded_II_MAIN_BOARD.s</w:t>
      </w: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ch</w:t>
      </w:r>
    </w:p>
    <w:p w:rsidR="00024AB5" w:rsidRPr="00CD3E3A" w:rsidRDefault="00CD3E3A" w:rsidP="00A6185A">
      <w:pPr>
        <w:rPr>
          <w:lang w:val="en-US"/>
        </w:rPr>
      </w:pPr>
      <w:r>
        <w:rPr>
          <w:lang w:val="en-US"/>
        </w:rPr>
        <w:t>BOM:</w:t>
      </w:r>
      <w:r w:rsidR="001B194B">
        <w:rPr>
          <w:lang w:val="en-US"/>
        </w:rPr>
        <w:tab/>
      </w:r>
      <w:r w:rsidR="001B194B">
        <w:rPr>
          <w:lang w:val="en-US"/>
        </w:rPr>
        <w:tab/>
      </w:r>
      <w:r w:rsidRPr="00CD3E3A">
        <w:rPr>
          <w:u w:val="single"/>
          <w:lang w:val="en-US"/>
        </w:rPr>
        <w:t>/Main_PCB/Embedded_II_MAIN_BOARD</w:t>
      </w:r>
      <w:r w:rsidRPr="00CD3E3A">
        <w:rPr>
          <w:u w:val="single"/>
          <w:lang w:val="en-US"/>
        </w:rPr>
        <w:t>_BOM</w:t>
      </w:r>
      <w:r w:rsidRPr="00CD3E3A">
        <w:rPr>
          <w:u w:val="single"/>
          <w:lang w:val="en-US"/>
        </w:rPr>
        <w:t>.</w:t>
      </w:r>
      <w:r w:rsidRPr="00CD3E3A">
        <w:rPr>
          <w:u w:val="single"/>
          <w:lang w:val="en-US"/>
        </w:rPr>
        <w:t>txt</w:t>
      </w:r>
    </w:p>
    <w:p w:rsidR="00024AB5" w:rsidRDefault="00D127B5">
      <w:pPr>
        <w:rPr>
          <w:lang w:val="en-US"/>
        </w:rPr>
      </w:pPr>
      <w:r>
        <w:rPr>
          <w:lang w:val="en-US"/>
        </w:rPr>
        <w:t>Layout files:</w:t>
      </w:r>
      <w:r>
        <w:rPr>
          <w:lang w:val="en-US"/>
        </w:rPr>
        <w:tab/>
        <w:t>/Main_PCB/Layout/(.svg)</w:t>
      </w:r>
    </w:p>
    <w:p w:rsidR="00165513" w:rsidRPr="00B13FE7" w:rsidRDefault="00B13FE7" w:rsidP="00165513">
      <w:r w:rsidRPr="00B13FE7">
        <w:rPr>
          <w:b/>
          <w:bCs/>
        </w:rPr>
        <w:t>Opmerkingen:</w:t>
      </w:r>
      <w:r w:rsidRPr="00B13FE7">
        <w:t xml:space="preserve"> </w:t>
      </w:r>
      <w:r>
        <w:tab/>
        <w:t xml:space="preserve">- </w:t>
      </w:r>
      <w:r w:rsidRPr="00B13FE7">
        <w:t>Niets solderen op de p</w:t>
      </w:r>
      <w:r>
        <w:t>in headers</w:t>
      </w:r>
      <w:r>
        <w:br/>
      </w:r>
      <w:r>
        <w:tab/>
      </w:r>
      <w:r>
        <w:tab/>
        <w:t>- Jumpers open laten</w:t>
      </w:r>
      <w:r w:rsidR="00165513">
        <w:br/>
      </w:r>
      <w:r w:rsidR="00165513">
        <w:tab/>
      </w:r>
      <w:r w:rsidR="00165513">
        <w:tab/>
        <w:t>- C4 – C5 zelfde waarde als uw design</w:t>
      </w:r>
      <w:bookmarkStart w:id="0" w:name="_GoBack"/>
      <w:bookmarkEnd w:id="0"/>
    </w:p>
    <w:sectPr w:rsidR="00165513" w:rsidRPr="00B13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1A8B"/>
    <w:multiLevelType w:val="hybridMultilevel"/>
    <w:tmpl w:val="13643D88"/>
    <w:lvl w:ilvl="0" w:tplc="E9FC2EA6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0232"/>
    <w:multiLevelType w:val="hybridMultilevel"/>
    <w:tmpl w:val="9EA23786"/>
    <w:lvl w:ilvl="0" w:tplc="AB3A4C46">
      <w:start w:val="9600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73A260D"/>
    <w:multiLevelType w:val="hybridMultilevel"/>
    <w:tmpl w:val="3BF8F7EC"/>
    <w:lvl w:ilvl="0" w:tplc="59AA27EE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5"/>
    <w:rsid w:val="000126ED"/>
    <w:rsid w:val="00024AB5"/>
    <w:rsid w:val="00165513"/>
    <w:rsid w:val="00196AE5"/>
    <w:rsid w:val="001B194B"/>
    <w:rsid w:val="001C32E0"/>
    <w:rsid w:val="00422326"/>
    <w:rsid w:val="005B3973"/>
    <w:rsid w:val="00955402"/>
    <w:rsid w:val="00964A18"/>
    <w:rsid w:val="009E6EB4"/>
    <w:rsid w:val="00A6185A"/>
    <w:rsid w:val="00AC5F62"/>
    <w:rsid w:val="00B13FE7"/>
    <w:rsid w:val="00CD3E3A"/>
    <w:rsid w:val="00D127B5"/>
    <w:rsid w:val="00EF75FC"/>
    <w:rsid w:val="00F00EAC"/>
    <w:rsid w:val="00F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B556"/>
  <w15:chartTrackingRefBased/>
  <w15:docId w15:val="{FA9136FB-BCBF-4ED0-9DAE-96C6900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24A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24AB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AB5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24AB5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Lijstalinea">
    <w:name w:val="List Paragraph"/>
    <w:basedOn w:val="Standaard"/>
    <w:uiPriority w:val="34"/>
    <w:qFormat/>
    <w:rsid w:val="00A6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ersportvoordeel.nl/waterdichte-drukknop-schakelaar-12-volt.html" TargetMode="External"/><Relationship Id="rId5" Type="http://schemas.openxmlformats.org/officeDocument/2006/relationships/hyperlink" Target="https://www.kiwi-electronics.nl/medium-6v-2w-zonnepaneel?search=voltaic&amp;description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Jona Cappelle</cp:lastModifiedBy>
  <cp:revision>12</cp:revision>
  <dcterms:created xsi:type="dcterms:W3CDTF">2020-04-17T15:27:00Z</dcterms:created>
  <dcterms:modified xsi:type="dcterms:W3CDTF">2020-04-17T16:45:00Z</dcterms:modified>
</cp:coreProperties>
</file>