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D2" w:rsidRDefault="00562AD2"/>
    <w:p w:rsidR="00150E5F" w:rsidRDefault="00971525" w:rsidP="00A6425C">
      <w:pPr>
        <w:ind w:left="900"/>
      </w:pPr>
      <w:r>
        <w:t>Proof of concept</w:t>
      </w:r>
    </w:p>
    <w:p w:rsidR="00562AD2" w:rsidRDefault="00562AD2" w:rsidP="00A6425C">
      <w:pPr>
        <w:ind w:left="900"/>
      </w:pPr>
      <w:r>
        <w:rPr>
          <w:noProof/>
        </w:rPr>
        <w:drawing>
          <wp:inline distT="0" distB="0" distL="0" distR="0">
            <wp:extent cx="5543550" cy="2428875"/>
            <wp:effectExtent l="0" t="0" r="0" b="9525"/>
            <wp:docPr id="1" name="Picture 1" descr="C:\Users\skyla\AppData\Local\Microsoft\Windows\INetCache\Content.Word\image_2020_11_20T20_58_55_13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la\AppData\Local\Microsoft\Windows\INetCache\Content.Word\image_2020_11_20T20_58_55_134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525" w:rsidRDefault="00971525" w:rsidP="00A6425C">
      <w:pPr>
        <w:ind w:left="900"/>
      </w:pPr>
      <w:r>
        <w:t>Default url links here:</w:t>
      </w:r>
    </w:p>
    <w:p w:rsidR="00EE078E" w:rsidRDefault="007D26B2" w:rsidP="00A6425C">
      <w:pPr>
        <w:ind w:left="90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https://default-url-link-voisajdf</w:t>
      </w:r>
    </w:p>
    <w:p w:rsidR="00642B35" w:rsidRDefault="00642B35" w:rsidP="00A6425C">
      <w:pPr>
        <w:ind w:left="900"/>
      </w:pPr>
    </w:p>
    <w:p w:rsidR="00642B35" w:rsidRDefault="00642B35" w:rsidP="00A6425C">
      <w:pPr>
        <w:ind w:left="900"/>
      </w:pPr>
      <w:r>
        <w:t>-----------------------------------------------------</w:t>
      </w:r>
    </w:p>
    <w:p w:rsidR="00971525" w:rsidRDefault="00971525" w:rsidP="00A6425C">
      <w:pPr>
        <w:ind w:left="900"/>
      </w:pPr>
      <w:r>
        <w:t>user’s url link here:</w:t>
      </w:r>
    </w:p>
    <w:p w:rsidR="00971525" w:rsidRDefault="00971525" w:rsidP="00A6425C">
      <w:pPr>
        <w:ind w:left="900"/>
      </w:pPr>
      <w:r>
        <w:t>{user_link}</w:t>
      </w:r>
    </w:p>
    <w:p w:rsidR="00642B35" w:rsidRDefault="00642B35" w:rsidP="00642B35">
      <w:pPr>
        <w:ind w:left="900"/>
      </w:pPr>
      <w:r>
        <w:t>-----------------------------------------------------</w:t>
      </w:r>
      <w:bookmarkStart w:id="0" w:name="_GoBack"/>
      <w:bookmarkEnd w:id="0"/>
    </w:p>
    <w:p w:rsidR="007E5BE7" w:rsidRDefault="0084055F" w:rsidP="00A6425C">
      <w:pPr>
        <w:ind w:left="900"/>
      </w:pPr>
      <w:r>
        <w:t>end</w:t>
      </w:r>
    </w:p>
    <w:sectPr w:rsidR="007E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25"/>
    <w:rsid w:val="00401916"/>
    <w:rsid w:val="00562AD2"/>
    <w:rsid w:val="00642B35"/>
    <w:rsid w:val="006A09DE"/>
    <w:rsid w:val="007D26B2"/>
    <w:rsid w:val="007E5BE7"/>
    <w:rsid w:val="0084055F"/>
    <w:rsid w:val="00890DE6"/>
    <w:rsid w:val="00971525"/>
    <w:rsid w:val="00A6425C"/>
    <w:rsid w:val="00AA36D7"/>
    <w:rsid w:val="00EE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A5D36-468F-49F3-8720-4E45291D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5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sky</dc:creator>
  <cp:keywords/>
  <dc:description/>
  <cp:lastModifiedBy>lang sky</cp:lastModifiedBy>
  <cp:revision>12</cp:revision>
  <dcterms:created xsi:type="dcterms:W3CDTF">2020-11-21T17:49:00Z</dcterms:created>
  <dcterms:modified xsi:type="dcterms:W3CDTF">2020-11-21T19:15:00Z</dcterms:modified>
</cp:coreProperties>
</file>