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3A87CA" w14:textId="77777777" w:rsidR="00A03DEB" w:rsidRDefault="00A03DEB">
      <w:pPr>
        <w:rPr>
          <w:rFonts w:ascii="Arial" w:hAnsi="Arial" w:cs="Arial"/>
          <w:b/>
          <w:sz w:val="32"/>
        </w:rPr>
      </w:pPr>
    </w:p>
    <w:p w14:paraId="15783397" w14:textId="77777777" w:rsidR="00A03DEB" w:rsidRDefault="00A03DEB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UNIVERSIDAD DE GUADALAJARA</w:t>
      </w:r>
    </w:p>
    <w:p w14:paraId="3F5FEE37" w14:textId="77777777" w:rsidR="00A03DEB" w:rsidRDefault="00A03DEB">
      <w:pPr>
        <w:jc w:val="center"/>
        <w:rPr>
          <w:rFonts w:ascii="Arial" w:hAnsi="Arial" w:cs="Arial"/>
          <w:b/>
          <w:sz w:val="32"/>
        </w:rPr>
      </w:pPr>
    </w:p>
    <w:p w14:paraId="5E427CF6" w14:textId="77777777" w:rsidR="00A03DEB" w:rsidRDefault="00A03DE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CENTRO UNIVERSITARIO DE LOS VALLES</w:t>
      </w:r>
    </w:p>
    <w:p w14:paraId="37C0C00F" w14:textId="77777777" w:rsidR="00A03DEB" w:rsidRDefault="00A03DEB">
      <w:pPr>
        <w:jc w:val="center"/>
        <w:rPr>
          <w:rFonts w:ascii="Arial" w:hAnsi="Arial" w:cs="Arial"/>
          <w:b/>
          <w:sz w:val="36"/>
        </w:rPr>
      </w:pPr>
    </w:p>
    <w:p w14:paraId="7894DF5B" w14:textId="77777777" w:rsidR="00A03DEB" w:rsidRDefault="00A03DEB">
      <w:pPr>
        <w:jc w:val="center"/>
        <w:rPr>
          <w:rFonts w:ascii="Arial" w:hAnsi="Arial" w:cs="Arial"/>
          <w:b/>
          <w:sz w:val="36"/>
        </w:rPr>
      </w:pPr>
    </w:p>
    <w:p w14:paraId="02499315" w14:textId="77777777" w:rsidR="00A03DEB" w:rsidRDefault="00A03DEB">
      <w:pPr>
        <w:rPr>
          <w:rFonts w:ascii="Arial" w:hAnsi="Arial" w:cs="Arial"/>
          <w:b/>
          <w:sz w:val="32"/>
        </w:rPr>
      </w:pPr>
    </w:p>
    <w:p w14:paraId="5B9C4B31" w14:textId="77777777" w:rsidR="00A03DEB" w:rsidRDefault="00A03DEB">
      <w:pPr>
        <w:jc w:val="center"/>
        <w:rPr>
          <w:rFonts w:ascii="Arial" w:hAnsi="Arial" w:cs="Arial"/>
          <w:b/>
          <w:sz w:val="32"/>
        </w:rPr>
      </w:pPr>
    </w:p>
    <w:p w14:paraId="15FD8A58" w14:textId="77777777" w:rsidR="00A03DEB" w:rsidRDefault="00386D37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es-ES"/>
        </w:rPr>
        <w:drawing>
          <wp:anchor distT="0" distB="0" distL="114935" distR="114935" simplePos="0" relativeHeight="251657728" behindDoc="1" locked="0" layoutInCell="1" allowOverlap="1" wp14:anchorId="01E0495D" wp14:editId="146B3693">
            <wp:simplePos x="0" y="0"/>
            <wp:positionH relativeFrom="column">
              <wp:posOffset>1738630</wp:posOffset>
            </wp:positionH>
            <wp:positionV relativeFrom="paragraph">
              <wp:posOffset>302260</wp:posOffset>
            </wp:positionV>
            <wp:extent cx="1705610" cy="2410460"/>
            <wp:effectExtent l="0" t="0" r="889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410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11FE5" w14:textId="77777777" w:rsidR="00A03DEB" w:rsidRDefault="00A03DEB">
      <w:pPr>
        <w:jc w:val="center"/>
        <w:rPr>
          <w:rFonts w:ascii="Arial" w:hAnsi="Arial" w:cs="Arial"/>
          <w:b/>
          <w:sz w:val="32"/>
        </w:rPr>
      </w:pPr>
    </w:p>
    <w:p w14:paraId="38216A6F" w14:textId="77777777" w:rsidR="00A03DEB" w:rsidRDefault="00A03DEB">
      <w:pPr>
        <w:jc w:val="center"/>
        <w:rPr>
          <w:rFonts w:ascii="Arial" w:hAnsi="Arial" w:cs="Arial"/>
          <w:b/>
          <w:sz w:val="32"/>
        </w:rPr>
      </w:pPr>
    </w:p>
    <w:p w14:paraId="74FD00C8" w14:textId="77777777" w:rsidR="00A03DEB" w:rsidRDefault="00A03DEB">
      <w:pPr>
        <w:rPr>
          <w:rFonts w:ascii="Arial" w:hAnsi="Arial" w:cs="Arial"/>
          <w:b/>
          <w:sz w:val="32"/>
        </w:rPr>
      </w:pPr>
    </w:p>
    <w:p w14:paraId="2913FE68" w14:textId="77777777" w:rsidR="00A03DEB" w:rsidRDefault="00A03DEB">
      <w:pPr>
        <w:rPr>
          <w:rFonts w:ascii="Arial" w:hAnsi="Arial" w:cs="Arial"/>
          <w:b/>
          <w:sz w:val="32"/>
        </w:rPr>
      </w:pPr>
    </w:p>
    <w:p w14:paraId="7F139818" w14:textId="77777777" w:rsidR="00A03DEB" w:rsidRDefault="00A03DEB">
      <w:pPr>
        <w:rPr>
          <w:rFonts w:ascii="Arial" w:hAnsi="Arial" w:cs="Arial"/>
          <w:b/>
          <w:sz w:val="32"/>
        </w:rPr>
      </w:pPr>
    </w:p>
    <w:p w14:paraId="2DBED964" w14:textId="77777777" w:rsidR="00A03DEB" w:rsidRDefault="00A03DEB">
      <w:pPr>
        <w:rPr>
          <w:rFonts w:ascii="Arial" w:hAnsi="Arial" w:cs="Arial"/>
          <w:b/>
          <w:sz w:val="32"/>
        </w:rPr>
      </w:pPr>
    </w:p>
    <w:p w14:paraId="0DA690CC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4A0D8FD1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05531720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5FAAE411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39FC37EB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1BFA00C0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60FB7913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2A60B801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</w:p>
    <w:p w14:paraId="5B7FB9A1" w14:textId="77777777" w:rsidR="00A03DEB" w:rsidRDefault="00A03DEB">
      <w:pPr>
        <w:pStyle w:val="Ttulo7"/>
        <w:tabs>
          <w:tab w:val="left" w:pos="0"/>
        </w:tabs>
        <w:suppressAutoHyphens w:val="0"/>
        <w:rPr>
          <w:rFonts w:cs="Arial"/>
          <w:spacing w:val="0"/>
        </w:rPr>
      </w:pPr>
      <w:r>
        <w:rPr>
          <w:rFonts w:cs="Arial"/>
          <w:spacing w:val="0"/>
        </w:rPr>
        <w:t>PROGRAMA DE ESTUDIO</w:t>
      </w:r>
    </w:p>
    <w:p w14:paraId="4E014954" w14:textId="77777777" w:rsidR="00A03DEB" w:rsidRDefault="00A03DEB"/>
    <w:p w14:paraId="2266EE50" w14:textId="77777777" w:rsidR="00A03DEB" w:rsidRDefault="00A03DEB"/>
    <w:p w14:paraId="61D141E3" w14:textId="77777777" w:rsidR="00A03DEB" w:rsidRDefault="00A03DEB">
      <w:pPr>
        <w:rPr>
          <w:rFonts w:ascii="Arial" w:hAnsi="Arial" w:cs="Arial"/>
          <w:b/>
          <w:sz w:val="32"/>
        </w:rPr>
      </w:pPr>
    </w:p>
    <w:p w14:paraId="33D97E9A" w14:textId="77777777" w:rsidR="00A03DEB" w:rsidRDefault="00A03DEB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Arquitectura Avanzada de Computadoras</w:t>
      </w:r>
    </w:p>
    <w:p w14:paraId="39DAAB51" w14:textId="76BDE59D" w:rsidR="00A03DEB" w:rsidRDefault="007A5364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H0611</w:t>
      </w:r>
    </w:p>
    <w:p w14:paraId="14EB264F" w14:textId="77777777" w:rsidR="00A03DEB" w:rsidRDefault="00A03DEB">
      <w:pPr>
        <w:jc w:val="center"/>
        <w:rPr>
          <w:rFonts w:ascii="Arial" w:hAnsi="Arial" w:cs="Arial"/>
          <w:b/>
          <w:sz w:val="44"/>
          <w:szCs w:val="44"/>
        </w:rPr>
      </w:pPr>
    </w:p>
    <w:p w14:paraId="1C295D0C" w14:textId="77777777" w:rsidR="00A03DEB" w:rsidRDefault="00A03DEB">
      <w:pPr>
        <w:jc w:val="center"/>
        <w:rPr>
          <w:rFonts w:ascii="Arial" w:hAnsi="Arial" w:cs="Arial"/>
          <w:b/>
          <w:sz w:val="28"/>
          <w:szCs w:val="28"/>
        </w:rPr>
      </w:pPr>
    </w:p>
    <w:p w14:paraId="79E35F9C" w14:textId="77777777" w:rsidR="00A03DEB" w:rsidRDefault="00A03DEB">
      <w:pPr>
        <w:jc w:val="center"/>
        <w:rPr>
          <w:rFonts w:ascii="Arial" w:hAnsi="Arial" w:cs="Arial"/>
          <w:b/>
          <w:sz w:val="28"/>
          <w:szCs w:val="28"/>
        </w:rPr>
      </w:pPr>
    </w:p>
    <w:p w14:paraId="22D7E41A" w14:textId="77777777" w:rsidR="00A03DEB" w:rsidRDefault="00A03DEB">
      <w:pPr>
        <w:jc w:val="center"/>
        <w:rPr>
          <w:rFonts w:ascii="Arial" w:hAnsi="Arial" w:cs="Arial"/>
          <w:sz w:val="28"/>
          <w:szCs w:val="28"/>
        </w:rPr>
      </w:pPr>
    </w:p>
    <w:p w14:paraId="4F5679CF" w14:textId="77777777" w:rsidR="00A03DEB" w:rsidRDefault="00A03DEB">
      <w:pPr>
        <w:rPr>
          <w:rFonts w:ascii="Arial" w:hAnsi="Arial" w:cs="Arial"/>
          <w:sz w:val="28"/>
        </w:rPr>
      </w:pPr>
    </w:p>
    <w:p w14:paraId="438BD52A" w14:textId="77777777" w:rsidR="00A03DEB" w:rsidRDefault="00A03DEB">
      <w:pPr>
        <w:rPr>
          <w:rFonts w:ascii="Arial" w:hAnsi="Arial" w:cs="Arial"/>
          <w:sz w:val="28"/>
        </w:rPr>
      </w:pPr>
    </w:p>
    <w:p w14:paraId="667D735D" w14:textId="77777777" w:rsidR="00A03DEB" w:rsidRDefault="00A03DEB">
      <w:pPr>
        <w:rPr>
          <w:rFonts w:ascii="Arial" w:hAnsi="Arial" w:cs="Arial"/>
          <w:sz w:val="28"/>
        </w:rPr>
      </w:pPr>
    </w:p>
    <w:p w14:paraId="75BF9F15" w14:textId="77777777" w:rsidR="00A03DEB" w:rsidRDefault="00A03DEB">
      <w:pPr>
        <w:pStyle w:val="Ttulo1"/>
        <w:tabs>
          <w:tab w:val="left" w:pos="0"/>
        </w:tabs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I.- DATOS GENERALES DEL PROGRAMA DE ESTUDIOS</w:t>
      </w:r>
    </w:p>
    <w:p w14:paraId="5346E2D6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130F1A5A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90F78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 – Nombre de la Asignatura: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65BA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</w:p>
          <w:p w14:paraId="2672896E" w14:textId="77777777" w:rsidR="00A03DEB" w:rsidRDefault="00A03DE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Arquitectura Avanzada de Computadoras</w:t>
            </w:r>
          </w:p>
        </w:tc>
      </w:tr>
    </w:tbl>
    <w:p w14:paraId="4572BCEC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2BF6BF5A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6757C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 – Clave de la asignatura: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0864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</w:p>
          <w:p w14:paraId="13CC9EDA" w14:textId="77777777" w:rsidR="00A03DEB" w:rsidRDefault="00A03DE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H0611</w:t>
            </w:r>
          </w:p>
        </w:tc>
      </w:tr>
    </w:tbl>
    <w:p w14:paraId="3417B557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02D057ED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495B0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 - División: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F3490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Estudios Científicos y Tecnológicos</w:t>
            </w:r>
          </w:p>
        </w:tc>
      </w:tr>
    </w:tbl>
    <w:p w14:paraId="0DC9C9E3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3FA8513F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2B215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 - Departamento: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684FB" w14:textId="67D1ED24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Ciencias Computacionales e Ingeniería</w:t>
            </w:r>
            <w:r w:rsidR="007A5364">
              <w:rPr>
                <w:rFonts w:ascii="Arial" w:hAnsi="Arial" w:cs="Arial"/>
                <w:sz w:val="28"/>
              </w:rPr>
              <w:t>s</w:t>
            </w:r>
          </w:p>
        </w:tc>
      </w:tr>
    </w:tbl>
    <w:p w14:paraId="3741C357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758989BE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FB832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 - Academia:</w:t>
            </w:r>
          </w:p>
          <w:p w14:paraId="377A3CF7" w14:textId="77777777" w:rsidR="00A03DEB" w:rsidRDefault="00A03DE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1B1A9" w14:textId="7C5F1C69" w:rsidR="00A03DEB" w:rsidRDefault="00A03DEB" w:rsidP="007A5364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Electrónica </w:t>
            </w:r>
            <w:r w:rsidR="007A5364">
              <w:rPr>
                <w:rFonts w:ascii="Arial" w:hAnsi="Arial" w:cs="Arial"/>
                <w:sz w:val="28"/>
              </w:rPr>
              <w:t>Instrumentación y Control</w:t>
            </w:r>
          </w:p>
        </w:tc>
      </w:tr>
    </w:tbl>
    <w:p w14:paraId="387626B3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3593CCF5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7716D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 – Programa Educativo al que está adscrita: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7389E" w14:textId="4981C45B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Electrónica y Computación</w:t>
            </w:r>
            <w:r w:rsidR="007A5364">
              <w:rPr>
                <w:rFonts w:ascii="Arial" w:hAnsi="Arial" w:cs="Arial"/>
                <w:sz w:val="28"/>
              </w:rPr>
              <w:t>/</w:t>
            </w:r>
            <w:proofErr w:type="spellStart"/>
            <w:r w:rsidR="007A5364">
              <w:rPr>
                <w:rFonts w:ascii="Arial" w:hAnsi="Arial" w:cs="Arial"/>
                <w:sz w:val="28"/>
              </w:rPr>
              <w:t>Mecatrónica</w:t>
            </w:r>
            <w:proofErr w:type="spellEnd"/>
          </w:p>
        </w:tc>
      </w:tr>
    </w:tbl>
    <w:p w14:paraId="022A9864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49A31F9A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4EF73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 - Créditos:</w:t>
            </w:r>
          </w:p>
          <w:p w14:paraId="1F02CE52" w14:textId="77777777" w:rsidR="00A03DEB" w:rsidRDefault="00A03DE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1EB77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</w:p>
        </w:tc>
      </w:tr>
    </w:tbl>
    <w:p w14:paraId="12003BF4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175A5BC7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8AD6C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 – Carga Horaria total:</w:t>
            </w:r>
          </w:p>
          <w:p w14:paraId="1DF1E167" w14:textId="77777777" w:rsidR="00A03DEB" w:rsidRDefault="00A03DE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0E5BC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64</w:t>
            </w:r>
          </w:p>
        </w:tc>
      </w:tr>
    </w:tbl>
    <w:p w14:paraId="007FAC27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223"/>
        <w:gridCol w:w="992"/>
        <w:gridCol w:w="3544"/>
        <w:gridCol w:w="1443"/>
      </w:tblGrid>
      <w:tr w:rsidR="00A03DEB" w14:paraId="4C562F77" w14:textId="77777777">
        <w:trPr>
          <w:trHeight w:val="359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BF2E4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9. – Carga Horaria teórica: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1DA70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5D62C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 – Carga Horaria Práctica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64DDE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</w:tr>
    </w:tbl>
    <w:p w14:paraId="2167BEB3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453DFCD4" w14:textId="77777777">
        <w:trPr>
          <w:trHeight w:val="469"/>
        </w:trPr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BA408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11. – Hora / Semana:    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99ED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</w:p>
        </w:tc>
      </w:tr>
    </w:tbl>
    <w:p w14:paraId="761921DC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2656"/>
        <w:gridCol w:w="2268"/>
        <w:gridCol w:w="4261"/>
      </w:tblGrid>
      <w:tr w:rsidR="00A03DEB" w14:paraId="4A68C3D6" w14:textId="77777777"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4F4C0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12. – Tipo de curso:  </w:t>
            </w:r>
          </w:p>
          <w:p w14:paraId="339E3F18" w14:textId="77777777" w:rsidR="00A03DEB" w:rsidRDefault="00A03D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75149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Teórico/práctico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647FE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13. – Prerrequisitos sugerido</w:t>
            </w:r>
            <w:r w:rsidR="00121199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: Diseño de Circuitos Digitales</w:t>
            </w:r>
            <w:r w:rsidR="00121199">
              <w:rPr>
                <w:rFonts w:ascii="Arial" w:hAnsi="Arial" w:cs="Arial"/>
                <w:sz w:val="24"/>
              </w:rPr>
              <w:t>, Introducción a la computación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 w14:paraId="00A4B963" w14:textId="77777777" w:rsidR="00A03DEB" w:rsidRDefault="00A03D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</w:t>
            </w:r>
          </w:p>
        </w:tc>
      </w:tr>
    </w:tbl>
    <w:p w14:paraId="302DBD6A" w14:textId="77777777" w:rsidR="00A03DEB" w:rsidRDefault="00A03DEB"/>
    <w:tbl>
      <w:tblPr>
        <w:tblW w:w="9126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3444"/>
        <w:gridCol w:w="5682"/>
      </w:tblGrid>
      <w:tr w:rsidR="00A03DEB" w14:paraId="68691BCA" w14:textId="77777777" w:rsidTr="007A5364"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85430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14. – Área de formación: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969E" w14:textId="2390B06F" w:rsidR="00A03DEB" w:rsidRDefault="00A03DEB">
            <w:pPr>
              <w:snapToGrid w:val="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Básica Común Obligatoria</w:t>
            </w:r>
            <w:r w:rsidR="007A5364">
              <w:rPr>
                <w:rFonts w:ascii="Tahoma" w:hAnsi="Tahoma" w:cs="Tahoma"/>
                <w:color w:val="000000"/>
                <w:sz w:val="24"/>
                <w:szCs w:val="24"/>
              </w:rPr>
              <w:t>/</w:t>
            </w:r>
            <w:proofErr w:type="spellStart"/>
            <w:r w:rsidR="007A5364">
              <w:rPr>
                <w:rFonts w:ascii="Tahoma" w:hAnsi="Tahoma" w:cs="Tahoma"/>
                <w:color w:val="000000"/>
                <w:sz w:val="24"/>
                <w:szCs w:val="24"/>
              </w:rPr>
              <w:t>Especializante</w:t>
            </w:r>
            <w:proofErr w:type="spellEnd"/>
            <w:r w:rsidR="007A5364">
              <w:rPr>
                <w:rFonts w:ascii="Tahoma" w:hAnsi="Tahoma" w:cs="Tahoma"/>
                <w:color w:val="000000"/>
                <w:sz w:val="24"/>
                <w:szCs w:val="24"/>
              </w:rPr>
              <w:t xml:space="preserve"> Selectiva</w:t>
            </w:r>
          </w:p>
        </w:tc>
      </w:tr>
    </w:tbl>
    <w:p w14:paraId="235BFFE8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686A5A90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533DC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15. – Fecha de Elaboración: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34AD2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enero del 2008</w:t>
            </w:r>
          </w:p>
        </w:tc>
      </w:tr>
    </w:tbl>
    <w:p w14:paraId="53214551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2E46FEB5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D09B2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16. - Participantes:</w:t>
            </w:r>
          </w:p>
          <w:p w14:paraId="7819C043" w14:textId="77777777" w:rsidR="00A03DEB" w:rsidRDefault="00A03DE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B8F0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Ing. Francisco Javier Flores Gómez</w:t>
            </w:r>
          </w:p>
          <w:p w14:paraId="6A50868F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</w:p>
        </w:tc>
      </w:tr>
    </w:tbl>
    <w:p w14:paraId="74A628A9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5775"/>
        <w:gridCol w:w="3351"/>
      </w:tblGrid>
      <w:tr w:rsidR="00A03DEB" w14:paraId="5262F2E1" w14:textId="77777777">
        <w:trPr>
          <w:trHeight w:val="309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2E377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17. – Fecha de la ultima revisión y/o modificación:                                                 </w:t>
            </w:r>
          </w:p>
          <w:p w14:paraId="438D20AD" w14:textId="77777777" w:rsidR="00A03DEB" w:rsidRDefault="00A03DEB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B5B86" w14:textId="77777777" w:rsidR="00A03DEB" w:rsidRDefault="00394211" w:rsidP="00394211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agosto</w:t>
            </w:r>
            <w:r w:rsidR="00A03DEB">
              <w:rPr>
                <w:rFonts w:ascii="Arial" w:hAnsi="Arial" w:cs="Arial"/>
                <w:sz w:val="28"/>
              </w:rPr>
              <w:t xml:space="preserve"> de 201</w:t>
            </w:r>
            <w:r w:rsidR="00121199">
              <w:rPr>
                <w:rFonts w:ascii="Arial" w:hAnsi="Arial" w:cs="Arial"/>
                <w:sz w:val="28"/>
              </w:rPr>
              <w:t>3</w:t>
            </w:r>
          </w:p>
        </w:tc>
      </w:tr>
    </w:tbl>
    <w:p w14:paraId="390C7B5A" w14:textId="77777777" w:rsidR="00A03DEB" w:rsidRDefault="00A03DEB"/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3648"/>
        <w:gridCol w:w="5478"/>
      </w:tblGrid>
      <w:tr w:rsidR="00A03DEB" w14:paraId="750E54E1" w14:textId="77777777">
        <w:tc>
          <w:tcPr>
            <w:tcW w:w="3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50ED4" w14:textId="77777777" w:rsidR="00A03DEB" w:rsidRDefault="00A03DEB">
            <w:pPr>
              <w:snapToGri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18. - Participantes: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69A68" w14:textId="77777777" w:rsidR="00A03DEB" w:rsidRDefault="00A03DEB">
            <w:pPr>
              <w:snapToGrid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Mtro</w:t>
            </w:r>
            <w:r w:rsidR="005062A7">
              <w:rPr>
                <w:rFonts w:ascii="Arial" w:hAnsi="Arial" w:cs="Arial"/>
                <w:sz w:val="28"/>
              </w:rPr>
              <w:t>.</w:t>
            </w:r>
            <w:r>
              <w:rPr>
                <w:rFonts w:ascii="Arial" w:hAnsi="Arial" w:cs="Arial"/>
                <w:sz w:val="28"/>
              </w:rPr>
              <w:t xml:space="preserve"> R. Omar Domínguez García,</w:t>
            </w:r>
            <w:r w:rsidR="005062A7">
              <w:rPr>
                <w:rFonts w:ascii="Arial" w:hAnsi="Arial" w:cs="Arial"/>
                <w:sz w:val="28"/>
              </w:rPr>
              <w:t xml:space="preserve"> Mtro. Juan Manuel </w:t>
            </w:r>
            <w:r w:rsidR="00DB5588">
              <w:rPr>
                <w:rFonts w:ascii="Arial" w:hAnsi="Arial" w:cs="Arial"/>
                <w:sz w:val="28"/>
              </w:rPr>
              <w:t>Núñez</w:t>
            </w:r>
            <w:r w:rsidR="005062A7">
              <w:rPr>
                <w:rFonts w:ascii="Arial" w:hAnsi="Arial" w:cs="Arial"/>
                <w:sz w:val="28"/>
              </w:rPr>
              <w:t xml:space="preserve"> Maldonado.</w:t>
            </w:r>
          </w:p>
        </w:tc>
      </w:tr>
    </w:tbl>
    <w:p w14:paraId="41DB386B" w14:textId="77777777" w:rsidR="00A03DEB" w:rsidRDefault="00A03DEB">
      <w:pPr>
        <w:pStyle w:val="Ttulo7"/>
        <w:tabs>
          <w:tab w:val="left" w:pos="0"/>
        </w:tabs>
      </w:pPr>
    </w:p>
    <w:p w14:paraId="1210444E" w14:textId="77777777" w:rsidR="00A03DEB" w:rsidRDefault="00A03DEB">
      <w:pPr>
        <w:pStyle w:val="Ttulo7"/>
        <w:tabs>
          <w:tab w:val="left" w:pos="0"/>
        </w:tabs>
        <w:rPr>
          <w:b w:val="0"/>
          <w:sz w:val="28"/>
          <w:szCs w:val="28"/>
        </w:rPr>
      </w:pPr>
    </w:p>
    <w:p w14:paraId="1519193D" w14:textId="77777777" w:rsidR="00A03DEB" w:rsidRDefault="00A03DEB">
      <w:pPr>
        <w:pStyle w:val="Ttulo7"/>
        <w:tabs>
          <w:tab w:val="left" w:pos="0"/>
        </w:tabs>
        <w:rPr>
          <w:b w:val="0"/>
          <w:sz w:val="28"/>
          <w:szCs w:val="28"/>
        </w:rPr>
      </w:pPr>
    </w:p>
    <w:p w14:paraId="7EE9F5C6" w14:textId="77777777" w:rsidR="00A03DEB" w:rsidRDefault="00A03DEB">
      <w:pPr>
        <w:pStyle w:val="Ttulo7"/>
        <w:tabs>
          <w:tab w:val="left" w:pos="0"/>
        </w:tabs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II.- PRESENTACION</w:t>
      </w:r>
    </w:p>
    <w:p w14:paraId="7086AB1B" w14:textId="77777777" w:rsidR="00A03DEB" w:rsidRDefault="00A03DEB">
      <w:pPr>
        <w:tabs>
          <w:tab w:val="left" w:pos="5220"/>
        </w:tabs>
      </w:pPr>
      <w:r>
        <w:tab/>
      </w: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9126"/>
      </w:tblGrid>
      <w:tr w:rsidR="00A03DEB" w14:paraId="0BC9BC8D" w14:textId="77777777">
        <w:tc>
          <w:tcPr>
            <w:tcW w:w="9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F2683" w14:textId="77777777" w:rsidR="00A03DEB" w:rsidRDefault="00A03DEB">
            <w:pPr>
              <w:snapToGrid w:val="0"/>
            </w:pPr>
          </w:p>
          <w:p w14:paraId="52556B98" w14:textId="77777777" w:rsidR="00A03DEB" w:rsidRDefault="00A03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Naturaleza del curso y su vinculación con la profesión:</w:t>
            </w:r>
          </w:p>
          <w:p w14:paraId="320D97BC" w14:textId="77777777" w:rsidR="00A03DEB" w:rsidRDefault="00A03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82E841" w14:textId="77777777" w:rsidR="00394211" w:rsidRDefault="00A03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 curso básico particular obligatorio, muy vinculado con la profesión puesto que todos  los futuros ingenieros en Electrónica y Computación  necesitan conocer </w:t>
            </w:r>
            <w:r w:rsidR="005062A7">
              <w:rPr>
                <w:rFonts w:ascii="Arial" w:hAnsi="Arial" w:cs="Arial"/>
                <w:sz w:val="24"/>
                <w:szCs w:val="24"/>
              </w:rPr>
              <w:t>como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funciona el corazón de </w:t>
            </w:r>
            <w:r w:rsidR="00394211">
              <w:rPr>
                <w:rFonts w:ascii="Arial" w:hAnsi="Arial" w:cs="Arial"/>
                <w:sz w:val="24"/>
                <w:szCs w:val="24"/>
              </w:rPr>
              <w:t xml:space="preserve">un sistemas de </w:t>
            </w:r>
            <w:r>
              <w:rPr>
                <w:rFonts w:ascii="Arial" w:hAnsi="Arial" w:cs="Arial"/>
                <w:sz w:val="24"/>
                <w:szCs w:val="24"/>
              </w:rPr>
              <w:t xml:space="preserve">cómputo, bajo </w:t>
            </w:r>
            <w:r w:rsidR="005062A7">
              <w:rPr>
                <w:rFonts w:ascii="Arial" w:hAnsi="Arial" w:cs="Arial"/>
                <w:sz w:val="24"/>
                <w:szCs w:val="24"/>
              </w:rPr>
              <w:t>qué</w:t>
            </w:r>
            <w:r>
              <w:rPr>
                <w:rFonts w:ascii="Arial" w:hAnsi="Arial" w:cs="Arial"/>
                <w:sz w:val="24"/>
                <w:szCs w:val="24"/>
              </w:rPr>
              <w:t xml:space="preserve"> modelo</w:t>
            </w:r>
            <w:r w:rsidR="003942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están desarrollados, su arquitectura, las  funciones básicas  iniciales</w:t>
            </w:r>
            <w:r w:rsidR="0039421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el manejo y representación de los datos y números</w:t>
            </w:r>
            <w:r w:rsidR="0039421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14E11B" w14:textId="77777777" w:rsidR="00394211" w:rsidRDefault="003942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poder diseñar un sistema mínimo bajo alguna de las arquitecturas ya sea la de Von Neumann o la de Harvard</w:t>
            </w:r>
            <w:r w:rsidR="004C4BA5">
              <w:rPr>
                <w:rFonts w:ascii="Arial" w:hAnsi="Arial" w:cs="Arial"/>
                <w:sz w:val="24"/>
                <w:szCs w:val="24"/>
              </w:rPr>
              <w:t xml:space="preserve"> permitirá tener los elementos necesarios para el desarrollo e implementación de diversos prototipos electrónicos.</w:t>
            </w:r>
          </w:p>
          <w:p w14:paraId="2F0C73F8" w14:textId="77777777" w:rsidR="00A03DEB" w:rsidRDefault="00A03DEB" w:rsidP="004C4BA5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531D53" w14:textId="77777777" w:rsidR="00A03DEB" w:rsidRDefault="00A03DEB">
      <w:pPr>
        <w:pStyle w:val="Ttulo7"/>
        <w:tabs>
          <w:tab w:val="left" w:pos="0"/>
        </w:tabs>
      </w:pPr>
    </w:p>
    <w:p w14:paraId="7098EA84" w14:textId="77777777" w:rsidR="00A03DEB" w:rsidRDefault="00A03DEB">
      <w:pPr>
        <w:pStyle w:val="Ttulo7"/>
        <w:tabs>
          <w:tab w:val="left" w:pos="0"/>
        </w:tabs>
        <w:rPr>
          <w:rFonts w:cs="Arial"/>
          <w:b w:val="0"/>
          <w:sz w:val="28"/>
          <w:szCs w:val="28"/>
        </w:rPr>
      </w:pPr>
      <w:r>
        <w:rPr>
          <w:rFonts w:cs="Arial"/>
          <w:b w:val="0"/>
          <w:sz w:val="28"/>
          <w:szCs w:val="28"/>
        </w:rPr>
        <w:t>III.- OBJETIVOS (Generales y específicos)</w:t>
      </w:r>
    </w:p>
    <w:p w14:paraId="3569C357" w14:textId="77777777" w:rsidR="00A03DEB" w:rsidRDefault="00A03DEB">
      <w:pPr>
        <w:tabs>
          <w:tab w:val="left" w:pos="5220"/>
        </w:tabs>
        <w:rPr>
          <w:rFonts w:ascii="Arial" w:hAnsi="Arial" w:cs="Arial"/>
          <w:sz w:val="22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9126"/>
      </w:tblGrid>
      <w:tr w:rsidR="00A03DEB" w14:paraId="09FDCD68" w14:textId="77777777">
        <w:tc>
          <w:tcPr>
            <w:tcW w:w="9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79DF9" w14:textId="77777777" w:rsidR="00A03DEB" w:rsidRDefault="00A03DEB">
            <w:pPr>
              <w:snapToGrid w:val="0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Objetivo General</w:t>
            </w:r>
          </w:p>
          <w:p w14:paraId="48F42A3B" w14:textId="77777777" w:rsidR="00A03DEB" w:rsidRDefault="00A03DEB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 los procesos lógicos que se dan en un computador o sistema, el modelo bajo el cual están diseñadas las computadoras y su  arquitectura y la evolución de éste, así como los programas de sistema como lenguajes  y herramientas para la programación de sistemas. Además las arquitecturas de los sistemas computacionales y su funcionamiento.</w:t>
            </w:r>
            <w:r w:rsidR="004C4BA5">
              <w:rPr>
                <w:rFonts w:ascii="Arial" w:hAnsi="Arial" w:cs="Arial"/>
                <w:sz w:val="24"/>
                <w:szCs w:val="24"/>
              </w:rPr>
              <w:t xml:space="preserve"> Diseñar sistemas mínimos para su futuro diseño e implementación.</w:t>
            </w:r>
          </w:p>
          <w:p w14:paraId="5A04EBEE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09DBE2C7" w14:textId="77777777" w:rsidR="00A03DEB" w:rsidRDefault="00A03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Objetivos específicos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397B38D" w14:textId="77777777" w:rsidR="00A03DEB" w:rsidRDefault="00A03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Conocer los componentes internos de un microprocesador y la forma que interactúa con los diversos componentes del sistema.</w:t>
            </w:r>
          </w:p>
          <w:p w14:paraId="7DCFF818" w14:textId="77777777" w:rsidR="00A03DEB" w:rsidRDefault="00A03DEB">
            <w:pPr>
              <w:jc w:val="both"/>
            </w:pPr>
          </w:p>
          <w:p w14:paraId="2E6DA2B0" w14:textId="77777777" w:rsidR="00A03DEB" w:rsidRDefault="00A03DEB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Entender la forma en que se dan los diversos procesos para la ejecución de un programa.</w:t>
            </w:r>
          </w:p>
          <w:p w14:paraId="3F06F80E" w14:textId="77777777" w:rsidR="00A03DEB" w:rsidRDefault="00A03DEB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formas de generar, ensamblar, encadenar y cargar a los programas para su ejecución.</w:t>
            </w:r>
          </w:p>
          <w:p w14:paraId="0966FAD2" w14:textId="77777777" w:rsidR="00A03DEB" w:rsidRDefault="00A03DEB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la arquitectura de un sistema computacional</w:t>
            </w:r>
            <w:r w:rsidR="005062A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B0F393" w14:textId="77777777" w:rsidR="00A03DEB" w:rsidRDefault="00A03DEB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las diversos componentes de la arquitectura de un computador y su operación, interrupciones, acceso directo a memoria, pipe-line</w:t>
            </w:r>
            <w:r w:rsidR="004C4BA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7D2B76" w14:textId="77777777" w:rsidR="004C4BA5" w:rsidRDefault="004C4BA5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Conocer la diferencia entre un microprocesador y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microcontrolador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F93EA2" w14:textId="77777777" w:rsidR="004C4BA5" w:rsidRDefault="004C4BA5">
            <w:pPr>
              <w:ind w:firstLine="7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E4B4ED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</w:tr>
    </w:tbl>
    <w:p w14:paraId="68BDB212" w14:textId="77777777" w:rsidR="00A03DEB" w:rsidRDefault="00A03DEB">
      <w:pPr>
        <w:jc w:val="center"/>
      </w:pPr>
    </w:p>
    <w:p w14:paraId="50654B95" w14:textId="77777777" w:rsidR="00A03DEB" w:rsidRDefault="00A03DE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IV.- INDICE DE UNIDADES </w:t>
      </w:r>
    </w:p>
    <w:tbl>
      <w:tblPr>
        <w:tblW w:w="0" w:type="auto"/>
        <w:tblInd w:w="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0"/>
        <w:gridCol w:w="2490"/>
      </w:tblGrid>
      <w:tr w:rsidR="00A03DEB" w14:paraId="7DF2BCE0" w14:textId="77777777"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1744F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Unidades Programáticas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7EB18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Horaria</w:t>
            </w:r>
          </w:p>
        </w:tc>
      </w:tr>
      <w:tr w:rsidR="00A03DEB" w14:paraId="3E668F62" w14:textId="77777777">
        <w:trPr>
          <w:trHeight w:hRule="exact" w:val="800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4D050" w14:textId="77777777" w:rsidR="00A03DEB" w:rsidRDefault="00A03DEB">
            <w:pPr>
              <w:pStyle w:val="estilo1"/>
              <w:snapToGrid w:val="0"/>
              <w:rPr>
                <w:rStyle w:val="Textoennegrita"/>
                <w:rFonts w:ascii="Arial" w:hAnsi="Arial" w:cs="Arial"/>
              </w:rPr>
            </w:pPr>
            <w:bookmarkStart w:id="0" w:name="OLE_LINK1"/>
            <w:bookmarkEnd w:id="0"/>
            <w:r>
              <w:rPr>
                <w:rStyle w:val="Textoennegrita"/>
                <w:rFonts w:ascii="Arial" w:hAnsi="Arial" w:cs="Arial"/>
              </w:rPr>
              <w:t>Estructura y Procesos lógicos de una computadora</w:t>
            </w:r>
            <w:r w:rsidR="001A452A">
              <w:rPr>
                <w:rStyle w:val="Textoennegrita"/>
                <w:rFonts w:ascii="Arial" w:hAnsi="Arial" w:cs="Arial"/>
              </w:rPr>
              <w:t>.</w:t>
            </w:r>
            <w:r>
              <w:rPr>
                <w:rStyle w:val="Textoennegrita"/>
                <w:rFonts w:ascii="Arial" w:hAnsi="Arial" w:cs="Arial"/>
              </w:rPr>
              <w:t xml:space="preserve"> </w:t>
            </w:r>
          </w:p>
          <w:p w14:paraId="3EF87F7A" w14:textId="77777777" w:rsidR="00A03DEB" w:rsidRDefault="00A03D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532B" w14:textId="77777777" w:rsidR="00A03DEB" w:rsidRDefault="005062A7" w:rsidP="004C4BA5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4BA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03DEB" w14:paraId="6FEC963F" w14:textId="77777777">
        <w:trPr>
          <w:trHeight w:hRule="exact" w:val="800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7789E" w14:textId="77777777" w:rsidR="00A03DEB" w:rsidRDefault="001A452A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Ensamblado y cargado de programas de sistema.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B3351" w14:textId="77777777" w:rsidR="00A03DEB" w:rsidRDefault="004C4BA5" w:rsidP="004C4BA5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03DEB" w14:paraId="5C8048DD" w14:textId="77777777">
        <w:trPr>
          <w:trHeight w:hRule="exact" w:val="800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CD769" w14:textId="77777777" w:rsidR="001A452A" w:rsidRDefault="001A452A" w:rsidP="001A452A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arquitectura de un sistema de cómputo moderno.</w:t>
            </w:r>
          </w:p>
          <w:p w14:paraId="38F0BFF8" w14:textId="77777777" w:rsidR="00A03DEB" w:rsidRDefault="00A03DE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16B5B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03DEB" w14:paraId="2D552397" w14:textId="77777777">
        <w:trPr>
          <w:trHeight w:hRule="exact" w:val="800"/>
        </w:trPr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83913" w14:textId="77777777" w:rsidR="001A452A" w:rsidRDefault="001A452A" w:rsidP="00E046BA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memoria su jerarquía</w:t>
            </w:r>
            <w:r w:rsidR="00E046BA">
              <w:rPr>
                <w:rFonts w:ascii="Arial" w:hAnsi="Arial" w:cs="Arial"/>
                <w:b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b/>
                <w:sz w:val="24"/>
                <w:szCs w:val="24"/>
              </w:rPr>
              <w:t>Dispositivos de E/S.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2723B" w14:textId="77777777" w:rsidR="00A03DEB" w:rsidRDefault="001A452A" w:rsidP="001A452A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03DEB" w14:paraId="66EE3A79" w14:textId="77777777">
        <w:trPr>
          <w:trHeight w:hRule="exact" w:val="800"/>
        </w:trPr>
        <w:tc>
          <w:tcPr>
            <w:tcW w:w="61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2FBF" w14:textId="61E9ADE1" w:rsidR="00A03DEB" w:rsidRDefault="00A03DE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Arquitectura de un microproce</w:t>
            </w:r>
            <w:r w:rsidR="007A5364">
              <w:rPr>
                <w:rFonts w:ascii="Arial" w:hAnsi="Arial" w:cs="Arial"/>
                <w:b/>
                <w:sz w:val="24"/>
                <w:szCs w:val="24"/>
              </w:rPr>
              <w:t xml:space="preserve">sador </w:t>
            </w:r>
            <w:r w:rsidR="004C4BA5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4C4BA5">
              <w:rPr>
                <w:rFonts w:ascii="Arial" w:hAnsi="Arial" w:cs="Arial"/>
                <w:b/>
                <w:sz w:val="24"/>
                <w:szCs w:val="24"/>
              </w:rPr>
              <w:t>PentiumIV</w:t>
            </w:r>
            <w:proofErr w:type="spellEnd"/>
            <w:r w:rsidR="004C4BA5">
              <w:rPr>
                <w:rFonts w:ascii="Arial" w:hAnsi="Arial" w:cs="Arial"/>
                <w:b/>
                <w:sz w:val="24"/>
                <w:szCs w:val="24"/>
              </w:rPr>
              <w:t>) y la de un PIC.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8EB3" w14:textId="77777777" w:rsidR="00A03DEB" w:rsidRDefault="00A03DEB" w:rsidP="005062A7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062A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03DEB" w14:paraId="10A8E33B" w14:textId="77777777">
        <w:trPr>
          <w:trHeight w:hRule="exact" w:val="800"/>
        </w:trPr>
        <w:tc>
          <w:tcPr>
            <w:tcW w:w="61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61ECE" w14:textId="77777777" w:rsidR="00A03DEB" w:rsidRDefault="00A03DEB" w:rsidP="004C4BA5">
            <w:pPr>
              <w:snapToGrid w:val="0"/>
              <w:rPr>
                <w:rStyle w:val="Textoennegrita"/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hAnsi="Arial" w:cs="Arial"/>
                <w:sz w:val="24"/>
                <w:szCs w:val="24"/>
              </w:rPr>
              <w:t>Prácticas con Microprocesadores</w:t>
            </w:r>
            <w:r w:rsidR="005062A7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 </w:t>
            </w:r>
            <w:r w:rsidR="004C4BA5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="004C4BA5">
              <w:rPr>
                <w:rStyle w:val="Textoennegrita"/>
                <w:rFonts w:ascii="Arial" w:hAnsi="Arial" w:cs="Arial"/>
                <w:sz w:val="24"/>
                <w:szCs w:val="24"/>
              </w:rPr>
              <w:t>Microcontrolador</w:t>
            </w:r>
            <w:proofErr w:type="spellEnd"/>
            <w:r w:rsidR="004C4BA5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 y </w:t>
            </w:r>
            <w:r w:rsidR="005062A7">
              <w:rPr>
                <w:rStyle w:val="Textoennegrita"/>
                <w:rFonts w:ascii="Arial" w:hAnsi="Arial" w:cs="Arial"/>
                <w:sz w:val="24"/>
                <w:szCs w:val="24"/>
              </w:rPr>
              <w:t>la circuitería de un sistema mínimo.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89F6E" w14:textId="77777777" w:rsidR="00A03DEB" w:rsidRDefault="005062A7" w:rsidP="005062A7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14:paraId="3A21FE9D" w14:textId="77777777" w:rsidR="00A03DEB" w:rsidRDefault="00A03DEB">
      <w:pPr>
        <w:pStyle w:val="Ttulo1"/>
        <w:tabs>
          <w:tab w:val="left" w:pos="0"/>
        </w:tabs>
        <w:jc w:val="center"/>
      </w:pPr>
    </w:p>
    <w:p w14:paraId="45319F02" w14:textId="77777777" w:rsidR="00A03DEB" w:rsidRDefault="00A03DEB">
      <w:pPr>
        <w:pStyle w:val="Ttulo1"/>
        <w:tabs>
          <w:tab w:val="left" w:pos="0"/>
        </w:tabs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V.- DESARROLLO DE LAS UNIDADES PROGRAMATICAS</w:t>
      </w:r>
    </w:p>
    <w:p w14:paraId="1BADDEA1" w14:textId="77777777" w:rsidR="00A03DEB" w:rsidRDefault="00A03DEB">
      <w:pPr>
        <w:jc w:val="center"/>
      </w:pPr>
    </w:p>
    <w:p w14:paraId="7842843A" w14:textId="77777777" w:rsidR="00A03DEB" w:rsidRDefault="00A03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Contenido programático desarrollado: </w:t>
      </w:r>
    </w:p>
    <w:p w14:paraId="2AD798B0" w14:textId="77777777" w:rsidR="00A03DEB" w:rsidRDefault="00A03DEB">
      <w:pPr>
        <w:rPr>
          <w:rFonts w:ascii="Arial" w:hAnsi="Arial" w:cs="Arial"/>
          <w:sz w:val="24"/>
          <w:szCs w:val="24"/>
        </w:rPr>
      </w:pPr>
    </w:p>
    <w:p w14:paraId="2C0955E8" w14:textId="77777777" w:rsidR="00A03DEB" w:rsidRDefault="00A03DEB">
      <w:pPr>
        <w:pStyle w:val="Ttulo2"/>
        <w:tabs>
          <w:tab w:val="left" w:pos="0"/>
        </w:tabs>
        <w:jc w:val="center"/>
        <w:rPr>
          <w:rFonts w:ascii="Arial" w:hAnsi="Arial" w:cs="Arial"/>
          <w:sz w:val="24"/>
          <w:szCs w:val="24"/>
        </w:rPr>
      </w:pPr>
      <w:r>
        <w:rPr>
          <w:rStyle w:val="estilo21"/>
          <w:rFonts w:ascii="Arial" w:hAnsi="Arial" w:cs="Arial"/>
          <w:sz w:val="24"/>
          <w:szCs w:val="24"/>
        </w:rPr>
        <w:t>Unidad 1</w:t>
      </w:r>
      <w:r>
        <w:rPr>
          <w:rFonts w:ascii="Arial" w:hAnsi="Arial" w:cs="Arial"/>
          <w:sz w:val="24"/>
          <w:szCs w:val="24"/>
        </w:rPr>
        <w:br/>
        <w:t xml:space="preserve">Estructura y Procesos lógicos de una computadora </w:t>
      </w:r>
    </w:p>
    <w:p w14:paraId="7D316112" w14:textId="77777777" w:rsidR="00A03DEB" w:rsidRDefault="00A03DEB">
      <w:pPr>
        <w:pStyle w:val="estilo7"/>
        <w:jc w:val="both"/>
        <w:rPr>
          <w:rStyle w:val="estilo23"/>
          <w:rFonts w:ascii="Arial" w:hAnsi="Arial" w:cs="Arial"/>
        </w:rPr>
      </w:pPr>
      <w:r>
        <w:rPr>
          <w:rStyle w:val="estilo23"/>
          <w:rFonts w:ascii="Arial" w:hAnsi="Arial" w:cs="Arial"/>
        </w:rPr>
        <w:t>Objetivo de aprendizaje:</w:t>
      </w:r>
    </w:p>
    <w:p w14:paraId="6A65EDCA" w14:textId="77777777" w:rsidR="00A03DEB" w:rsidRDefault="00A03DEB">
      <w:pPr>
        <w:pStyle w:val="estilo7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Que entiendas con detalle los procesos lógicos que suceden en una computadora. </w:t>
      </w:r>
      <w:r w:rsidR="005062A7">
        <w:rPr>
          <w:rFonts w:ascii="Arial" w:hAnsi="Arial" w:cs="Arial"/>
        </w:rPr>
        <w:t>Cuál</w:t>
      </w:r>
      <w:r>
        <w:rPr>
          <w:rFonts w:ascii="Arial" w:hAnsi="Arial" w:cs="Arial"/>
        </w:rPr>
        <w:t xml:space="preserve"> es la arquitectura de un microprocesador básico y como interpretan y ejecutan las instrucciones. </w:t>
      </w:r>
    </w:p>
    <w:p w14:paraId="63606121" w14:textId="77777777" w:rsidR="00A03DEB" w:rsidRDefault="00A03DEB">
      <w:pPr>
        <w:pStyle w:val="estilo7"/>
        <w:rPr>
          <w:rFonts w:ascii="Arial" w:hAnsi="Arial" w:cs="Arial"/>
        </w:rPr>
      </w:pPr>
      <w:r>
        <w:rPr>
          <w:rFonts w:ascii="Arial" w:hAnsi="Arial" w:cs="Arial"/>
        </w:rPr>
        <w:t>Temas:</w:t>
      </w:r>
    </w:p>
    <w:p w14:paraId="037B2DC5" w14:textId="77777777" w:rsidR="00A03DEB" w:rsidRDefault="00A03DEB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1.1.- El modelo de Von </w:t>
      </w:r>
      <w:proofErr w:type="spellStart"/>
      <w:r>
        <w:rPr>
          <w:rStyle w:val="Textoennegrita"/>
          <w:rFonts w:ascii="Arial" w:hAnsi="Arial" w:cs="Arial"/>
        </w:rPr>
        <w:t>Newman</w:t>
      </w:r>
      <w:proofErr w:type="spellEnd"/>
      <w:r w:rsidR="004C4BA5">
        <w:rPr>
          <w:rStyle w:val="Textoennegrita"/>
          <w:rFonts w:ascii="Arial" w:hAnsi="Arial" w:cs="Arial"/>
        </w:rPr>
        <w:t xml:space="preserve"> y el modelo de Harvard</w:t>
      </w:r>
      <w:r>
        <w:rPr>
          <w:rStyle w:val="Textoennegrita"/>
          <w:rFonts w:ascii="Arial" w:hAnsi="Arial" w:cs="Arial"/>
        </w:rPr>
        <w:t xml:space="preserve">. </w:t>
      </w:r>
    </w:p>
    <w:p w14:paraId="27979EEE" w14:textId="77777777" w:rsidR="00A03DEB" w:rsidRDefault="00A03DEB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1.2.- Estructura lógica del procesador. </w:t>
      </w:r>
    </w:p>
    <w:p w14:paraId="7EB8EB6C" w14:textId="77777777" w:rsidR="00A03DEB" w:rsidRDefault="00A03DEB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1.3.- Conjunto de registros y modelos de programación. </w:t>
      </w:r>
    </w:p>
    <w:p w14:paraId="172C7BB5" w14:textId="77777777" w:rsidR="00A03DEB" w:rsidRDefault="00A03DEB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1.4.- Modos de direccionamiento.</w:t>
      </w:r>
    </w:p>
    <w:p w14:paraId="209290C5" w14:textId="77777777" w:rsidR="00A03DEB" w:rsidRDefault="00A03DEB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1.5.-Sistemas numéricos y representación de datos.</w:t>
      </w:r>
    </w:p>
    <w:p w14:paraId="31C88A04" w14:textId="77777777" w:rsidR="00A03DEB" w:rsidRDefault="00A03DEB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1.6.- </w:t>
      </w:r>
      <w:proofErr w:type="spellStart"/>
      <w:r w:rsidR="00417431">
        <w:rPr>
          <w:rStyle w:val="Textoennegrita"/>
          <w:rFonts w:ascii="Arial" w:hAnsi="Arial" w:cs="Arial"/>
        </w:rPr>
        <w:t>Cisc</w:t>
      </w:r>
      <w:proofErr w:type="spellEnd"/>
      <w:r w:rsidR="00417431">
        <w:rPr>
          <w:rStyle w:val="Textoennegrita"/>
          <w:rFonts w:ascii="Arial" w:hAnsi="Arial" w:cs="Arial"/>
        </w:rPr>
        <w:t xml:space="preserve"> y </w:t>
      </w:r>
      <w:proofErr w:type="spellStart"/>
      <w:r w:rsidR="00417431">
        <w:rPr>
          <w:rStyle w:val="Textoennegrita"/>
          <w:rFonts w:ascii="Arial" w:hAnsi="Arial" w:cs="Arial"/>
        </w:rPr>
        <w:t>Risc</w:t>
      </w:r>
      <w:proofErr w:type="spellEnd"/>
      <w:r w:rsidR="00417431">
        <w:rPr>
          <w:rStyle w:val="Textoennegrita"/>
          <w:rFonts w:ascii="Arial" w:hAnsi="Arial" w:cs="Arial"/>
        </w:rPr>
        <w:t xml:space="preserve"> y </w:t>
      </w:r>
      <w:proofErr w:type="spellStart"/>
      <w:r w:rsidR="00417431">
        <w:rPr>
          <w:rStyle w:val="Textoennegrita"/>
          <w:rFonts w:ascii="Arial" w:hAnsi="Arial" w:cs="Arial"/>
        </w:rPr>
        <w:t>Sics</w:t>
      </w:r>
      <w:proofErr w:type="spellEnd"/>
    </w:p>
    <w:p w14:paraId="75639AFC" w14:textId="77777777" w:rsidR="001A452A" w:rsidRDefault="001A452A" w:rsidP="001A452A">
      <w:pPr>
        <w:snapToGrid w:val="0"/>
        <w:jc w:val="center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lastRenderedPageBreak/>
        <w:t>Unidad 2</w:t>
      </w:r>
    </w:p>
    <w:p w14:paraId="093DA618" w14:textId="77777777" w:rsidR="001A452A" w:rsidRDefault="001A452A" w:rsidP="001A452A">
      <w:pPr>
        <w:snapToGrid w:val="0"/>
        <w:jc w:val="center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Ensamblado y cargado de programas de sistema</w:t>
      </w:r>
    </w:p>
    <w:p w14:paraId="1D19939A" w14:textId="77777777" w:rsidR="001A452A" w:rsidRDefault="001A452A" w:rsidP="001A452A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79404D37" w14:textId="77777777" w:rsidR="001A452A" w:rsidRDefault="001A452A" w:rsidP="001A452A">
      <w:pPr>
        <w:pStyle w:val="estilo7"/>
        <w:snapToGrid w:val="0"/>
        <w:jc w:val="both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Objetivo de Aprendizaje</w:t>
      </w:r>
    </w:p>
    <w:p w14:paraId="32DF21C1" w14:textId="77777777" w:rsidR="001A452A" w:rsidRDefault="001A452A" w:rsidP="001A452A">
      <w:pPr>
        <w:pStyle w:val="estilo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Entenderás y manejarás los diferentes esquemas de ensamblado. Tendrás las herramientas básicas para programar en lenguaje ensamblador de alguna plataforma. Analizaras un ensamblador de dos pasos y su relación con los HLL. </w:t>
      </w:r>
    </w:p>
    <w:p w14:paraId="351EBCCF" w14:textId="77777777" w:rsidR="001A452A" w:rsidRDefault="001A452A" w:rsidP="001A452A">
      <w:pPr>
        <w:pStyle w:val="Ttulo2"/>
        <w:tabs>
          <w:tab w:val="left" w:pos="0"/>
        </w:tabs>
        <w:snapToGrid w:val="0"/>
        <w:jc w:val="center"/>
        <w:rPr>
          <w:rFonts w:ascii="Arial" w:hAnsi="Arial" w:cs="Arial"/>
          <w:sz w:val="24"/>
          <w:szCs w:val="24"/>
        </w:rPr>
      </w:pPr>
    </w:p>
    <w:p w14:paraId="773E26EA" w14:textId="77777777" w:rsidR="001A452A" w:rsidRDefault="001A452A" w:rsidP="001A452A">
      <w:pPr>
        <w:snapToGrid w:val="0"/>
        <w:jc w:val="center"/>
        <w:rPr>
          <w:rFonts w:ascii="Arial" w:hAnsi="Arial" w:cs="Arial"/>
          <w:b/>
          <w:sz w:val="24"/>
          <w:szCs w:val="24"/>
        </w:rPr>
      </w:pPr>
    </w:p>
    <w:p w14:paraId="2667D76B" w14:textId="77777777" w:rsidR="00417431" w:rsidRPr="00417431" w:rsidRDefault="00417431" w:rsidP="001A452A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417431">
        <w:rPr>
          <w:rStyle w:val="Textoennegrita"/>
          <w:rFonts w:ascii="Arial" w:hAnsi="Arial" w:cs="Arial"/>
          <w:sz w:val="24"/>
          <w:szCs w:val="24"/>
        </w:rPr>
        <w:t>1.- Lenguaje máquina y ensamblador</w:t>
      </w:r>
    </w:p>
    <w:p w14:paraId="78BFF9D0" w14:textId="77777777" w:rsidR="00417431" w:rsidRDefault="00417431" w:rsidP="001A452A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77DF8783" w14:textId="77777777" w:rsidR="001A452A" w:rsidRDefault="00417431" w:rsidP="001A452A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2</w:t>
      </w:r>
      <w:r w:rsidR="001A452A">
        <w:rPr>
          <w:rStyle w:val="Textoennegrita"/>
          <w:rFonts w:ascii="Arial" w:hAnsi="Arial" w:cs="Arial"/>
          <w:sz w:val="24"/>
          <w:szCs w:val="24"/>
        </w:rPr>
        <w:t>.- Instrucciones de Procesador.</w:t>
      </w:r>
    </w:p>
    <w:p w14:paraId="555E9C9B" w14:textId="77777777" w:rsidR="001A452A" w:rsidRDefault="001A452A" w:rsidP="001A452A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29AAD56E" w14:textId="77777777" w:rsidR="001A452A" w:rsidRDefault="00417431" w:rsidP="001A452A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3</w:t>
      </w:r>
      <w:r w:rsidR="001A452A">
        <w:rPr>
          <w:rStyle w:val="Textoennegrita"/>
          <w:rFonts w:ascii="Arial" w:hAnsi="Arial" w:cs="Arial"/>
          <w:sz w:val="24"/>
          <w:szCs w:val="24"/>
        </w:rPr>
        <w:t>.- Lenguaje ensamblador</w:t>
      </w:r>
      <w:r>
        <w:rPr>
          <w:rStyle w:val="Textoennegrita"/>
          <w:rFonts w:ascii="Arial" w:hAnsi="Arial" w:cs="Arial"/>
          <w:sz w:val="24"/>
          <w:szCs w:val="24"/>
        </w:rPr>
        <w:t xml:space="preserve"> y sus diferentes ensambladores</w:t>
      </w:r>
      <w:r w:rsidR="001A452A">
        <w:rPr>
          <w:rStyle w:val="Textoennegrita"/>
          <w:rFonts w:ascii="Arial" w:hAnsi="Arial" w:cs="Arial"/>
          <w:sz w:val="24"/>
          <w:szCs w:val="24"/>
        </w:rPr>
        <w:t>.</w:t>
      </w:r>
    </w:p>
    <w:p w14:paraId="19CA9EC0" w14:textId="77777777" w:rsidR="001A452A" w:rsidRDefault="001A452A" w:rsidP="001A452A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0D38F1A9" w14:textId="77777777" w:rsidR="001A452A" w:rsidRDefault="00417431" w:rsidP="001A452A">
      <w:pPr>
        <w:pStyle w:val="estilo7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4</w:t>
      </w:r>
      <w:r w:rsidR="001A452A">
        <w:rPr>
          <w:rStyle w:val="Textoennegrita"/>
          <w:rFonts w:ascii="Arial" w:hAnsi="Arial" w:cs="Arial"/>
        </w:rPr>
        <w:t xml:space="preserve">.- Cargadores y </w:t>
      </w:r>
      <w:proofErr w:type="spellStart"/>
      <w:r w:rsidR="001A452A">
        <w:rPr>
          <w:rStyle w:val="Textoennegrita"/>
          <w:rFonts w:ascii="Arial" w:hAnsi="Arial" w:cs="Arial"/>
        </w:rPr>
        <w:t>ligadores</w:t>
      </w:r>
      <w:proofErr w:type="spellEnd"/>
      <w:r w:rsidR="001A452A">
        <w:rPr>
          <w:rStyle w:val="Textoennegrita"/>
          <w:rFonts w:ascii="Arial" w:hAnsi="Arial" w:cs="Arial"/>
        </w:rPr>
        <w:t>.</w:t>
      </w:r>
    </w:p>
    <w:p w14:paraId="5CC07990" w14:textId="77777777" w:rsidR="007A5364" w:rsidRDefault="007A5364" w:rsidP="001A452A">
      <w:pPr>
        <w:pStyle w:val="estilo7"/>
        <w:rPr>
          <w:rStyle w:val="Textoennegrita"/>
          <w:rFonts w:ascii="Arial" w:hAnsi="Arial" w:cs="Arial"/>
        </w:rPr>
      </w:pPr>
    </w:p>
    <w:p w14:paraId="5C9BA5ED" w14:textId="77777777" w:rsidR="001A452A" w:rsidRDefault="001A452A" w:rsidP="001A452A">
      <w:pPr>
        <w:pStyle w:val="estilo7"/>
        <w:rPr>
          <w:rStyle w:val="Textoennegrita"/>
          <w:rFonts w:ascii="Arial" w:hAnsi="Arial" w:cs="Arial"/>
        </w:rPr>
      </w:pPr>
    </w:p>
    <w:p w14:paraId="5A396484" w14:textId="77777777" w:rsidR="00A03DEB" w:rsidRDefault="00A03DEB">
      <w:pPr>
        <w:pStyle w:val="estilo211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Unidad </w:t>
      </w:r>
      <w:r w:rsidR="001A452A">
        <w:rPr>
          <w:rStyle w:val="Textoennegrita"/>
          <w:rFonts w:ascii="Arial" w:hAnsi="Arial" w:cs="Arial"/>
        </w:rPr>
        <w:t>3</w:t>
      </w:r>
      <w:r>
        <w:rPr>
          <w:rStyle w:val="Textoennegrita"/>
          <w:rFonts w:ascii="Arial" w:hAnsi="Arial" w:cs="Arial"/>
        </w:rPr>
        <w:t xml:space="preserve"> </w:t>
      </w:r>
    </w:p>
    <w:p w14:paraId="66D1F99D" w14:textId="77777777" w:rsidR="00A03DEB" w:rsidRDefault="00A03DEB">
      <w:pPr>
        <w:jc w:val="both"/>
      </w:pPr>
    </w:p>
    <w:p w14:paraId="2061D7D3" w14:textId="77777777" w:rsidR="00A03DEB" w:rsidRDefault="00A03DEB">
      <w:pPr>
        <w:snapToGrid w:val="0"/>
        <w:jc w:val="center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 xml:space="preserve">La arquitectura de un sistema de </w:t>
      </w:r>
      <w:r w:rsidR="005062A7">
        <w:rPr>
          <w:rStyle w:val="Textoennegrita"/>
          <w:rFonts w:ascii="Arial" w:hAnsi="Arial" w:cs="Arial"/>
          <w:sz w:val="24"/>
          <w:szCs w:val="24"/>
        </w:rPr>
        <w:t>cómputo</w:t>
      </w:r>
      <w:r>
        <w:rPr>
          <w:rStyle w:val="Textoennegrita"/>
          <w:rFonts w:ascii="Arial" w:hAnsi="Arial" w:cs="Arial"/>
          <w:sz w:val="24"/>
          <w:szCs w:val="24"/>
        </w:rPr>
        <w:t xml:space="preserve"> moderno</w:t>
      </w:r>
    </w:p>
    <w:p w14:paraId="64A180AF" w14:textId="77777777" w:rsidR="00A03DEB" w:rsidRDefault="00A03DEB">
      <w:pPr>
        <w:snapToGrid w:val="0"/>
        <w:jc w:val="center"/>
        <w:rPr>
          <w:rFonts w:ascii="Arial" w:hAnsi="Arial" w:cs="Arial"/>
          <w:b/>
          <w:sz w:val="24"/>
          <w:szCs w:val="24"/>
        </w:rPr>
      </w:pPr>
    </w:p>
    <w:p w14:paraId="22D29AE8" w14:textId="77777777" w:rsidR="00A03DEB" w:rsidRDefault="00A03DEB">
      <w:pPr>
        <w:pStyle w:val="estilo7"/>
        <w:snapToGrid w:val="0"/>
        <w:jc w:val="both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Objetivo de Aprendizaje</w:t>
      </w:r>
    </w:p>
    <w:p w14:paraId="048D8E40" w14:textId="77777777" w:rsidR="00A03DEB" w:rsidRDefault="00A03DEB">
      <w:pPr>
        <w:pStyle w:val="estilo7"/>
        <w:snapToGrid w:val="0"/>
        <w:jc w:val="both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Analizaras la arquitectura de un Sistema de Cómputo</w:t>
      </w:r>
    </w:p>
    <w:p w14:paraId="4596EA2B" w14:textId="77777777" w:rsidR="00A03DEB" w:rsidRDefault="00A03DEB">
      <w:pPr>
        <w:snapToGrid w:val="0"/>
        <w:jc w:val="center"/>
        <w:rPr>
          <w:rFonts w:ascii="Arial" w:hAnsi="Arial" w:cs="Arial"/>
          <w:b/>
          <w:sz w:val="24"/>
          <w:szCs w:val="24"/>
        </w:rPr>
      </w:pPr>
    </w:p>
    <w:p w14:paraId="49A240F2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1.- Componentes de un Sistema de Cómputo  Moderno</w:t>
      </w:r>
    </w:p>
    <w:p w14:paraId="70A26F22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228E68C9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2.- Interrupciones</w:t>
      </w:r>
    </w:p>
    <w:p w14:paraId="4C569D31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31D94727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3.- Acceso Directo a Memoria</w:t>
      </w:r>
    </w:p>
    <w:p w14:paraId="778B81A6" w14:textId="77777777" w:rsidR="00A03DEB" w:rsidRDefault="00A03DEB">
      <w:pPr>
        <w:snapToGrid w:val="0"/>
        <w:jc w:val="both"/>
      </w:pPr>
    </w:p>
    <w:p w14:paraId="3DF9BF61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4.- Estructuras de Almacenamiento</w:t>
      </w:r>
    </w:p>
    <w:p w14:paraId="312FD2AB" w14:textId="77777777" w:rsidR="00A03DEB" w:rsidRDefault="00A03DEB">
      <w:pPr>
        <w:snapToGrid w:val="0"/>
        <w:jc w:val="both"/>
      </w:pPr>
    </w:p>
    <w:p w14:paraId="12B1A937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5.- Protección del Hardware</w:t>
      </w:r>
    </w:p>
    <w:p w14:paraId="44B55435" w14:textId="77777777" w:rsidR="00A03DEB" w:rsidRDefault="00A03DEB">
      <w:pPr>
        <w:snapToGrid w:val="0"/>
        <w:jc w:val="both"/>
      </w:pPr>
    </w:p>
    <w:p w14:paraId="7B6C5C0D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5F047309" w14:textId="77777777" w:rsidR="007A5364" w:rsidRDefault="007A5364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07146705" w14:textId="77777777" w:rsidR="00A03DEB" w:rsidRDefault="00A03DEB" w:rsidP="001A452A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34C0EDE1" w14:textId="77777777" w:rsidR="00A03DEB" w:rsidRDefault="00A03DEB">
      <w:pPr>
        <w:pStyle w:val="estilo7"/>
        <w:jc w:val="both"/>
        <w:rPr>
          <w:rFonts w:ascii="Arial" w:hAnsi="Arial" w:cs="Arial"/>
        </w:rPr>
      </w:pPr>
    </w:p>
    <w:p w14:paraId="68729A04" w14:textId="77777777" w:rsidR="001A452A" w:rsidRDefault="001A452A">
      <w:pPr>
        <w:pStyle w:val="estilo211"/>
        <w:jc w:val="center"/>
        <w:rPr>
          <w:rStyle w:val="Textoennegrita"/>
          <w:rFonts w:ascii="Arial" w:hAnsi="Arial" w:cs="Arial"/>
        </w:rPr>
      </w:pPr>
    </w:p>
    <w:p w14:paraId="0F8B7E06" w14:textId="77777777" w:rsidR="001A452A" w:rsidRDefault="001A452A">
      <w:pPr>
        <w:pStyle w:val="estilo211"/>
        <w:jc w:val="center"/>
        <w:rPr>
          <w:rStyle w:val="Textoennegrita"/>
          <w:rFonts w:ascii="Arial" w:hAnsi="Arial" w:cs="Arial"/>
        </w:rPr>
      </w:pPr>
    </w:p>
    <w:p w14:paraId="756E553D" w14:textId="77777777" w:rsidR="00A03DEB" w:rsidRDefault="00A03DEB">
      <w:pPr>
        <w:pStyle w:val="estilo211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lastRenderedPageBreak/>
        <w:t xml:space="preserve">Unidad </w:t>
      </w:r>
      <w:r w:rsidR="001A452A">
        <w:rPr>
          <w:rStyle w:val="Textoennegrita"/>
          <w:rFonts w:ascii="Arial" w:hAnsi="Arial" w:cs="Arial"/>
        </w:rPr>
        <w:t>4</w:t>
      </w:r>
    </w:p>
    <w:p w14:paraId="24C8F3AE" w14:textId="77777777" w:rsidR="00A03DEB" w:rsidRDefault="00A03DEB">
      <w:pPr>
        <w:snapToGrid w:val="0"/>
        <w:jc w:val="center"/>
        <w:rPr>
          <w:rStyle w:val="estilo71"/>
          <w:rFonts w:ascii="Arial" w:hAnsi="Arial" w:cs="Arial"/>
          <w:b/>
          <w:sz w:val="24"/>
          <w:szCs w:val="24"/>
        </w:rPr>
      </w:pPr>
      <w:r>
        <w:rPr>
          <w:rStyle w:val="estilo71"/>
          <w:rFonts w:ascii="Arial" w:hAnsi="Arial" w:cs="Arial"/>
          <w:b/>
          <w:sz w:val="24"/>
          <w:szCs w:val="24"/>
        </w:rPr>
        <w:t>La memoria</w:t>
      </w:r>
      <w:r w:rsidR="00E046BA">
        <w:rPr>
          <w:rStyle w:val="estilo71"/>
          <w:rFonts w:ascii="Arial" w:hAnsi="Arial" w:cs="Arial"/>
          <w:b/>
          <w:sz w:val="24"/>
          <w:szCs w:val="24"/>
        </w:rPr>
        <w:t>,</w:t>
      </w:r>
      <w:r>
        <w:rPr>
          <w:rStyle w:val="estilo71"/>
          <w:rFonts w:ascii="Arial" w:hAnsi="Arial" w:cs="Arial"/>
          <w:b/>
          <w:sz w:val="24"/>
          <w:szCs w:val="24"/>
        </w:rPr>
        <w:t xml:space="preserve"> su jerarquía</w:t>
      </w:r>
      <w:r w:rsidR="00E046BA">
        <w:rPr>
          <w:rStyle w:val="estilo71"/>
          <w:rFonts w:ascii="Arial" w:hAnsi="Arial" w:cs="Arial"/>
          <w:b/>
          <w:sz w:val="24"/>
          <w:szCs w:val="24"/>
        </w:rPr>
        <w:t xml:space="preserve"> y dispositivos de E/S</w:t>
      </w:r>
    </w:p>
    <w:p w14:paraId="4C39310D" w14:textId="77777777" w:rsidR="00A03DEB" w:rsidRDefault="00A03DEB">
      <w:pPr>
        <w:pStyle w:val="estilo7"/>
        <w:rPr>
          <w:rStyle w:val="Textoennegrita"/>
          <w:rFonts w:ascii="Arial" w:hAnsi="Arial" w:cs="Arial"/>
          <w:b w:val="0"/>
        </w:rPr>
      </w:pPr>
      <w:r>
        <w:rPr>
          <w:rFonts w:ascii="Arial" w:hAnsi="Arial" w:cs="Arial"/>
        </w:rPr>
        <w:br/>
      </w:r>
      <w:r>
        <w:rPr>
          <w:rStyle w:val="Textoennegrita"/>
          <w:rFonts w:ascii="Arial" w:hAnsi="Arial" w:cs="Arial"/>
          <w:b w:val="0"/>
        </w:rPr>
        <w:t>Objetivo de Aprendizaje</w:t>
      </w:r>
    </w:p>
    <w:p w14:paraId="491BAD91" w14:textId="77777777" w:rsidR="00A03DEB" w:rsidRDefault="00A03DEB">
      <w:pPr>
        <w:pStyle w:val="estilo7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Conocer la estructura de la memoria y sus diversos usos y aplicaciones</w:t>
      </w:r>
      <w:r w:rsidR="001C236D">
        <w:rPr>
          <w:rStyle w:val="Textoennegrita"/>
          <w:rFonts w:ascii="Arial" w:hAnsi="Arial" w:cs="Arial"/>
          <w:b w:val="0"/>
        </w:rPr>
        <w:t xml:space="preserve"> y conocer los dispositivos de E/S.</w:t>
      </w:r>
    </w:p>
    <w:p w14:paraId="45DE7874" w14:textId="77777777" w:rsidR="00A03DEB" w:rsidRDefault="00A03DEB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1.- Memoria Principal</w:t>
      </w:r>
    </w:p>
    <w:p w14:paraId="02BFDFBF" w14:textId="77777777" w:rsidR="00417431" w:rsidRDefault="00417431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ab/>
        <w:t>1.1.-Registros</w:t>
      </w:r>
    </w:p>
    <w:p w14:paraId="15F7618E" w14:textId="77777777" w:rsidR="00417431" w:rsidRDefault="00417431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ab/>
        <w:t>1.2.-</w:t>
      </w:r>
      <w:r w:rsidRPr="00417431">
        <w:rPr>
          <w:rStyle w:val="Textoennegrita"/>
          <w:rFonts w:ascii="Arial" w:hAnsi="Arial" w:cs="Arial"/>
        </w:rPr>
        <w:t xml:space="preserve"> </w:t>
      </w:r>
      <w:r>
        <w:rPr>
          <w:rStyle w:val="Textoennegrita"/>
          <w:rFonts w:ascii="Arial" w:hAnsi="Arial" w:cs="Arial"/>
        </w:rPr>
        <w:t>Memoria Cache</w:t>
      </w:r>
    </w:p>
    <w:p w14:paraId="4E663CC9" w14:textId="77777777" w:rsidR="00417431" w:rsidRDefault="00417431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ab/>
        <w:t>1.3.- RAM, ROM, EEPROM Y FLASH</w:t>
      </w:r>
    </w:p>
    <w:p w14:paraId="4336BE57" w14:textId="77777777" w:rsidR="00A03DEB" w:rsidRDefault="00A03DEB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2.- Memoria Secundaría</w:t>
      </w:r>
    </w:p>
    <w:p w14:paraId="2630E8D9" w14:textId="77777777" w:rsidR="000410AC" w:rsidRDefault="00417431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3</w:t>
      </w:r>
      <w:r w:rsidR="00EC1C5F">
        <w:rPr>
          <w:rStyle w:val="Textoennegrita"/>
          <w:rFonts w:ascii="Arial" w:hAnsi="Arial" w:cs="Arial"/>
        </w:rPr>
        <w:t>.- Memoria Virtual</w:t>
      </w:r>
    </w:p>
    <w:p w14:paraId="3D618D1F" w14:textId="77777777" w:rsidR="00EC1C5F" w:rsidRDefault="00417431">
      <w:pPr>
        <w:pStyle w:val="estilo7"/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4</w:t>
      </w:r>
      <w:r w:rsidR="00EC1C5F">
        <w:rPr>
          <w:rStyle w:val="Textoennegrita"/>
          <w:rFonts w:ascii="Arial" w:hAnsi="Arial" w:cs="Arial"/>
        </w:rPr>
        <w:t>.- Dispositivos de E/S.</w:t>
      </w:r>
    </w:p>
    <w:p w14:paraId="626FB241" w14:textId="77777777" w:rsidR="00A03DEB" w:rsidRDefault="00A03DEB">
      <w:pPr>
        <w:snapToGrid w:val="0"/>
        <w:jc w:val="center"/>
      </w:pPr>
    </w:p>
    <w:p w14:paraId="72165934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5E6907D1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6BDD5303" w14:textId="77777777" w:rsidR="00A03DEB" w:rsidRDefault="00A03DEB">
      <w:pPr>
        <w:pStyle w:val="estilo211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Unidad 5 </w:t>
      </w:r>
    </w:p>
    <w:p w14:paraId="24C6846A" w14:textId="77777777" w:rsidR="00A03DEB" w:rsidRDefault="00A03DEB">
      <w:pPr>
        <w:jc w:val="both"/>
      </w:pPr>
    </w:p>
    <w:p w14:paraId="4D6DCC46" w14:textId="77777777" w:rsidR="007A5364" w:rsidRDefault="00A03DEB" w:rsidP="007A5364">
      <w:pPr>
        <w:snapToGrid w:val="0"/>
        <w:jc w:val="center"/>
        <w:rPr>
          <w:rFonts w:ascii="Arial" w:hAnsi="Arial" w:cs="Arial"/>
          <w:b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Arquitectura de un microprocesador  (</w:t>
      </w:r>
      <w:proofErr w:type="spellStart"/>
      <w:r>
        <w:rPr>
          <w:rStyle w:val="Textoennegrita"/>
          <w:rFonts w:ascii="Arial" w:hAnsi="Arial" w:cs="Arial"/>
          <w:sz w:val="24"/>
          <w:szCs w:val="24"/>
        </w:rPr>
        <w:t>PentiumIV</w:t>
      </w:r>
      <w:proofErr w:type="spellEnd"/>
      <w:r>
        <w:rPr>
          <w:rStyle w:val="Textoennegrita"/>
          <w:rFonts w:ascii="Arial" w:hAnsi="Arial" w:cs="Arial"/>
          <w:sz w:val="24"/>
          <w:szCs w:val="24"/>
        </w:rPr>
        <w:t xml:space="preserve">) </w:t>
      </w:r>
      <w:r w:rsidR="007A5364">
        <w:rPr>
          <w:rFonts w:ascii="Arial" w:hAnsi="Arial" w:cs="Arial"/>
          <w:b/>
          <w:sz w:val="24"/>
          <w:szCs w:val="24"/>
        </w:rPr>
        <w:t>y la de un PIC.</w:t>
      </w:r>
    </w:p>
    <w:p w14:paraId="7B608C4D" w14:textId="77777777" w:rsidR="007A5364" w:rsidRDefault="007A5364" w:rsidP="007A5364">
      <w:pPr>
        <w:snapToGrid w:val="0"/>
        <w:jc w:val="center"/>
        <w:rPr>
          <w:rFonts w:ascii="Arial" w:hAnsi="Arial" w:cs="Arial"/>
          <w:b/>
          <w:sz w:val="24"/>
          <w:szCs w:val="24"/>
        </w:rPr>
      </w:pPr>
    </w:p>
    <w:p w14:paraId="11A4C5E7" w14:textId="084287CE" w:rsidR="00A03DEB" w:rsidRDefault="00A03DEB" w:rsidP="007A5364">
      <w:pPr>
        <w:pStyle w:val="estilo7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Objetivo de Aprendizaje</w:t>
      </w:r>
    </w:p>
    <w:p w14:paraId="7948DB1F" w14:textId="16535483" w:rsidR="00A03DEB" w:rsidRDefault="00A03DEB">
      <w:pPr>
        <w:pStyle w:val="estilo7"/>
        <w:snapToGrid w:val="0"/>
        <w:jc w:val="both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Analizaras la arquitectura del microprocesador Pentium IV</w:t>
      </w:r>
      <w:r w:rsidR="007A5364">
        <w:rPr>
          <w:rStyle w:val="Textoennegrita"/>
          <w:rFonts w:ascii="Arial" w:hAnsi="Arial" w:cs="Arial"/>
          <w:b w:val="0"/>
        </w:rPr>
        <w:t>, así como la del PIC16F877A</w:t>
      </w:r>
      <w:bookmarkStart w:id="1" w:name="_GoBack"/>
      <w:bookmarkEnd w:id="1"/>
    </w:p>
    <w:p w14:paraId="7B0B3AE8" w14:textId="77777777" w:rsidR="00A03DEB" w:rsidRDefault="00A03DEB">
      <w:pPr>
        <w:snapToGrid w:val="0"/>
        <w:jc w:val="center"/>
        <w:rPr>
          <w:rFonts w:ascii="Arial" w:hAnsi="Arial" w:cs="Arial"/>
          <w:b/>
          <w:sz w:val="24"/>
          <w:szCs w:val="24"/>
        </w:rPr>
      </w:pPr>
    </w:p>
    <w:p w14:paraId="78DFBFDA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1.- Partes del Núcleo de un IA-32 Microprocesador</w:t>
      </w:r>
    </w:p>
    <w:p w14:paraId="3AD00BDA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5A637532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2.- Características Avanzadas</w:t>
      </w:r>
    </w:p>
    <w:p w14:paraId="3493F88D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2BB2F697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3.- La familia IA-32 microprocesador</w:t>
      </w:r>
    </w:p>
    <w:p w14:paraId="0BAACFA2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32EC25FC" w14:textId="77777777" w:rsidR="00A03DEB" w:rsidRDefault="00417431">
      <w:pPr>
        <w:snapToGrid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4.- Los PIC.</w:t>
      </w:r>
    </w:p>
    <w:p w14:paraId="48BE056C" w14:textId="77777777" w:rsidR="007A5364" w:rsidRDefault="007A5364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287A0DDD" w14:textId="77777777" w:rsidR="00A03DEB" w:rsidRDefault="00A03DEB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6D729E8A" w14:textId="77777777" w:rsidR="00A03DEB" w:rsidRDefault="00A03DEB">
      <w:pPr>
        <w:snapToGrid w:val="0"/>
        <w:jc w:val="center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Unidad 6</w:t>
      </w:r>
    </w:p>
    <w:p w14:paraId="61390A5E" w14:textId="77777777" w:rsidR="00A03DEB" w:rsidRDefault="00E046BA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>Prácticas con Microprocesadores y la circuitería de un sistema mínimo.</w:t>
      </w:r>
    </w:p>
    <w:p w14:paraId="644FAA43" w14:textId="77777777" w:rsidR="00E046BA" w:rsidRDefault="00E046BA">
      <w:pPr>
        <w:snapToGrid w:val="0"/>
        <w:jc w:val="both"/>
        <w:rPr>
          <w:rFonts w:ascii="Arial" w:hAnsi="Arial" w:cs="Arial"/>
          <w:b/>
          <w:sz w:val="24"/>
          <w:szCs w:val="24"/>
        </w:rPr>
      </w:pPr>
    </w:p>
    <w:p w14:paraId="5F43BEAE" w14:textId="77777777" w:rsidR="00A03DEB" w:rsidRDefault="00A03DEB">
      <w:pPr>
        <w:pStyle w:val="estilo7"/>
        <w:snapToGrid w:val="0"/>
        <w:jc w:val="both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Objetivo de Aprendizaje</w:t>
      </w:r>
    </w:p>
    <w:p w14:paraId="44F6FA18" w14:textId="77777777" w:rsidR="00A03DEB" w:rsidRDefault="00A03DEB">
      <w:pPr>
        <w:pStyle w:val="estilo7"/>
        <w:snapToGrid w:val="0"/>
        <w:jc w:val="both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>Pr</w:t>
      </w:r>
      <w:r w:rsidR="00E046BA">
        <w:rPr>
          <w:rStyle w:val="Textoennegrita"/>
          <w:rFonts w:ascii="Arial" w:hAnsi="Arial" w:cs="Arial"/>
          <w:b w:val="0"/>
        </w:rPr>
        <w:t>ogramación de un microprocesadores</w:t>
      </w:r>
    </w:p>
    <w:p w14:paraId="51E53F3D" w14:textId="77777777" w:rsidR="00A03DEB" w:rsidRDefault="00A03DEB">
      <w:pPr>
        <w:snapToGrid w:val="0"/>
        <w:jc w:val="center"/>
        <w:rPr>
          <w:rFonts w:ascii="Arial" w:hAnsi="Arial" w:cs="Arial"/>
          <w:b/>
          <w:sz w:val="24"/>
          <w:szCs w:val="24"/>
        </w:rPr>
      </w:pPr>
    </w:p>
    <w:p w14:paraId="62B7DCCD" w14:textId="77777777" w:rsidR="00A03DEB" w:rsidRDefault="00A03DEB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lastRenderedPageBreak/>
        <w:t>1.- Manipulación de kit electrónico de microprocesador de 32 bits.</w:t>
      </w:r>
    </w:p>
    <w:p w14:paraId="429E95EA" w14:textId="77777777" w:rsidR="005062A7" w:rsidRDefault="005062A7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</w:p>
    <w:p w14:paraId="58EA0BFF" w14:textId="77777777" w:rsidR="005062A7" w:rsidRDefault="005062A7">
      <w:pPr>
        <w:snapToGrid w:val="0"/>
        <w:jc w:val="both"/>
        <w:rPr>
          <w:rStyle w:val="Textoennegrita"/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sz w:val="24"/>
          <w:szCs w:val="24"/>
        </w:rPr>
        <w:t xml:space="preserve">2.- El diseño de un sistema mínimo en </w:t>
      </w:r>
      <w:proofErr w:type="spellStart"/>
      <w:r>
        <w:rPr>
          <w:rStyle w:val="Textoennegrita"/>
          <w:rFonts w:ascii="Arial" w:hAnsi="Arial" w:cs="Arial"/>
          <w:sz w:val="24"/>
          <w:szCs w:val="24"/>
        </w:rPr>
        <w:t>orcad</w:t>
      </w:r>
      <w:proofErr w:type="spellEnd"/>
      <w:r>
        <w:rPr>
          <w:rStyle w:val="Textoennegrita"/>
          <w:rFonts w:ascii="Arial" w:hAnsi="Arial" w:cs="Arial"/>
          <w:sz w:val="24"/>
          <w:szCs w:val="24"/>
        </w:rPr>
        <w:t xml:space="preserve"> o programa similar.</w:t>
      </w:r>
    </w:p>
    <w:p w14:paraId="25DB153F" w14:textId="77777777" w:rsidR="00A03DEB" w:rsidRDefault="00A03DEB">
      <w:pPr>
        <w:pStyle w:val="Ttulo2"/>
        <w:tabs>
          <w:tab w:val="left" w:pos="0"/>
        </w:tabs>
        <w:jc w:val="center"/>
      </w:pPr>
    </w:p>
    <w:p w14:paraId="60CAE308" w14:textId="77777777" w:rsidR="00A03DEB" w:rsidRDefault="00A03DEB">
      <w:pPr>
        <w:pStyle w:val="estilo7"/>
        <w:rPr>
          <w:rFonts w:ascii="Arial" w:hAnsi="Arial" w:cs="Arial"/>
        </w:rPr>
      </w:pPr>
      <w:r>
        <w:rPr>
          <w:rFonts w:ascii="Arial" w:hAnsi="Arial" w:cs="Arial"/>
        </w:rPr>
        <w:t xml:space="preserve">  </w:t>
      </w:r>
    </w:p>
    <w:p w14:paraId="62749F3E" w14:textId="77777777" w:rsidR="005062A7" w:rsidRDefault="005062A7">
      <w:pPr>
        <w:pStyle w:val="estilo7"/>
        <w:rPr>
          <w:rFonts w:ascii="Arial" w:hAnsi="Arial" w:cs="Arial"/>
        </w:rPr>
      </w:pPr>
    </w:p>
    <w:p w14:paraId="2F0DF899" w14:textId="77777777" w:rsidR="005062A7" w:rsidRDefault="005062A7">
      <w:pPr>
        <w:pStyle w:val="estilo7"/>
        <w:rPr>
          <w:rFonts w:ascii="Arial" w:hAnsi="Arial" w:cs="Arial"/>
        </w:rPr>
      </w:pPr>
    </w:p>
    <w:p w14:paraId="4606CEB6" w14:textId="77777777" w:rsidR="00A03DEB" w:rsidRDefault="00A03DEB">
      <w:pPr>
        <w:pStyle w:val="Textoindependiente31"/>
        <w:suppressAutoHyphens w:val="0"/>
        <w:jc w:val="both"/>
        <w:rPr>
          <w:rFonts w:ascii="Arial" w:hAnsi="Arial" w:cs="Arial"/>
          <w:spacing w:val="0"/>
          <w:sz w:val="28"/>
          <w:szCs w:val="28"/>
        </w:rPr>
      </w:pPr>
      <w:r>
        <w:rPr>
          <w:rFonts w:ascii="Arial" w:hAnsi="Arial" w:cs="Arial"/>
          <w:spacing w:val="0"/>
          <w:sz w:val="28"/>
          <w:szCs w:val="28"/>
        </w:rPr>
        <w:t xml:space="preserve">VI. – EVIDENCIAS PARA LA EVALUACION DE APRENDIZAJES POR UNIDAD: </w:t>
      </w:r>
    </w:p>
    <w:p w14:paraId="0E3500C0" w14:textId="77777777" w:rsidR="00A03DEB" w:rsidRDefault="00A03DEB">
      <w:pPr>
        <w:tabs>
          <w:tab w:val="left" w:pos="-720"/>
        </w:tabs>
        <w:jc w:val="both"/>
        <w:rPr>
          <w:rFonts w:ascii="Arial" w:hAnsi="Arial" w:cs="Arial"/>
          <w:b/>
          <w:spacing w:val="-3"/>
          <w:sz w:val="22"/>
        </w:rPr>
      </w:pPr>
    </w:p>
    <w:tbl>
      <w:tblPr>
        <w:tblW w:w="0" w:type="auto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8"/>
      </w:tblGrid>
      <w:tr w:rsidR="00A03DEB" w14:paraId="040F375A" w14:textId="77777777">
        <w:tc>
          <w:tcPr>
            <w:tcW w:w="9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A770E" w14:textId="77777777" w:rsidR="00A03DEB" w:rsidRDefault="00A03DEB">
            <w:pPr>
              <w:tabs>
                <w:tab w:val="left" w:pos="-720"/>
              </w:tabs>
              <w:snapToGrid w:val="0"/>
              <w:jc w:val="both"/>
              <w:rPr>
                <w:rFonts w:ascii="Arial" w:hAnsi="Arial" w:cs="Arial"/>
                <w:spacing w:val="-3"/>
                <w:sz w:val="22"/>
              </w:rPr>
            </w:pPr>
          </w:p>
          <w:p w14:paraId="69661B7E" w14:textId="77777777" w:rsidR="00A03DEB" w:rsidRDefault="00A03DEB">
            <w:pPr>
              <w:tabs>
                <w:tab w:val="left" w:pos="-720"/>
              </w:tabs>
              <w:jc w:val="both"/>
              <w:rPr>
                <w:rFonts w:ascii="Arial" w:hAnsi="Arial" w:cs="Arial"/>
                <w:spacing w:val="-3"/>
                <w:sz w:val="22"/>
              </w:rPr>
            </w:pPr>
            <w:r>
              <w:rPr>
                <w:rFonts w:ascii="Arial" w:hAnsi="Arial" w:cs="Arial"/>
                <w:spacing w:val="-3"/>
                <w:sz w:val="22"/>
              </w:rPr>
              <w:t xml:space="preserve">Ejemplos: (Exámenes en línea y exámenes rápidos en aula, trabajo de equipos, </w:t>
            </w:r>
            <w:r w:rsidR="005062A7">
              <w:rPr>
                <w:rFonts w:ascii="Arial" w:hAnsi="Arial" w:cs="Arial"/>
                <w:spacing w:val="-3"/>
                <w:sz w:val="22"/>
              </w:rPr>
              <w:t>investigaciones,</w:t>
            </w:r>
            <w:r>
              <w:rPr>
                <w:rFonts w:ascii="Arial" w:hAnsi="Arial" w:cs="Arial"/>
                <w:spacing w:val="-3"/>
                <w:sz w:val="22"/>
              </w:rPr>
              <w:t xml:space="preserve"> mapas mentales y conceptuales, resúmenes propios</w:t>
            </w:r>
            <w:r w:rsidR="000410AC">
              <w:rPr>
                <w:rFonts w:ascii="Arial" w:hAnsi="Arial" w:cs="Arial"/>
                <w:spacing w:val="-3"/>
                <w:sz w:val="22"/>
              </w:rPr>
              <w:t>, traducciones</w:t>
            </w:r>
            <w:r>
              <w:rPr>
                <w:rFonts w:ascii="Arial" w:hAnsi="Arial" w:cs="Arial"/>
                <w:spacing w:val="-3"/>
                <w:sz w:val="22"/>
              </w:rPr>
              <w:t>.)</w:t>
            </w:r>
          </w:p>
          <w:p w14:paraId="0D398E96" w14:textId="77777777" w:rsidR="00A03DEB" w:rsidRDefault="00A03DEB">
            <w:pPr>
              <w:tabs>
                <w:tab w:val="left" w:pos="-720"/>
              </w:tabs>
              <w:jc w:val="both"/>
              <w:rPr>
                <w:rFonts w:ascii="Arial" w:hAnsi="Arial" w:cs="Arial"/>
                <w:bCs/>
                <w:spacing w:val="-3"/>
                <w:sz w:val="22"/>
                <w:szCs w:val="24"/>
              </w:rPr>
            </w:pPr>
          </w:p>
          <w:p w14:paraId="741FD3DA" w14:textId="77777777" w:rsidR="00A03DEB" w:rsidRDefault="00A03DEB">
            <w:pPr>
              <w:spacing w:line="360" w:lineRule="auto"/>
              <w:ind w:left="720"/>
              <w:jc w:val="both"/>
              <w:rPr>
                <w:rFonts w:ascii="Arial" w:hAnsi="Arial" w:cs="Arial"/>
                <w:spacing w:val="-3"/>
                <w:sz w:val="22"/>
              </w:rPr>
            </w:pPr>
          </w:p>
        </w:tc>
      </w:tr>
    </w:tbl>
    <w:p w14:paraId="56CB3390" w14:textId="77777777" w:rsidR="00A03DEB" w:rsidRDefault="00A03DEB">
      <w:pPr>
        <w:tabs>
          <w:tab w:val="left" w:pos="-720"/>
        </w:tabs>
        <w:jc w:val="both"/>
      </w:pPr>
    </w:p>
    <w:p w14:paraId="4C85FA2C" w14:textId="77777777" w:rsidR="00A03DEB" w:rsidRDefault="00A03DEB"/>
    <w:p w14:paraId="4ADB422D" w14:textId="77777777" w:rsidR="00A03DEB" w:rsidRDefault="00A03DEB"/>
    <w:p w14:paraId="58868A2B" w14:textId="77777777" w:rsidR="00A03DEB" w:rsidRDefault="00A03DEB">
      <w:pPr>
        <w:pStyle w:val="Ttulo2"/>
        <w:tabs>
          <w:tab w:val="left" w:pos="0"/>
        </w:tabs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VII.- BIBLIOGRAFÍA BÁSICA Y COMPLEMENTARIA POR UNIDAD</w:t>
      </w:r>
    </w:p>
    <w:p w14:paraId="3C6F7AF3" w14:textId="77777777" w:rsidR="00A03DEB" w:rsidRDefault="00A03DEB">
      <w:pPr>
        <w:rPr>
          <w:rFonts w:ascii="Arial" w:hAnsi="Arial" w:cs="Arial"/>
        </w:rPr>
      </w:pPr>
    </w:p>
    <w:tbl>
      <w:tblPr>
        <w:tblW w:w="9109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0"/>
        <w:gridCol w:w="3119"/>
        <w:gridCol w:w="2268"/>
        <w:gridCol w:w="1142"/>
      </w:tblGrid>
      <w:tr w:rsidR="00A03DEB" w14:paraId="293B3D46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C8243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</w:p>
          <w:p w14:paraId="0FAE10D8" w14:textId="77777777" w:rsidR="00A03DEB" w:rsidRDefault="00A03D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autor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8F368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</w:p>
          <w:p w14:paraId="6F2E9473" w14:textId="77777777" w:rsidR="00A03DEB" w:rsidRDefault="00A03D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Titulo de la obra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1FE67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</w:p>
          <w:p w14:paraId="0C89B4B9" w14:textId="77777777" w:rsidR="00A03DEB" w:rsidRDefault="00A03D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Editorial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6E7FD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</w:p>
          <w:p w14:paraId="4A5E9307" w14:textId="77777777" w:rsidR="00A03DEB" w:rsidRDefault="00A03D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Año y Edición</w:t>
            </w:r>
          </w:p>
        </w:tc>
      </w:tr>
      <w:tr w:rsidR="00A03DEB" w14:paraId="4EF9D59B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A7614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Barry Brey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0BA55" w14:textId="77777777" w:rsidR="00A03DEB" w:rsidRDefault="00A03DE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Microprocesadores  Intel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8F2EC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Prentice-Hall</w:t>
            </w:r>
          </w:p>
          <w:p w14:paraId="220C0960" w14:textId="77777777" w:rsidR="00A03DEB" w:rsidRDefault="00A03DE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05FD9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2000</w:t>
            </w:r>
          </w:p>
        </w:tc>
      </w:tr>
      <w:tr w:rsidR="00A03DEB" w14:paraId="4FE4F92D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489FA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</w:p>
          <w:p w14:paraId="34AE2086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Richard C. </w:t>
            </w:r>
            <w:proofErr w:type="spellStart"/>
            <w:r>
              <w:rPr>
                <w:rFonts w:ascii="Arial" w:hAnsi="Arial" w:cs="Arial"/>
                <w:sz w:val="22"/>
              </w:rPr>
              <w:t>Detmer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29351" w14:textId="77777777" w:rsidR="00A03DEB" w:rsidRPr="005062A7" w:rsidRDefault="00A03DEB">
            <w:pPr>
              <w:snapToGrid w:val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5062A7">
              <w:rPr>
                <w:rFonts w:ascii="Arial" w:hAnsi="Arial" w:cs="Arial"/>
                <w:sz w:val="22"/>
                <w:lang w:val="en-US"/>
              </w:rPr>
              <w:t xml:space="preserve">80x86 Assembly </w:t>
            </w:r>
            <w:proofErr w:type="spellStart"/>
            <w:r w:rsidRPr="005062A7">
              <w:rPr>
                <w:rFonts w:ascii="Arial" w:hAnsi="Arial" w:cs="Arial"/>
                <w:sz w:val="22"/>
                <w:lang w:val="en-US"/>
              </w:rPr>
              <w:t>lenguaje</w:t>
            </w:r>
            <w:proofErr w:type="spellEnd"/>
            <w:r w:rsidRPr="005062A7">
              <w:rPr>
                <w:rFonts w:ascii="Arial" w:hAnsi="Arial" w:cs="Arial"/>
                <w:sz w:val="22"/>
                <w:lang w:val="en-US"/>
              </w:rPr>
              <w:t xml:space="preserve"> and Computer Architecture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A4DB7" w14:textId="77777777" w:rsidR="00A03DEB" w:rsidRPr="005062A7" w:rsidRDefault="00A03DEB">
            <w:pPr>
              <w:snapToGrid w:val="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41D4E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2003</w:t>
            </w:r>
          </w:p>
        </w:tc>
      </w:tr>
      <w:tr w:rsidR="00A03DEB" w14:paraId="08E9487B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803E6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Guillermo </w:t>
            </w:r>
            <w:proofErr w:type="spellStart"/>
            <w:r>
              <w:rPr>
                <w:rFonts w:ascii="Arial" w:hAnsi="Arial" w:cs="Arial"/>
                <w:sz w:val="22"/>
              </w:rPr>
              <w:t>Levine</w:t>
            </w:r>
            <w:proofErr w:type="spellEnd"/>
          </w:p>
          <w:p w14:paraId="65FA6326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A856A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Computación y programación moderna perspectiva integral de la informática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D20D3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13F61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2001</w:t>
            </w:r>
          </w:p>
        </w:tc>
      </w:tr>
      <w:tr w:rsidR="00A03DEB" w14:paraId="1D6F4C6B" w14:textId="77777777" w:rsidTr="00417431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E3ACC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Richard </w:t>
            </w:r>
            <w:proofErr w:type="spellStart"/>
            <w:r>
              <w:rPr>
                <w:rFonts w:ascii="Arial" w:hAnsi="Arial" w:cs="Arial"/>
                <w:sz w:val="22"/>
              </w:rPr>
              <w:t>Blum</w:t>
            </w:r>
            <w:proofErr w:type="spellEnd"/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29315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Professional </w:t>
            </w:r>
            <w:proofErr w:type="spellStart"/>
            <w:r>
              <w:rPr>
                <w:rFonts w:ascii="Arial" w:hAnsi="Arial" w:cs="Arial"/>
                <w:sz w:val="22"/>
              </w:rPr>
              <w:t>Assembly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Language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1408E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Wrox</w:t>
            </w:r>
            <w:proofErr w:type="spellEnd"/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65CB4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2005</w:t>
            </w:r>
          </w:p>
        </w:tc>
      </w:tr>
      <w:tr w:rsidR="00A03DEB" w14:paraId="0B30D23D" w14:textId="77777777" w:rsidTr="00417431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37558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Michael </w:t>
            </w:r>
            <w:proofErr w:type="spellStart"/>
            <w:r>
              <w:rPr>
                <w:rFonts w:ascii="Arial" w:hAnsi="Arial" w:cs="Arial"/>
                <w:sz w:val="22"/>
              </w:rPr>
              <w:t>Birmelin</w:t>
            </w:r>
            <w:proofErr w:type="spellEnd"/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98DF5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Manual de los Procesadores 80xxx y </w:t>
            </w:r>
            <w:proofErr w:type="spellStart"/>
            <w:r>
              <w:rPr>
                <w:rFonts w:ascii="Arial" w:hAnsi="Arial" w:cs="Arial"/>
                <w:sz w:val="22"/>
              </w:rPr>
              <w:t>pentium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7B370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Marcombo</w:t>
            </w:r>
            <w:proofErr w:type="spellEnd"/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BBBD0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2001</w:t>
            </w:r>
          </w:p>
        </w:tc>
      </w:tr>
      <w:tr w:rsidR="00A03DEB" w14:paraId="5E07A013" w14:textId="77777777" w:rsidTr="00417431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E200F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Barry Brey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0DE9B" w14:textId="77777777" w:rsidR="00A03DEB" w:rsidRDefault="00A03DE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Microprocesadores avanzados de Intel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89D3A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Prentice-Hall</w:t>
            </w:r>
          </w:p>
          <w:p w14:paraId="0F848766" w14:textId="77777777" w:rsidR="00A03DEB" w:rsidRDefault="00A03DE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B18E9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1994</w:t>
            </w:r>
          </w:p>
        </w:tc>
      </w:tr>
      <w:tr w:rsidR="00A03DEB" w14:paraId="57BB685C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94D549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Omar </w:t>
            </w:r>
            <w:proofErr w:type="spellStart"/>
            <w:r>
              <w:rPr>
                <w:sz w:val="24"/>
                <w:szCs w:val="24"/>
              </w:rPr>
              <w:t>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Zatarain</w:t>
            </w:r>
            <w:proofErr w:type="spellEnd"/>
            <w:r>
              <w:rPr>
                <w:sz w:val="24"/>
                <w:szCs w:val="24"/>
              </w:rPr>
              <w:t>, R Omar Domínguez G y Miguel de la Torre 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7504D" w14:textId="77777777" w:rsidR="00A03DEB" w:rsidRDefault="00A03DE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Programación de Sistemas un Enfoque Evolutivo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05A57" w14:textId="77777777" w:rsidR="00A03DEB" w:rsidRDefault="00A03DE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67035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2008</w:t>
            </w:r>
          </w:p>
        </w:tc>
      </w:tr>
      <w:tr w:rsidR="00A03DEB" w14:paraId="52C5339D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F79B9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Silberschatz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Galvin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Gagne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D820D" w14:textId="77777777" w:rsidR="00A03DEB" w:rsidRDefault="00A03DE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Operativos 6° Edición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31060" w14:textId="77777777" w:rsidR="00A03DEB" w:rsidRDefault="00A03DEB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Limusa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Wiley</w:t>
            </w:r>
            <w:proofErr w:type="spellEnd"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8230A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2004</w:t>
            </w:r>
          </w:p>
        </w:tc>
      </w:tr>
      <w:tr w:rsidR="00A03DEB" w:rsidRPr="005062A7" w14:paraId="210B57CD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9E6F9" w14:textId="77777777" w:rsidR="00A03DEB" w:rsidRDefault="00A03DEB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>Stallings</w:t>
            </w:r>
            <w:proofErr w:type="spellEnd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 xml:space="preserve">, William.   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ECF98" w14:textId="77777777" w:rsidR="00A03DEB" w:rsidRPr="005062A7" w:rsidRDefault="00A03DEB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 xml:space="preserve">Computer Organization and </w:t>
            </w:r>
            <w:proofErr w:type="spellStart"/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>Architecture</w:t>
            </w:r>
            <w:proofErr w:type="gramStart"/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>:Fifth</w:t>
            </w:r>
            <w:proofErr w:type="spellEnd"/>
            <w:proofErr w:type="gramEnd"/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 xml:space="preserve"> Edition.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F0536" w14:textId="77777777" w:rsidR="00A03DEB" w:rsidRPr="005062A7" w:rsidRDefault="00A03DEB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 xml:space="preserve">Prentice Hall. New </w:t>
            </w:r>
            <w:proofErr w:type="spellStart"/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>Jersey.ISBN</w:t>
            </w:r>
            <w:proofErr w:type="spellEnd"/>
            <w:r w:rsidRPr="005062A7"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 xml:space="preserve"> 0-13-081294-3.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C05C" w14:textId="77777777" w:rsidR="00A03DEB" w:rsidRPr="005062A7" w:rsidRDefault="00A03DEB">
            <w:pPr>
              <w:snapToGrid w:val="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410AC" w:rsidRPr="005062A7" w14:paraId="0738115A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406CC" w14:textId="77777777" w:rsidR="000410AC" w:rsidRDefault="000410AC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>Null</w:t>
            </w:r>
            <w:proofErr w:type="spellEnd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 xml:space="preserve"> Linda &amp; </w:t>
            </w: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>Lobur</w:t>
            </w:r>
            <w:proofErr w:type="spellEnd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 xml:space="preserve"> </w:t>
            </w:r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lastRenderedPageBreak/>
              <w:t>Julia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5AA36" w14:textId="77777777" w:rsidR="000410AC" w:rsidRPr="005062A7" w:rsidRDefault="000410AC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r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lastRenderedPageBreak/>
              <w:t xml:space="preserve">Computer Organization and </w:t>
            </w:r>
            <w:r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lastRenderedPageBreak/>
              <w:t>Architecture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F94E2" w14:textId="77777777" w:rsidR="000410AC" w:rsidRPr="005062A7" w:rsidRDefault="000410AC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lastRenderedPageBreak/>
              <w:t>Jomes</w:t>
            </w:r>
            <w:proofErr w:type="spellEnd"/>
            <w:r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 xml:space="preserve"> and Bartlett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95F2" w14:textId="77777777" w:rsidR="000410AC" w:rsidRPr="005062A7" w:rsidRDefault="000410AC">
            <w:pPr>
              <w:snapToGrid w:val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2003</w:t>
            </w:r>
          </w:p>
        </w:tc>
      </w:tr>
      <w:tr w:rsidR="00417431" w:rsidRPr="005062A7" w14:paraId="209F6861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E5229" w14:textId="77777777" w:rsidR="00417431" w:rsidRDefault="00417431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</w:rPr>
            </w:pPr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lastRenderedPageBreak/>
              <w:t>Enrique Palacios, Fernando Remiro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2A5AC" w14:textId="77777777" w:rsidR="00417431" w:rsidRDefault="00417431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>Microcontrolador</w:t>
            </w:r>
            <w:proofErr w:type="spellEnd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 xml:space="preserve"> PIC16F84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A627E" w14:textId="77777777" w:rsidR="00417431" w:rsidRDefault="00417431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>Alfaomega</w:t>
            </w:r>
            <w:proofErr w:type="spellEnd"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15FA7" w14:textId="77777777" w:rsidR="00417431" w:rsidRDefault="00417431">
            <w:pPr>
              <w:snapToGrid w:val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2009</w:t>
            </w:r>
          </w:p>
        </w:tc>
      </w:tr>
      <w:tr w:rsidR="00417431" w:rsidRPr="00417431" w14:paraId="24518947" w14:textId="77777777" w:rsidTr="00417431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41B7F" w14:textId="77777777" w:rsidR="00417431" w:rsidRDefault="00417431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</w:rPr>
            </w:pPr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>Omar E Barra Zapata, Franklin Barra Zapata.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F8AD6" w14:textId="77777777" w:rsidR="00417431" w:rsidRDefault="00417431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>Microcontroladores</w:t>
            </w:r>
            <w:proofErr w:type="spellEnd"/>
            <w:r>
              <w:rPr>
                <w:rFonts w:ascii="GLOKKK+Garamond" w:eastAsia="GLOKKK+Garamond" w:hAnsi="GLOKKK+Garamond" w:cs="GLOKKK+Garamond"/>
                <w:sz w:val="24"/>
                <w:szCs w:val="24"/>
              </w:rPr>
              <w:t xml:space="preserve"> PIC con programación  PBP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E1A51" w14:textId="77777777" w:rsidR="00417431" w:rsidRDefault="00417431" w:rsidP="005C6FF3">
            <w:pPr>
              <w:autoSpaceDE w:val="0"/>
              <w:snapToGrid w:val="0"/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LOKKK+Garamond" w:eastAsia="GLOKKK+Garamond" w:hAnsi="GLOKKK+Garamond" w:cs="GLOKKK+Garamond"/>
                <w:sz w:val="24"/>
                <w:szCs w:val="24"/>
                <w:lang w:val="en-US"/>
              </w:rPr>
              <w:t>Alfaomega</w:t>
            </w:r>
            <w:proofErr w:type="spellEnd"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488D0" w14:textId="77777777" w:rsidR="00417431" w:rsidRDefault="00417431" w:rsidP="00417431">
            <w:pPr>
              <w:snapToGrid w:val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2011</w:t>
            </w:r>
          </w:p>
        </w:tc>
      </w:tr>
    </w:tbl>
    <w:p w14:paraId="670C2A0E" w14:textId="77777777" w:rsidR="00A03DEB" w:rsidRPr="00417431" w:rsidRDefault="00A03DEB">
      <w:pPr>
        <w:rPr>
          <w:lang w:val="es-MX"/>
        </w:rPr>
      </w:pPr>
    </w:p>
    <w:p w14:paraId="58B63CF1" w14:textId="77777777" w:rsidR="00A03DEB" w:rsidRPr="00417431" w:rsidRDefault="00A03DEB">
      <w:pPr>
        <w:jc w:val="center"/>
        <w:rPr>
          <w:rFonts w:ascii="Arial" w:hAnsi="Arial" w:cs="Arial"/>
          <w:b/>
          <w:bCs/>
          <w:sz w:val="24"/>
          <w:u w:val="single"/>
          <w:lang w:val="es-MX"/>
        </w:rPr>
      </w:pPr>
    </w:p>
    <w:p w14:paraId="624CCBEE" w14:textId="77777777" w:rsidR="00A03DEB" w:rsidRDefault="00A03DEB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VIII.- DIRECCIONES WEB RELACIONADAS CON EL CURSO</w:t>
      </w:r>
    </w:p>
    <w:p w14:paraId="37385642" w14:textId="77777777" w:rsidR="00A03DEB" w:rsidRDefault="00A03DEB">
      <w:pPr>
        <w:jc w:val="center"/>
        <w:rPr>
          <w:rFonts w:ascii="Arial" w:hAnsi="Arial" w:cs="Arial"/>
          <w:sz w:val="22"/>
        </w:rPr>
      </w:pPr>
    </w:p>
    <w:tbl>
      <w:tblPr>
        <w:tblW w:w="0" w:type="auto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9"/>
      </w:tblGrid>
      <w:tr w:rsidR="00A03DEB" w14:paraId="6DBAE3AB" w14:textId="77777777">
        <w:trPr>
          <w:trHeight w:val="421"/>
        </w:trPr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1F1EE" w14:textId="77777777" w:rsidR="00A03DEB" w:rsidRDefault="007A5364">
            <w:pPr>
              <w:snapToGrid w:val="0"/>
              <w:jc w:val="center"/>
            </w:pPr>
            <w:hyperlink r:id="rId9" w:history="1">
              <w:r w:rsidR="00A03DEB">
                <w:rPr>
                  <w:rStyle w:val="Hipervnculo"/>
                  <w:rFonts w:ascii="Arial" w:hAnsi="Arial"/>
                </w:rPr>
                <w:t>www.intel.com</w:t>
              </w:r>
            </w:hyperlink>
          </w:p>
        </w:tc>
      </w:tr>
      <w:tr w:rsidR="00A03DEB" w14:paraId="2D6C13FE" w14:textId="77777777">
        <w:trPr>
          <w:trHeight w:val="421"/>
        </w:trPr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F768" w14:textId="77777777" w:rsidR="00A03DEB" w:rsidRDefault="007A5364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  <w:hyperlink r:id="rId10" w:history="1">
              <w:r w:rsidR="00A03DEB">
                <w:rPr>
                  <w:rStyle w:val="Hipervnculo"/>
                  <w:rFonts w:ascii="Arial" w:hAnsi="Arial"/>
                </w:rPr>
                <w:t>www.sun.com</w:t>
              </w:r>
            </w:hyperlink>
          </w:p>
        </w:tc>
      </w:tr>
      <w:tr w:rsidR="00A03DEB" w14:paraId="2BC97BBC" w14:textId="77777777">
        <w:trPr>
          <w:trHeight w:val="421"/>
        </w:trPr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7CE7E" w14:textId="77777777" w:rsidR="00A03DEB" w:rsidRDefault="00417431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www.microchip.com</w:t>
            </w:r>
          </w:p>
        </w:tc>
      </w:tr>
    </w:tbl>
    <w:p w14:paraId="6B9CAB78" w14:textId="77777777" w:rsidR="00A03DEB" w:rsidRDefault="00A03DEB"/>
    <w:p w14:paraId="746B0211" w14:textId="77777777" w:rsidR="00A03DEB" w:rsidRDefault="00A03DE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IX.- EVALUACIÓN</w:t>
      </w:r>
    </w:p>
    <w:p w14:paraId="483B4089" w14:textId="77777777" w:rsidR="00A03DEB" w:rsidRDefault="00A03DEB">
      <w:pPr>
        <w:rPr>
          <w:rFonts w:ascii="Arial" w:hAnsi="Arial" w:cs="Arial"/>
          <w:b/>
          <w:bCs/>
          <w:sz w:val="24"/>
        </w:rPr>
      </w:pPr>
    </w:p>
    <w:p w14:paraId="24279313" w14:textId="77777777" w:rsidR="00A03DEB" w:rsidRDefault="00A03DEB">
      <w:pPr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A) DEL PROGRAMA DE ESTUDIOS</w:t>
      </w:r>
    </w:p>
    <w:p w14:paraId="1D42086F" w14:textId="77777777" w:rsidR="00A03DEB" w:rsidRDefault="00A03DEB">
      <w:pPr>
        <w:rPr>
          <w:rFonts w:ascii="Arial" w:hAnsi="Arial" w:cs="Arial"/>
          <w:sz w:val="22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9185"/>
      </w:tblGrid>
      <w:tr w:rsidR="00A03DEB" w14:paraId="3828E2C1" w14:textId="7777777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5D93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Por tareas y trabajos, participación en foros, exámenes en línea y escritos, talleres, asesorías y autoevaluación.</w:t>
            </w:r>
          </w:p>
          <w:p w14:paraId="04F47C50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3251CD79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Pertinencia, secuencia, vigencia e integridad</w:t>
            </w:r>
          </w:p>
          <w:p w14:paraId="07446E95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6752F283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Actividad en aula: Exámenes rápidos, escritura de documentos, traducciones, exposiciones, participaciones y respeto al grupo.</w:t>
            </w:r>
          </w:p>
          <w:p w14:paraId="742E881E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</w:tr>
      <w:tr w:rsidR="00A03DEB" w14:paraId="13051481" w14:textId="7777777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FE9B2" w14:textId="77777777" w:rsidR="00A03DEB" w:rsidRDefault="00A03DEB">
            <w:pPr>
              <w:pStyle w:val="TableContents"/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44F04D3D" w14:textId="77777777" w:rsidR="00A03DEB" w:rsidRDefault="00A03DEB">
      <w:pPr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B) DE LA LABOR DEL PROFESOR</w:t>
      </w:r>
    </w:p>
    <w:p w14:paraId="51CFF5BA" w14:textId="77777777" w:rsidR="00A03DEB" w:rsidRDefault="00A03DEB">
      <w:pPr>
        <w:rPr>
          <w:rFonts w:ascii="Arial" w:hAnsi="Arial" w:cs="Arial"/>
          <w:sz w:val="22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9185"/>
      </w:tblGrid>
      <w:tr w:rsidR="00A03DEB" w14:paraId="677D2E98" w14:textId="7777777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2AEDF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Por la encuesta a estudiantes vía SIIAU, por la </w:t>
            </w:r>
            <w:proofErr w:type="spellStart"/>
            <w:r>
              <w:rPr>
                <w:rFonts w:ascii="Arial" w:hAnsi="Arial" w:cs="Arial"/>
                <w:sz w:val="22"/>
              </w:rPr>
              <w:t>autoevalación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 por la bitácora y la bitácora de </w:t>
            </w:r>
            <w:proofErr w:type="spellStart"/>
            <w:r>
              <w:rPr>
                <w:rFonts w:ascii="Arial" w:hAnsi="Arial" w:cs="Arial"/>
                <w:sz w:val="22"/>
              </w:rPr>
              <w:t>consejales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  <w:p w14:paraId="11CB73BC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4523BB27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06CFA86E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</w:tr>
    </w:tbl>
    <w:p w14:paraId="4871649F" w14:textId="77777777" w:rsidR="00A03DEB" w:rsidRDefault="00A03DEB">
      <w:pPr>
        <w:jc w:val="both"/>
      </w:pPr>
    </w:p>
    <w:p w14:paraId="412DF4B7" w14:textId="77777777" w:rsidR="00A03DEB" w:rsidRDefault="00A03DEB">
      <w:pPr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C) DE LA METODOLOGIA DE ENSEÑANZA-APRENDIZAJE (INSTRUMENTACIÓN DIDÁCTICA)</w:t>
      </w:r>
    </w:p>
    <w:p w14:paraId="1B11D8DD" w14:textId="77777777" w:rsidR="00A03DEB" w:rsidRDefault="00A03DE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9185"/>
      </w:tblGrid>
      <w:tr w:rsidR="00A03DEB" w14:paraId="77A2A3ED" w14:textId="7777777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95B99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Lectura de temas</w:t>
            </w:r>
          </w:p>
          <w:p w14:paraId="5FFBB0BB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Resúmenes, diagramas sinópticos, mapas conceptuales</w:t>
            </w:r>
          </w:p>
          <w:p w14:paraId="55B7DFF5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Foros</w:t>
            </w:r>
          </w:p>
          <w:p w14:paraId="0A1794AC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Trabajos</w:t>
            </w:r>
          </w:p>
          <w:p w14:paraId="45AF35B8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Exámenes en línea</w:t>
            </w:r>
          </w:p>
          <w:p w14:paraId="6DACA643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Exámenes en aula rápidos</w:t>
            </w:r>
          </w:p>
          <w:p w14:paraId="1373510D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Presentaciones</w:t>
            </w:r>
          </w:p>
          <w:p w14:paraId="49F92B2D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Traducciones</w:t>
            </w:r>
          </w:p>
          <w:p w14:paraId="76FA33D0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Participaciones</w:t>
            </w:r>
          </w:p>
        </w:tc>
      </w:tr>
    </w:tbl>
    <w:p w14:paraId="3577B48F" w14:textId="77777777" w:rsidR="00A03DEB" w:rsidRDefault="00A03DEB"/>
    <w:p w14:paraId="4C56965C" w14:textId="77777777" w:rsidR="00A03DEB" w:rsidRDefault="00A03DEB">
      <w:pPr>
        <w:rPr>
          <w:rFonts w:ascii="Arial" w:hAnsi="Arial" w:cs="Arial"/>
          <w:sz w:val="22"/>
        </w:rPr>
      </w:pPr>
    </w:p>
    <w:p w14:paraId="30D31B0B" w14:textId="77777777" w:rsidR="00A03DEB" w:rsidRDefault="00A03DEB">
      <w:pPr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D) DEL TRABAJO REALIZADO POR EL ESTUDIANTE</w:t>
      </w:r>
    </w:p>
    <w:p w14:paraId="2DC143BF" w14:textId="77777777" w:rsidR="00A03DEB" w:rsidRDefault="00A03DEB">
      <w:pPr>
        <w:rPr>
          <w:rFonts w:ascii="Arial" w:hAnsi="Arial" w:cs="Arial"/>
          <w:sz w:val="22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9185"/>
      </w:tblGrid>
      <w:tr w:rsidR="00A03DEB" w14:paraId="3E224DB4" w14:textId="7777777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0CC8D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</w:p>
          <w:p w14:paraId="38C43914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Conocimientos:  Exámenes en línea, conclusiones, reflexiones sobre un tema</w:t>
            </w:r>
          </w:p>
          <w:p w14:paraId="5ACE97C5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42A142CC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Habilidades, destrezas: Tareas, resúmenes, conclusiones </w:t>
            </w:r>
          </w:p>
          <w:p w14:paraId="3F8C6AF8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08F0844A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Actitud: Participación, asistencia e interés, envío en tiempo y forma de la tareas, respecto al grupo.</w:t>
            </w:r>
          </w:p>
          <w:p w14:paraId="0E0FB658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0BD30EEF" w14:textId="77777777" w:rsidR="00A03DEB" w:rsidRDefault="00A03D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Valores: Responsabilidad y veracidad.</w:t>
            </w:r>
          </w:p>
          <w:p w14:paraId="3AF0ACCF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0BB753" w14:textId="77777777" w:rsidR="00A03DEB" w:rsidRDefault="00A03DEB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NOTA IMPORTANTE</w:t>
      </w:r>
      <w:r>
        <w:rPr>
          <w:rFonts w:ascii="Arial" w:hAnsi="Arial" w:cs="Arial"/>
          <w:sz w:val="22"/>
        </w:rPr>
        <w:t>: Se sugiere que el profesor elabore un instrumento para que el estudiante se autoevalúe con las mismas categorías.</w:t>
      </w:r>
    </w:p>
    <w:p w14:paraId="6D84C92F" w14:textId="77777777" w:rsidR="00A03DEB" w:rsidRDefault="00A03DE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X.- ACREDITACION DEL CURSO</w:t>
      </w:r>
    </w:p>
    <w:tbl>
      <w:tblPr>
        <w:tblW w:w="9185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9185"/>
      </w:tblGrid>
      <w:tr w:rsidR="00A03DEB" w14:paraId="10F451E6" w14:textId="77777777" w:rsidTr="005062A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70EB5" w14:textId="77777777" w:rsidR="00A03DEB" w:rsidRDefault="00A03DEB">
            <w:pPr>
              <w:snapToGrid w:val="0"/>
            </w:pPr>
          </w:p>
          <w:p w14:paraId="676BE854" w14:textId="77777777" w:rsidR="00A03DEB" w:rsidRDefault="00A03D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Requisitos</w:t>
            </w:r>
          </w:p>
          <w:p w14:paraId="31BCCFA9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33774483" w14:textId="77777777" w:rsidR="00A03DEB" w:rsidRDefault="00A03D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Administrativo:</w:t>
            </w:r>
            <w:r>
              <w:rPr>
                <w:rFonts w:ascii="Arial" w:hAnsi="Arial" w:cs="Arial"/>
                <w:sz w:val="22"/>
              </w:rPr>
              <w:t xml:space="preserve"> Contar con un numero asistencias mínimas para acreditar en periodo ordinario o en extraordinario (Reglamento General de Promoción Y Evaluación de Alumnos de la Universidad de Guadalajara) </w:t>
            </w:r>
          </w:p>
          <w:p w14:paraId="018C1F53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779A5C6F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77D911BF" w14:textId="77777777" w:rsidR="00A03DEB" w:rsidRDefault="00A03DE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Académicos: </w:t>
            </w:r>
            <w:r>
              <w:rPr>
                <w:rFonts w:ascii="Arial" w:hAnsi="Arial" w:cs="Arial"/>
                <w:sz w:val="22"/>
              </w:rPr>
              <w:t>Evidencias de aprendizaje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14:paraId="5D8AC8B1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30421554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  <w:p w14:paraId="723907FC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</w:tr>
    </w:tbl>
    <w:p w14:paraId="07F6A812" w14:textId="77777777" w:rsidR="005062A7" w:rsidRDefault="005062A7">
      <w:pPr>
        <w:rPr>
          <w:rFonts w:ascii="Arial" w:hAnsi="Arial" w:cs="Arial"/>
          <w:sz w:val="28"/>
          <w:szCs w:val="28"/>
        </w:rPr>
      </w:pPr>
    </w:p>
    <w:p w14:paraId="1C9A60E8" w14:textId="77777777" w:rsidR="00A03DEB" w:rsidRDefault="00A03D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XI. CALIFICACION DEL CURSO</w:t>
      </w:r>
    </w:p>
    <w:p w14:paraId="698457C1" w14:textId="77777777" w:rsidR="00A03DEB" w:rsidRDefault="00A03DEB">
      <w:pPr>
        <w:pStyle w:val="Textoindependiente31"/>
        <w:suppressAutoHyphens w:val="0"/>
        <w:jc w:val="both"/>
        <w:rPr>
          <w:rFonts w:ascii="Arial" w:hAnsi="Arial" w:cs="Arial"/>
          <w:spacing w:val="0"/>
          <w:sz w:val="22"/>
        </w:rPr>
      </w:pPr>
    </w:p>
    <w:tbl>
      <w:tblPr>
        <w:tblW w:w="0" w:type="auto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83"/>
        <w:gridCol w:w="1426"/>
      </w:tblGrid>
      <w:tr w:rsidR="00A03DEB" w14:paraId="4BE03E52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77F27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745AE32" w14:textId="77777777" w:rsidR="00A03DEB" w:rsidRDefault="00A03DEB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Evidencias de Aprendizaje</w:t>
            </w:r>
          </w:p>
          <w:p w14:paraId="37388264" w14:textId="77777777" w:rsidR="00A03DEB" w:rsidRDefault="00A03D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F0216" w14:textId="77777777" w:rsidR="00A03DEB" w:rsidRDefault="00A03DEB">
            <w:pPr>
              <w:pStyle w:val="Textoindependiente31"/>
              <w:suppressAutoHyphens w:val="0"/>
              <w:snapToGrid w:val="0"/>
              <w:jc w:val="center"/>
              <w:rPr>
                <w:rFonts w:ascii="Arial" w:hAnsi="Arial" w:cs="Arial"/>
                <w:b/>
                <w:bCs/>
                <w:spacing w:val="0"/>
                <w:szCs w:val="24"/>
              </w:rPr>
            </w:pPr>
          </w:p>
          <w:p w14:paraId="252FAB9C" w14:textId="77777777" w:rsidR="00A03DEB" w:rsidRDefault="00A03DEB">
            <w:pPr>
              <w:pStyle w:val="Textoindependiente31"/>
              <w:suppressAutoHyphens w:val="0"/>
              <w:jc w:val="center"/>
              <w:rPr>
                <w:rFonts w:ascii="Arial" w:hAnsi="Arial" w:cs="Arial"/>
                <w:b/>
                <w:bCs/>
                <w:spacing w:val="0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0"/>
                <w:szCs w:val="24"/>
              </w:rPr>
              <w:t>%</w:t>
            </w:r>
          </w:p>
          <w:p w14:paraId="30D73A31" w14:textId="77777777" w:rsidR="00A03DEB" w:rsidRDefault="00A03DEB">
            <w:pPr>
              <w:pStyle w:val="Textoindependiente31"/>
              <w:suppressAutoHyphens w:val="0"/>
              <w:jc w:val="center"/>
              <w:rPr>
                <w:rFonts w:ascii="Arial" w:hAnsi="Arial" w:cs="Arial"/>
                <w:b/>
                <w:bCs/>
                <w:spacing w:val="0"/>
                <w:szCs w:val="24"/>
              </w:rPr>
            </w:pPr>
          </w:p>
        </w:tc>
      </w:tr>
      <w:tr w:rsidR="00A03DEB" w14:paraId="334F4942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3A56E" w14:textId="77777777" w:rsidR="00A03DEB" w:rsidRDefault="00A03DEB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10AE5E68" w14:textId="77777777" w:rsidR="00A03DEB" w:rsidRDefault="00A03DE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Tareas vía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Moodle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6F8F" w14:textId="77777777" w:rsidR="00A03DEB" w:rsidRDefault="00A03DEB">
            <w:pPr>
              <w:pStyle w:val="Textoindependiente31"/>
              <w:suppressAutoHyphens w:val="0"/>
              <w:snapToGrid w:val="0"/>
              <w:jc w:val="center"/>
              <w:rPr>
                <w:rFonts w:ascii="Arial" w:hAnsi="Arial" w:cs="Arial"/>
                <w:bCs/>
                <w:spacing w:val="0"/>
                <w:szCs w:val="24"/>
              </w:rPr>
            </w:pPr>
          </w:p>
          <w:p w14:paraId="1D8C8822" w14:textId="77777777" w:rsidR="00A03DEB" w:rsidRDefault="00A03DEB">
            <w:pPr>
              <w:pStyle w:val="Textoindependiente31"/>
              <w:suppressAutoHyphens w:val="0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 xml:space="preserve">  40</w:t>
            </w:r>
          </w:p>
        </w:tc>
      </w:tr>
      <w:tr w:rsidR="00A03DEB" w14:paraId="0E088650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A38B4" w14:textId="77777777" w:rsidR="00A03DEB" w:rsidRDefault="00A03DEB">
            <w:pPr>
              <w:pStyle w:val="Ttulo1"/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22"/>
                <w:szCs w:val="24"/>
                <w:u w:val="single"/>
              </w:rPr>
            </w:pPr>
          </w:p>
          <w:p w14:paraId="1A1E0F0F" w14:textId="77777777" w:rsidR="00A03DEB" w:rsidRDefault="00A03DE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Asesoría fuera de aula y Foros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478BC" w14:textId="77777777" w:rsidR="00A03DEB" w:rsidRDefault="00A03DEB">
            <w:pPr>
              <w:pStyle w:val="Ttulo9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5</w:t>
            </w:r>
          </w:p>
        </w:tc>
      </w:tr>
      <w:tr w:rsidR="00A03DEB" w14:paraId="6F14D6CD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55F82" w14:textId="77777777" w:rsidR="00A03DEB" w:rsidRDefault="00A03DEB">
            <w:pPr>
              <w:snapToGrid w:val="0"/>
              <w:rPr>
                <w:rFonts w:ascii="Arial" w:hAnsi="Arial" w:cs="Arial"/>
                <w:bCs/>
                <w:sz w:val="22"/>
              </w:rPr>
            </w:pPr>
          </w:p>
          <w:p w14:paraId="66FE041F" w14:textId="77777777" w:rsidR="00A03DEB" w:rsidRDefault="00A03DE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Autoevaluación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109E1" w14:textId="77777777" w:rsidR="00A03DEB" w:rsidRDefault="00A03DEB">
            <w:pPr>
              <w:pStyle w:val="Ttulo9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     </w:t>
            </w:r>
            <w:r w:rsidR="00496B4D">
              <w:rPr>
                <w:rFonts w:ascii="Arial" w:hAnsi="Arial" w:cs="Arial"/>
                <w:b w:val="0"/>
                <w:bCs/>
                <w:sz w:val="24"/>
                <w:szCs w:val="24"/>
              </w:rPr>
              <w:t>0-</w:t>
            </w: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>5</w:t>
            </w:r>
          </w:p>
        </w:tc>
      </w:tr>
      <w:tr w:rsidR="00A03DEB" w14:paraId="3155F986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15D0E" w14:textId="77777777" w:rsidR="00A03DEB" w:rsidRDefault="00A03DEB">
            <w:pPr>
              <w:pStyle w:val="Piedepgina"/>
              <w:tabs>
                <w:tab w:val="clear" w:pos="4419"/>
                <w:tab w:val="clear" w:pos="8838"/>
              </w:tabs>
              <w:snapToGrid w:val="0"/>
              <w:rPr>
                <w:rFonts w:ascii="Arial" w:hAnsi="Arial" w:cs="Arial"/>
                <w:b/>
                <w:bCs/>
              </w:rPr>
            </w:pPr>
          </w:p>
          <w:p w14:paraId="36DB88D3" w14:textId="77777777" w:rsidR="00A03DEB" w:rsidRDefault="00496B4D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Talleres Prácticas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CDCF9" w14:textId="77777777" w:rsidR="00A03DEB" w:rsidRDefault="00496B4D" w:rsidP="00496B4D">
            <w:pPr>
              <w:pStyle w:val="Ttulo9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>15</w:t>
            </w:r>
          </w:p>
        </w:tc>
      </w:tr>
      <w:tr w:rsidR="00A03DEB" w14:paraId="0C72BD3A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264F1" w14:textId="77777777" w:rsidR="00A03DEB" w:rsidRDefault="00A03DEB">
            <w:pPr>
              <w:pStyle w:val="Piedepgina"/>
              <w:tabs>
                <w:tab w:val="clear" w:pos="4419"/>
                <w:tab w:val="clear" w:pos="8838"/>
              </w:tabs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Actividades en aula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75488" w14:textId="77777777" w:rsidR="00A03DEB" w:rsidRDefault="00496B4D" w:rsidP="00496B4D">
            <w:pPr>
              <w:pStyle w:val="Ttulo9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>20</w:t>
            </w:r>
          </w:p>
        </w:tc>
      </w:tr>
      <w:tr w:rsidR="00A03DEB" w14:paraId="75B4BA5A" w14:textId="77777777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2090D" w14:textId="77777777" w:rsidR="00A03DEB" w:rsidRDefault="00A03DEB">
            <w:pPr>
              <w:pStyle w:val="Piedepgina"/>
              <w:tabs>
                <w:tab w:val="clear" w:pos="4419"/>
                <w:tab w:val="clear" w:pos="8838"/>
              </w:tabs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Exámenes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0D4B" w14:textId="77777777" w:rsidR="00A03DEB" w:rsidRDefault="00496B4D" w:rsidP="00496B4D">
            <w:pPr>
              <w:pStyle w:val="Ttulo9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>1</w:t>
            </w:r>
            <w:r w:rsidR="00A03DEB">
              <w:rPr>
                <w:rFonts w:ascii="Arial" w:hAnsi="Arial" w:cs="Arial"/>
                <w:b w:val="0"/>
                <w:bCs/>
                <w:sz w:val="24"/>
                <w:szCs w:val="24"/>
              </w:rPr>
              <w:t>5</w:t>
            </w:r>
          </w:p>
        </w:tc>
      </w:tr>
    </w:tbl>
    <w:p w14:paraId="315E132B" w14:textId="77777777" w:rsidR="00A03DEB" w:rsidRDefault="00A03DEB">
      <w:pPr>
        <w:pStyle w:val="Textoindependiente31"/>
        <w:suppressAutoHyphens w:val="0"/>
        <w:jc w:val="both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ab/>
      </w:r>
    </w:p>
    <w:p w14:paraId="011237DC" w14:textId="77777777" w:rsidR="00A03DEB" w:rsidRDefault="00A03DEB">
      <w:pPr>
        <w:pStyle w:val="Textoindependiente31"/>
        <w:suppressAutoHyphens w:val="0"/>
        <w:jc w:val="both"/>
        <w:rPr>
          <w:rFonts w:ascii="Arial" w:hAnsi="Arial" w:cs="Arial"/>
          <w:spacing w:val="0"/>
          <w:sz w:val="20"/>
        </w:rPr>
      </w:pP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7602"/>
        <w:gridCol w:w="1555"/>
      </w:tblGrid>
      <w:tr w:rsidR="00A03DEB" w14:paraId="1FAD0202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A13B" w14:textId="77777777" w:rsidR="00A03DEB" w:rsidRDefault="00A03DEB">
            <w:pPr>
              <w:pStyle w:val="Textoindependiente31"/>
              <w:suppressAutoHyphens w:val="0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Forma de evaluar tareas </w:t>
            </w:r>
            <w:proofErr w:type="spellStart"/>
            <w:r>
              <w:rPr>
                <w:rFonts w:ascii="Arial" w:hAnsi="Arial" w:cs="Arial"/>
                <w:b/>
                <w:bCs/>
              </w:rPr>
              <w:t>Moodle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11A7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Puntos</w:t>
            </w:r>
          </w:p>
        </w:tc>
      </w:tr>
      <w:tr w:rsidR="00A03DEB" w14:paraId="26FFF7FB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2C9C0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Carátula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2A3B9" w14:textId="77777777" w:rsidR="00A03DEB" w:rsidRDefault="000410AC" w:rsidP="000410AC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A03DEB" w14:paraId="6CA59A21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910C1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Ortografía  y redacción       </w:t>
            </w:r>
            <w:r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49B45" w14:textId="77777777" w:rsidR="00A03DEB" w:rsidRDefault="00496B4D" w:rsidP="00496B4D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A03DEB" w14:paraId="0FE3A21A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6CBB1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Cobertura completa de los puntos solicitados </w:t>
            </w:r>
            <w:r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107C4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90</w:t>
            </w:r>
          </w:p>
        </w:tc>
      </w:tr>
      <w:tr w:rsidR="00A03DEB" w14:paraId="59CFBBF6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E8641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y bibliografía en formato APA o IEEE</w:t>
            </w:r>
            <w:r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1380A" w14:textId="77777777" w:rsidR="00A03DEB" w:rsidRDefault="00496B4D" w:rsidP="000410AC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A03DEB" w14:paraId="1A59175A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AAE87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2292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 total</w:t>
            </w:r>
          </w:p>
        </w:tc>
      </w:tr>
      <w:tr w:rsidR="00A03DEB" w14:paraId="2083C2B0" w14:textId="77777777"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1A924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 envío tardío se penaliza con 20 puntos del total obtenido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B4EC" w14:textId="77777777" w:rsidR="00A03DEB" w:rsidRDefault="00A03DEB">
            <w:pPr>
              <w:pStyle w:val="Textoindependiente31"/>
              <w:suppressAutoHyphens w:val="0"/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</w:tr>
    </w:tbl>
    <w:p w14:paraId="79D0A4A3" w14:textId="77777777" w:rsidR="00A03DEB" w:rsidRDefault="00A03DEB">
      <w:pPr>
        <w:pStyle w:val="Textoindependiente31"/>
        <w:suppressAutoHyphens w:val="0"/>
        <w:jc w:val="both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ab/>
      </w:r>
      <w:r>
        <w:rPr>
          <w:rFonts w:ascii="Arial" w:hAnsi="Arial" w:cs="Arial"/>
          <w:spacing w:val="0"/>
          <w:sz w:val="20"/>
        </w:rPr>
        <w:tab/>
      </w:r>
    </w:p>
    <w:p w14:paraId="54490516" w14:textId="77777777" w:rsidR="00A03DEB" w:rsidRDefault="00A03DEB">
      <w:pPr>
        <w:pStyle w:val="Textoindependiente31"/>
        <w:suppressAutoHyphens w:val="0"/>
        <w:jc w:val="both"/>
        <w:rPr>
          <w:rFonts w:ascii="Arial" w:hAnsi="Arial" w:cs="Arial"/>
          <w:spacing w:val="0"/>
          <w:sz w:val="20"/>
        </w:rPr>
      </w:pPr>
      <w:r>
        <w:rPr>
          <w:rFonts w:ascii="Arial" w:hAnsi="Arial" w:cs="Arial"/>
          <w:spacing w:val="0"/>
          <w:sz w:val="20"/>
        </w:rPr>
        <w:tab/>
      </w:r>
    </w:p>
    <w:p w14:paraId="10551136" w14:textId="77777777" w:rsidR="00A03DEB" w:rsidRDefault="00A03DE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XII.- CALIFICACION EN PERIODO EXTRAORDINARIO</w:t>
      </w:r>
    </w:p>
    <w:tbl>
      <w:tblPr>
        <w:tblW w:w="9185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9185"/>
      </w:tblGrid>
      <w:tr w:rsidR="00A03DEB" w14:paraId="7F49A77A" w14:textId="77777777" w:rsidTr="005062A7">
        <w:tc>
          <w:tcPr>
            <w:tcW w:w="9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1ED88" w14:textId="77777777" w:rsidR="00A03DEB" w:rsidRDefault="00A03DEB">
            <w:pPr>
              <w:snapToGrid w:val="0"/>
              <w:rPr>
                <w:rFonts w:ascii="Arial" w:hAnsi="Arial" w:cs="Arial"/>
                <w:sz w:val="22"/>
              </w:rPr>
            </w:pPr>
          </w:p>
          <w:p w14:paraId="558234A0" w14:textId="77777777" w:rsidR="00A03DEB" w:rsidRDefault="00A03DE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 del examen que se aplicará en periodo extraordinario, en correspondencia con lo señalado en el Reglamento General de Evaluación y Promoción de Alumnos de la Universidad de Guadalajara. (Capitulo V)</w:t>
            </w:r>
          </w:p>
          <w:p w14:paraId="7F29BD21" w14:textId="77777777" w:rsidR="00A03DEB" w:rsidRDefault="00A03DEB">
            <w:pPr>
              <w:rPr>
                <w:rFonts w:ascii="Arial" w:hAnsi="Arial" w:cs="Arial"/>
                <w:sz w:val="22"/>
              </w:rPr>
            </w:pPr>
          </w:p>
        </w:tc>
      </w:tr>
    </w:tbl>
    <w:p w14:paraId="47AAE357" w14:textId="77777777" w:rsidR="00A03DEB" w:rsidRDefault="00A03DEB">
      <w:pPr>
        <w:pStyle w:val="Textoindependiente31"/>
        <w:suppressAutoHyphens w:val="0"/>
        <w:jc w:val="both"/>
      </w:pPr>
    </w:p>
    <w:sectPr w:rsidR="00A03DE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17" w:right="1699" w:bottom="1652" w:left="1843" w:header="1276" w:footer="14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1F24D" w14:textId="77777777" w:rsidR="00121199" w:rsidRDefault="00121199">
      <w:r>
        <w:separator/>
      </w:r>
    </w:p>
  </w:endnote>
  <w:endnote w:type="continuationSeparator" w:id="0">
    <w:p w14:paraId="4E9C3FDC" w14:textId="77777777" w:rsidR="00121199" w:rsidRDefault="0012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G Mincho Light J">
    <w:altName w:val="msmincho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LOKKK+Garamond">
    <w:altName w:val="Times New Roman"/>
    <w:charset w:val="00"/>
    <w:family w:val="roman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8F562" w14:textId="77777777" w:rsidR="00121199" w:rsidRDefault="001211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EB22C" w14:textId="77777777" w:rsidR="00121199" w:rsidRDefault="00121199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9FCA8" w14:textId="77777777" w:rsidR="00121199" w:rsidRDefault="001211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96B4F" w14:textId="77777777" w:rsidR="00121199" w:rsidRDefault="00121199">
      <w:r>
        <w:separator/>
      </w:r>
    </w:p>
  </w:footnote>
  <w:footnote w:type="continuationSeparator" w:id="0">
    <w:p w14:paraId="4054AC02" w14:textId="77777777" w:rsidR="00121199" w:rsidRDefault="00121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873BD" w14:textId="77777777" w:rsidR="00121199" w:rsidRDefault="0012119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6FDEA" w14:textId="77777777" w:rsidR="00121199" w:rsidRDefault="001211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5A"/>
    <w:rsid w:val="000410AC"/>
    <w:rsid w:val="00056B6B"/>
    <w:rsid w:val="0012029D"/>
    <w:rsid w:val="00121199"/>
    <w:rsid w:val="001A452A"/>
    <w:rsid w:val="001C236D"/>
    <w:rsid w:val="002066E9"/>
    <w:rsid w:val="00342CCD"/>
    <w:rsid w:val="00386D37"/>
    <w:rsid w:val="00394211"/>
    <w:rsid w:val="00417431"/>
    <w:rsid w:val="004436A2"/>
    <w:rsid w:val="00496B4D"/>
    <w:rsid w:val="004B35F3"/>
    <w:rsid w:val="004C4BA5"/>
    <w:rsid w:val="005062A7"/>
    <w:rsid w:val="0053323E"/>
    <w:rsid w:val="005C6FF3"/>
    <w:rsid w:val="006D6A8C"/>
    <w:rsid w:val="007A5364"/>
    <w:rsid w:val="007B216F"/>
    <w:rsid w:val="008263D9"/>
    <w:rsid w:val="00901522"/>
    <w:rsid w:val="00933B81"/>
    <w:rsid w:val="00A03DEB"/>
    <w:rsid w:val="00A4333C"/>
    <w:rsid w:val="00A7504A"/>
    <w:rsid w:val="00D75B41"/>
    <w:rsid w:val="00DB5588"/>
    <w:rsid w:val="00E046BA"/>
    <w:rsid w:val="00EC1C5F"/>
    <w:rsid w:val="00FA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50C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-578"/>
        <w:tab w:val="left" w:pos="142"/>
        <w:tab w:val="left" w:pos="426"/>
      </w:tabs>
      <w:ind w:left="142"/>
      <w:jc w:val="both"/>
      <w:outlineLvl w:val="5"/>
    </w:pPr>
    <w:rPr>
      <w:rFonts w:ascii="Arial" w:hAnsi="Arial"/>
      <w:b/>
      <w:spacing w:val="-3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-720"/>
      </w:tabs>
      <w:jc w:val="center"/>
      <w:outlineLvl w:val="6"/>
    </w:pPr>
    <w:rPr>
      <w:rFonts w:ascii="Arial" w:hAnsi="Arial"/>
      <w:b/>
      <w:spacing w:val="-3"/>
      <w:sz w:val="32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Comic Sans MS" w:hAnsi="Comic Sans MS"/>
      <w:b/>
      <w:i/>
      <w:lang w:val="es-ES_tradnl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uentedeprrafopredeter2">
    <w:name w:val="Fuente de párrafo predeter.2"/>
  </w:style>
  <w:style w:type="character" w:customStyle="1" w:styleId="WW-Absatz-Standardschriftart1111111111">
    <w:name w:val="WW-Absatz-Standardschriftart1111111111"/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-Absatz-Standardschriftart11111111111">
    <w:name w:val="WW-Absatz-Standardschriftart11111111111"/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estilo23">
    <w:name w:val="estilo23"/>
    <w:basedOn w:val="Fuentedeprrafopredeter1"/>
  </w:style>
  <w:style w:type="character" w:customStyle="1" w:styleId="estilo71">
    <w:name w:val="estilo71"/>
    <w:basedOn w:val="Fuentedeprrafopredeter1"/>
  </w:style>
  <w:style w:type="character" w:customStyle="1" w:styleId="estilo21">
    <w:name w:val="estilo21"/>
    <w:basedOn w:val="Fuentedeprrafopredeter1"/>
  </w:style>
  <w:style w:type="character" w:customStyle="1" w:styleId="estilo25">
    <w:name w:val="estilo25"/>
    <w:basedOn w:val="Fuentedeprrafopredeter1"/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styleId="Textodecuerpo">
    <w:name w:val="Body Text"/>
    <w:basedOn w:val="Normal"/>
    <w:pPr>
      <w:jc w:val="both"/>
    </w:pPr>
    <w:rPr>
      <w:sz w:val="32"/>
      <w:lang w:val="es-ES_tradnl"/>
    </w:rPr>
  </w:style>
  <w:style w:type="paragraph" w:styleId="Lista">
    <w:name w:val="List"/>
    <w:basedOn w:val="Textodecuerpo"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ascii="Times" w:hAnsi="Times" w:cs="Tahoma"/>
    </w:rPr>
  </w:style>
  <w:style w:type="paragraph" w:customStyle="1" w:styleId="Heading">
    <w:name w:val="Heading"/>
    <w:basedOn w:val="Normal"/>
    <w:next w:val="Textodecuerpo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independiente31">
    <w:name w:val="Texto independiente 31"/>
    <w:basedOn w:val="Normal"/>
    <w:pPr>
      <w:tabs>
        <w:tab w:val="left" w:pos="-720"/>
      </w:tabs>
    </w:pPr>
    <w:rPr>
      <w:spacing w:val="-3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detdecuerpo">
    <w:name w:val="Body Text Indent"/>
    <w:basedOn w:val="Normal"/>
    <w:pPr>
      <w:tabs>
        <w:tab w:val="left" w:pos="-436"/>
      </w:tabs>
      <w:ind w:left="284" w:hanging="284"/>
      <w:jc w:val="both"/>
    </w:pPr>
    <w:rPr>
      <w:rFonts w:ascii="Arial" w:hAnsi="Arial"/>
      <w:spacing w:val="-1"/>
    </w:rPr>
  </w:style>
  <w:style w:type="paragraph" w:customStyle="1" w:styleId="Sangra2detindependiente1">
    <w:name w:val="Sangría 2 de t. independiente1"/>
    <w:basedOn w:val="Normal"/>
    <w:pPr>
      <w:tabs>
        <w:tab w:val="left" w:pos="-720"/>
        <w:tab w:val="left" w:pos="5670"/>
        <w:tab w:val="left" w:pos="8505"/>
      </w:tabs>
      <w:ind w:firstLine="284"/>
      <w:jc w:val="both"/>
    </w:pPr>
    <w:rPr>
      <w:rFonts w:ascii="Arial" w:hAnsi="Arial"/>
      <w:spacing w:val="-1"/>
    </w:rPr>
  </w:style>
  <w:style w:type="paragraph" w:customStyle="1" w:styleId="Textoindependiente21">
    <w:name w:val="Texto independiente 21"/>
    <w:basedOn w:val="Normal"/>
    <w:pPr>
      <w:jc w:val="center"/>
    </w:pPr>
    <w:rPr>
      <w:rFonts w:ascii="Arial" w:hAnsi="Arial"/>
      <w:lang w:val="es-MX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</w:pPr>
    <w:rPr>
      <w:rFonts w:ascii="Courier" w:hAnsi="Courier"/>
      <w:sz w:val="24"/>
      <w:lang w:val="en-US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bCs/>
      <w:sz w:val="28"/>
      <w:szCs w:val="24"/>
    </w:rPr>
  </w:style>
  <w:style w:type="paragraph" w:styleId="Subttulo">
    <w:name w:val="Subtitle"/>
    <w:basedOn w:val="Heading"/>
    <w:next w:val="Textodecuerpo"/>
    <w:qFormat/>
    <w:pPr>
      <w:jc w:val="center"/>
    </w:pPr>
    <w:rPr>
      <w:i/>
      <w:iCs/>
    </w:rPr>
  </w:style>
  <w:style w:type="paragraph" w:customStyle="1" w:styleId="estilo1">
    <w:name w:val="estilo1"/>
    <w:basedOn w:val="Normal"/>
    <w:pPr>
      <w:spacing w:before="100" w:after="10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estilo6">
    <w:name w:val="estilo6"/>
    <w:basedOn w:val="Normal"/>
    <w:pPr>
      <w:spacing w:before="100" w:after="100"/>
    </w:pPr>
    <w:rPr>
      <w:sz w:val="24"/>
      <w:szCs w:val="24"/>
    </w:rPr>
  </w:style>
  <w:style w:type="paragraph" w:customStyle="1" w:styleId="estilo7">
    <w:name w:val="estilo7"/>
    <w:basedOn w:val="Normal"/>
    <w:pPr>
      <w:spacing w:before="100" w:after="100"/>
    </w:pPr>
    <w:rPr>
      <w:sz w:val="24"/>
      <w:szCs w:val="24"/>
    </w:rPr>
  </w:style>
  <w:style w:type="paragraph" w:customStyle="1" w:styleId="estilo211">
    <w:name w:val="estilo211"/>
    <w:basedOn w:val="Normal"/>
    <w:pPr>
      <w:spacing w:before="100" w:after="100"/>
    </w:pPr>
    <w:rPr>
      <w:sz w:val="24"/>
      <w:szCs w:val="24"/>
    </w:rPr>
  </w:style>
  <w:style w:type="paragraph" w:customStyle="1" w:styleId="estilo11">
    <w:name w:val="estilo11"/>
    <w:basedOn w:val="Normal"/>
    <w:pPr>
      <w:spacing w:before="100" w:after="100"/>
    </w:pPr>
    <w:rPr>
      <w:sz w:val="24"/>
      <w:szCs w:val="24"/>
    </w:rPr>
  </w:style>
  <w:style w:type="paragraph" w:customStyle="1" w:styleId="estilo27">
    <w:name w:val="estilo27"/>
    <w:basedOn w:val="Normal"/>
    <w:pPr>
      <w:spacing w:before="100" w:after="100"/>
    </w:pPr>
    <w:rPr>
      <w:sz w:val="24"/>
      <w:szCs w:val="24"/>
    </w:rPr>
  </w:style>
  <w:style w:type="paragraph" w:customStyle="1" w:styleId="estilo28">
    <w:name w:val="estilo28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decuerpo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decuerpo"/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-578"/>
        <w:tab w:val="left" w:pos="142"/>
        <w:tab w:val="left" w:pos="426"/>
      </w:tabs>
      <w:ind w:left="142"/>
      <w:jc w:val="both"/>
      <w:outlineLvl w:val="5"/>
    </w:pPr>
    <w:rPr>
      <w:rFonts w:ascii="Arial" w:hAnsi="Arial"/>
      <w:b/>
      <w:spacing w:val="-3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-720"/>
      </w:tabs>
      <w:jc w:val="center"/>
      <w:outlineLvl w:val="6"/>
    </w:pPr>
    <w:rPr>
      <w:rFonts w:ascii="Arial" w:hAnsi="Arial"/>
      <w:b/>
      <w:spacing w:val="-3"/>
      <w:sz w:val="32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Comic Sans MS" w:hAnsi="Comic Sans MS"/>
      <w:b/>
      <w:i/>
      <w:lang w:val="es-ES_tradnl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uentedeprrafopredeter2">
    <w:name w:val="Fuente de párrafo predeter.2"/>
  </w:style>
  <w:style w:type="character" w:customStyle="1" w:styleId="WW-Absatz-Standardschriftart1111111111">
    <w:name w:val="WW-Absatz-Standardschriftart1111111111"/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-Absatz-Standardschriftart11111111111">
    <w:name w:val="WW-Absatz-Standardschriftart11111111111"/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estilo23">
    <w:name w:val="estilo23"/>
    <w:basedOn w:val="Fuentedeprrafopredeter1"/>
  </w:style>
  <w:style w:type="character" w:customStyle="1" w:styleId="estilo71">
    <w:name w:val="estilo71"/>
    <w:basedOn w:val="Fuentedeprrafopredeter1"/>
  </w:style>
  <w:style w:type="character" w:customStyle="1" w:styleId="estilo21">
    <w:name w:val="estilo21"/>
    <w:basedOn w:val="Fuentedeprrafopredeter1"/>
  </w:style>
  <w:style w:type="character" w:customStyle="1" w:styleId="estilo25">
    <w:name w:val="estilo25"/>
    <w:basedOn w:val="Fuentedeprrafopredeter1"/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styleId="Textodecuerpo">
    <w:name w:val="Body Text"/>
    <w:basedOn w:val="Normal"/>
    <w:pPr>
      <w:jc w:val="both"/>
    </w:pPr>
    <w:rPr>
      <w:sz w:val="32"/>
      <w:lang w:val="es-ES_tradnl"/>
    </w:rPr>
  </w:style>
  <w:style w:type="paragraph" w:styleId="Lista">
    <w:name w:val="List"/>
    <w:basedOn w:val="Textodecuerpo"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ascii="Times" w:hAnsi="Times" w:cs="Tahoma"/>
    </w:rPr>
  </w:style>
  <w:style w:type="paragraph" w:customStyle="1" w:styleId="Heading">
    <w:name w:val="Heading"/>
    <w:basedOn w:val="Normal"/>
    <w:next w:val="Textodecuerpo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independiente31">
    <w:name w:val="Texto independiente 31"/>
    <w:basedOn w:val="Normal"/>
    <w:pPr>
      <w:tabs>
        <w:tab w:val="left" w:pos="-720"/>
      </w:tabs>
    </w:pPr>
    <w:rPr>
      <w:spacing w:val="-3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detdecuerpo">
    <w:name w:val="Body Text Indent"/>
    <w:basedOn w:val="Normal"/>
    <w:pPr>
      <w:tabs>
        <w:tab w:val="left" w:pos="-436"/>
      </w:tabs>
      <w:ind w:left="284" w:hanging="284"/>
      <w:jc w:val="both"/>
    </w:pPr>
    <w:rPr>
      <w:rFonts w:ascii="Arial" w:hAnsi="Arial"/>
      <w:spacing w:val="-1"/>
    </w:rPr>
  </w:style>
  <w:style w:type="paragraph" w:customStyle="1" w:styleId="Sangra2detindependiente1">
    <w:name w:val="Sangría 2 de t. independiente1"/>
    <w:basedOn w:val="Normal"/>
    <w:pPr>
      <w:tabs>
        <w:tab w:val="left" w:pos="-720"/>
        <w:tab w:val="left" w:pos="5670"/>
        <w:tab w:val="left" w:pos="8505"/>
      </w:tabs>
      <w:ind w:firstLine="284"/>
      <w:jc w:val="both"/>
    </w:pPr>
    <w:rPr>
      <w:rFonts w:ascii="Arial" w:hAnsi="Arial"/>
      <w:spacing w:val="-1"/>
    </w:rPr>
  </w:style>
  <w:style w:type="paragraph" w:customStyle="1" w:styleId="Textoindependiente21">
    <w:name w:val="Texto independiente 21"/>
    <w:basedOn w:val="Normal"/>
    <w:pPr>
      <w:jc w:val="center"/>
    </w:pPr>
    <w:rPr>
      <w:rFonts w:ascii="Arial" w:hAnsi="Arial"/>
      <w:lang w:val="es-MX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</w:pPr>
    <w:rPr>
      <w:rFonts w:ascii="Courier" w:hAnsi="Courier"/>
      <w:sz w:val="24"/>
      <w:lang w:val="en-US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bCs/>
      <w:sz w:val="28"/>
      <w:szCs w:val="24"/>
    </w:rPr>
  </w:style>
  <w:style w:type="paragraph" w:styleId="Subttulo">
    <w:name w:val="Subtitle"/>
    <w:basedOn w:val="Heading"/>
    <w:next w:val="Textodecuerpo"/>
    <w:qFormat/>
    <w:pPr>
      <w:jc w:val="center"/>
    </w:pPr>
    <w:rPr>
      <w:i/>
      <w:iCs/>
    </w:rPr>
  </w:style>
  <w:style w:type="paragraph" w:customStyle="1" w:styleId="estilo1">
    <w:name w:val="estilo1"/>
    <w:basedOn w:val="Normal"/>
    <w:pPr>
      <w:spacing w:before="100" w:after="10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estilo6">
    <w:name w:val="estilo6"/>
    <w:basedOn w:val="Normal"/>
    <w:pPr>
      <w:spacing w:before="100" w:after="100"/>
    </w:pPr>
    <w:rPr>
      <w:sz w:val="24"/>
      <w:szCs w:val="24"/>
    </w:rPr>
  </w:style>
  <w:style w:type="paragraph" w:customStyle="1" w:styleId="estilo7">
    <w:name w:val="estilo7"/>
    <w:basedOn w:val="Normal"/>
    <w:pPr>
      <w:spacing w:before="100" w:after="100"/>
    </w:pPr>
    <w:rPr>
      <w:sz w:val="24"/>
      <w:szCs w:val="24"/>
    </w:rPr>
  </w:style>
  <w:style w:type="paragraph" w:customStyle="1" w:styleId="estilo211">
    <w:name w:val="estilo211"/>
    <w:basedOn w:val="Normal"/>
    <w:pPr>
      <w:spacing w:before="100" w:after="100"/>
    </w:pPr>
    <w:rPr>
      <w:sz w:val="24"/>
      <w:szCs w:val="24"/>
    </w:rPr>
  </w:style>
  <w:style w:type="paragraph" w:customStyle="1" w:styleId="estilo11">
    <w:name w:val="estilo11"/>
    <w:basedOn w:val="Normal"/>
    <w:pPr>
      <w:spacing w:before="100" w:after="100"/>
    </w:pPr>
    <w:rPr>
      <w:sz w:val="24"/>
      <w:szCs w:val="24"/>
    </w:rPr>
  </w:style>
  <w:style w:type="paragraph" w:customStyle="1" w:styleId="estilo27">
    <w:name w:val="estilo27"/>
    <w:basedOn w:val="Normal"/>
    <w:pPr>
      <w:spacing w:before="100" w:after="100"/>
    </w:pPr>
    <w:rPr>
      <w:sz w:val="24"/>
      <w:szCs w:val="24"/>
    </w:rPr>
  </w:style>
  <w:style w:type="paragraph" w:customStyle="1" w:styleId="estilo28">
    <w:name w:val="estilo28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decuerpo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decuerpo"/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intel.com/" TargetMode="External"/><Relationship Id="rId10" Type="http://schemas.openxmlformats.org/officeDocument/2006/relationships/hyperlink" Target="http://www.su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1474</Words>
  <Characters>8112</Characters>
  <Application>Microsoft Macintosh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GUADALAJARA</vt:lpstr>
    </vt:vector>
  </TitlesOfParts>
  <Company>Hewlett-Packard Company</Company>
  <LinksUpToDate>false</LinksUpToDate>
  <CharactersWithSpaces>9567</CharactersWithSpaces>
  <SharedDoc>false</SharedDoc>
  <HLinks>
    <vt:vector size="12" baseType="variant">
      <vt:variant>
        <vt:i4>3670116</vt:i4>
      </vt:variant>
      <vt:variant>
        <vt:i4>3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GUADALAJARA</dc:title>
  <dc:creator>Centro Universitario del Sur</dc:creator>
  <cp:lastModifiedBy>odomi dominguez</cp:lastModifiedBy>
  <cp:revision>2</cp:revision>
  <cp:lastPrinted>2003-08-25T21:15:00Z</cp:lastPrinted>
  <dcterms:created xsi:type="dcterms:W3CDTF">2014-02-17T23:27:00Z</dcterms:created>
  <dcterms:modified xsi:type="dcterms:W3CDTF">2014-02-17T23:27:00Z</dcterms:modified>
</cp:coreProperties>
</file>