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5A086" w14:textId="0ED7F421" w:rsidR="007F67E1" w:rsidRDefault="007F67E1" w:rsidP="007F67E1">
      <w:pPr>
        <w:rPr>
          <w:rFonts w:asciiTheme="minorHAnsi" w:hAnsiTheme="minorHAnsi"/>
          <w:b/>
          <w:bCs/>
          <w:w w:val="105"/>
          <w:sz w:val="40"/>
          <w:szCs w:val="40"/>
        </w:rPr>
      </w:pPr>
      <w:r>
        <w:rPr>
          <w:rFonts w:asciiTheme="minorHAnsi" w:hAnsi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7E3C79D" wp14:editId="2C0AE70B">
            <wp:simplePos x="0" y="0"/>
            <wp:positionH relativeFrom="column">
              <wp:posOffset>4443730</wp:posOffset>
            </wp:positionH>
            <wp:positionV relativeFrom="paragraph">
              <wp:posOffset>0</wp:posOffset>
            </wp:positionV>
            <wp:extent cx="1101090" cy="1237615"/>
            <wp:effectExtent l="0" t="0" r="3810" b="635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7A8C599" wp14:editId="3DFA6016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008380" cy="1194435"/>
            <wp:effectExtent l="0" t="0" r="127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A24813" w14:textId="283A86EF" w:rsidR="007F67E1" w:rsidRDefault="007F67E1" w:rsidP="007F67E1">
      <w:pPr>
        <w:rPr>
          <w:rFonts w:asciiTheme="minorHAnsi" w:hAnsiTheme="minorHAnsi"/>
          <w:b/>
          <w:bCs/>
          <w:w w:val="105"/>
          <w:sz w:val="40"/>
          <w:szCs w:val="40"/>
        </w:rPr>
      </w:pPr>
    </w:p>
    <w:p w14:paraId="137BBC4B" w14:textId="27414A9B" w:rsidR="007F67E1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>
        <w:rPr>
          <w:rFonts w:asciiTheme="minorHAnsi" w:hAnsiTheme="minorHAnsi"/>
          <w:b/>
          <w:bCs/>
          <w:w w:val="105"/>
          <w:sz w:val="40"/>
          <w:szCs w:val="40"/>
        </w:rPr>
        <w:t>FACULTAD</w:t>
      </w:r>
      <w:r w:rsidRPr="008769F7">
        <w:rPr>
          <w:rFonts w:asciiTheme="minorHAnsi" w:hAnsiTheme="minorHAnsi"/>
          <w:b/>
          <w:bCs/>
          <w:w w:val="105"/>
          <w:sz w:val="40"/>
          <w:szCs w:val="40"/>
        </w:rPr>
        <w:t xml:space="preserve"> DE INGENIERIA</w:t>
      </w:r>
    </w:p>
    <w:p w14:paraId="0CF34CAF" w14:textId="77777777" w:rsidR="007F67E1" w:rsidRPr="008769F7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>
        <w:rPr>
          <w:rFonts w:asciiTheme="minorHAnsi" w:hAnsiTheme="minorHAnsi"/>
          <w:b/>
          <w:bCs/>
          <w:w w:val="105"/>
          <w:sz w:val="40"/>
          <w:szCs w:val="40"/>
        </w:rPr>
        <w:t>DIVISION DE CIENCIAS SOCIALES Y HUMANIDADES</w:t>
      </w:r>
    </w:p>
    <w:p w14:paraId="6CD19B54" w14:textId="77777777" w:rsidR="007F67E1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 w:rsidRPr="008769F7">
        <w:rPr>
          <w:rFonts w:asciiTheme="minorHAnsi" w:hAnsiTheme="minorHAnsi"/>
          <w:b/>
          <w:bCs/>
          <w:w w:val="105"/>
          <w:sz w:val="40"/>
          <w:szCs w:val="40"/>
        </w:rPr>
        <w:t>CIENCIA TECNOLOGIA Y SOCIEDAD</w:t>
      </w:r>
    </w:p>
    <w:p w14:paraId="341E269F" w14:textId="77777777" w:rsidR="007F67E1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>
        <w:rPr>
          <w:rFonts w:asciiTheme="minorHAnsi" w:hAnsiTheme="minorHAnsi"/>
          <w:b/>
          <w:bCs/>
          <w:w w:val="105"/>
          <w:sz w:val="40"/>
          <w:szCs w:val="40"/>
        </w:rPr>
        <w:t>VICTOR DAMIAN PINILLA MORAN</w:t>
      </w:r>
    </w:p>
    <w:p w14:paraId="74F5DB99" w14:textId="66ADC9A8" w:rsidR="007F67E1" w:rsidRPr="008769F7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>
        <w:rPr>
          <w:rFonts w:asciiTheme="minorHAnsi" w:hAnsiTheme="minorHAnsi"/>
          <w:b/>
          <w:bCs/>
          <w:w w:val="105"/>
          <w:sz w:val="40"/>
          <w:szCs w:val="40"/>
        </w:rPr>
        <w:t xml:space="preserve"> </w:t>
      </w:r>
    </w:p>
    <w:p w14:paraId="4040E9D7" w14:textId="77777777" w:rsidR="007F67E1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 w:rsidRPr="008769F7">
        <w:rPr>
          <w:rFonts w:asciiTheme="minorHAnsi" w:hAnsiTheme="minorHAnsi"/>
          <w:b/>
          <w:bCs/>
          <w:w w:val="105"/>
          <w:sz w:val="40"/>
          <w:szCs w:val="40"/>
        </w:rPr>
        <w:t>GRUPO 07</w:t>
      </w:r>
    </w:p>
    <w:p w14:paraId="0519AFB7" w14:textId="77777777" w:rsidR="007F67E1" w:rsidRPr="008769F7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</w:p>
    <w:p w14:paraId="1557AE8E" w14:textId="77777777" w:rsidR="007F67E1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 w:rsidRPr="008769F7">
        <w:rPr>
          <w:rFonts w:asciiTheme="minorHAnsi" w:hAnsiTheme="minorHAnsi"/>
          <w:b/>
          <w:bCs/>
          <w:w w:val="105"/>
          <w:sz w:val="40"/>
          <w:szCs w:val="40"/>
        </w:rPr>
        <w:t>JONATHAN EMMANUEL HERNANDEZ ORTIZ</w:t>
      </w:r>
    </w:p>
    <w:p w14:paraId="5FD04212" w14:textId="77777777" w:rsidR="007F67E1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>
        <w:rPr>
          <w:rFonts w:asciiTheme="minorHAnsi" w:hAnsiTheme="minorHAnsi"/>
          <w:b/>
          <w:bCs/>
          <w:w w:val="105"/>
          <w:sz w:val="40"/>
          <w:szCs w:val="40"/>
        </w:rPr>
        <w:t>420054834</w:t>
      </w:r>
    </w:p>
    <w:p w14:paraId="6EC22CEE" w14:textId="77777777" w:rsidR="007F67E1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</w:p>
    <w:p w14:paraId="554F0F90" w14:textId="77777777" w:rsidR="007F67E1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</w:p>
    <w:p w14:paraId="53838720" w14:textId="77777777" w:rsidR="007F67E1" w:rsidRPr="008769F7" w:rsidRDefault="007F67E1" w:rsidP="007F67E1">
      <w:pPr>
        <w:jc w:val="center"/>
        <w:rPr>
          <w:rFonts w:asciiTheme="minorHAnsi" w:hAnsiTheme="minorHAnsi"/>
          <w:b/>
          <w:bCs/>
          <w:w w:val="105"/>
          <w:sz w:val="40"/>
          <w:szCs w:val="40"/>
        </w:rPr>
      </w:pPr>
      <w:r>
        <w:rPr>
          <w:rFonts w:asciiTheme="minorHAnsi" w:hAnsiTheme="minorHAnsi"/>
          <w:b/>
          <w:bCs/>
          <w:w w:val="105"/>
          <w:sz w:val="40"/>
          <w:szCs w:val="40"/>
        </w:rPr>
        <w:t>SEMESTRE 2025-1</w:t>
      </w:r>
    </w:p>
    <w:p w14:paraId="5639606C" w14:textId="77777777" w:rsidR="007F67E1" w:rsidRDefault="007F67E1"/>
    <w:sectPr w:rsidR="007F6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E1"/>
    <w:rsid w:val="006809B7"/>
    <w:rsid w:val="007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D6414"/>
  <w15:chartTrackingRefBased/>
  <w15:docId w15:val="{835DEAAA-EDF7-4A2A-8D77-E544D89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E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67E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67E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67E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67E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67E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7E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67E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67E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67E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6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6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67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67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67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67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67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67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67E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6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67E1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6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67E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67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67E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67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67E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67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6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178</Characters>
  <Application>Microsoft Office Word</Application>
  <DocSecurity>0</DocSecurity>
  <Lines>12</Lines>
  <Paragraphs>9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2024-11-11T23:03:00Z</dcterms:created>
  <dcterms:modified xsi:type="dcterms:W3CDTF">2024-11-11T23:08:00Z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ad7ac846-cb37-479c-aa0a-40cd4e0fbf0c</vt:lpwstr>
  </property>
</Properties>
</file>