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9BB7C" w14:textId="01C55153" w:rsidR="0041133E" w:rsidRDefault="0041133E" w:rsidP="0041133E">
      <w:pPr>
        <w:jc w:val="center"/>
      </w:pPr>
      <w:r w:rsidRPr="0041133E">
        <w:t>PROYECTO No. 1 “FESTEJO DEL DÍA DE MUERTOS O HALLOWEEN”</w:t>
      </w:r>
    </w:p>
    <w:p w14:paraId="2B9A400A" w14:textId="1FEF7E9F" w:rsidR="0041133E" w:rsidRDefault="0041133E" w:rsidP="0041133E">
      <w:pPr>
        <w:jc w:val="center"/>
      </w:pPr>
      <w:r w:rsidRPr="0041133E">
        <w:t>MATERIA: TALLER DE CREATIVIDAD</w:t>
      </w:r>
    </w:p>
    <w:p w14:paraId="64C76C5A" w14:textId="35B358F4" w:rsidR="0041133E" w:rsidRDefault="0041133E" w:rsidP="0041133E">
      <w:pPr>
        <w:jc w:val="center"/>
      </w:pPr>
      <w:r w:rsidRPr="0041133E">
        <w:t>Prof. M. E. Gabriela Camacho V</w:t>
      </w:r>
    </w:p>
    <w:p w14:paraId="3096830D" w14:textId="059C7928" w:rsidR="00CD33E9" w:rsidRDefault="00CD33E9" w:rsidP="00CD33E9">
      <w:pPr>
        <w:jc w:val="both"/>
      </w:pPr>
      <w:r>
        <w:t>Catrín</w:t>
      </w:r>
    </w:p>
    <w:p w14:paraId="6A7C9485" w14:textId="0524309D" w:rsidR="00CD33E9" w:rsidRDefault="00692FD7" w:rsidP="00CD33E9">
      <w:pPr>
        <w:jc w:val="both"/>
      </w:pPr>
      <w:r>
        <w:tab/>
      </w:r>
      <w:r>
        <w:tab/>
      </w:r>
      <w:r w:rsidRPr="00692FD7">
        <w:drawing>
          <wp:inline distT="0" distB="0" distL="0" distR="0" wp14:anchorId="5869BBBE" wp14:editId="6B545784">
            <wp:extent cx="3696216" cy="4991797"/>
            <wp:effectExtent l="0" t="0" r="0" b="0"/>
            <wp:docPr id="1153077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7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F6DF" w14:textId="7E5F817E" w:rsidR="00692FD7" w:rsidRDefault="00FA1374" w:rsidP="00CD33E9">
      <w:pPr>
        <w:jc w:val="both"/>
      </w:pPr>
      <w:r>
        <w:t>“</w:t>
      </w:r>
      <w:r w:rsidR="000461ED">
        <w:t xml:space="preserve">La </w:t>
      </w:r>
      <w:r w:rsidR="000461ED" w:rsidRPr="000461ED">
        <w:t>figura de la Catrina</w:t>
      </w:r>
      <w:r w:rsidR="000461ED">
        <w:t xml:space="preserve"> o catrín</w:t>
      </w:r>
      <w:r w:rsidR="000461ED" w:rsidRPr="000461ED">
        <w:t xml:space="preserve"> honra nuestro paso por la tierra y nos recuerda </w:t>
      </w:r>
      <w:r w:rsidRPr="000461ED">
        <w:t>que,</w:t>
      </w:r>
      <w:r w:rsidR="000461ED" w:rsidRPr="000461ED">
        <w:t xml:space="preserve"> sin importar nuestros orígenes, algún día este llegará a su fin.</w:t>
      </w:r>
      <w:r>
        <w:t>”</w:t>
      </w:r>
    </w:p>
    <w:p w14:paraId="5572522C" w14:textId="429F3614" w:rsidR="00FA1374" w:rsidRDefault="00FA1374" w:rsidP="00CD33E9">
      <w:pPr>
        <w:jc w:val="both"/>
      </w:pPr>
      <w:r>
        <w:t xml:space="preserve">Por ello es </w:t>
      </w:r>
      <w:proofErr w:type="gramStart"/>
      <w:r>
        <w:t>que</w:t>
      </w:r>
      <w:proofErr w:type="gramEnd"/>
      <w:r>
        <w:t xml:space="preserve"> realice mi proyecto, basado en este personaje, </w:t>
      </w:r>
      <w:r w:rsidR="00EC7C2A">
        <w:t>para dar una representación del día de muertos a aquellas personas que ya partieron de este mundo.</w:t>
      </w:r>
    </w:p>
    <w:p w14:paraId="6B9AD2FD" w14:textId="14B20F9F" w:rsidR="00EC7C2A" w:rsidRPr="00EC7C2A" w:rsidRDefault="00EC7C2A" w:rsidP="00CD33E9">
      <w:pPr>
        <w:jc w:val="both"/>
        <w:rPr>
          <w:b/>
          <w:bCs/>
        </w:rPr>
      </w:pPr>
      <w:r w:rsidRPr="00EC7C2A">
        <w:rPr>
          <w:b/>
          <w:bCs/>
        </w:rPr>
        <w:t>Realización</w:t>
      </w:r>
    </w:p>
    <w:p w14:paraId="63117521" w14:textId="637363E3" w:rsidR="00FA1374" w:rsidRDefault="00917108" w:rsidP="00CD33E9">
      <w:pPr>
        <w:jc w:val="both"/>
      </w:pPr>
      <w:r>
        <w:t>Materiales:</w:t>
      </w:r>
    </w:p>
    <w:p w14:paraId="13C2B780" w14:textId="0D33873F" w:rsidR="00917108" w:rsidRDefault="00917108" w:rsidP="00551582">
      <w:pPr>
        <w:pStyle w:val="Prrafodelista"/>
        <w:numPr>
          <w:ilvl w:val="0"/>
          <w:numId w:val="1"/>
        </w:numPr>
        <w:jc w:val="both"/>
      </w:pPr>
      <w:r>
        <w:lastRenderedPageBreak/>
        <w:t>Caja de huevo (maqueta)</w:t>
      </w:r>
    </w:p>
    <w:p w14:paraId="162C118C" w14:textId="0E643F4D" w:rsidR="00551582" w:rsidRDefault="00551582" w:rsidP="00551582">
      <w:pPr>
        <w:pStyle w:val="Prrafodelista"/>
        <w:numPr>
          <w:ilvl w:val="0"/>
          <w:numId w:val="1"/>
        </w:numPr>
        <w:jc w:val="both"/>
      </w:pPr>
      <w:r>
        <w:t>Catrín (alebrije)</w:t>
      </w:r>
    </w:p>
    <w:p w14:paraId="5C078F63" w14:textId="708FDE63" w:rsidR="00551582" w:rsidRDefault="00551582" w:rsidP="00551582">
      <w:pPr>
        <w:pStyle w:val="Prrafodelista"/>
        <w:numPr>
          <w:ilvl w:val="0"/>
          <w:numId w:val="1"/>
        </w:numPr>
        <w:jc w:val="both"/>
      </w:pPr>
      <w:r>
        <w:t xml:space="preserve">Objetos </w:t>
      </w:r>
      <w:r w:rsidR="00F3573C">
        <w:t>como decoraciones</w:t>
      </w:r>
    </w:p>
    <w:p w14:paraId="4E4E20B2" w14:textId="0E6BDF44" w:rsidR="00F3573C" w:rsidRDefault="00F3573C" w:rsidP="00551582">
      <w:pPr>
        <w:pStyle w:val="Prrafodelista"/>
        <w:numPr>
          <w:ilvl w:val="0"/>
          <w:numId w:val="1"/>
        </w:numPr>
        <w:jc w:val="both"/>
      </w:pPr>
      <w:r>
        <w:t>Plastilina</w:t>
      </w:r>
    </w:p>
    <w:p w14:paraId="2DBA3698" w14:textId="10C7B678" w:rsidR="00F3573C" w:rsidRDefault="00F3573C" w:rsidP="00551582">
      <w:pPr>
        <w:pStyle w:val="Prrafodelista"/>
        <w:numPr>
          <w:ilvl w:val="0"/>
          <w:numId w:val="1"/>
        </w:numPr>
        <w:jc w:val="both"/>
      </w:pPr>
      <w:r>
        <w:t>Aserrín de colores (negro y rosa)</w:t>
      </w:r>
    </w:p>
    <w:p w14:paraId="796DC713" w14:textId="6CABA738" w:rsidR="00F3573C" w:rsidRDefault="00F3573C" w:rsidP="00551582">
      <w:pPr>
        <w:pStyle w:val="Prrafodelista"/>
        <w:numPr>
          <w:ilvl w:val="0"/>
          <w:numId w:val="1"/>
        </w:numPr>
        <w:jc w:val="both"/>
      </w:pPr>
      <w:r>
        <w:t>Silicon</w:t>
      </w:r>
    </w:p>
    <w:p w14:paraId="43FB892D" w14:textId="68A282A1" w:rsidR="00F3573C" w:rsidRDefault="00F3573C" w:rsidP="00551582">
      <w:pPr>
        <w:pStyle w:val="Prrafodelista"/>
        <w:numPr>
          <w:ilvl w:val="0"/>
          <w:numId w:val="1"/>
        </w:numPr>
        <w:jc w:val="both"/>
      </w:pPr>
      <w:r>
        <w:t>Flor de Cempasúchil</w:t>
      </w:r>
    </w:p>
    <w:p w14:paraId="02615544" w14:textId="05AC6ADF" w:rsidR="00917108" w:rsidRDefault="00C81C1D" w:rsidP="00CD33E9">
      <w:pPr>
        <w:pStyle w:val="Prrafodelista"/>
        <w:numPr>
          <w:ilvl w:val="0"/>
          <w:numId w:val="1"/>
        </w:numPr>
        <w:jc w:val="both"/>
      </w:pPr>
      <w:r>
        <w:t>Liston con calaveras</w:t>
      </w:r>
    </w:p>
    <w:p w14:paraId="4F0E9F56" w14:textId="5DA8B045" w:rsidR="00BA3E08" w:rsidRDefault="00BA3E08" w:rsidP="00CD33E9">
      <w:pPr>
        <w:pStyle w:val="Prrafodelista"/>
        <w:numPr>
          <w:ilvl w:val="0"/>
          <w:numId w:val="1"/>
        </w:numPr>
        <w:jc w:val="both"/>
      </w:pPr>
      <w:proofErr w:type="spellStart"/>
      <w:r>
        <w:t>Cut</w:t>
      </w:r>
      <w:r w:rsidR="006824D7">
        <w:t>t</w:t>
      </w:r>
      <w:r>
        <w:t>er</w:t>
      </w:r>
      <w:proofErr w:type="spellEnd"/>
    </w:p>
    <w:p w14:paraId="4F711156" w14:textId="271CA31F" w:rsidR="00BA3E08" w:rsidRDefault="00BA3E08" w:rsidP="00CD33E9">
      <w:pPr>
        <w:pStyle w:val="Prrafodelista"/>
        <w:numPr>
          <w:ilvl w:val="0"/>
          <w:numId w:val="1"/>
        </w:numPr>
        <w:jc w:val="both"/>
      </w:pPr>
      <w:r>
        <w:t xml:space="preserve">Pegamento </w:t>
      </w:r>
    </w:p>
    <w:p w14:paraId="28B6446B" w14:textId="3D84A405" w:rsidR="00C81C1D" w:rsidRDefault="00337606" w:rsidP="00C81C1D">
      <w:pPr>
        <w:jc w:val="both"/>
      </w:pPr>
      <w:r>
        <w:t>Catrín</w:t>
      </w:r>
    </w:p>
    <w:p w14:paraId="687B0440" w14:textId="277478C2" w:rsidR="00CE0431" w:rsidRDefault="00CE0431" w:rsidP="00C81C1D">
      <w:pPr>
        <w:jc w:val="both"/>
      </w:pPr>
      <w:r>
        <w:t xml:space="preserve">Realice el </w:t>
      </w:r>
      <w:r w:rsidR="00337606">
        <w:t>catrín</w:t>
      </w:r>
      <w:r>
        <w:t xml:space="preserve"> con ENGRUDO, realice el esqueleto con alambre recocido haciendo</w:t>
      </w:r>
      <w:r w:rsidR="007E7AB8">
        <w:t xml:space="preserve"> el esqueleto del cuerpo, </w:t>
      </w:r>
      <w:r w:rsidR="00372DE0">
        <w:t xml:space="preserve">gran cantidad de periódico para ir cubriendo el alambre y </w:t>
      </w:r>
      <w:r w:rsidR="00337606">
        <w:t>darles</w:t>
      </w:r>
      <w:r w:rsidR="00372DE0">
        <w:t xml:space="preserve"> forma a las piernas, pies, cuerpo medio, cabeza </w:t>
      </w:r>
      <w:r w:rsidR="00337606">
        <w:t>y sombrero.</w:t>
      </w:r>
    </w:p>
    <w:p w14:paraId="4027E637" w14:textId="0FB6A47B" w:rsidR="00BC3E46" w:rsidRDefault="00BC3E46" w:rsidP="00BC3E46">
      <w:pPr>
        <w:jc w:val="center"/>
      </w:pPr>
      <w:r>
        <w:rPr>
          <w:noProof/>
        </w:rPr>
        <w:drawing>
          <wp:inline distT="0" distB="0" distL="0" distR="0" wp14:anchorId="1EB49270" wp14:editId="41E9E9A2">
            <wp:extent cx="1676400" cy="2982255"/>
            <wp:effectExtent l="0" t="0" r="0" b="8890"/>
            <wp:docPr id="12295664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387" cy="29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5584" w14:textId="793D18AD" w:rsidR="00874BD6" w:rsidRDefault="00874BD6" w:rsidP="00C81C1D">
      <w:pPr>
        <w:jc w:val="both"/>
      </w:pPr>
      <w:r>
        <w:t>Maqueta</w:t>
      </w:r>
    </w:p>
    <w:p w14:paraId="74080146" w14:textId="7DAF9D5E" w:rsidR="00874BD6" w:rsidRDefault="006824D7" w:rsidP="00C81C1D">
      <w:pPr>
        <w:jc w:val="both"/>
      </w:pPr>
      <w:r>
        <w:t>Recorté</w:t>
      </w:r>
      <w:r w:rsidR="00874BD6">
        <w:t xml:space="preserve"> una caja de huevo de mi casa, la hice como una base con 3 lados</w:t>
      </w:r>
      <w:r w:rsidR="00964627">
        <w:t xml:space="preserve"> y una tapa </w:t>
      </w:r>
      <w:r>
        <w:t>colocándola</w:t>
      </w:r>
      <w:r w:rsidR="00964627">
        <w:t xml:space="preserve"> para hacer un arco</w:t>
      </w:r>
      <w:r>
        <w:t>,</w:t>
      </w:r>
      <w:r w:rsidR="00D35D2B">
        <w:t xml:space="preserve"> posteriormente, </w:t>
      </w:r>
      <w:r w:rsidR="00E96B6E">
        <w:t xml:space="preserve">lo pinté dejando reposar por 1 hora aproximadamente y </w:t>
      </w:r>
      <w:r w:rsidR="00E978D6">
        <w:t>coloqué</w:t>
      </w:r>
      <w:r w:rsidR="00964627">
        <w:t xml:space="preserve"> las flores de </w:t>
      </w:r>
      <w:r w:rsidR="00C30807">
        <w:t>cempasúchil</w:t>
      </w:r>
      <w:r w:rsidR="00BA2D31">
        <w:t>.</w:t>
      </w:r>
    </w:p>
    <w:p w14:paraId="4E872306" w14:textId="481912E7" w:rsidR="001B3969" w:rsidRDefault="001B3969" w:rsidP="001B3969">
      <w:pPr>
        <w:jc w:val="center"/>
      </w:pPr>
      <w:r>
        <w:rPr>
          <w:noProof/>
        </w:rPr>
        <w:lastRenderedPageBreak/>
        <w:drawing>
          <wp:inline distT="0" distB="0" distL="0" distR="0" wp14:anchorId="11AC19EF" wp14:editId="4D4F98B0">
            <wp:extent cx="3657600" cy="1939298"/>
            <wp:effectExtent l="0" t="0" r="0" b="3810"/>
            <wp:docPr id="15885955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97" cy="19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841" w14:textId="7C96059D" w:rsidR="00BA2D31" w:rsidRDefault="007D0FAF" w:rsidP="00CE6E23">
      <w:pPr>
        <w:jc w:val="both"/>
      </w:pPr>
      <w:r>
        <w:t xml:space="preserve">Pegué el papel lustre en la caja de huevo, </w:t>
      </w:r>
      <w:proofErr w:type="gramStart"/>
      <w:r>
        <w:t>coloque</w:t>
      </w:r>
      <w:proofErr w:type="gramEnd"/>
      <w:r>
        <w:t xml:space="preserve"> </w:t>
      </w:r>
      <w:r w:rsidR="00502A18">
        <w:t>pegamento en el “piso” y espar</w:t>
      </w:r>
      <w:r w:rsidR="00CF33BC">
        <w:t>cí el aserrín negro y rosa</w:t>
      </w:r>
      <w:r w:rsidR="008B033E">
        <w:t>.</w:t>
      </w:r>
      <w:r w:rsidR="00E978D6">
        <w:br/>
      </w:r>
    </w:p>
    <w:p w14:paraId="724DAD14" w14:textId="2864CA76" w:rsidR="008B033E" w:rsidRDefault="008B033E" w:rsidP="00C81C1D">
      <w:pPr>
        <w:jc w:val="both"/>
      </w:pPr>
      <w:r>
        <w:t xml:space="preserve">Realice figuras con plastilina como pan de muerto, cazuela, pan, </w:t>
      </w:r>
      <w:r w:rsidR="00F06CBA">
        <w:t xml:space="preserve">calabaza y </w:t>
      </w:r>
      <w:r w:rsidR="001B3969">
        <w:t>tazón</w:t>
      </w:r>
      <w:r w:rsidR="00F06CBA">
        <w:t xml:space="preserve"> que eran el complemento de la ofrenda.</w:t>
      </w:r>
    </w:p>
    <w:p w14:paraId="1F8BBAD2" w14:textId="6E9C6569" w:rsidR="00337606" w:rsidRDefault="001B3969" w:rsidP="001B3969">
      <w:pPr>
        <w:jc w:val="center"/>
      </w:pPr>
      <w:r>
        <w:rPr>
          <w:noProof/>
        </w:rPr>
        <w:drawing>
          <wp:inline distT="0" distB="0" distL="0" distR="0" wp14:anchorId="00EB6CC0" wp14:editId="62B7C21D">
            <wp:extent cx="1357807" cy="3020291"/>
            <wp:effectExtent l="0" t="0" r="0" b="8890"/>
            <wp:docPr id="327126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04" cy="303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00AA" w14:textId="169FD139" w:rsidR="00CE6E23" w:rsidRDefault="00CE6E23" w:rsidP="00CE6E23">
      <w:pPr>
        <w:jc w:val="both"/>
      </w:pPr>
      <w:r>
        <w:t xml:space="preserve">Por </w:t>
      </w:r>
      <w:r w:rsidR="007235CE">
        <w:t>último</w:t>
      </w:r>
      <w:r>
        <w:t xml:space="preserve">, </w:t>
      </w:r>
      <w:r w:rsidR="00EF589E">
        <w:t xml:space="preserve">senté el catrín fijándolo con silicón en </w:t>
      </w:r>
      <w:proofErr w:type="gramStart"/>
      <w:r w:rsidR="00EF589E">
        <w:t>la maque</w:t>
      </w:r>
      <w:proofErr w:type="gramEnd"/>
      <w:r w:rsidR="00EF589E">
        <w:t xml:space="preserve">, fije mis decoraciones ( objetos </w:t>
      </w:r>
      <w:r w:rsidR="008E45AE">
        <w:t xml:space="preserve">y figuras con plastilina y coloqué un listón de adorno </w:t>
      </w:r>
      <w:r w:rsidR="008643BE">
        <w:t>quedando el resultado final:</w:t>
      </w:r>
    </w:p>
    <w:p w14:paraId="4162C0FA" w14:textId="59F29E43" w:rsidR="008643BE" w:rsidRDefault="007235CE" w:rsidP="007235CE">
      <w:pPr>
        <w:jc w:val="center"/>
      </w:pPr>
      <w:r w:rsidRPr="007235CE">
        <w:lastRenderedPageBreak/>
        <w:drawing>
          <wp:inline distT="0" distB="0" distL="0" distR="0" wp14:anchorId="535A2B0D" wp14:editId="45326352">
            <wp:extent cx="3715268" cy="5010849"/>
            <wp:effectExtent l="0" t="0" r="0" b="0"/>
            <wp:docPr id="2087566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66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7EFB" w14:textId="18167598" w:rsidR="007235CE" w:rsidRDefault="007235CE" w:rsidP="007235CE">
      <w:pPr>
        <w:jc w:val="both"/>
      </w:pPr>
      <w:r>
        <w:t>En la siguiente página se encuentra mi calavera literaria:</w:t>
      </w:r>
    </w:p>
    <w:p w14:paraId="442EBF80" w14:textId="77777777" w:rsidR="007235CE" w:rsidRDefault="007235CE" w:rsidP="007235CE">
      <w:pPr>
        <w:jc w:val="both"/>
      </w:pPr>
    </w:p>
    <w:p w14:paraId="44D18CB3" w14:textId="77777777" w:rsidR="007235CE" w:rsidRDefault="007235CE" w:rsidP="007235CE">
      <w:pPr>
        <w:jc w:val="both"/>
      </w:pPr>
    </w:p>
    <w:p w14:paraId="0B563198" w14:textId="77777777" w:rsidR="007235CE" w:rsidRDefault="007235CE" w:rsidP="007235CE">
      <w:pPr>
        <w:jc w:val="both"/>
      </w:pPr>
    </w:p>
    <w:p w14:paraId="52F7A9B9" w14:textId="77777777" w:rsidR="007235CE" w:rsidRDefault="007235CE" w:rsidP="007235CE">
      <w:pPr>
        <w:jc w:val="both"/>
      </w:pPr>
    </w:p>
    <w:p w14:paraId="139FC179" w14:textId="77777777" w:rsidR="007235CE" w:rsidRDefault="007235CE" w:rsidP="007235CE">
      <w:pPr>
        <w:jc w:val="both"/>
      </w:pPr>
    </w:p>
    <w:p w14:paraId="61535B13" w14:textId="77777777" w:rsidR="007235CE" w:rsidRDefault="007235CE" w:rsidP="007235CE">
      <w:pPr>
        <w:jc w:val="both"/>
      </w:pPr>
    </w:p>
    <w:p w14:paraId="228AB26A" w14:textId="77777777" w:rsidR="007235CE" w:rsidRDefault="007235CE" w:rsidP="007235CE">
      <w:pPr>
        <w:jc w:val="both"/>
      </w:pPr>
    </w:p>
    <w:p w14:paraId="093587DB" w14:textId="77777777" w:rsidR="007235CE" w:rsidRDefault="007235CE" w:rsidP="007235CE">
      <w:pPr>
        <w:jc w:val="both"/>
      </w:pPr>
    </w:p>
    <w:p w14:paraId="5C4F4305" w14:textId="77777777" w:rsidR="0049775A" w:rsidRDefault="0049775A" w:rsidP="007235CE">
      <w:pPr>
        <w:jc w:val="both"/>
      </w:pPr>
    </w:p>
    <w:p w14:paraId="701D4796" w14:textId="366E255C" w:rsidR="0049775A" w:rsidRDefault="00E840BB" w:rsidP="007235CE">
      <w:pPr>
        <w:jc w:val="both"/>
      </w:pPr>
      <w:r w:rsidRPr="00E840BB">
        <w:lastRenderedPageBreak/>
        <w:drawing>
          <wp:inline distT="0" distB="0" distL="0" distR="0" wp14:anchorId="3A9C014E" wp14:editId="6915C12D">
            <wp:extent cx="5881254" cy="7709913"/>
            <wp:effectExtent l="0" t="0" r="5715" b="5715"/>
            <wp:docPr id="91491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0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4032" cy="77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875C" w14:textId="77777777" w:rsidR="007235CE" w:rsidRPr="00EC7C2A" w:rsidRDefault="007235CE" w:rsidP="007235CE">
      <w:pPr>
        <w:jc w:val="both"/>
      </w:pPr>
    </w:p>
    <w:sectPr w:rsidR="007235CE" w:rsidRPr="00EC7C2A" w:rsidSect="0041133E">
      <w:pgSz w:w="12240" w:h="15840"/>
      <w:pgMar w:top="1417" w:right="1701" w:bottom="1417" w:left="1701" w:header="708" w:footer="708" w:gutter="0"/>
      <w:pgBorders w:offsetFrom="page">
        <w:top w:val="flowersPansy" w:sz="25" w:space="24" w:color="auto"/>
        <w:left w:val="flowersPansy" w:sz="25" w:space="24" w:color="auto"/>
        <w:bottom w:val="flowersPansy" w:sz="25" w:space="24" w:color="auto"/>
        <w:right w:val="flowersPansy" w:sz="25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23CE8" w14:textId="77777777" w:rsidR="00BC5B14" w:rsidRDefault="00BC5B14" w:rsidP="0041133E">
      <w:pPr>
        <w:spacing w:after="0" w:line="240" w:lineRule="auto"/>
      </w:pPr>
      <w:r>
        <w:separator/>
      </w:r>
    </w:p>
  </w:endnote>
  <w:endnote w:type="continuationSeparator" w:id="0">
    <w:p w14:paraId="43B865CB" w14:textId="77777777" w:rsidR="00BC5B14" w:rsidRDefault="00BC5B14" w:rsidP="00411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8E735" w14:textId="77777777" w:rsidR="00BC5B14" w:rsidRDefault="00BC5B14" w:rsidP="0041133E">
      <w:pPr>
        <w:spacing w:after="0" w:line="240" w:lineRule="auto"/>
      </w:pPr>
      <w:r>
        <w:separator/>
      </w:r>
    </w:p>
  </w:footnote>
  <w:footnote w:type="continuationSeparator" w:id="0">
    <w:p w14:paraId="05ECE7CE" w14:textId="77777777" w:rsidR="00BC5B14" w:rsidRDefault="00BC5B14" w:rsidP="00411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85DE4"/>
    <w:multiLevelType w:val="hybridMultilevel"/>
    <w:tmpl w:val="FB5216D8"/>
    <w:lvl w:ilvl="0" w:tplc="33F23D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70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3E"/>
    <w:rsid w:val="000461ED"/>
    <w:rsid w:val="001B3969"/>
    <w:rsid w:val="00337606"/>
    <w:rsid w:val="00372DE0"/>
    <w:rsid w:val="0041133E"/>
    <w:rsid w:val="0049775A"/>
    <w:rsid w:val="00502A18"/>
    <w:rsid w:val="00551582"/>
    <w:rsid w:val="006824D7"/>
    <w:rsid w:val="00692FD7"/>
    <w:rsid w:val="007235CE"/>
    <w:rsid w:val="007D0FAF"/>
    <w:rsid w:val="007E7AB8"/>
    <w:rsid w:val="008643BE"/>
    <w:rsid w:val="00874BD6"/>
    <w:rsid w:val="0087718D"/>
    <w:rsid w:val="008B033E"/>
    <w:rsid w:val="008E45AE"/>
    <w:rsid w:val="00917108"/>
    <w:rsid w:val="00964627"/>
    <w:rsid w:val="00B210C4"/>
    <w:rsid w:val="00BA2D31"/>
    <w:rsid w:val="00BA3E08"/>
    <w:rsid w:val="00BC3E46"/>
    <w:rsid w:val="00BC5B14"/>
    <w:rsid w:val="00C30807"/>
    <w:rsid w:val="00C81C1D"/>
    <w:rsid w:val="00CD33E9"/>
    <w:rsid w:val="00CE0431"/>
    <w:rsid w:val="00CE6E23"/>
    <w:rsid w:val="00CF33BC"/>
    <w:rsid w:val="00D35D2B"/>
    <w:rsid w:val="00E840BB"/>
    <w:rsid w:val="00E96B6E"/>
    <w:rsid w:val="00E978D6"/>
    <w:rsid w:val="00EC7C2A"/>
    <w:rsid w:val="00EF589E"/>
    <w:rsid w:val="00F06CBA"/>
    <w:rsid w:val="00F3573C"/>
    <w:rsid w:val="00FA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4B0306"/>
  <w15:chartTrackingRefBased/>
  <w15:docId w15:val="{9923E5EA-2567-4C07-A952-688501DF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1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1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1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1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1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1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1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1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1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1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1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1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13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13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13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13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13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13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1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1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1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1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1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13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13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13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1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13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133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113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33E"/>
  </w:style>
  <w:style w:type="paragraph" w:styleId="Piedepgina">
    <w:name w:val="footer"/>
    <w:basedOn w:val="Normal"/>
    <w:link w:val="PiedepginaCar"/>
    <w:uiPriority w:val="99"/>
    <w:unhideWhenUsed/>
    <w:rsid w:val="004113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BFC460EA-B9BD-443B-8304-291F27D9A1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B6625D-A672-4392-BA3B-9A6FB0CA94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9AB6CD-42C3-4696-92A6-B93CC6B97568}">
  <ds:schemaRefs>
    <ds:schemaRef ds:uri="http://schemas.microsoft.com/office/2006/metadata/properties"/>
    <ds:schemaRef ds:uri="http://schemas.microsoft.com/office/infopath/2007/PartnerControl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273</Words>
  <Characters>1331</Characters>
  <Application>Microsoft Office Word</Application>
  <DocSecurity>0</DocSecurity>
  <Lines>53</Lines>
  <Paragraphs>30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38</cp:revision>
  <dcterms:created xsi:type="dcterms:W3CDTF">2024-10-31T04:31:00Z</dcterms:created>
  <dcterms:modified xsi:type="dcterms:W3CDTF">2024-10-31T05:06:00Z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33090941-2987-4b25-bfab-b3287ff681bd</vt:lpwstr>
  </property>
  <property fmtid="{D5CDD505-2E9C-101B-9397-08002B2CF9AE}" pid="3" name="ContentTypeId">
    <vt:lpwstr>0x010100DF59F93360DF3646B2EF5BEDF6FF50B4</vt:lpwstr>
  </property>
</Properties>
</file>