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1305D" w14:textId="2DFCE249" w:rsidR="000338B5" w:rsidRDefault="000338B5" w:rsidP="000338B5">
      <w:pPr>
        <w:jc w:val="both"/>
      </w:pPr>
      <w:r>
        <w:t>"Padre Rico, Padre Pobre" es un libro muy interesante escrito por Robert Kiyosaki. En este libro, el autor nos cuenta la historia de su vida y cómo aprendió sobre el dinero y los negocios de dos personas importantes: su "padre rico" y su "padre pobre".</w:t>
      </w:r>
    </w:p>
    <w:p w14:paraId="7E8948E8" w14:textId="77777777" w:rsidR="000338B5" w:rsidRDefault="000338B5" w:rsidP="000338B5">
      <w:pPr>
        <w:jc w:val="both"/>
      </w:pPr>
      <w:r>
        <w:t xml:space="preserve">El "padre pobre" era su padre biológico, que tenía un buen trabajo como </w:t>
      </w:r>
      <w:proofErr w:type="gramStart"/>
      <w:r>
        <w:t>maestro</w:t>
      </w:r>
      <w:proofErr w:type="gramEnd"/>
      <w:r>
        <w:t xml:space="preserve"> pero siempre tenía problemas con el dinero. El "padre rico" era el padre de su mejor amigo, que no tenía una educación formal tan alta, pero era muy exitoso en los negocios y sabía cómo hacer que su dinero creciera.</w:t>
      </w:r>
    </w:p>
    <w:p w14:paraId="73BEE67D" w14:textId="77777777" w:rsidR="000338B5" w:rsidRDefault="000338B5" w:rsidP="000338B5">
      <w:pPr>
        <w:jc w:val="both"/>
      </w:pPr>
    </w:p>
    <w:p w14:paraId="7D9D2D23" w14:textId="77777777" w:rsidR="000338B5" w:rsidRDefault="000338B5" w:rsidP="000338B5">
      <w:pPr>
        <w:jc w:val="both"/>
      </w:pPr>
      <w:r>
        <w:t>A través de estas dos figuras, Kiyosaki nos muestra dos maneras diferentes de pensar sobre el dinero. El "padre pobre" pensaba que la clave del éxito era estudiar mucho, conseguir un buen trabajo y ahorrar dinero. En cambio, el "padre rico" le enseñó que la clave estaba en invertir en activos, como bienes raíces o negocios, que generaran más dinero.</w:t>
      </w:r>
    </w:p>
    <w:p w14:paraId="11D98EEE" w14:textId="77777777" w:rsidR="000338B5" w:rsidRDefault="000338B5" w:rsidP="000338B5">
      <w:pPr>
        <w:jc w:val="both"/>
      </w:pPr>
    </w:p>
    <w:p w14:paraId="624CF3A3" w14:textId="3CEED3F6" w:rsidR="000338B5" w:rsidRDefault="000338B5" w:rsidP="000338B5">
      <w:pPr>
        <w:jc w:val="both"/>
      </w:pPr>
      <w:r>
        <w:t>Una de las ideas principales del libro es que la educación financiera es muy importante</w:t>
      </w:r>
      <w:r>
        <w:t xml:space="preserve"> que </w:t>
      </w:r>
      <w:proofErr w:type="gramStart"/>
      <w:r>
        <w:t>fue</w:t>
      </w:r>
      <w:proofErr w:type="gramEnd"/>
      <w:r>
        <w:t xml:space="preserve"> lo que más me llamo la atención a mí personalmente. Como el autor nos da un enfoque demasiado perfeccionista de las acciones que realiza una persona “pobre” y una persona “rica”</w:t>
      </w:r>
      <w:r>
        <w:t>. Kiyosaki cree que las escuelas no nos enseñan lo suficiente sobre cómo manejar nuestro dinero, y que esto es algo que todos deberíamos aprender para poder tener éxito financiero. Nos anima a buscar oportunidades de inversión y a aprender sobre finanzas para poder tomar mejores decisiones con nuestro dinero.</w:t>
      </w:r>
    </w:p>
    <w:p w14:paraId="3D2B9061" w14:textId="77777777" w:rsidR="000338B5" w:rsidRDefault="000338B5" w:rsidP="000338B5">
      <w:pPr>
        <w:jc w:val="both"/>
      </w:pPr>
    </w:p>
    <w:p w14:paraId="4B4E9CC0" w14:textId="5055617A" w:rsidR="000338B5" w:rsidRDefault="000338B5" w:rsidP="000338B5">
      <w:pPr>
        <w:jc w:val="both"/>
      </w:pPr>
      <w:r>
        <w:t>Además, el autor nos muestra la diferencia entre activos y pasivos. Un activo es algo que pone dinero en tu bolsillo, como una propiedad</w:t>
      </w:r>
      <w:r>
        <w:t>, negocio o ventas</w:t>
      </w:r>
      <w:r>
        <w:t>.</w:t>
      </w:r>
      <w:r>
        <w:t xml:space="preserve"> Mientras que</w:t>
      </w:r>
      <w:r>
        <w:t xml:space="preserve"> </w:t>
      </w:r>
      <w:r>
        <w:t>u</w:t>
      </w:r>
      <w:r>
        <w:t>n pasivo es algo que saca dinero de tu bolsillo, como un coche caro que necesitas mantener</w:t>
      </w:r>
      <w:r>
        <w:t xml:space="preserve"> y darle mantenimiento cada determinado tiempo y además de un consumo de combustible</w:t>
      </w:r>
      <w:r>
        <w:t xml:space="preserve">. Kiyosaki dice </w:t>
      </w:r>
      <w:r>
        <w:t>que,</w:t>
      </w:r>
      <w:r>
        <w:t xml:space="preserve"> para ser </w:t>
      </w:r>
      <w:r>
        <w:t>“</w:t>
      </w:r>
      <w:r>
        <w:t>rico</w:t>
      </w:r>
      <w:r>
        <w:t>”</w:t>
      </w:r>
      <w:r>
        <w:t>, debemos enfocarnos en comprar activos y reducir nuestros pasivos.</w:t>
      </w:r>
    </w:p>
    <w:p w14:paraId="21E03E7B" w14:textId="77777777" w:rsidR="000338B5" w:rsidRDefault="000338B5" w:rsidP="000338B5">
      <w:pPr>
        <w:jc w:val="both"/>
      </w:pPr>
    </w:p>
    <w:p w14:paraId="5C0AEABD" w14:textId="5ABB91ED" w:rsidR="002C58E3" w:rsidRDefault="000338B5" w:rsidP="000338B5">
      <w:pPr>
        <w:jc w:val="both"/>
      </w:pPr>
      <w:r>
        <w:t>En resumen, "Padre Rico, Padre Pobre" es un libro muy interesante porque no solo habla de dinero, sino que también nos enseña a pensar de una manera diferente sobre cómo ganar y manejar nuestro dinero. Nos motiva a ser más inteligentes con nuestras finanzas y a buscar siempre la forma de hacer crecer nuestro dinero a través de inversiones y negocio</w:t>
      </w:r>
      <w:r w:rsidR="002C58E3">
        <w:t>s.</w:t>
      </w:r>
    </w:p>
    <w:p w14:paraId="144C180A" w14:textId="161438F1" w:rsidR="002C58E3" w:rsidRDefault="002C58E3" w:rsidP="000338B5">
      <w:pPr>
        <w:jc w:val="both"/>
      </w:pPr>
      <w:r>
        <w:t xml:space="preserve">Un libro que te deja grandes enseñanzas y saber que la educación financiera es muy importante pero que al menos en México muy pocas personas la tienen, por lo </w:t>
      </w:r>
      <w:r>
        <w:lastRenderedPageBreak/>
        <w:t>tanto, hay muy pocas personas que son económicamente potenciales. Además de que me gusto una frase que dice:</w:t>
      </w:r>
    </w:p>
    <w:p w14:paraId="2505552A" w14:textId="254DF722" w:rsidR="002C58E3" w:rsidRDefault="002C58E3" w:rsidP="000338B5">
      <w:pPr>
        <w:jc w:val="both"/>
      </w:pPr>
      <w:r>
        <w:t xml:space="preserve">“El dinero debe de trabajar por ti, no tú trabajar por el dinero”, que a veces la mentalidad que tenemos de que si no trabajo no genero ingresos y </w:t>
      </w:r>
      <w:proofErr w:type="gramStart"/>
      <w:r>
        <w:t>que</w:t>
      </w:r>
      <w:proofErr w:type="gramEnd"/>
      <w:r>
        <w:t xml:space="preserve"> si no realizo arduas horas de trabajo a la semana o al día, no voy a ganar “bien”, entonces con los negocios bien administrados y con correcta ejecución se logra que el dinero se genere, estando presente o no.</w:t>
      </w:r>
    </w:p>
    <w:sectPr w:rsidR="002C58E3">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5D33DE" w14:textId="77777777" w:rsidR="000338B5" w:rsidRDefault="000338B5" w:rsidP="000338B5">
      <w:pPr>
        <w:spacing w:after="0" w:line="240" w:lineRule="auto"/>
      </w:pPr>
      <w:r>
        <w:separator/>
      </w:r>
    </w:p>
  </w:endnote>
  <w:endnote w:type="continuationSeparator" w:id="0">
    <w:p w14:paraId="70AA00F0" w14:textId="77777777" w:rsidR="000338B5" w:rsidRDefault="000338B5" w:rsidP="00033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EB71FA" w14:textId="77777777" w:rsidR="000338B5" w:rsidRDefault="000338B5" w:rsidP="000338B5">
      <w:pPr>
        <w:spacing w:after="0" w:line="240" w:lineRule="auto"/>
      </w:pPr>
      <w:r>
        <w:separator/>
      </w:r>
    </w:p>
  </w:footnote>
  <w:footnote w:type="continuationSeparator" w:id="0">
    <w:p w14:paraId="009479EA" w14:textId="77777777" w:rsidR="000338B5" w:rsidRDefault="000338B5" w:rsidP="000338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068A6B" w14:textId="5931E588" w:rsidR="000338B5" w:rsidRDefault="000338B5">
    <w:pPr>
      <w:pStyle w:val="Encabezado"/>
    </w:pPr>
    <w:r>
      <w:t xml:space="preserve">Ensayo Libro   “Padre Rico, Padre Pobre”       Robert </w:t>
    </w:r>
    <w:r>
      <w:t>Kiyosaki</w:t>
    </w:r>
  </w:p>
  <w:p w14:paraId="53C2526A" w14:textId="5C454D14" w:rsidR="000338B5" w:rsidRDefault="000338B5">
    <w:pPr>
      <w:pStyle w:val="Encabezado"/>
    </w:pPr>
    <w:r>
      <w:t>Jonathan Emmanuel Hernández Ortiz                  O y AC               Semestre 2024-2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8B5"/>
    <w:rsid w:val="000338B5"/>
    <w:rsid w:val="002C58E3"/>
    <w:rsid w:val="00766D46"/>
    <w:rsid w:val="009E0FCF"/>
    <w:rsid w:val="00C53B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2C9B69"/>
  <w15:chartTrackingRefBased/>
  <w15:docId w15:val="{8C775024-0548-4157-90C2-DD2321BF2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 w:val="24"/>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338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338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338B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338B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0338B5"/>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0338B5"/>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0338B5"/>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0338B5"/>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0338B5"/>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38B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338B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338B5"/>
    <w:rPr>
      <w:rFonts w:asciiTheme="minorHAnsi" w:eastAsiaTheme="majorEastAsia" w:hAnsiTheme="minorHAnsi"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338B5"/>
    <w:rPr>
      <w:rFonts w:asciiTheme="minorHAnsi" w:eastAsiaTheme="majorEastAsia" w:hAnsiTheme="minorHAnsi" w:cstheme="majorBidi"/>
      <w:i/>
      <w:iCs/>
      <w:color w:val="0F4761" w:themeColor="accent1" w:themeShade="BF"/>
    </w:rPr>
  </w:style>
  <w:style w:type="character" w:customStyle="1" w:styleId="Ttulo5Car">
    <w:name w:val="Título 5 Car"/>
    <w:basedOn w:val="Fuentedeprrafopredeter"/>
    <w:link w:val="Ttulo5"/>
    <w:uiPriority w:val="9"/>
    <w:semiHidden/>
    <w:rsid w:val="000338B5"/>
    <w:rPr>
      <w:rFonts w:asciiTheme="minorHAnsi" w:eastAsiaTheme="majorEastAsia" w:hAnsiTheme="minorHAnsi" w:cstheme="majorBidi"/>
      <w:color w:val="0F4761" w:themeColor="accent1" w:themeShade="BF"/>
    </w:rPr>
  </w:style>
  <w:style w:type="character" w:customStyle="1" w:styleId="Ttulo6Car">
    <w:name w:val="Título 6 Car"/>
    <w:basedOn w:val="Fuentedeprrafopredeter"/>
    <w:link w:val="Ttulo6"/>
    <w:uiPriority w:val="9"/>
    <w:semiHidden/>
    <w:rsid w:val="000338B5"/>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0338B5"/>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0338B5"/>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0338B5"/>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qFormat/>
    <w:rsid w:val="000338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38B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38B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338B5"/>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qFormat/>
    <w:rsid w:val="000338B5"/>
    <w:pPr>
      <w:spacing w:before="160"/>
      <w:jc w:val="center"/>
    </w:pPr>
    <w:rPr>
      <w:i/>
      <w:iCs/>
      <w:color w:val="404040" w:themeColor="text1" w:themeTint="BF"/>
    </w:rPr>
  </w:style>
  <w:style w:type="character" w:customStyle="1" w:styleId="CitaCar">
    <w:name w:val="Cita Car"/>
    <w:basedOn w:val="Fuentedeprrafopredeter"/>
    <w:link w:val="Cita"/>
    <w:uiPriority w:val="29"/>
    <w:rsid w:val="000338B5"/>
    <w:rPr>
      <w:i/>
      <w:iCs/>
      <w:color w:val="404040" w:themeColor="text1" w:themeTint="BF"/>
    </w:rPr>
  </w:style>
  <w:style w:type="paragraph" w:styleId="Prrafodelista">
    <w:name w:val="List Paragraph"/>
    <w:basedOn w:val="Normal"/>
    <w:uiPriority w:val="34"/>
    <w:qFormat/>
    <w:rsid w:val="000338B5"/>
    <w:pPr>
      <w:ind w:left="720"/>
      <w:contextualSpacing/>
    </w:pPr>
  </w:style>
  <w:style w:type="character" w:styleId="nfasisintenso">
    <w:name w:val="Intense Emphasis"/>
    <w:basedOn w:val="Fuentedeprrafopredeter"/>
    <w:uiPriority w:val="21"/>
    <w:qFormat/>
    <w:rsid w:val="000338B5"/>
    <w:rPr>
      <w:i/>
      <w:iCs/>
      <w:color w:val="0F4761" w:themeColor="accent1" w:themeShade="BF"/>
    </w:rPr>
  </w:style>
  <w:style w:type="paragraph" w:styleId="Citadestacada">
    <w:name w:val="Intense Quote"/>
    <w:basedOn w:val="Normal"/>
    <w:next w:val="Normal"/>
    <w:link w:val="CitadestacadaCar"/>
    <w:uiPriority w:val="30"/>
    <w:qFormat/>
    <w:rsid w:val="000338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338B5"/>
    <w:rPr>
      <w:i/>
      <w:iCs/>
      <w:color w:val="0F4761" w:themeColor="accent1" w:themeShade="BF"/>
    </w:rPr>
  </w:style>
  <w:style w:type="character" w:styleId="Referenciaintensa">
    <w:name w:val="Intense Reference"/>
    <w:basedOn w:val="Fuentedeprrafopredeter"/>
    <w:uiPriority w:val="32"/>
    <w:qFormat/>
    <w:rsid w:val="000338B5"/>
    <w:rPr>
      <w:b/>
      <w:bCs/>
      <w:smallCaps/>
      <w:color w:val="0F4761" w:themeColor="accent1" w:themeShade="BF"/>
      <w:spacing w:val="5"/>
    </w:rPr>
  </w:style>
  <w:style w:type="paragraph" w:styleId="Encabezado">
    <w:name w:val="header"/>
    <w:basedOn w:val="Normal"/>
    <w:link w:val="EncabezadoCar"/>
    <w:uiPriority w:val="99"/>
    <w:unhideWhenUsed/>
    <w:rsid w:val="000338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38B5"/>
  </w:style>
  <w:style w:type="paragraph" w:styleId="Piedepgina">
    <w:name w:val="footer"/>
    <w:basedOn w:val="Normal"/>
    <w:link w:val="PiedepginaCar"/>
    <w:uiPriority w:val="99"/>
    <w:unhideWhenUsed/>
    <w:rsid w:val="000338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268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59F93360DF3646B2EF5BEDF6FF50B4" ma:contentTypeVersion="11" ma:contentTypeDescription="Create a new document." ma:contentTypeScope="" ma:versionID="556e45175b3c30cf20d2ebc744b61dd1">
  <xsd:schema xmlns:xsd="http://www.w3.org/2001/XMLSchema" xmlns:xs="http://www.w3.org/2001/XMLSchema" xmlns:p="http://schemas.microsoft.com/office/2006/metadata/properties" xmlns:ns3="4897d0ab-cbc1-4da6-9523-db1a304e984a" targetNamespace="http://schemas.microsoft.com/office/2006/metadata/properties" ma:root="true" ma:fieldsID="16669b61fad29ac950ddde1e05f6bba2" ns3:_="">
    <xsd:import namespace="4897d0ab-cbc1-4da6-9523-db1a304e984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ObjectDetectorVersions" minOccurs="0"/>
                <xsd:element ref="ns3:MediaServiceSystemTag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97d0ab-cbc1-4da6-9523-db1a304e98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_activity" ma:index="18"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897d0ab-cbc1-4da6-9523-db1a304e984a" xsi:nil="true"/>
  </documentManagement>
</p:properties>
</file>

<file path=customXml/itemProps1.xml><?xml version="1.0" encoding="utf-8"?>
<ds:datastoreItem xmlns:ds="http://schemas.openxmlformats.org/officeDocument/2006/customXml" ds:itemID="{56859941-2FE3-4FA2-B311-65302F5A09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97d0ab-cbc1-4da6-9523-db1a304e98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AD5D9B-D994-4B86-A701-42D5885CB053}">
  <ds:schemaRefs>
    <ds:schemaRef ds:uri="http://schemas.microsoft.com/sharepoint/v3/contenttype/forms"/>
  </ds:schemaRefs>
</ds:datastoreItem>
</file>

<file path=customXml/itemProps3.xml><?xml version="1.0" encoding="utf-8"?>
<ds:datastoreItem xmlns:ds="http://schemas.openxmlformats.org/officeDocument/2006/customXml" ds:itemID="{40F3594C-D2F5-46E4-9623-01D67B8AD294}">
  <ds:schemaRefs>
    <ds:schemaRef ds:uri="http://purl.org/dc/terms/"/>
    <ds:schemaRef ds:uri="http://www.w3.org/XML/1998/namespace"/>
    <ds:schemaRef ds:uri="http://schemas.microsoft.com/office/2006/documentManagement/types"/>
    <ds:schemaRef ds:uri="4897d0ab-cbc1-4da6-9523-db1a304e984a"/>
    <ds:schemaRef ds:uri="http://purl.org/dc/elements/1.1/"/>
    <ds:schemaRef ds:uri="http://schemas.openxmlformats.org/package/2006/metadata/core-properties"/>
    <ds:schemaRef ds:uri="http://schemas.microsoft.com/office/2006/metadata/properties"/>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507</Words>
  <Characters>2408</Characters>
  <Application>Microsoft Office Word</Application>
  <DocSecurity>0</DocSecurity>
  <Lines>45</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UNAM FI</dc:creator>
  <cp:keywords/>
  <dc:description/>
  <cp:lastModifiedBy>Jonathan UNAM FI</cp:lastModifiedBy>
  <cp:revision>1</cp:revision>
  <dcterms:created xsi:type="dcterms:W3CDTF">2024-05-25T05:32:00Z</dcterms:created>
  <dcterms:modified xsi:type="dcterms:W3CDTF">2024-05-25T05:42:00Z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0bf1b856-eab2-4974-963d-fe5ffdae6d67</vt:lpwstr>
  </property>
  <property fmtid="{D5CDD505-2E9C-101B-9397-08002B2CF9AE}" pid="3" name="ContentTypeId">
    <vt:lpwstr>0x010100DF59F93360DF3646B2EF5BEDF6FF50B4</vt:lpwstr>
  </property>
</Properties>
</file>