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AAADC6" w14:textId="77777777" w:rsidR="00430947" w:rsidRDefault="00430947"/>
    <w:p w14:paraId="12B728D5" w14:textId="7C8B0F6D" w:rsidR="00A47814" w:rsidRPr="00C365AA" w:rsidRDefault="00E337DF">
      <w:pPr>
        <w:rPr>
          <w:b/>
          <w:bCs/>
        </w:rPr>
      </w:pPr>
      <w:r w:rsidRPr="00C365AA">
        <w:rPr>
          <w:b/>
          <w:bCs/>
        </w:rPr>
        <w:t xml:space="preserve">Realización de un laberinto en Realidad Virtual con la herramienta </w:t>
      </w:r>
      <w:proofErr w:type="spellStart"/>
      <w:r w:rsidRPr="00C365AA">
        <w:rPr>
          <w:b/>
          <w:bCs/>
        </w:rPr>
        <w:t>ProBuilder</w:t>
      </w:r>
      <w:proofErr w:type="spellEnd"/>
    </w:p>
    <w:p w14:paraId="6EFCAADC" w14:textId="0961F731" w:rsidR="009D69BF" w:rsidRDefault="009D69BF">
      <w:r>
        <w:t xml:space="preserve">Instalación de la herramienta </w:t>
      </w:r>
      <w:proofErr w:type="spellStart"/>
      <w:r>
        <w:t>ProBuilder</w:t>
      </w:r>
      <w:proofErr w:type="spellEnd"/>
      <w:r w:rsidR="0010558E">
        <w:t>.</w:t>
      </w:r>
    </w:p>
    <w:p w14:paraId="6358F9B5" w14:textId="6996B522" w:rsidR="0010558E" w:rsidRDefault="0010558E">
      <w:r>
        <w:t xml:space="preserve">Instalación para poder realizar el uso </w:t>
      </w:r>
      <w:r w:rsidR="003643D0">
        <w:t>del</w:t>
      </w:r>
      <w:r>
        <w:t xml:space="preserve"> plano para </w:t>
      </w:r>
      <w:r w:rsidR="003643D0">
        <w:t>el</w:t>
      </w:r>
      <w:r>
        <w:t xml:space="preserve"> diseño del laberinto</w:t>
      </w:r>
      <w:r w:rsidR="003643D0">
        <w:t>.</w:t>
      </w:r>
    </w:p>
    <w:p w14:paraId="53FB1B88" w14:textId="3421E940" w:rsidR="00416A2E" w:rsidRDefault="008C1528" w:rsidP="008C1528">
      <w:pPr>
        <w:jc w:val="both"/>
      </w:pPr>
      <w:proofErr w:type="spellStart"/>
      <w:r w:rsidRPr="008C1528">
        <w:t>ProBuilder</w:t>
      </w:r>
      <w:proofErr w:type="spellEnd"/>
      <w:r w:rsidRPr="008C1528">
        <w:t xml:space="preserve"> permite construir el laberinto directamente en el editor, como si estuvieras armando piezas de Lego. Con esta herramienta puedes crear las paredes, pisos y detalles sin salir de Unity y hacer ajustes de forma rápida. </w:t>
      </w:r>
    </w:p>
    <w:p w14:paraId="6C3136F5" w14:textId="3A921EDF" w:rsidR="00430947" w:rsidRDefault="00430947">
      <w:r w:rsidRPr="00430947">
        <w:drawing>
          <wp:inline distT="0" distB="0" distL="0" distR="0" wp14:anchorId="31EB03EC" wp14:editId="62DD77A6">
            <wp:extent cx="4488180" cy="3527370"/>
            <wp:effectExtent l="0" t="0" r="7620" b="0"/>
            <wp:docPr id="7364895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89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918" cy="352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E7F0" w14:textId="2B65B94C" w:rsidR="003643D0" w:rsidRDefault="003643D0">
      <w:proofErr w:type="spellStart"/>
      <w:r>
        <w:t>Asignacion</w:t>
      </w:r>
      <w:proofErr w:type="spellEnd"/>
      <w:r>
        <w:t xml:space="preserve"> de la cámara de </w:t>
      </w:r>
      <w:proofErr w:type="spellStart"/>
      <w:r>
        <w:t>Oculus</w:t>
      </w:r>
      <w:proofErr w:type="spellEnd"/>
      <w:r>
        <w:t xml:space="preserve"> y plano de </w:t>
      </w:r>
      <w:proofErr w:type="spellStart"/>
      <w:r>
        <w:t>ProBuiler</w:t>
      </w:r>
      <w:proofErr w:type="spellEnd"/>
    </w:p>
    <w:p w14:paraId="7B7311F5" w14:textId="409180DF" w:rsidR="00430947" w:rsidRDefault="00430947">
      <w:r w:rsidRPr="00430947">
        <w:lastRenderedPageBreak/>
        <w:drawing>
          <wp:inline distT="0" distB="0" distL="0" distR="0" wp14:anchorId="2909CF44" wp14:editId="78613EE3">
            <wp:extent cx="3410426" cy="2372056"/>
            <wp:effectExtent l="0" t="0" r="0" b="9525"/>
            <wp:docPr id="1343511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511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01A9" w14:textId="77777777" w:rsidR="001620E7" w:rsidRDefault="001620E7"/>
    <w:p w14:paraId="25A3BB72" w14:textId="77777777" w:rsidR="001620E7" w:rsidRDefault="001620E7"/>
    <w:p w14:paraId="56CB9ACA" w14:textId="70D29107" w:rsidR="001620E7" w:rsidRDefault="001620E7">
      <w:r>
        <w:t xml:space="preserve">Realización del laberinto </w:t>
      </w:r>
      <w:r w:rsidR="00AD7C45">
        <w:t xml:space="preserve">con los bloques de diseño en 3D cambio de posiciones, diseños, e inicio y fin de los laberintos </w:t>
      </w:r>
      <w:r w:rsidR="002019E8">
        <w:t>para que el usuario pueda hacer un recorrido desde el punto azul, hasta el punto color café (salida)</w:t>
      </w:r>
      <w:r w:rsidR="00832C0F">
        <w:t>.</w:t>
      </w:r>
    </w:p>
    <w:p w14:paraId="6232E40A" w14:textId="3A3F2EA3" w:rsidR="0061537A" w:rsidRDefault="00192AF8" w:rsidP="00192AF8">
      <w:pPr>
        <w:jc w:val="both"/>
      </w:pPr>
      <w:r>
        <w:t>T</w:t>
      </w:r>
      <w:r w:rsidRPr="00192AF8">
        <w:t xml:space="preserve">iene un suelo de bloques amarillos, con algunos en </w:t>
      </w:r>
      <w:r>
        <w:t>café como salida</w:t>
      </w:r>
      <w:r w:rsidRPr="00192AF8">
        <w:t xml:space="preserve"> y uno en azul</w:t>
      </w:r>
      <w:r>
        <w:t xml:space="preserve"> como entrada. </w:t>
      </w:r>
      <w:r w:rsidRPr="00192AF8">
        <w:t xml:space="preserve">Las paredes en verde y negro forman los pasillos, y tienen diferentes alturas para darle </w:t>
      </w:r>
      <w:r w:rsidR="00021695">
        <w:t>mejor diseño</w:t>
      </w:r>
    </w:p>
    <w:p w14:paraId="2B1D5C73" w14:textId="1ABFD404" w:rsidR="00430947" w:rsidRDefault="00430947">
      <w:r w:rsidRPr="00430947">
        <w:drawing>
          <wp:inline distT="0" distB="0" distL="0" distR="0" wp14:anchorId="4C3561CA" wp14:editId="23CE572A">
            <wp:extent cx="5612130" cy="2860675"/>
            <wp:effectExtent l="0" t="0" r="7620" b="0"/>
            <wp:docPr id="1242037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37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530DE" w14:textId="4DDF76C7" w:rsidR="00832C0F" w:rsidRDefault="00832C0F">
      <w:r>
        <w:t xml:space="preserve">Requerimientos de materiales para poder hacer el coloreado de los bloques, paredes, inicio, fin del laberinto </w:t>
      </w:r>
      <w:r w:rsidR="00F50CEE">
        <w:t xml:space="preserve">y sus relieves distintivos para que el recorrido sea </w:t>
      </w:r>
      <w:r w:rsidR="00197DBE">
        <w:t>más</w:t>
      </w:r>
      <w:r w:rsidR="00F50CEE">
        <w:t xml:space="preserve"> oportuno.</w:t>
      </w:r>
    </w:p>
    <w:p w14:paraId="710BF495" w14:textId="3D72E8BF" w:rsidR="00F50CEE" w:rsidRDefault="00430947">
      <w:r w:rsidRPr="00430947">
        <w:lastRenderedPageBreak/>
        <w:drawing>
          <wp:inline distT="0" distB="0" distL="0" distR="0" wp14:anchorId="707C29AD" wp14:editId="40FEB03F">
            <wp:extent cx="5612130" cy="1508125"/>
            <wp:effectExtent l="0" t="0" r="7620" b="0"/>
            <wp:docPr id="1051749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491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6767" w14:textId="77777777" w:rsidR="00F50CEE" w:rsidRDefault="00F50CEE"/>
    <w:p w14:paraId="6A3CE5CE" w14:textId="5F470B76" w:rsidR="00F50CEE" w:rsidRDefault="00F50CEE">
      <w:r>
        <w:br/>
        <w:t xml:space="preserve">Ajuste de la cámara </w:t>
      </w:r>
      <w:proofErr w:type="spellStart"/>
      <w:r>
        <w:t>Controller</w:t>
      </w:r>
      <w:proofErr w:type="spellEnd"/>
      <w:r>
        <w:t xml:space="preserve"> que se encuentra ubicada</w:t>
      </w:r>
      <w:r w:rsidR="005B45B4">
        <w:t xml:space="preserve"> </w:t>
      </w:r>
      <w:proofErr w:type="spellStart"/>
      <w:r w:rsidR="005B45B4">
        <w:t>Packages</w:t>
      </w:r>
      <w:proofErr w:type="spellEnd"/>
      <w:r w:rsidR="005B45B4">
        <w:t xml:space="preserve"> para poder hacer el recorrido con el </w:t>
      </w:r>
      <w:proofErr w:type="spellStart"/>
      <w:r w:rsidR="001405B8">
        <w:t>O</w:t>
      </w:r>
      <w:r w:rsidR="005B45B4">
        <w:t>culus</w:t>
      </w:r>
      <w:proofErr w:type="spellEnd"/>
      <w:r w:rsidR="005B45B4">
        <w:t xml:space="preserve">, que quito la cámara de la practica 1 </w:t>
      </w:r>
      <w:r w:rsidR="007F2980">
        <w:t xml:space="preserve">y  asignamos una que mejor se adecue a lo que necesitamos realizar que es un recorrido en cámara con una aceleración, </w:t>
      </w:r>
      <w:r w:rsidR="001405B8">
        <w:t>posición y traslación especifica.</w:t>
      </w:r>
    </w:p>
    <w:p w14:paraId="2B9335CA" w14:textId="1F1CED25" w:rsidR="00430947" w:rsidRDefault="00430947">
      <w:r w:rsidRPr="00430947">
        <w:drawing>
          <wp:inline distT="0" distB="0" distL="0" distR="0" wp14:anchorId="33C269AD" wp14:editId="743DDE63">
            <wp:extent cx="5612130" cy="3023235"/>
            <wp:effectExtent l="0" t="0" r="7620" b="5715"/>
            <wp:docPr id="1957678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6781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4C42" w14:textId="708EAFDE" w:rsidR="001405B8" w:rsidRDefault="001405B8">
      <w:r>
        <w:t>Cámara asignada al laberinto.</w:t>
      </w:r>
    </w:p>
    <w:p w14:paraId="7DA99ED1" w14:textId="5FF4B25D" w:rsidR="00430947" w:rsidRDefault="00430947">
      <w:r w:rsidRPr="00430947">
        <w:drawing>
          <wp:inline distT="0" distB="0" distL="0" distR="0" wp14:anchorId="496B8695" wp14:editId="028F9F77">
            <wp:extent cx="5612130" cy="1116965"/>
            <wp:effectExtent l="0" t="0" r="7620" b="6985"/>
            <wp:docPr id="16493987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8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80B37" w14:textId="77777777" w:rsidR="00407CF5" w:rsidRDefault="00407CF5"/>
    <w:p w14:paraId="4151D0D0" w14:textId="77777777" w:rsidR="00407CF5" w:rsidRDefault="00407CF5"/>
    <w:p w14:paraId="0C6D382B" w14:textId="77B47950" w:rsidR="00C365AA" w:rsidRDefault="00407CF5">
      <w:r>
        <w:t>Posicionamiento de la cámara con la sesión G</w:t>
      </w:r>
      <w:r w:rsidR="00C365AA">
        <w:t>AME</w:t>
      </w:r>
      <w:r>
        <w:t xml:space="preserve"> para </w:t>
      </w:r>
      <w:r w:rsidR="00AD41AA">
        <w:t xml:space="preserve">visualizar de mejor manera su posición, ajuste y tamaño para ser adecuada al </w:t>
      </w:r>
      <w:r w:rsidR="00C365AA">
        <w:t>diseño del laberinto, posicionándola originalmente en el inicio del laberinto.</w:t>
      </w:r>
    </w:p>
    <w:p w14:paraId="148D7C0E" w14:textId="263238F8" w:rsidR="00430947" w:rsidRDefault="00430947">
      <w:r w:rsidRPr="00430947">
        <w:drawing>
          <wp:inline distT="0" distB="0" distL="0" distR="0" wp14:anchorId="7A4D8E21" wp14:editId="04CE34F8">
            <wp:extent cx="5120640" cy="3146082"/>
            <wp:effectExtent l="0" t="0" r="3810" b="0"/>
            <wp:docPr id="8971676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676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2663" cy="314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F2BC" w14:textId="16216725" w:rsidR="00AD7AC1" w:rsidRDefault="00AD7AC1">
      <w:r>
        <w:t xml:space="preserve">Verificamos los cambios en el GitHub del proyecto de Unity para verificar si es adecuado lo generado en nuestro proyecto y poder </w:t>
      </w:r>
      <w:r w:rsidR="001045FB">
        <w:t xml:space="preserve">ratificar que no ocurra ningún error que evite el subir el </w:t>
      </w:r>
      <w:proofErr w:type="spellStart"/>
      <w:r w:rsidR="001045FB">
        <w:t>Pull</w:t>
      </w:r>
      <w:proofErr w:type="spellEnd"/>
      <w:r w:rsidR="001045FB">
        <w:t xml:space="preserve"> </w:t>
      </w:r>
      <w:proofErr w:type="spellStart"/>
      <w:r w:rsidR="001045FB">
        <w:t>Reques</w:t>
      </w:r>
      <w:r w:rsidR="00416A2E">
        <w:t>t</w:t>
      </w:r>
      <w:proofErr w:type="spellEnd"/>
      <w:r w:rsidR="00416A2E">
        <w:t xml:space="preserve"> y el </w:t>
      </w:r>
      <w:proofErr w:type="spellStart"/>
      <w:r w:rsidR="00416A2E">
        <w:t>commit</w:t>
      </w:r>
      <w:proofErr w:type="spellEnd"/>
      <w:r w:rsidR="00416A2E">
        <w:t>.</w:t>
      </w:r>
    </w:p>
    <w:p w14:paraId="48F15883" w14:textId="08F65EDA" w:rsidR="00430947" w:rsidRDefault="00330938">
      <w:r w:rsidRPr="00430947">
        <w:drawing>
          <wp:inline distT="0" distB="0" distL="0" distR="0" wp14:anchorId="2C07D26B" wp14:editId="318942E4">
            <wp:extent cx="5163746" cy="2903220"/>
            <wp:effectExtent l="0" t="0" r="0" b="0"/>
            <wp:docPr id="1741046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6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034" cy="290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0947">
      <w:head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6D21BE" w14:textId="77777777" w:rsidR="00102E73" w:rsidRDefault="00102E73" w:rsidP="009059AC">
      <w:pPr>
        <w:spacing w:after="0" w:line="240" w:lineRule="auto"/>
      </w:pPr>
      <w:r>
        <w:separator/>
      </w:r>
    </w:p>
  </w:endnote>
  <w:endnote w:type="continuationSeparator" w:id="0">
    <w:p w14:paraId="5DFE7340" w14:textId="77777777" w:rsidR="00102E73" w:rsidRDefault="00102E73" w:rsidP="0090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E23480" w14:textId="77777777" w:rsidR="00102E73" w:rsidRDefault="00102E73" w:rsidP="009059AC">
      <w:pPr>
        <w:spacing w:after="0" w:line="240" w:lineRule="auto"/>
      </w:pPr>
      <w:r>
        <w:separator/>
      </w:r>
    </w:p>
  </w:footnote>
  <w:footnote w:type="continuationSeparator" w:id="0">
    <w:p w14:paraId="1D2E0B53" w14:textId="77777777" w:rsidR="00102E73" w:rsidRDefault="00102E73" w:rsidP="009059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42B09A" w14:textId="30547173" w:rsidR="009059AC" w:rsidRDefault="009059AC">
    <w:pPr>
      <w:pStyle w:val="Encabezado"/>
    </w:pPr>
    <w:r>
      <w:t>Practica 2 VR</w:t>
    </w:r>
    <w:r w:rsidR="004A3E41">
      <w:t xml:space="preserve"> Laberinto</w:t>
    </w:r>
    <w:r w:rsidR="004A3E41">
      <w:tab/>
    </w:r>
    <w:r w:rsidR="004A3E41">
      <w:tab/>
      <w:t>Jonathan Emmanuel Hernández Ortiz</w:t>
    </w:r>
  </w:p>
  <w:p w14:paraId="3FA216AC" w14:textId="1A00DC68" w:rsidR="004A3E41" w:rsidRDefault="004A3E41">
    <w:pPr>
      <w:pStyle w:val="Encabezado"/>
    </w:pPr>
    <w:r>
      <w:t xml:space="preserve">Fecha Entrega: </w:t>
    </w:r>
    <w:r w:rsidR="00B31BAB">
      <w:t>05/11/2024</w:t>
    </w:r>
    <w:r w:rsidR="00B31BAB">
      <w:tab/>
    </w:r>
    <w:r w:rsidR="00B31BAB">
      <w:tab/>
      <w:t>420054834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947"/>
    <w:rsid w:val="00021695"/>
    <w:rsid w:val="00102E73"/>
    <w:rsid w:val="001045FB"/>
    <w:rsid w:val="0010558E"/>
    <w:rsid w:val="001405B8"/>
    <w:rsid w:val="001620E7"/>
    <w:rsid w:val="00192AF8"/>
    <w:rsid w:val="00197DBE"/>
    <w:rsid w:val="002019E8"/>
    <w:rsid w:val="00315AE4"/>
    <w:rsid w:val="00330938"/>
    <w:rsid w:val="003643D0"/>
    <w:rsid w:val="00407CF5"/>
    <w:rsid w:val="00416A2E"/>
    <w:rsid w:val="00430947"/>
    <w:rsid w:val="004A3E41"/>
    <w:rsid w:val="005B45B4"/>
    <w:rsid w:val="0061537A"/>
    <w:rsid w:val="007F2980"/>
    <w:rsid w:val="00832C0F"/>
    <w:rsid w:val="008C1528"/>
    <w:rsid w:val="009059AC"/>
    <w:rsid w:val="009D69BF"/>
    <w:rsid w:val="00A47814"/>
    <w:rsid w:val="00AD41AA"/>
    <w:rsid w:val="00AD7AC1"/>
    <w:rsid w:val="00AD7C45"/>
    <w:rsid w:val="00B31BAB"/>
    <w:rsid w:val="00C365AA"/>
    <w:rsid w:val="00DC6FA8"/>
    <w:rsid w:val="00E337DF"/>
    <w:rsid w:val="00F50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71B51B6"/>
  <w15:chartTrackingRefBased/>
  <w15:docId w15:val="{64E3813D-1ABD-4690-85A0-A4CD80D9C5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94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3094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3094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3094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3094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3094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3094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3094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3094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3094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3094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3094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3094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3094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3094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3094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3094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3094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3094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3094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3094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3094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3094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3094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3094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3094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3094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3094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3094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059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059AC"/>
  </w:style>
  <w:style w:type="paragraph" w:styleId="Piedepgina">
    <w:name w:val="footer"/>
    <w:basedOn w:val="Normal"/>
    <w:link w:val="PiedepginaCar"/>
    <w:uiPriority w:val="99"/>
    <w:unhideWhenUsed/>
    <w:rsid w:val="009059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059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F59F93360DF3646B2EF5BEDF6FF50B4" ma:contentTypeVersion="12" ma:contentTypeDescription="Create a new document." ma:contentTypeScope="" ma:versionID="0b06003cd070d1fd4830e14191952ca3">
  <xsd:schema xmlns:xsd="http://www.w3.org/2001/XMLSchema" xmlns:xs="http://www.w3.org/2001/XMLSchema" xmlns:p="http://schemas.microsoft.com/office/2006/metadata/properties" xmlns:ns3="4897d0ab-cbc1-4da6-9523-db1a304e984a" targetNamespace="http://schemas.microsoft.com/office/2006/metadata/properties" ma:root="true" ma:fieldsID="97729dbba6466f5ec79b6d1bb4c6eddd" ns3:_="">
    <xsd:import namespace="4897d0ab-cbc1-4da6-9523-db1a304e984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  <xsd:element ref="ns3:_activity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97d0ab-cbc1-4da6-9523-db1a304e984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8" nillable="true" ma:displayName="_activity" ma:hidden="true" ma:internalName="_activity">
      <xsd:simpleType>
        <xsd:restriction base="dms:Note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97d0ab-cbc1-4da6-9523-db1a304e984a" xsi:nil="true"/>
  </documentManagement>
</p:properties>
</file>

<file path=customXml/itemProps1.xml><?xml version="1.0" encoding="utf-8"?>
<ds:datastoreItem xmlns:ds="http://schemas.openxmlformats.org/officeDocument/2006/customXml" ds:itemID="{AA42D544-0D41-4950-89BA-57A8D8D887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97d0ab-cbc1-4da6-9523-db1a304e984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493AEF-9FB0-44C5-8C04-CF6DCB79A31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DE5B056-1BF1-45C2-8953-FE9DC2665F3C}">
  <ds:schemaRefs>
    <ds:schemaRef ds:uri="http://schemas.microsoft.com/office/2006/metadata/properties"/>
    <ds:schemaRef ds:uri="http://schemas.microsoft.com/office/infopath/2007/PartnerControls"/>
    <ds:schemaRef ds:uri="4897d0ab-cbc1-4da6-9523-db1a304e984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4</Pages>
  <Words>301</Words>
  <Characters>1532</Characters>
  <Application>Microsoft Office Word</Application>
  <DocSecurity>0</DocSecurity>
  <Lines>42</Lines>
  <Paragraphs>12</Paragraphs>
  <ScaleCrop>false</ScaleCrop>
  <Company/>
  <LinksUpToDate>false</LinksUpToDate>
  <CharactersWithSpaces>1824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UNAM FI</dc:creator>
  <cp:keywords/>
  <dc:description/>
  <cp:lastModifiedBy>Jonathan UNAM FI</cp:lastModifiedBy>
  <cp:revision>30</cp:revision>
  <dcterms:created xsi:type="dcterms:W3CDTF">2024-11-06T04:52:00Z</dcterms:created>
  <dcterms:modified xsi:type="dcterms:W3CDTF">2024-11-06T06:52:00Z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831f6c07-fff1-4f7a-b748-d024bd8c92b8</vt:lpwstr>
  </property>
  <property fmtid="{D5CDD505-2E9C-101B-9397-08002B2CF9AE}" pid="3" name="ContentTypeId">
    <vt:lpwstr>0x010100DF59F93360DF3646B2EF5BEDF6FF50B4</vt:lpwstr>
  </property>
</Properties>
</file>