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09B8" w14:textId="27EC34BA" w:rsidR="000D03E5" w:rsidRPr="003E4305" w:rsidRDefault="00B22688">
      <w:pPr>
        <w:rPr>
          <w:rFonts w:ascii="Arial" w:hAnsi="Arial" w:cs="Arial"/>
          <w:color w:val="000000" w:themeColor="text1"/>
        </w:rPr>
      </w:pPr>
      <w:r w:rsidRPr="003E4305">
        <w:rPr>
          <w:rFonts w:ascii="Arial" w:hAnsi="Arial" w:cs="Arial"/>
          <w:color w:val="000000" w:themeColor="text1"/>
        </w:rPr>
        <w:t>Herramientas para implementar realidad aumentada.</w:t>
      </w:r>
    </w:p>
    <w:p w14:paraId="4EEB6082" w14:textId="376CC2D5" w:rsidR="00486186" w:rsidRPr="003E4305" w:rsidRDefault="00486186" w:rsidP="00486186">
      <w:pPr>
        <w:rPr>
          <w:rFonts w:ascii="Arial" w:hAnsi="Arial" w:cs="Arial"/>
          <w:color w:val="000000" w:themeColor="text1"/>
        </w:rPr>
      </w:pPr>
      <w:r w:rsidRPr="003E4305">
        <w:rPr>
          <w:rFonts w:ascii="Arial" w:hAnsi="Arial" w:cs="Arial"/>
          <w:color w:val="000000" w:themeColor="text1"/>
        </w:rPr>
        <w:t>Mínimo 3 herramientas de cada categoría vista en clase:</w:t>
      </w:r>
    </w:p>
    <w:p w14:paraId="36E23B10" w14:textId="64882E45" w:rsidR="00486186" w:rsidRPr="003E4305" w:rsidRDefault="00486186" w:rsidP="00486186">
      <w:pPr>
        <w:rPr>
          <w:rFonts w:ascii="Arial" w:hAnsi="Arial" w:cs="Arial"/>
          <w:b/>
          <w:bCs/>
          <w:i/>
          <w:iCs/>
          <w:color w:val="000000" w:themeColor="text1"/>
        </w:rPr>
      </w:pPr>
      <w:r w:rsidRPr="003E4305">
        <w:rPr>
          <w:rFonts w:ascii="Arial" w:hAnsi="Arial" w:cs="Arial"/>
          <w:b/>
          <w:bCs/>
          <w:i/>
          <w:iCs/>
          <w:color w:val="000000" w:themeColor="text1"/>
        </w:rPr>
        <w:t xml:space="preserve">Social </w:t>
      </w:r>
    </w:p>
    <w:p w14:paraId="1CB4568A" w14:textId="01FFF47A" w:rsidR="001036E8" w:rsidRPr="003E4305" w:rsidRDefault="001036E8" w:rsidP="0093780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proofErr w:type="spellStart"/>
      <w:r w:rsidRPr="003E4305">
        <w:rPr>
          <w:rFonts w:ascii="Arial" w:eastAsia="Times New Roman" w:hAnsi="Arial" w:cs="Arial"/>
          <w:b/>
          <w:bCs/>
          <w:color w:val="000000" w:themeColor="text1"/>
        </w:rPr>
        <w:t>AltspaceVR</w:t>
      </w:r>
      <w:proofErr w:type="spellEnd"/>
      <w:r w:rsidRPr="003E430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b/>
          <w:bCs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b/>
          <w:bCs/>
          <w:color w:val="000000" w:themeColor="text1"/>
        </w:rPr>
        <w:t>Uploader</w:t>
      </w:r>
      <w:proofErr w:type="spellEnd"/>
      <w:r w:rsidRPr="003E4305">
        <w:rPr>
          <w:rFonts w:ascii="Arial" w:eastAsia="Times New Roman" w:hAnsi="Arial" w:cs="Arial"/>
          <w:b/>
          <w:bCs/>
          <w:color w:val="000000" w:themeColor="text1"/>
        </w:rPr>
        <w:t>:</w:t>
      </w:r>
    </w:p>
    <w:p w14:paraId="5763F78A" w14:textId="142A5AF0" w:rsidR="008C20D3" w:rsidRPr="003E4305" w:rsidRDefault="00E92F57" w:rsidP="00486186">
      <w:pPr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 xml:space="preserve"> Es una plataforma de realidad aumentada que fue diseñada para permitir a los usuarios reunirse, interactuar y participar en eventos virtuales en tiempo real. </w:t>
      </w:r>
    </w:p>
    <w:p w14:paraId="529905F9" w14:textId="6BE40048" w:rsidR="00BC76FA" w:rsidRPr="003E4305" w:rsidRDefault="00BC76FA" w:rsidP="00486186">
      <w:pPr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Desarrollador:</w:t>
      </w:r>
      <w:r w:rsidRPr="003E4305">
        <w:rPr>
          <w:rFonts w:ascii="Arial" w:eastAsia="Times New Roman" w:hAnsi="Arial" w:cs="Arial"/>
          <w:color w:val="000000" w:themeColor="text1"/>
        </w:rPr>
        <w:t xml:space="preserve"> Microsoft (tras la adquisición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AltspaceVR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en 2017).</w:t>
      </w:r>
    </w:p>
    <w:p w14:paraId="24EBCC02" w14:textId="2C2EA96A" w:rsidR="003058BF" w:rsidRPr="003E4305" w:rsidRDefault="003058BF" w:rsidP="00486186">
      <w:pPr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Plataformas:</w:t>
      </w:r>
      <w:r w:rsidRPr="003E4305">
        <w:rPr>
          <w:rFonts w:ascii="Arial" w:eastAsia="Times New Roman" w:hAnsi="Arial" w:cs="Arial"/>
          <w:color w:val="000000" w:themeColor="text1"/>
        </w:rPr>
        <w:t xml:space="preserve"> Disponible para una variedad de dispositivos, incluyendo cascos de realidad </w:t>
      </w:r>
      <w:r w:rsidR="005814FD" w:rsidRPr="003E4305">
        <w:rPr>
          <w:rFonts w:ascii="Arial" w:eastAsia="Times New Roman" w:hAnsi="Arial" w:cs="Arial"/>
          <w:color w:val="000000" w:themeColor="text1"/>
        </w:rPr>
        <w:t>aumentada</w:t>
      </w:r>
      <w:r w:rsidR="00420F15" w:rsidRPr="003E4305">
        <w:rPr>
          <w:rFonts w:ascii="Arial" w:eastAsia="Times New Roman" w:hAnsi="Arial" w:cs="Arial"/>
          <w:color w:val="000000" w:themeColor="text1"/>
        </w:rPr>
        <w:t xml:space="preserve"> </w:t>
      </w:r>
      <w:r w:rsidRPr="003E4305">
        <w:rPr>
          <w:rFonts w:ascii="Arial" w:eastAsia="Times New Roman" w:hAnsi="Arial" w:cs="Arial"/>
          <w:color w:val="000000" w:themeColor="text1"/>
        </w:rPr>
        <w:t xml:space="preserve">como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Oculus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Rift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HTC Vive, Windows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Mixed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Reality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y también en 2D para PC.</w:t>
      </w:r>
    </w:p>
    <w:p w14:paraId="44837709" w14:textId="647D5C73" w:rsidR="002C356B" w:rsidRPr="003E4305" w:rsidRDefault="001072FF" w:rsidP="00486186">
      <w:pPr>
        <w:rPr>
          <w:rFonts w:ascii="Arial" w:eastAsia="Times New Roman" w:hAnsi="Arial" w:cs="Arial"/>
          <w:b/>
          <w:bCs/>
          <w:color w:val="000000" w:themeColor="text1"/>
        </w:rPr>
      </w:pPr>
      <w:r w:rsidRPr="003E4305">
        <w:rPr>
          <w:rFonts w:ascii="Arial" w:eastAsia="Times New Roman" w:hAnsi="Arial" w:cs="Arial"/>
          <w:b/>
          <w:bCs/>
          <w:color w:val="000000" w:themeColor="text1"/>
        </w:rPr>
        <w:t>Requisito Desarrollador:</w:t>
      </w:r>
    </w:p>
    <w:p w14:paraId="0B0B1091" w14:textId="69E9D964" w:rsidR="00BF7B62" w:rsidRPr="003E4305" w:rsidRDefault="00BF7B62">
      <w:pPr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</w:rPr>
        <w:t>Sistema Operativo</w:t>
      </w:r>
    </w:p>
    <w:p w14:paraId="4287310A" w14:textId="77777777" w:rsidR="00BF7B62" w:rsidRPr="003E4305" w:rsidRDefault="00BF7B62" w:rsidP="00BF7B62">
      <w:pPr>
        <w:numPr>
          <w:ilvl w:val="0"/>
          <w:numId w:val="1"/>
        </w:num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PC:</w:t>
      </w:r>
      <w:r w:rsidRPr="003E4305">
        <w:rPr>
          <w:rFonts w:ascii="Arial" w:eastAsia="Times New Roman" w:hAnsi="Arial" w:cs="Arial"/>
          <w:color w:val="000000" w:themeColor="text1"/>
        </w:rPr>
        <w:t xml:space="preserve"> Windows 10 o superior (soporte principal en Windows).</w:t>
      </w:r>
    </w:p>
    <w:p w14:paraId="28CC4085" w14:textId="1CE8D351" w:rsidR="00A7670D" w:rsidRPr="003E4305" w:rsidRDefault="00BF7B62" w:rsidP="00A7670D">
      <w:pPr>
        <w:numPr>
          <w:ilvl w:val="0"/>
          <w:numId w:val="1"/>
        </w:num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Mac:</w:t>
      </w:r>
      <w:r w:rsidRPr="003E4305">
        <w:rPr>
          <w:rFonts w:ascii="Arial" w:eastAsia="Times New Roman" w:hAnsi="Arial" w:cs="Arial"/>
          <w:color w:val="000000" w:themeColor="text1"/>
        </w:rPr>
        <w:t xml:space="preserve"> Aunque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AltspaceVR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no tiene un cliente oficial para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macOS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puedes usar software de virtualización o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Bootcamp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para ejecutar Windows en un Mac.</w:t>
      </w:r>
    </w:p>
    <w:p w14:paraId="47275959" w14:textId="77777777" w:rsidR="00E711FA" w:rsidRPr="003E4305" w:rsidRDefault="00A7670D">
      <w:pPr>
        <w:divId w:val="1781759894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 xml:space="preserve">Esta herramienta permite a los desarrolladores importar contenido creado en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3D a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AltspaceVR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 Esto incluye objetos 3D, texturas, y scripts, lo que facilita la creación de experiencias personalizadas dentro </w:t>
      </w:r>
    </w:p>
    <w:p w14:paraId="4A54E880" w14:textId="6EAA5D74" w:rsidR="00E711FA" w:rsidRPr="003E4305" w:rsidRDefault="00E711FA">
      <w:pPr>
        <w:divId w:val="1781759894"/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:</w:t>
      </w:r>
      <w:r w:rsidRPr="003E4305">
        <w:rPr>
          <w:rFonts w:ascii="Arial" w:eastAsia="Times New Roman" w:hAnsi="Arial" w:cs="Arial"/>
          <w:color w:val="000000" w:themeColor="text1"/>
        </w:rPr>
        <w:t xml:space="preserve"> Se requiere una versión compatible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(actualmente se recomienda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2019.4 o superior).</w:t>
      </w:r>
    </w:p>
    <w:p w14:paraId="5BACC059" w14:textId="08B2EBF0" w:rsidR="000807E6" w:rsidRPr="003E4305" w:rsidRDefault="00E711FA" w:rsidP="00977973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SDK de </w:t>
      </w: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AltspaceVR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:</w:t>
      </w:r>
      <w:r w:rsidRPr="003E4305">
        <w:rPr>
          <w:rFonts w:ascii="Arial" w:eastAsia="Times New Roman" w:hAnsi="Arial" w:cs="Arial"/>
          <w:color w:val="000000" w:themeColor="text1"/>
        </w:rPr>
        <w:t xml:space="preserve"> Necesitarás instalar el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AltspaceVR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SDK, que se integra con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para facilitar la exportación de contenido a la plataforma.</w:t>
      </w:r>
    </w:p>
    <w:p w14:paraId="1DB858E6" w14:textId="77777777" w:rsidR="004944A1" w:rsidRPr="003E4305" w:rsidRDefault="00977973" w:rsidP="00A7670D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b/>
          <w:bCs/>
          <w:color w:val="000000" w:themeColor="text1"/>
        </w:rPr>
        <w:t>Documentación</w:t>
      </w:r>
      <w:r w:rsidRPr="003E4305">
        <w:rPr>
          <w:rFonts w:ascii="Arial" w:eastAsia="Times New Roman" w:hAnsi="Arial" w:cs="Arial"/>
          <w:color w:val="000000" w:themeColor="text1"/>
        </w:rPr>
        <w:t xml:space="preserve">: Microsoft ofrece documentación completa y tutoriales </w:t>
      </w:r>
      <w:r w:rsidR="004944A1" w:rsidRPr="003E4305">
        <w:rPr>
          <w:rFonts w:ascii="Arial" w:eastAsia="Times New Roman" w:hAnsi="Arial" w:cs="Arial"/>
          <w:color w:val="000000" w:themeColor="text1"/>
        </w:rPr>
        <w:t xml:space="preserve">par </w:t>
      </w:r>
    </w:p>
    <w:p w14:paraId="27EA3CD1" w14:textId="4DC00141" w:rsidR="00977973" w:rsidRPr="003E4305" w:rsidRDefault="004944A1" w:rsidP="00A7670D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>a</w:t>
      </w:r>
      <w:r w:rsidR="00977973" w:rsidRPr="003E4305">
        <w:rPr>
          <w:rFonts w:ascii="Arial" w:eastAsia="Times New Roman" w:hAnsi="Arial" w:cs="Arial"/>
          <w:color w:val="000000" w:themeColor="text1"/>
        </w:rPr>
        <w:t xml:space="preserve"> el SDK de </w:t>
      </w:r>
      <w:proofErr w:type="spellStart"/>
      <w:r w:rsidR="00977973" w:rsidRPr="003E4305">
        <w:rPr>
          <w:rFonts w:ascii="Arial" w:eastAsia="Times New Roman" w:hAnsi="Arial" w:cs="Arial"/>
          <w:color w:val="000000" w:themeColor="text1"/>
        </w:rPr>
        <w:t>AltspaceVR</w:t>
      </w:r>
      <w:proofErr w:type="spellEnd"/>
      <w:r w:rsidR="00977973" w:rsidRPr="003E4305">
        <w:rPr>
          <w:rFonts w:ascii="Arial" w:eastAsia="Times New Roman" w:hAnsi="Arial" w:cs="Arial"/>
          <w:color w:val="000000" w:themeColor="text1"/>
        </w:rPr>
        <w:t>, lo que ayuda a los desarrolladores a empezar con facilidad.</w:t>
      </w:r>
    </w:p>
    <w:p w14:paraId="1EA2B8C5" w14:textId="17A5E8FA" w:rsidR="004A60E2" w:rsidRPr="003E4305" w:rsidRDefault="008D0C93" w:rsidP="004A60E2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Costos:</w:t>
      </w:r>
    </w:p>
    <w:p w14:paraId="63972F16" w14:textId="475600A5" w:rsidR="004A60E2" w:rsidRPr="003E4305" w:rsidRDefault="004A60E2" w:rsidP="004A60E2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b/>
          <w:bCs/>
          <w:color w:val="000000" w:themeColor="text1"/>
        </w:rPr>
        <w:t xml:space="preserve">Plataforma </w:t>
      </w:r>
      <w:proofErr w:type="spellStart"/>
      <w:r w:rsidRPr="003E4305">
        <w:rPr>
          <w:rFonts w:ascii="Arial" w:eastAsia="Times New Roman" w:hAnsi="Arial" w:cs="Arial"/>
          <w:b/>
          <w:bCs/>
          <w:color w:val="000000" w:themeColor="text1"/>
        </w:rPr>
        <w:t>AltspaceVR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: La plataforma es gratuita tanto para usuarios finales como para desarrolladores</w:t>
      </w:r>
    </w:p>
    <w:p w14:paraId="39F650CF" w14:textId="3FA80759" w:rsidR="004A60E2" w:rsidRPr="003E4305" w:rsidRDefault="004A60E2" w:rsidP="004A60E2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b/>
          <w:bCs/>
          <w:color w:val="000000" w:themeColor="text1"/>
        </w:rPr>
        <w:t>Costos de Hardware:</w:t>
      </w:r>
      <w:r w:rsidRPr="003E4305">
        <w:rPr>
          <w:rFonts w:ascii="Arial" w:eastAsia="Times New Roman" w:hAnsi="Arial" w:cs="Arial"/>
          <w:color w:val="000000" w:themeColor="text1"/>
        </w:rPr>
        <w:t xml:space="preserve"> Los costos pueden incluir la adquisición de un casco de realidad </w:t>
      </w:r>
      <w:r w:rsidR="005814FD" w:rsidRPr="003E4305">
        <w:rPr>
          <w:rFonts w:ascii="Arial" w:eastAsia="Times New Roman" w:hAnsi="Arial" w:cs="Arial"/>
          <w:color w:val="000000" w:themeColor="text1"/>
        </w:rPr>
        <w:t>aumentada</w:t>
      </w:r>
      <w:r w:rsidR="00420F15" w:rsidRPr="003E4305">
        <w:rPr>
          <w:rFonts w:ascii="Arial" w:eastAsia="Times New Roman" w:hAnsi="Arial" w:cs="Arial"/>
          <w:color w:val="000000" w:themeColor="text1"/>
        </w:rPr>
        <w:t xml:space="preserve"> </w:t>
      </w:r>
      <w:r w:rsidRPr="003E4305">
        <w:rPr>
          <w:rFonts w:ascii="Arial" w:eastAsia="Times New Roman" w:hAnsi="Arial" w:cs="Arial"/>
          <w:color w:val="000000" w:themeColor="text1"/>
        </w:rPr>
        <w:t>compatible y un PC con las especificaciones recomendadas para desarrollo de realidad virtual.</w:t>
      </w:r>
    </w:p>
    <w:p w14:paraId="3986EBAB" w14:textId="77777777" w:rsidR="004A60E2" w:rsidRPr="003E4305" w:rsidRDefault="004A60E2" w:rsidP="004A60E2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b/>
          <w:bCs/>
          <w:color w:val="000000" w:themeColor="text1"/>
        </w:rPr>
        <w:t xml:space="preserve">Eventos de Pago: </w:t>
      </w:r>
      <w:r w:rsidRPr="003E4305">
        <w:rPr>
          <w:rFonts w:ascii="Arial" w:eastAsia="Times New Roman" w:hAnsi="Arial" w:cs="Arial"/>
          <w:color w:val="000000" w:themeColor="text1"/>
        </w:rPr>
        <w:t xml:space="preserve">Si planeas crear eventos con entradas de pago, no hay tarifas adicionales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AltspaceVR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pero las transacciones pueden estar sujetas a las comisiones de las plataformas de pago que elijas utilizar.</w:t>
      </w:r>
    </w:p>
    <w:p w14:paraId="59FCF786" w14:textId="7C17AF2D" w:rsidR="004A60E2" w:rsidRPr="003E4305" w:rsidRDefault="004A60E2" w:rsidP="00A7670D">
      <w:pPr>
        <w:pBdr>
          <w:bottom w:val="single" w:sz="6" w:space="1" w:color="auto"/>
        </w:pBd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b/>
          <w:bCs/>
          <w:color w:val="000000" w:themeColor="text1"/>
        </w:rPr>
        <w:lastRenderedPageBreak/>
        <w:t>Monetización</w:t>
      </w:r>
      <w:r w:rsidRPr="003E4305">
        <w:rPr>
          <w:rFonts w:ascii="Arial" w:eastAsia="Times New Roman" w:hAnsi="Arial" w:cs="Arial"/>
          <w:color w:val="000000" w:themeColor="text1"/>
        </w:rPr>
        <w:t xml:space="preserve">: No hay costos adicionales para monetizar el contenido dentro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AltspaceVR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pero es importante cumplir con las políticas de Microsoft respecto a la monetización.</w:t>
      </w:r>
    </w:p>
    <w:p w14:paraId="33A83B86" w14:textId="77777777" w:rsidR="00ED06B2" w:rsidRPr="003E4305" w:rsidRDefault="00ED06B2" w:rsidP="00A7670D">
      <w:pPr>
        <w:pBdr>
          <w:bottom w:val="single" w:sz="6" w:space="1" w:color="auto"/>
        </w:pBd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</w:p>
    <w:p w14:paraId="0DB3D08B" w14:textId="77777777" w:rsidR="00321E4E" w:rsidRPr="003E4305" w:rsidRDefault="00321E4E" w:rsidP="00A7670D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</w:p>
    <w:p w14:paraId="0023251D" w14:textId="77777777" w:rsidR="00321E4E" w:rsidRPr="003E4305" w:rsidRDefault="00321E4E" w:rsidP="00A7670D">
      <w:pPr>
        <w:spacing w:before="100" w:beforeAutospacing="1" w:after="100" w:afterAutospacing="1" w:line="240" w:lineRule="auto"/>
        <w:divId w:val="329259555"/>
        <w:rPr>
          <w:rStyle w:val="Textoennegrita"/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Agora.io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:</w:t>
      </w:r>
    </w:p>
    <w:p w14:paraId="4E2FEA0A" w14:textId="75C78DA1" w:rsidR="00BF7B62" w:rsidRPr="003E4305" w:rsidRDefault="00321E4E" w:rsidP="00E134E7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 xml:space="preserve">Es una plataforma que ofrece servicios de comunicación en tiempo real (RTC, por sus siglas en inglés) a través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APIs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y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SDKs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permitiendo a los desarrolladores integrar funcionalidades como video, voz, chat en tiempo real y transmisión en vivo en sus aplicaciones.</w:t>
      </w:r>
    </w:p>
    <w:p w14:paraId="47B8F197" w14:textId="439BEA12" w:rsidR="00863F52" w:rsidRPr="003E4305" w:rsidRDefault="00863F52">
      <w:pPr>
        <w:pStyle w:val="Ttulo4"/>
        <w:divId w:val="1397783522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i w:val="0"/>
          <w:iCs w:val="0"/>
          <w:color w:val="000000" w:themeColor="text1"/>
        </w:rPr>
        <w:t xml:space="preserve">Requisitos </w:t>
      </w:r>
      <w:r w:rsidR="001072FF" w:rsidRPr="003E4305">
        <w:rPr>
          <w:rStyle w:val="Textoennegrita"/>
          <w:rFonts w:ascii="Arial" w:eastAsia="Times New Roman" w:hAnsi="Arial" w:cs="Arial"/>
          <w:i w:val="0"/>
          <w:iCs w:val="0"/>
          <w:color w:val="000000" w:themeColor="text1"/>
        </w:rPr>
        <w:t>Desarrollador</w:t>
      </w:r>
    </w:p>
    <w:p w14:paraId="1D19127D" w14:textId="77777777" w:rsidR="00863F52" w:rsidRPr="003E4305" w:rsidRDefault="00863F52" w:rsidP="00D83FB7">
      <w:pPr>
        <w:spacing w:before="100" w:beforeAutospacing="1" w:after="100" w:afterAutospacing="1" w:line="240" w:lineRule="auto"/>
        <w:divId w:val="1397783522"/>
        <w:rPr>
          <w:rFonts w:ascii="Arial" w:eastAsia="Times New Roman" w:hAnsi="Arial" w:cs="Arial"/>
          <w:b/>
          <w:bCs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</w:rPr>
        <w:t>Lenguajes de Programación Soportados:</w:t>
      </w:r>
    </w:p>
    <w:p w14:paraId="65E6F6B6" w14:textId="77777777" w:rsidR="00863F52" w:rsidRPr="003E4305" w:rsidRDefault="00863F52" w:rsidP="00D83FB7">
      <w:pPr>
        <w:spacing w:before="100" w:beforeAutospacing="1" w:after="100" w:afterAutospacing="1" w:line="240" w:lineRule="auto"/>
        <w:divId w:val="1397783522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Móvil:</w:t>
      </w:r>
      <w:r w:rsidRPr="003E4305">
        <w:rPr>
          <w:rFonts w:ascii="Arial" w:eastAsia="Times New Roman" w:hAnsi="Arial" w:cs="Arial"/>
          <w:color w:val="000000" w:themeColor="text1"/>
        </w:rPr>
        <w:t xml:space="preserve"> Swift,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Objective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-C (iOS), Java,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Kotlin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(Android)</w:t>
      </w:r>
    </w:p>
    <w:p w14:paraId="689391E3" w14:textId="77777777" w:rsidR="00863F52" w:rsidRPr="003E4305" w:rsidRDefault="00863F52" w:rsidP="00D83FB7">
      <w:pPr>
        <w:spacing w:before="100" w:beforeAutospacing="1" w:after="100" w:afterAutospacing="1" w:line="240" w:lineRule="auto"/>
        <w:divId w:val="1397783522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Web:</w:t>
      </w:r>
      <w:r w:rsidRPr="003E4305">
        <w:rPr>
          <w:rFonts w:ascii="Arial" w:eastAsia="Times New Roman" w:hAnsi="Arial" w:cs="Arial"/>
          <w:color w:val="000000" w:themeColor="text1"/>
        </w:rPr>
        <w:t xml:space="preserve"> JavaScript</w:t>
      </w:r>
    </w:p>
    <w:p w14:paraId="00508F47" w14:textId="77777777" w:rsidR="00863F52" w:rsidRPr="003E4305" w:rsidRDefault="00863F52" w:rsidP="00D83FB7">
      <w:pPr>
        <w:spacing w:before="100" w:beforeAutospacing="1" w:after="100" w:afterAutospacing="1" w:line="240" w:lineRule="auto"/>
        <w:divId w:val="1397783522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Escritorio:</w:t>
      </w:r>
      <w:r w:rsidRPr="003E4305">
        <w:rPr>
          <w:rFonts w:ascii="Arial" w:eastAsia="Times New Roman" w:hAnsi="Arial" w:cs="Arial"/>
          <w:color w:val="000000" w:themeColor="text1"/>
        </w:rPr>
        <w:t xml:space="preserve"> C++, C#, Java (Windows),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Objective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-C, Swift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macOS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)</w:t>
      </w:r>
    </w:p>
    <w:p w14:paraId="2D955A28" w14:textId="77777777" w:rsidR="00863F52" w:rsidRPr="003E4305" w:rsidRDefault="00863F52" w:rsidP="00D83FB7">
      <w:pPr>
        <w:spacing w:before="100" w:beforeAutospacing="1" w:after="100" w:afterAutospacing="1" w:line="240" w:lineRule="auto"/>
        <w:divId w:val="1397783522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Otras Plataformas: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Flutter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React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Native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Electron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etc.</w:t>
      </w:r>
    </w:p>
    <w:p w14:paraId="7421807E" w14:textId="600ADCAD" w:rsidR="00C64BD6" w:rsidRPr="003E4305" w:rsidRDefault="00C64BD6">
      <w:pPr>
        <w:divId w:val="1078864316"/>
        <w:rPr>
          <w:rFonts w:ascii="Arial" w:eastAsia="Times New Roman" w:hAnsi="Arial" w:cs="Arial"/>
          <w:b/>
          <w:bCs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</w:rPr>
        <w:t>Infraestructura Necesaria</w:t>
      </w:r>
    </w:p>
    <w:p w14:paraId="444B4C8C" w14:textId="77777777" w:rsidR="00C64BD6" w:rsidRPr="003E4305" w:rsidRDefault="00C64BD6" w:rsidP="00C64BD6">
      <w:pPr>
        <w:numPr>
          <w:ilvl w:val="0"/>
          <w:numId w:val="3"/>
        </w:numPr>
        <w:spacing w:before="100" w:beforeAutospacing="1" w:after="100" w:afterAutospacing="1" w:line="240" w:lineRule="auto"/>
        <w:divId w:val="1078864316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Servidor </w:t>
      </w: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Backend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:</w:t>
      </w:r>
      <w:r w:rsidRPr="003E4305">
        <w:rPr>
          <w:rFonts w:ascii="Arial" w:eastAsia="Times New Roman" w:hAnsi="Arial" w:cs="Arial"/>
          <w:color w:val="000000" w:themeColor="text1"/>
        </w:rPr>
        <w:t xml:space="preserve"> Aunque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Agora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maneja la infraestructura RTC, puedes necesitar servidores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backend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para autenticar usuarios y manejar sesiones.</w:t>
      </w:r>
    </w:p>
    <w:p w14:paraId="17C46A8F" w14:textId="3C88BF71" w:rsidR="00C64BD6" w:rsidRPr="003E4305" w:rsidRDefault="00C64BD6" w:rsidP="00C64BD6">
      <w:pPr>
        <w:numPr>
          <w:ilvl w:val="0"/>
          <w:numId w:val="3"/>
        </w:numPr>
        <w:spacing w:before="100" w:beforeAutospacing="1" w:after="100" w:afterAutospacing="1" w:line="240" w:lineRule="auto"/>
        <w:divId w:val="1078864316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Requisitos de Red:</w:t>
      </w:r>
      <w:r w:rsidRPr="003E4305">
        <w:rPr>
          <w:rFonts w:ascii="Arial" w:eastAsia="Times New Roman" w:hAnsi="Arial" w:cs="Arial"/>
          <w:color w:val="000000" w:themeColor="text1"/>
        </w:rPr>
        <w:t xml:space="preserve"> Se recomienda una conexión a Internet de alta velocidad (al menos 1 Mbps para video de calidad estándar).</w:t>
      </w:r>
    </w:p>
    <w:p w14:paraId="10279CBD" w14:textId="77777777" w:rsidR="00207ED6" w:rsidRPr="003E4305" w:rsidRDefault="00207ED6">
      <w:pPr>
        <w:pStyle w:val="Ttulo3"/>
        <w:divId w:val="773980481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22"/>
          <w:szCs w:val="22"/>
        </w:rPr>
        <w:t>Licencias Necesarias</w:t>
      </w:r>
    </w:p>
    <w:p w14:paraId="5AB4AFE3" w14:textId="77777777" w:rsidR="00207ED6" w:rsidRPr="003E4305" w:rsidRDefault="00207ED6" w:rsidP="00207ED6">
      <w:pPr>
        <w:numPr>
          <w:ilvl w:val="0"/>
          <w:numId w:val="4"/>
        </w:numPr>
        <w:spacing w:before="100" w:beforeAutospacing="1" w:after="100" w:afterAutospacing="1" w:line="240" w:lineRule="auto"/>
        <w:divId w:val="773980481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 de Uso: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Agora.io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requiere que los desarrolladores se registren en su plataforma para obtener acceso a sus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SDKs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y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APIs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. El registro es gratuito, pero el uso del servicio más allá de los minutos de prueba está sujeto a tarifas basadas en el uso.</w:t>
      </w:r>
    </w:p>
    <w:p w14:paraId="60CC7E44" w14:textId="77777777" w:rsidR="00207ED6" w:rsidRPr="003E4305" w:rsidRDefault="00207ED6" w:rsidP="00207ED6">
      <w:pPr>
        <w:numPr>
          <w:ilvl w:val="0"/>
          <w:numId w:val="4"/>
        </w:numPr>
        <w:spacing w:before="100" w:beforeAutospacing="1" w:after="100" w:afterAutospacing="1" w:line="240" w:lineRule="auto"/>
        <w:divId w:val="773980481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 de Software:</w:t>
      </w:r>
      <w:r w:rsidRPr="003E4305">
        <w:rPr>
          <w:rFonts w:ascii="Arial" w:eastAsia="Times New Roman" w:hAnsi="Arial" w:cs="Arial"/>
          <w:color w:val="000000" w:themeColor="text1"/>
        </w:rPr>
        <w:t xml:space="preserve"> No se requiere una licencia de software adicional; sin embargo, es importante cumplir con las leyes locales de privacidad y telecomunicaciones al integrar comunicación en tiempo real.</w:t>
      </w:r>
    </w:p>
    <w:p w14:paraId="2014D8A3" w14:textId="77777777" w:rsidR="00207ED6" w:rsidRPr="003E4305" w:rsidRDefault="00207ED6" w:rsidP="00207ED6">
      <w:pPr>
        <w:numPr>
          <w:ilvl w:val="0"/>
          <w:numId w:val="4"/>
        </w:numPr>
        <w:spacing w:before="100" w:beforeAutospacing="1" w:after="100" w:afterAutospacing="1" w:line="240" w:lineRule="auto"/>
        <w:divId w:val="773980481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Políticas de Seguridad y Privacidad: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Agora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cumple con GDPR y otras normativas de privacidad. Se recomienda que los desarrolladores revisen y cumplan con estas políticas, especialmente si manejan datos personales sensibles.</w:t>
      </w:r>
    </w:p>
    <w:p w14:paraId="1B3DA162" w14:textId="77777777" w:rsidR="00822F74" w:rsidRPr="003E4305" w:rsidRDefault="00822F74">
      <w:pPr>
        <w:pStyle w:val="Ttulo3"/>
        <w:divId w:val="168270293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22"/>
          <w:szCs w:val="22"/>
        </w:rPr>
        <w:lastRenderedPageBreak/>
        <w:t>Herramientas de Desarrollo y Recursos</w:t>
      </w:r>
    </w:p>
    <w:p w14:paraId="2664E600" w14:textId="77777777" w:rsidR="00822F74" w:rsidRPr="003E4305" w:rsidRDefault="00822F74" w:rsidP="00822F74">
      <w:pPr>
        <w:numPr>
          <w:ilvl w:val="0"/>
          <w:numId w:val="5"/>
        </w:numPr>
        <w:spacing w:before="100" w:beforeAutospacing="1" w:after="100" w:afterAutospacing="1" w:line="240" w:lineRule="auto"/>
        <w:divId w:val="1682702930"/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SDKs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 Disponibles: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Agora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ofrece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SDKs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específicos para cada plataforma, incluyendo iOS, Android, Web,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y más. Cada SDK viene con documentación y ejemplos de código para facilitar la integración.</w:t>
      </w:r>
    </w:p>
    <w:p w14:paraId="07D846B9" w14:textId="77777777" w:rsidR="00822F74" w:rsidRPr="003E4305" w:rsidRDefault="00822F74" w:rsidP="00822F74">
      <w:pPr>
        <w:numPr>
          <w:ilvl w:val="0"/>
          <w:numId w:val="5"/>
        </w:numPr>
        <w:spacing w:before="100" w:beforeAutospacing="1" w:after="100" w:afterAutospacing="1" w:line="240" w:lineRule="auto"/>
        <w:divId w:val="1682702930"/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APIs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RESTful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:</w:t>
      </w:r>
      <w:r w:rsidRPr="003E4305">
        <w:rPr>
          <w:rFonts w:ascii="Arial" w:eastAsia="Times New Roman" w:hAnsi="Arial" w:cs="Arial"/>
          <w:color w:val="000000" w:themeColor="text1"/>
        </w:rPr>
        <w:t xml:space="preserve"> Además de los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SDKs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Agora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ofrece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APIs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RESTful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que permiten realizar operaciones como grabación, monitoreo de calidad de red, y administración de usuarios.</w:t>
      </w:r>
    </w:p>
    <w:p w14:paraId="0F1DEDF1" w14:textId="77777777" w:rsidR="00822F74" w:rsidRPr="003E4305" w:rsidRDefault="00822F74" w:rsidP="00822F74">
      <w:pPr>
        <w:numPr>
          <w:ilvl w:val="0"/>
          <w:numId w:val="5"/>
        </w:numPr>
        <w:spacing w:before="100" w:beforeAutospacing="1" w:after="100" w:afterAutospacing="1" w:line="240" w:lineRule="auto"/>
        <w:divId w:val="1682702930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Documentación y Soporte:</w:t>
      </w:r>
      <w:r w:rsidRPr="003E4305">
        <w:rPr>
          <w:rFonts w:ascii="Arial" w:eastAsia="Times New Roman" w:hAnsi="Arial" w:cs="Arial"/>
          <w:color w:val="000000" w:themeColor="text1"/>
        </w:rPr>
        <w:t xml:space="preserve"> La plataforma ofrece documentación extensa, tutoriales en video, y foros de soporte donde los desarrolladores pueden obtener ayuda.</w:t>
      </w:r>
    </w:p>
    <w:p w14:paraId="0A3DFC03" w14:textId="6F05C77C" w:rsidR="00822F74" w:rsidRPr="003E4305" w:rsidRDefault="00822F74" w:rsidP="00822F74">
      <w:pPr>
        <w:numPr>
          <w:ilvl w:val="0"/>
          <w:numId w:val="5"/>
        </w:numPr>
        <w:spacing w:before="100" w:beforeAutospacing="1" w:after="100" w:afterAutospacing="1" w:line="240" w:lineRule="auto"/>
        <w:divId w:val="1682702930"/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Dashboard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 para Desarrolladores: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Agora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proporciona un panel de control donde puedes monitorear el uso, administrar aplicaciones, y obtener claves API.</w:t>
      </w:r>
    </w:p>
    <w:p w14:paraId="4BC2D9CE" w14:textId="77777777" w:rsidR="006B1461" w:rsidRPr="003E4305" w:rsidRDefault="006B1461" w:rsidP="006B1461">
      <w:pPr>
        <w:pBdr>
          <w:bottom w:val="single" w:sz="6" w:space="1" w:color="auto"/>
        </w:pBdr>
        <w:spacing w:before="100" w:beforeAutospacing="1" w:after="100" w:afterAutospacing="1" w:line="240" w:lineRule="auto"/>
        <w:divId w:val="1682702930"/>
        <w:rPr>
          <w:rFonts w:ascii="Arial" w:eastAsia="Times New Roman" w:hAnsi="Arial" w:cs="Arial"/>
          <w:color w:val="000000" w:themeColor="text1"/>
        </w:rPr>
      </w:pPr>
    </w:p>
    <w:p w14:paraId="35812C66" w14:textId="572C857B" w:rsidR="006B1461" w:rsidRPr="003E4305" w:rsidRDefault="00347756" w:rsidP="00E134E7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b/>
          <w:bCs/>
          <w:color w:val="000000" w:themeColor="text1"/>
        </w:rPr>
      </w:pPr>
      <w:proofErr w:type="spellStart"/>
      <w:r w:rsidRPr="003E4305">
        <w:rPr>
          <w:rFonts w:ascii="Arial" w:eastAsia="Times New Roman" w:hAnsi="Arial" w:cs="Arial"/>
          <w:b/>
          <w:bCs/>
          <w:color w:val="000000" w:themeColor="text1"/>
        </w:rPr>
        <w:t>ARKit</w:t>
      </w:r>
      <w:proofErr w:type="spellEnd"/>
      <w:r w:rsidRPr="003E4305">
        <w:rPr>
          <w:rFonts w:ascii="Arial" w:eastAsia="Times New Roman" w:hAnsi="Arial" w:cs="Arial"/>
          <w:b/>
          <w:bCs/>
          <w:color w:val="000000" w:themeColor="text1"/>
        </w:rPr>
        <w:t>/</w:t>
      </w:r>
      <w:proofErr w:type="spellStart"/>
      <w:r w:rsidRPr="003E4305">
        <w:rPr>
          <w:rFonts w:ascii="Arial" w:eastAsia="Times New Roman" w:hAnsi="Arial" w:cs="Arial"/>
          <w:b/>
          <w:bCs/>
          <w:color w:val="000000" w:themeColor="text1"/>
        </w:rPr>
        <w:t>ARCore</w:t>
      </w:r>
      <w:proofErr w:type="spellEnd"/>
    </w:p>
    <w:p w14:paraId="6209A56F" w14:textId="57F7CB9D" w:rsidR="00347756" w:rsidRPr="003E4305" w:rsidRDefault="00DA2A08" w:rsidP="00E134E7">
      <w:pPr>
        <w:spacing w:before="100" w:beforeAutospacing="1" w:after="100" w:afterAutospacing="1" w:line="240" w:lineRule="auto"/>
        <w:divId w:val="329259555"/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ARKit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(de Apple) y </w:t>
      </w: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ARCore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(de Google) son plataformas de realidad aumentada (AR) que permiten a los desarrolladores crear experiencias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inmersivas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en dispositivos móviles. Ambas plataformas ofrecen un conjunto de herramientas que facilitan la integración de AR en aplicaciones móviles.</w:t>
      </w:r>
    </w:p>
    <w:p w14:paraId="6828404A" w14:textId="77777777" w:rsidR="00D540F3" w:rsidRPr="003E4305" w:rsidRDefault="00D540F3">
      <w:pPr>
        <w:pStyle w:val="Ttulo3"/>
        <w:divId w:val="1064991625"/>
        <w:rPr>
          <w:rFonts w:ascii="Arial" w:eastAsia="Times New Roman" w:hAnsi="Arial" w:cs="Arial"/>
          <w:color w:val="000000" w:themeColor="text1"/>
          <w:sz w:val="22"/>
          <w:szCs w:val="22"/>
        </w:rPr>
      </w:pPr>
      <w:proofErr w:type="spellStart"/>
      <w:r w:rsidRPr="003E4305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22"/>
          <w:szCs w:val="22"/>
        </w:rPr>
        <w:t>ARKit</w:t>
      </w:r>
      <w:proofErr w:type="spellEnd"/>
    </w:p>
    <w:p w14:paraId="6B37348A" w14:textId="77777777" w:rsidR="00D540F3" w:rsidRPr="003E4305" w:rsidRDefault="00D540F3">
      <w:pPr>
        <w:pStyle w:val="Ttulo4"/>
        <w:divId w:val="1064991625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Requisitos del Software</w:t>
      </w:r>
    </w:p>
    <w:p w14:paraId="68EED671" w14:textId="6E276083" w:rsidR="00D540F3" w:rsidRPr="003E4305" w:rsidRDefault="00D540F3" w:rsidP="00414677">
      <w:pPr>
        <w:numPr>
          <w:ilvl w:val="0"/>
          <w:numId w:val="6"/>
        </w:numPr>
        <w:spacing w:before="100" w:beforeAutospacing="1" w:after="100" w:afterAutospacing="1" w:line="240" w:lineRule="auto"/>
        <w:divId w:val="106499162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Sistema Operativo:</w:t>
      </w:r>
      <w:r w:rsidRPr="003E4305">
        <w:rPr>
          <w:rFonts w:ascii="Arial" w:eastAsia="Times New Roman" w:hAnsi="Arial" w:cs="Arial"/>
          <w:color w:val="000000" w:themeColor="text1"/>
        </w:rPr>
        <w:t xml:space="preserve"> iOS 11 o superior.</w:t>
      </w:r>
    </w:p>
    <w:p w14:paraId="2DA590B5" w14:textId="77777777" w:rsidR="00D540F3" w:rsidRPr="003E4305" w:rsidRDefault="00D540F3" w:rsidP="00D540F3">
      <w:pPr>
        <w:numPr>
          <w:ilvl w:val="0"/>
          <w:numId w:val="6"/>
        </w:numPr>
        <w:spacing w:before="100" w:beforeAutospacing="1" w:after="100" w:afterAutospacing="1" w:line="240" w:lineRule="auto"/>
        <w:divId w:val="106499162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Entorno de Desarrollo:</w:t>
      </w:r>
    </w:p>
    <w:p w14:paraId="43AD398F" w14:textId="77777777" w:rsidR="00D540F3" w:rsidRPr="003E4305" w:rsidRDefault="00D540F3" w:rsidP="00D540F3">
      <w:pPr>
        <w:numPr>
          <w:ilvl w:val="1"/>
          <w:numId w:val="6"/>
        </w:numPr>
        <w:spacing w:before="100" w:beforeAutospacing="1" w:after="100" w:afterAutospacing="1" w:line="240" w:lineRule="auto"/>
        <w:divId w:val="1064991625"/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Fonts w:ascii="Arial" w:eastAsia="Times New Roman" w:hAnsi="Arial" w:cs="Arial"/>
          <w:color w:val="000000" w:themeColor="text1"/>
        </w:rPr>
        <w:t>Xcode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9 o superior.</w:t>
      </w:r>
    </w:p>
    <w:p w14:paraId="6785F990" w14:textId="77777777" w:rsidR="00D540F3" w:rsidRPr="003E4305" w:rsidRDefault="00D540F3" w:rsidP="00D540F3">
      <w:pPr>
        <w:numPr>
          <w:ilvl w:val="1"/>
          <w:numId w:val="6"/>
        </w:numPr>
        <w:spacing w:before="100" w:beforeAutospacing="1" w:after="100" w:afterAutospacing="1" w:line="240" w:lineRule="auto"/>
        <w:divId w:val="1064991625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 xml:space="preserve">Lenguaje de Programación: Swift o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Objective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-C.</w:t>
      </w:r>
    </w:p>
    <w:p w14:paraId="19C4089E" w14:textId="77777777" w:rsidR="00D540F3" w:rsidRPr="003E4305" w:rsidRDefault="00D540F3" w:rsidP="00D540F3">
      <w:pPr>
        <w:numPr>
          <w:ilvl w:val="0"/>
          <w:numId w:val="6"/>
        </w:numPr>
        <w:spacing w:before="100" w:beforeAutospacing="1" w:after="100" w:afterAutospacing="1" w:line="240" w:lineRule="auto"/>
        <w:divId w:val="106499162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Herramientas Requeridas:</w:t>
      </w:r>
    </w:p>
    <w:p w14:paraId="108B602E" w14:textId="77777777" w:rsidR="00D540F3" w:rsidRPr="003E4305" w:rsidRDefault="00D540F3" w:rsidP="00D540F3">
      <w:pPr>
        <w:numPr>
          <w:ilvl w:val="1"/>
          <w:numId w:val="6"/>
        </w:numPr>
        <w:spacing w:before="100" w:beforeAutospacing="1" w:after="100" w:afterAutospacing="1" w:line="240" w:lineRule="auto"/>
        <w:divId w:val="1064991625"/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ARKit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 SDK:</w:t>
      </w:r>
      <w:r w:rsidRPr="003E4305">
        <w:rPr>
          <w:rFonts w:ascii="Arial" w:eastAsia="Times New Roman" w:hAnsi="Arial" w:cs="Arial"/>
          <w:color w:val="000000" w:themeColor="text1"/>
        </w:rPr>
        <w:t xml:space="preserve"> Incluido en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Xcode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y se integra con otras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APIs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de iOS como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SceneKit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SpriteKit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y Metal para gráficos.</w:t>
      </w:r>
    </w:p>
    <w:p w14:paraId="4DF582D3" w14:textId="77777777" w:rsidR="00D540F3" w:rsidRPr="003E4305" w:rsidRDefault="00D540F3">
      <w:pPr>
        <w:pStyle w:val="Ttulo4"/>
        <w:divId w:val="1064991625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Costos</w:t>
      </w:r>
    </w:p>
    <w:p w14:paraId="5EA8C8BE" w14:textId="77777777" w:rsidR="00D540F3" w:rsidRPr="003E4305" w:rsidRDefault="00D540F3" w:rsidP="00D540F3">
      <w:pPr>
        <w:numPr>
          <w:ilvl w:val="0"/>
          <w:numId w:val="7"/>
        </w:numPr>
        <w:spacing w:before="100" w:beforeAutospacing="1" w:after="100" w:afterAutospacing="1" w:line="240" w:lineRule="auto"/>
        <w:divId w:val="106499162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Costo del SDK: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ARKit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es gratuito y viene integrado con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Xcode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que también es gratuito.</w:t>
      </w:r>
    </w:p>
    <w:p w14:paraId="246AADA6" w14:textId="77777777" w:rsidR="00332D11" w:rsidRPr="003E4305" w:rsidRDefault="00332D11">
      <w:pPr>
        <w:pStyle w:val="Ttulo4"/>
        <w:divId w:val="348336473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Licencias</w:t>
      </w:r>
    </w:p>
    <w:p w14:paraId="2B946ECE" w14:textId="77777777" w:rsidR="00332D11" w:rsidRPr="003E4305" w:rsidRDefault="00332D11" w:rsidP="00332D11">
      <w:pPr>
        <w:numPr>
          <w:ilvl w:val="0"/>
          <w:numId w:val="10"/>
        </w:numPr>
        <w:spacing w:before="100" w:beforeAutospacing="1" w:after="100" w:afterAutospacing="1" w:line="240" w:lineRule="auto"/>
        <w:divId w:val="348336473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 de Desarrollador:</w:t>
      </w:r>
      <w:r w:rsidRPr="003E4305">
        <w:rPr>
          <w:rFonts w:ascii="Arial" w:eastAsia="Times New Roman" w:hAnsi="Arial" w:cs="Arial"/>
          <w:color w:val="000000" w:themeColor="text1"/>
        </w:rPr>
        <w:t xml:space="preserve"> Para usar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ARKit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y distribuir aplicaciones en la App Store, necesitas una cuenta de Apple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Developer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lo cual implica aceptar los Términos y Condiciones de Apple.</w:t>
      </w:r>
    </w:p>
    <w:p w14:paraId="163FE6B4" w14:textId="77777777" w:rsidR="004A558D" w:rsidRPr="003E4305" w:rsidRDefault="004A558D">
      <w:pPr>
        <w:pStyle w:val="Ttulo3"/>
        <w:divId w:val="869563651"/>
        <w:rPr>
          <w:rFonts w:ascii="Arial" w:eastAsia="Times New Roman" w:hAnsi="Arial" w:cs="Arial"/>
          <w:color w:val="000000" w:themeColor="text1"/>
          <w:sz w:val="22"/>
          <w:szCs w:val="22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  <w:sz w:val="22"/>
          <w:szCs w:val="22"/>
        </w:rPr>
        <w:t>ARCore</w:t>
      </w:r>
      <w:proofErr w:type="spellEnd"/>
    </w:p>
    <w:p w14:paraId="2C824C8D" w14:textId="77777777" w:rsidR="004A558D" w:rsidRPr="003E4305" w:rsidRDefault="004A558D">
      <w:pPr>
        <w:pStyle w:val="Ttulo4"/>
        <w:divId w:val="869563651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Requisitos del Software</w:t>
      </w:r>
    </w:p>
    <w:p w14:paraId="58164960" w14:textId="62E5A7AF" w:rsidR="004A558D" w:rsidRPr="003E4305" w:rsidRDefault="004A558D" w:rsidP="00B67CF3">
      <w:pPr>
        <w:numPr>
          <w:ilvl w:val="0"/>
          <w:numId w:val="11"/>
        </w:numPr>
        <w:spacing w:before="100" w:beforeAutospacing="1" w:after="100" w:afterAutospacing="1" w:line="240" w:lineRule="auto"/>
        <w:divId w:val="869563651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Sistema Operativo:</w:t>
      </w:r>
      <w:r w:rsidRPr="003E4305">
        <w:rPr>
          <w:rFonts w:ascii="Arial" w:eastAsia="Times New Roman" w:hAnsi="Arial" w:cs="Arial"/>
          <w:color w:val="000000" w:themeColor="text1"/>
        </w:rPr>
        <w:t xml:space="preserve"> Android 7.0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Nougat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) o superior.</w:t>
      </w:r>
    </w:p>
    <w:p w14:paraId="6A09C1C9" w14:textId="77777777" w:rsidR="004A558D" w:rsidRPr="003E4305" w:rsidRDefault="004A558D" w:rsidP="004A558D">
      <w:pPr>
        <w:numPr>
          <w:ilvl w:val="0"/>
          <w:numId w:val="11"/>
        </w:numPr>
        <w:spacing w:before="100" w:beforeAutospacing="1" w:after="100" w:afterAutospacing="1" w:line="240" w:lineRule="auto"/>
        <w:divId w:val="869563651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lastRenderedPageBreak/>
        <w:t>Entorno de Desarrollo:</w:t>
      </w:r>
    </w:p>
    <w:p w14:paraId="135C3B07" w14:textId="77777777" w:rsidR="004A558D" w:rsidRPr="003E4305" w:rsidRDefault="004A558D" w:rsidP="004A558D">
      <w:pPr>
        <w:numPr>
          <w:ilvl w:val="1"/>
          <w:numId w:val="11"/>
        </w:numPr>
        <w:spacing w:before="100" w:beforeAutospacing="1" w:after="100" w:afterAutospacing="1" w:line="240" w:lineRule="auto"/>
        <w:divId w:val="869563651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>Android Studio.</w:t>
      </w:r>
    </w:p>
    <w:p w14:paraId="54512A72" w14:textId="77777777" w:rsidR="004A558D" w:rsidRPr="003E4305" w:rsidRDefault="004A558D" w:rsidP="004A558D">
      <w:pPr>
        <w:numPr>
          <w:ilvl w:val="1"/>
          <w:numId w:val="11"/>
        </w:numPr>
        <w:spacing w:before="100" w:beforeAutospacing="1" w:after="100" w:afterAutospacing="1" w:line="240" w:lineRule="auto"/>
        <w:divId w:val="869563651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 xml:space="preserve">Lenguaje de Programación: Java,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Kotlin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o C++.</w:t>
      </w:r>
    </w:p>
    <w:p w14:paraId="48D64C60" w14:textId="77777777" w:rsidR="004A558D" w:rsidRPr="003E4305" w:rsidRDefault="004A558D" w:rsidP="004A558D">
      <w:pPr>
        <w:numPr>
          <w:ilvl w:val="0"/>
          <w:numId w:val="11"/>
        </w:numPr>
        <w:spacing w:before="100" w:beforeAutospacing="1" w:after="100" w:afterAutospacing="1" w:line="240" w:lineRule="auto"/>
        <w:divId w:val="869563651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Herramientas Requeridas:</w:t>
      </w:r>
    </w:p>
    <w:p w14:paraId="603CED78" w14:textId="77777777" w:rsidR="004A558D" w:rsidRPr="003E4305" w:rsidRDefault="004A558D" w:rsidP="004A558D">
      <w:pPr>
        <w:numPr>
          <w:ilvl w:val="1"/>
          <w:numId w:val="11"/>
        </w:numPr>
        <w:spacing w:before="100" w:beforeAutospacing="1" w:after="100" w:afterAutospacing="1" w:line="240" w:lineRule="auto"/>
        <w:divId w:val="869563651"/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ARCore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 SDK:</w:t>
      </w:r>
      <w:r w:rsidRPr="003E4305">
        <w:rPr>
          <w:rFonts w:ascii="Arial" w:eastAsia="Times New Roman" w:hAnsi="Arial" w:cs="Arial"/>
          <w:color w:val="000000" w:themeColor="text1"/>
        </w:rPr>
        <w:t xml:space="preserve"> Disponible para Android,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Unity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y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Unreal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Engine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.</w:t>
      </w:r>
    </w:p>
    <w:p w14:paraId="1C6EF255" w14:textId="77777777" w:rsidR="004A558D" w:rsidRPr="003E4305" w:rsidRDefault="004A558D">
      <w:pPr>
        <w:pStyle w:val="Ttulo4"/>
        <w:divId w:val="869563651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Costos</w:t>
      </w:r>
    </w:p>
    <w:p w14:paraId="67536345" w14:textId="70E2E67E" w:rsidR="004A558D" w:rsidRPr="003E4305" w:rsidRDefault="004A558D" w:rsidP="004A558D">
      <w:pPr>
        <w:numPr>
          <w:ilvl w:val="0"/>
          <w:numId w:val="12"/>
        </w:numPr>
        <w:spacing w:before="100" w:beforeAutospacing="1" w:after="100" w:afterAutospacing="1" w:line="240" w:lineRule="auto"/>
        <w:divId w:val="869563651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Costo del SDK: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ARCore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es gratuito.</w:t>
      </w:r>
    </w:p>
    <w:p w14:paraId="7BEB19FA" w14:textId="77777777" w:rsidR="009B7CAB" w:rsidRPr="003E4305" w:rsidRDefault="009B7CAB">
      <w:pPr>
        <w:pStyle w:val="Ttulo4"/>
        <w:divId w:val="247007009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Licencias</w:t>
      </w:r>
    </w:p>
    <w:p w14:paraId="05507613" w14:textId="77777777" w:rsidR="009B7CAB" w:rsidRPr="003E4305" w:rsidRDefault="009B7CAB" w:rsidP="009B7CAB">
      <w:pPr>
        <w:numPr>
          <w:ilvl w:val="0"/>
          <w:numId w:val="13"/>
        </w:numPr>
        <w:spacing w:before="100" w:beforeAutospacing="1" w:after="100" w:afterAutospacing="1" w:line="240" w:lineRule="auto"/>
        <w:divId w:val="24700700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 de Desarrollador:</w:t>
      </w:r>
      <w:r w:rsidRPr="003E4305">
        <w:rPr>
          <w:rFonts w:ascii="Arial" w:eastAsia="Times New Roman" w:hAnsi="Arial" w:cs="Arial"/>
          <w:color w:val="000000" w:themeColor="text1"/>
        </w:rPr>
        <w:t xml:space="preserve"> Para usar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ARCore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y distribuir aplicaciones en Google Play, necesitas una cuenta de Google Play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Developer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.</w:t>
      </w:r>
    </w:p>
    <w:p w14:paraId="4BB16197" w14:textId="77777777" w:rsidR="009B7CAB" w:rsidRPr="003E4305" w:rsidRDefault="009B7CAB" w:rsidP="009B7CAB">
      <w:pPr>
        <w:spacing w:before="100" w:beforeAutospacing="1" w:after="100" w:afterAutospacing="1" w:line="240" w:lineRule="auto"/>
        <w:divId w:val="869563651"/>
        <w:rPr>
          <w:rFonts w:ascii="Arial" w:eastAsia="Times New Roman" w:hAnsi="Arial" w:cs="Arial"/>
          <w:color w:val="000000" w:themeColor="text1"/>
        </w:rPr>
      </w:pPr>
    </w:p>
    <w:p w14:paraId="20009FF8" w14:textId="58212D85" w:rsidR="00486186" w:rsidRPr="003E4305" w:rsidRDefault="00486186" w:rsidP="00486186">
      <w:pPr>
        <w:rPr>
          <w:rFonts w:ascii="Arial" w:hAnsi="Arial" w:cs="Arial"/>
          <w:b/>
          <w:bCs/>
          <w:i/>
          <w:iCs/>
          <w:color w:val="000000" w:themeColor="text1"/>
        </w:rPr>
      </w:pPr>
      <w:r w:rsidRPr="003E4305">
        <w:rPr>
          <w:rFonts w:ascii="Arial" w:hAnsi="Arial" w:cs="Arial"/>
          <w:b/>
          <w:bCs/>
          <w:i/>
          <w:iCs/>
          <w:color w:val="000000" w:themeColor="text1"/>
        </w:rPr>
        <w:t>Web</w:t>
      </w:r>
    </w:p>
    <w:p w14:paraId="30D1C0DD" w14:textId="77777777" w:rsidR="003F7F20" w:rsidRPr="003E4305" w:rsidRDefault="003F7F20">
      <w:pPr>
        <w:pStyle w:val="NormalWeb"/>
        <w:divId w:val="1564828135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3E4305">
        <w:rPr>
          <w:rStyle w:val="Textoennegrita"/>
          <w:rFonts w:ascii="Arial" w:hAnsi="Arial" w:cs="Arial"/>
          <w:color w:val="000000" w:themeColor="text1"/>
          <w:sz w:val="22"/>
          <w:szCs w:val="22"/>
        </w:rPr>
        <w:t>PlayCanvas</w:t>
      </w:r>
      <w:proofErr w:type="spellEnd"/>
    </w:p>
    <w:p w14:paraId="79E0B499" w14:textId="77777777" w:rsidR="003F7F20" w:rsidRPr="003E4305" w:rsidRDefault="003F7F20" w:rsidP="00A15623">
      <w:pPr>
        <w:spacing w:before="100" w:beforeAutospacing="1" w:after="100" w:afterAutospacing="1" w:line="240" w:lineRule="auto"/>
        <w:divId w:val="156482813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Descripción:</w:t>
      </w:r>
      <w:r w:rsidRPr="003E4305">
        <w:rPr>
          <w:rFonts w:ascii="Arial" w:eastAsia="Times New Roman" w:hAnsi="Arial" w:cs="Arial"/>
          <w:color w:val="000000" w:themeColor="text1"/>
        </w:rPr>
        <w:t xml:space="preserve"> Motor de juegos 3D basado en la web, con soporte para AR usando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WebXR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.</w:t>
      </w:r>
    </w:p>
    <w:p w14:paraId="3C7D5B60" w14:textId="77777777" w:rsidR="003F7F20" w:rsidRPr="003E4305" w:rsidRDefault="003F7F20" w:rsidP="00A15623">
      <w:pPr>
        <w:spacing w:before="100" w:beforeAutospacing="1" w:after="100" w:afterAutospacing="1" w:line="240" w:lineRule="auto"/>
        <w:divId w:val="156482813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Costos:</w:t>
      </w:r>
    </w:p>
    <w:p w14:paraId="30274D37" w14:textId="77777777" w:rsidR="003F7F20" w:rsidRPr="003E4305" w:rsidRDefault="003F7F20" w:rsidP="003F7F20">
      <w:pPr>
        <w:numPr>
          <w:ilvl w:val="1"/>
          <w:numId w:val="14"/>
        </w:numPr>
        <w:spacing w:before="100" w:beforeAutospacing="1" w:after="100" w:afterAutospacing="1" w:line="240" w:lineRule="auto"/>
        <w:divId w:val="156482813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Plan Gratuito:</w:t>
      </w:r>
      <w:r w:rsidRPr="003E4305">
        <w:rPr>
          <w:rFonts w:ascii="Arial" w:eastAsia="Times New Roman" w:hAnsi="Arial" w:cs="Arial"/>
          <w:color w:val="000000" w:themeColor="text1"/>
        </w:rPr>
        <w:t xml:space="preserve"> Acceso limitado.</w:t>
      </w:r>
    </w:p>
    <w:p w14:paraId="6EC9FA90" w14:textId="77777777" w:rsidR="003F7F20" w:rsidRPr="003E4305" w:rsidRDefault="003F7F20" w:rsidP="003F7F20">
      <w:pPr>
        <w:numPr>
          <w:ilvl w:val="1"/>
          <w:numId w:val="14"/>
        </w:numPr>
        <w:spacing w:before="100" w:beforeAutospacing="1" w:after="100" w:afterAutospacing="1" w:line="240" w:lineRule="auto"/>
        <w:divId w:val="156482813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Planes de Pago:</w:t>
      </w:r>
      <w:r w:rsidRPr="003E4305">
        <w:rPr>
          <w:rFonts w:ascii="Arial" w:eastAsia="Times New Roman" w:hAnsi="Arial" w:cs="Arial"/>
          <w:color w:val="000000" w:themeColor="text1"/>
        </w:rPr>
        <w:t xml:space="preserve"> Desde $15 USD/mes.</w:t>
      </w:r>
    </w:p>
    <w:p w14:paraId="559E605F" w14:textId="045DF2E0" w:rsidR="003F7F20" w:rsidRPr="003E4305" w:rsidRDefault="003F7F20" w:rsidP="00A15623">
      <w:pPr>
        <w:spacing w:before="100" w:beforeAutospacing="1" w:after="100" w:afterAutospacing="1" w:line="240" w:lineRule="auto"/>
        <w:divId w:val="156482813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Licencias:</w:t>
      </w:r>
      <w:r w:rsidRPr="003E4305">
        <w:rPr>
          <w:rFonts w:ascii="Arial" w:eastAsia="Times New Roman" w:hAnsi="Arial" w:cs="Arial"/>
          <w:color w:val="000000" w:themeColor="text1"/>
        </w:rPr>
        <w:t xml:space="preserve"> Requiere suscripción para acceder a características avanzadas y almacenamiento privado.</w:t>
      </w:r>
    </w:p>
    <w:p w14:paraId="11A1ABF7" w14:textId="77777777" w:rsidR="00DD7075" w:rsidRPr="003E4305" w:rsidRDefault="00DD7075">
      <w:pPr>
        <w:divId w:val="17049106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Requisitos del Equipo:</w:t>
      </w:r>
    </w:p>
    <w:p w14:paraId="024EE3D9" w14:textId="77777777" w:rsidR="00DD7075" w:rsidRPr="003E4305" w:rsidRDefault="00DD7075" w:rsidP="00DD7075">
      <w:pPr>
        <w:numPr>
          <w:ilvl w:val="0"/>
          <w:numId w:val="14"/>
        </w:numPr>
        <w:spacing w:before="100" w:beforeAutospacing="1" w:after="100" w:afterAutospacing="1" w:line="240" w:lineRule="auto"/>
        <w:divId w:val="17049106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Hardware:</w:t>
      </w:r>
      <w:r w:rsidRPr="003E4305">
        <w:rPr>
          <w:rFonts w:ascii="Arial" w:eastAsia="Times New Roman" w:hAnsi="Arial" w:cs="Arial"/>
          <w:color w:val="000000" w:themeColor="text1"/>
        </w:rPr>
        <w:t xml:space="preserve"> Recomendado PC con GPU dedicada para gráficos 3D.</w:t>
      </w:r>
    </w:p>
    <w:p w14:paraId="2787A964" w14:textId="77777777" w:rsidR="00DD7075" w:rsidRPr="003E4305" w:rsidRDefault="00DD7075" w:rsidP="00DD7075">
      <w:pPr>
        <w:numPr>
          <w:ilvl w:val="0"/>
          <w:numId w:val="14"/>
        </w:numPr>
        <w:spacing w:before="100" w:beforeAutospacing="1" w:after="100" w:afterAutospacing="1" w:line="240" w:lineRule="auto"/>
        <w:divId w:val="17049106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Software:</w:t>
      </w:r>
      <w:r w:rsidRPr="003E4305">
        <w:rPr>
          <w:rFonts w:ascii="Arial" w:eastAsia="Times New Roman" w:hAnsi="Arial" w:cs="Arial"/>
          <w:color w:val="000000" w:themeColor="text1"/>
        </w:rPr>
        <w:t xml:space="preserve"> Navegador web,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PlayCanvas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Editor (basado en la web).</w:t>
      </w:r>
    </w:p>
    <w:p w14:paraId="087C53E0" w14:textId="77777777" w:rsidR="00AC5894" w:rsidRPr="003E4305" w:rsidRDefault="00AC5894">
      <w:pPr>
        <w:pStyle w:val="NormalWeb"/>
        <w:divId w:val="695732989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3E4305">
        <w:rPr>
          <w:rStyle w:val="Textoennegrita"/>
          <w:rFonts w:ascii="Arial" w:hAnsi="Arial" w:cs="Arial"/>
          <w:color w:val="000000" w:themeColor="text1"/>
          <w:sz w:val="22"/>
          <w:szCs w:val="22"/>
        </w:rPr>
        <w:t>ZapWorks</w:t>
      </w:r>
      <w:proofErr w:type="spellEnd"/>
      <w:r w:rsidRPr="003E4305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Studio</w:t>
      </w:r>
    </w:p>
    <w:p w14:paraId="24AA7C1D" w14:textId="77777777" w:rsidR="00AC5894" w:rsidRPr="003E4305" w:rsidRDefault="00AC5894" w:rsidP="00AC5894">
      <w:pPr>
        <w:numPr>
          <w:ilvl w:val="0"/>
          <w:numId w:val="16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Descripción:</w:t>
      </w:r>
      <w:r w:rsidRPr="003E4305">
        <w:rPr>
          <w:rFonts w:ascii="Arial" w:eastAsia="Times New Roman" w:hAnsi="Arial" w:cs="Arial"/>
          <w:color w:val="000000" w:themeColor="text1"/>
        </w:rPr>
        <w:t xml:space="preserve"> Herramienta todo en uno para crear AR en la web y en aplicaciones móviles.</w:t>
      </w:r>
    </w:p>
    <w:p w14:paraId="3B681FCE" w14:textId="77777777" w:rsidR="00AC5894" w:rsidRPr="003E4305" w:rsidRDefault="00AC5894" w:rsidP="00AC5894">
      <w:pPr>
        <w:numPr>
          <w:ilvl w:val="0"/>
          <w:numId w:val="16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Costos:</w:t>
      </w:r>
    </w:p>
    <w:p w14:paraId="2498EF50" w14:textId="77777777" w:rsidR="00AC5894" w:rsidRPr="003E4305" w:rsidRDefault="00AC5894" w:rsidP="00AC5894">
      <w:pPr>
        <w:numPr>
          <w:ilvl w:val="1"/>
          <w:numId w:val="16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 Individual:</w:t>
      </w:r>
      <w:r w:rsidRPr="003E4305">
        <w:rPr>
          <w:rFonts w:ascii="Arial" w:eastAsia="Times New Roman" w:hAnsi="Arial" w:cs="Arial"/>
          <w:color w:val="000000" w:themeColor="text1"/>
        </w:rPr>
        <w:t xml:space="preserve"> Comienza alrededor de $49 USD/mes.</w:t>
      </w:r>
    </w:p>
    <w:p w14:paraId="1A21A2DC" w14:textId="77777777" w:rsidR="00AC5894" w:rsidRPr="003E4305" w:rsidRDefault="00AC5894" w:rsidP="00AC5894">
      <w:pPr>
        <w:numPr>
          <w:ilvl w:val="1"/>
          <w:numId w:val="16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Planes Empresariales:</w:t>
      </w:r>
      <w:r w:rsidRPr="003E4305">
        <w:rPr>
          <w:rFonts w:ascii="Arial" w:eastAsia="Times New Roman" w:hAnsi="Arial" w:cs="Arial"/>
          <w:color w:val="000000" w:themeColor="text1"/>
        </w:rPr>
        <w:t xml:space="preserve"> Precios personalizados.</w:t>
      </w:r>
    </w:p>
    <w:p w14:paraId="1771A0C0" w14:textId="77777777" w:rsidR="00AC5894" w:rsidRPr="003E4305" w:rsidRDefault="00AC5894" w:rsidP="00AC5894">
      <w:pPr>
        <w:numPr>
          <w:ilvl w:val="0"/>
          <w:numId w:val="16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Licencias:</w:t>
      </w:r>
      <w:r w:rsidRPr="003E4305">
        <w:rPr>
          <w:rFonts w:ascii="Arial" w:eastAsia="Times New Roman" w:hAnsi="Arial" w:cs="Arial"/>
          <w:color w:val="000000" w:themeColor="text1"/>
        </w:rPr>
        <w:t xml:space="preserve"> Requiere suscripción para acceder al software y publicar proyectos.</w:t>
      </w:r>
    </w:p>
    <w:p w14:paraId="7D309C85" w14:textId="77777777" w:rsidR="00AC5894" w:rsidRPr="003E4305" w:rsidRDefault="00AC5894" w:rsidP="00AC5894">
      <w:pPr>
        <w:numPr>
          <w:ilvl w:val="0"/>
          <w:numId w:val="16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Requisitos del Equipo:</w:t>
      </w:r>
    </w:p>
    <w:p w14:paraId="4CF1920D" w14:textId="77777777" w:rsidR="00AC5894" w:rsidRPr="003E4305" w:rsidRDefault="00AC5894" w:rsidP="00AC5894">
      <w:pPr>
        <w:numPr>
          <w:ilvl w:val="1"/>
          <w:numId w:val="16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Hardware:</w:t>
      </w:r>
      <w:r w:rsidRPr="003E4305">
        <w:rPr>
          <w:rFonts w:ascii="Arial" w:eastAsia="Times New Roman" w:hAnsi="Arial" w:cs="Arial"/>
          <w:color w:val="000000" w:themeColor="text1"/>
        </w:rPr>
        <w:t xml:space="preserve"> PC o laptop moderna con buena capacidad gráfica.</w:t>
      </w:r>
    </w:p>
    <w:p w14:paraId="6A7CE09A" w14:textId="77777777" w:rsidR="00AC5894" w:rsidRPr="003E4305" w:rsidRDefault="00AC5894" w:rsidP="00AC5894">
      <w:pPr>
        <w:numPr>
          <w:ilvl w:val="1"/>
          <w:numId w:val="16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Software: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ZapWorks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Studio, navegador web.</w:t>
      </w:r>
    </w:p>
    <w:p w14:paraId="53C152A7" w14:textId="6410DB45" w:rsidR="00AC5894" w:rsidRPr="003E4305" w:rsidRDefault="00AC5894">
      <w:pPr>
        <w:pStyle w:val="Ttulo4"/>
        <w:divId w:val="695732989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lastRenderedPageBreak/>
        <w:t>Licencias Necesarias</w:t>
      </w:r>
    </w:p>
    <w:p w14:paraId="3A8CC149" w14:textId="77777777" w:rsidR="00AC5894" w:rsidRPr="003E4305" w:rsidRDefault="00AC5894" w:rsidP="00AC5894">
      <w:pPr>
        <w:numPr>
          <w:ilvl w:val="0"/>
          <w:numId w:val="17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Licencias de Software:</w:t>
      </w:r>
    </w:p>
    <w:p w14:paraId="44DFE795" w14:textId="77777777" w:rsidR="00AC5894" w:rsidRPr="003E4305" w:rsidRDefault="00AC5894" w:rsidP="00AC5894">
      <w:pPr>
        <w:numPr>
          <w:ilvl w:val="1"/>
          <w:numId w:val="17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 xml:space="preserve">Las herramientas como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AR.js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Three.js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y A-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Frame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son de código abierto y no requieren licencias adicionales.</w:t>
      </w:r>
    </w:p>
    <w:p w14:paraId="5CC425B4" w14:textId="77777777" w:rsidR="00AC5894" w:rsidRPr="003E4305" w:rsidRDefault="00AC5894" w:rsidP="00AC5894">
      <w:pPr>
        <w:numPr>
          <w:ilvl w:val="1"/>
          <w:numId w:val="17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 xml:space="preserve">Herramientas comerciales como 8th Wall,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PlayCanvas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y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ZapWorks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requieren suscripciones pagadas para acceder a todas las funciones.</w:t>
      </w:r>
    </w:p>
    <w:p w14:paraId="6BE75DC7" w14:textId="77777777" w:rsidR="00AC5894" w:rsidRPr="003E4305" w:rsidRDefault="00AC5894" w:rsidP="00AC5894">
      <w:pPr>
        <w:numPr>
          <w:ilvl w:val="0"/>
          <w:numId w:val="17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Licencias de Publicación:</w:t>
      </w:r>
    </w:p>
    <w:p w14:paraId="26059102" w14:textId="77777777" w:rsidR="00AC5894" w:rsidRPr="003E4305" w:rsidRDefault="00AC5894" w:rsidP="00AC5894">
      <w:pPr>
        <w:numPr>
          <w:ilvl w:val="1"/>
          <w:numId w:val="17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>Dependiendo de la herramienta y el destino de la publicación (por ejemplo, web, App Store), es posible que necesites licencias adicionales como una cuenta de desarrollador de Apple o Google.</w:t>
      </w:r>
    </w:p>
    <w:p w14:paraId="3E98BAFD" w14:textId="4F335016" w:rsidR="00AC5894" w:rsidRPr="003E4305" w:rsidRDefault="00AC5894">
      <w:pPr>
        <w:pStyle w:val="Ttulo4"/>
        <w:divId w:val="695732989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 xml:space="preserve"> Especificaciones del Equipo para el Desarrollo</w:t>
      </w:r>
    </w:p>
    <w:p w14:paraId="044A5DC5" w14:textId="65729D85" w:rsidR="00AC5894" w:rsidRPr="003E4305" w:rsidRDefault="00AC5894" w:rsidP="00EF6DA3">
      <w:pPr>
        <w:pStyle w:val="NormalWeb"/>
        <w:divId w:val="695732989"/>
        <w:rPr>
          <w:rFonts w:ascii="Arial" w:hAnsi="Arial" w:cs="Arial"/>
          <w:color w:val="000000" w:themeColor="text1"/>
          <w:sz w:val="22"/>
          <w:szCs w:val="22"/>
        </w:rPr>
      </w:pPr>
      <w:r w:rsidRPr="003E4305">
        <w:rPr>
          <w:rStyle w:val="Textoennegrita"/>
          <w:rFonts w:ascii="Arial" w:hAnsi="Arial" w:cs="Arial"/>
          <w:color w:val="000000" w:themeColor="text1"/>
          <w:sz w:val="22"/>
          <w:szCs w:val="22"/>
        </w:rPr>
        <w:t>Hardware:</w:t>
      </w:r>
    </w:p>
    <w:p w14:paraId="33FC0A96" w14:textId="77777777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Procesador:</w:t>
      </w:r>
      <w:r w:rsidRPr="003E4305">
        <w:rPr>
          <w:rFonts w:ascii="Arial" w:eastAsia="Times New Roman" w:hAnsi="Arial" w:cs="Arial"/>
          <w:color w:val="000000" w:themeColor="text1"/>
        </w:rPr>
        <w:t xml:space="preserve"> Intel Core i5 o superior.</w:t>
      </w:r>
    </w:p>
    <w:p w14:paraId="672EE2EC" w14:textId="77777777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Memoria RAM:</w:t>
      </w:r>
      <w:r w:rsidRPr="003E4305">
        <w:rPr>
          <w:rFonts w:ascii="Arial" w:eastAsia="Times New Roman" w:hAnsi="Arial" w:cs="Arial"/>
          <w:color w:val="000000" w:themeColor="text1"/>
        </w:rPr>
        <w:t xml:space="preserve"> Mínimo 8 GB, recomendable 16 GB.</w:t>
      </w:r>
    </w:p>
    <w:p w14:paraId="0CC46E0D" w14:textId="77777777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GPU:</w:t>
      </w:r>
      <w:r w:rsidRPr="003E4305">
        <w:rPr>
          <w:rFonts w:ascii="Arial" w:eastAsia="Times New Roman" w:hAnsi="Arial" w:cs="Arial"/>
          <w:color w:val="000000" w:themeColor="text1"/>
        </w:rPr>
        <w:t xml:space="preserve"> Tarjeta gráfica dedicada es ideal para manejar gráficos 3D en proyectos más complejos.</w:t>
      </w:r>
    </w:p>
    <w:p w14:paraId="66BE94EE" w14:textId="77777777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Almacenamiento:</w:t>
      </w:r>
      <w:r w:rsidRPr="003E4305">
        <w:rPr>
          <w:rFonts w:ascii="Arial" w:eastAsia="Times New Roman" w:hAnsi="Arial" w:cs="Arial"/>
          <w:color w:val="000000" w:themeColor="text1"/>
        </w:rPr>
        <w:t xml:space="preserve"> SSD para tiempos de carga más rápidos y mejor rendimiento.</w:t>
      </w:r>
    </w:p>
    <w:p w14:paraId="38644EBF" w14:textId="77777777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Pantalla:</w:t>
      </w:r>
      <w:r w:rsidRPr="003E4305">
        <w:rPr>
          <w:rFonts w:ascii="Arial" w:eastAsia="Times New Roman" w:hAnsi="Arial" w:cs="Arial"/>
          <w:color w:val="000000" w:themeColor="text1"/>
        </w:rPr>
        <w:t xml:space="preserve"> Resolución mínima de 1080p, preferiblemente con buena precisión de color.</w:t>
      </w:r>
    </w:p>
    <w:p w14:paraId="7B2DB885" w14:textId="565A742C" w:rsidR="00AC5894" w:rsidRPr="003E4305" w:rsidRDefault="00AC5894" w:rsidP="00EF6DA3">
      <w:pPr>
        <w:pStyle w:val="NormalWeb"/>
        <w:divId w:val="695732989"/>
        <w:rPr>
          <w:rFonts w:ascii="Arial" w:hAnsi="Arial" w:cs="Arial"/>
          <w:color w:val="000000" w:themeColor="text1"/>
          <w:sz w:val="22"/>
          <w:szCs w:val="22"/>
        </w:rPr>
      </w:pPr>
      <w:r w:rsidRPr="003E4305">
        <w:rPr>
          <w:rStyle w:val="Textoennegrita"/>
          <w:rFonts w:ascii="Arial" w:hAnsi="Arial" w:cs="Arial"/>
          <w:color w:val="000000" w:themeColor="text1"/>
          <w:sz w:val="22"/>
          <w:szCs w:val="22"/>
        </w:rPr>
        <w:t>Software:</w:t>
      </w:r>
    </w:p>
    <w:p w14:paraId="240CBCEE" w14:textId="77777777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Sistema Operativo:</w:t>
      </w:r>
      <w:r w:rsidRPr="003E4305">
        <w:rPr>
          <w:rFonts w:ascii="Arial" w:eastAsia="Times New Roman" w:hAnsi="Arial" w:cs="Arial"/>
          <w:color w:val="000000" w:themeColor="text1"/>
        </w:rPr>
        <w:t xml:space="preserve"> Windows 10 o superior,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macOS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o Linux.</w:t>
      </w:r>
    </w:p>
    <w:p w14:paraId="17B8BE9F" w14:textId="77777777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Editor de Código:</w:t>
      </w:r>
      <w:r w:rsidRPr="003E4305">
        <w:rPr>
          <w:rFonts w:ascii="Arial" w:eastAsia="Times New Roman" w:hAnsi="Arial" w:cs="Arial"/>
          <w:color w:val="000000" w:themeColor="text1"/>
        </w:rPr>
        <w:t xml:space="preserve"> Visual Studio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Code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, Sublime Text,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Atom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.</w:t>
      </w:r>
    </w:p>
    <w:p w14:paraId="25758A2B" w14:textId="77777777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Navegador Web:</w:t>
      </w:r>
      <w:r w:rsidRPr="003E4305">
        <w:rPr>
          <w:rFonts w:ascii="Arial" w:eastAsia="Times New Roman" w:hAnsi="Arial" w:cs="Arial"/>
          <w:color w:val="000000" w:themeColor="text1"/>
        </w:rPr>
        <w:t xml:space="preserve"> Google Chrome, Firefox, o cualquier navegador compatible con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WebXR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.</w:t>
      </w:r>
    </w:p>
    <w:p w14:paraId="29425423" w14:textId="58BD9DEB" w:rsidR="00AC5894" w:rsidRPr="003E4305" w:rsidRDefault="00AC5894" w:rsidP="00AC5894">
      <w:pPr>
        <w:numPr>
          <w:ilvl w:val="1"/>
          <w:numId w:val="18"/>
        </w:numP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Herramientas Adicionales:</w:t>
      </w:r>
      <w:r w:rsidRPr="003E4305">
        <w:rPr>
          <w:rFonts w:ascii="Arial" w:eastAsia="Times New Roman" w:hAnsi="Arial" w:cs="Arial"/>
          <w:color w:val="000000" w:themeColor="text1"/>
        </w:rPr>
        <w:t xml:space="preserve"> Herramientas de diseño gráfico como Adobe Photoshop o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Illustrator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para crear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assets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.</w:t>
      </w:r>
    </w:p>
    <w:p w14:paraId="7D60151D" w14:textId="494885EA" w:rsidR="00B822B1" w:rsidRDefault="00B822B1" w:rsidP="00B822B1">
      <w:pPr>
        <w:pBdr>
          <w:bottom w:val="single" w:sz="6" w:space="1" w:color="auto"/>
        </w:pBdr>
        <w:spacing w:before="100" w:beforeAutospacing="1" w:after="100" w:afterAutospacing="1" w:line="240" w:lineRule="auto"/>
        <w:divId w:val="695732989"/>
        <w:rPr>
          <w:rFonts w:ascii="Arial" w:eastAsia="Times New Roman" w:hAnsi="Arial" w:cs="Arial"/>
          <w:color w:val="000000" w:themeColor="text1"/>
        </w:rPr>
      </w:pPr>
    </w:p>
    <w:p w14:paraId="6358F1B7" w14:textId="77777777" w:rsidR="00B822B1" w:rsidRPr="003E4305" w:rsidRDefault="00B822B1">
      <w:pPr>
        <w:pStyle w:val="NormalWeb"/>
        <w:divId w:val="2111581505"/>
        <w:rPr>
          <w:rFonts w:ascii="Arial" w:hAnsi="Arial" w:cs="Arial"/>
          <w:color w:val="000000" w:themeColor="text1"/>
          <w:sz w:val="22"/>
          <w:szCs w:val="22"/>
        </w:rPr>
      </w:pPr>
      <w:r w:rsidRPr="003E4305">
        <w:rPr>
          <w:rStyle w:val="Textoennegrita"/>
          <w:rFonts w:ascii="Arial" w:hAnsi="Arial" w:cs="Arial"/>
          <w:color w:val="000000" w:themeColor="text1"/>
          <w:sz w:val="22"/>
          <w:szCs w:val="22"/>
        </w:rPr>
        <w:t>8th Wall</w:t>
      </w:r>
    </w:p>
    <w:p w14:paraId="663DEA2C" w14:textId="77777777" w:rsidR="00B822B1" w:rsidRPr="003E4305" w:rsidRDefault="00B822B1" w:rsidP="00B822B1">
      <w:pPr>
        <w:spacing w:before="100" w:beforeAutospacing="1" w:after="100" w:afterAutospacing="1" w:line="240" w:lineRule="auto"/>
        <w:divId w:val="211158150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Descripción:</w:t>
      </w:r>
      <w:r w:rsidRPr="003E4305">
        <w:rPr>
          <w:rFonts w:ascii="Arial" w:eastAsia="Times New Roman" w:hAnsi="Arial" w:cs="Arial"/>
          <w:color w:val="000000" w:themeColor="text1"/>
        </w:rPr>
        <w:t xml:space="preserve"> Plataforma comercial que permite crear AR en la web, accesible desde cualquier navegador móvil.</w:t>
      </w:r>
    </w:p>
    <w:p w14:paraId="704D7B04" w14:textId="77777777" w:rsidR="00B822B1" w:rsidRPr="003E4305" w:rsidRDefault="00B822B1" w:rsidP="00B822B1">
      <w:pPr>
        <w:spacing w:before="100" w:beforeAutospacing="1" w:after="100" w:afterAutospacing="1" w:line="240" w:lineRule="auto"/>
        <w:divId w:val="211158150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Costos:</w:t>
      </w:r>
    </w:p>
    <w:p w14:paraId="67752AE8" w14:textId="77777777" w:rsidR="00B822B1" w:rsidRPr="003E4305" w:rsidRDefault="00B822B1" w:rsidP="00B822B1">
      <w:pPr>
        <w:numPr>
          <w:ilvl w:val="1"/>
          <w:numId w:val="19"/>
        </w:numPr>
        <w:spacing w:before="100" w:beforeAutospacing="1" w:after="100" w:afterAutospacing="1" w:line="240" w:lineRule="auto"/>
        <w:divId w:val="211158150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 Básica:</w:t>
      </w:r>
      <w:r w:rsidRPr="003E4305">
        <w:rPr>
          <w:rFonts w:ascii="Arial" w:eastAsia="Times New Roman" w:hAnsi="Arial" w:cs="Arial"/>
          <w:color w:val="000000" w:themeColor="text1"/>
        </w:rPr>
        <w:t xml:space="preserve"> Aproximadamente $99 USD/mes.</w:t>
      </w:r>
    </w:p>
    <w:p w14:paraId="14FBFA0C" w14:textId="77777777" w:rsidR="00B822B1" w:rsidRPr="003E4305" w:rsidRDefault="00B822B1" w:rsidP="00B822B1">
      <w:pPr>
        <w:numPr>
          <w:ilvl w:val="1"/>
          <w:numId w:val="19"/>
        </w:numPr>
        <w:spacing w:before="100" w:beforeAutospacing="1" w:after="100" w:afterAutospacing="1" w:line="240" w:lineRule="auto"/>
        <w:divId w:val="211158150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Licencias Empresariales:</w:t>
      </w:r>
      <w:r w:rsidRPr="003E4305">
        <w:rPr>
          <w:rFonts w:ascii="Arial" w:eastAsia="Times New Roman" w:hAnsi="Arial" w:cs="Arial"/>
          <w:color w:val="000000" w:themeColor="text1"/>
        </w:rPr>
        <w:t xml:space="preserve"> Disponibles a precios personalizados según el uso.</w:t>
      </w:r>
    </w:p>
    <w:p w14:paraId="21B46A30" w14:textId="77777777" w:rsidR="00B822B1" w:rsidRPr="003E4305" w:rsidRDefault="00B822B1" w:rsidP="00B822B1">
      <w:pPr>
        <w:spacing w:before="100" w:beforeAutospacing="1" w:after="100" w:afterAutospacing="1" w:line="240" w:lineRule="auto"/>
        <w:divId w:val="211158150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Licencias:</w:t>
      </w:r>
      <w:r w:rsidRPr="003E4305">
        <w:rPr>
          <w:rFonts w:ascii="Arial" w:eastAsia="Times New Roman" w:hAnsi="Arial" w:cs="Arial"/>
          <w:color w:val="000000" w:themeColor="text1"/>
        </w:rPr>
        <w:t xml:space="preserve"> Requiere suscripción para acceder a las herramientas y publicar proyectos.</w:t>
      </w:r>
    </w:p>
    <w:p w14:paraId="215A8663" w14:textId="77777777" w:rsidR="00B822B1" w:rsidRPr="003E4305" w:rsidRDefault="00B822B1" w:rsidP="00B822B1">
      <w:pPr>
        <w:spacing w:before="100" w:beforeAutospacing="1" w:after="100" w:afterAutospacing="1" w:line="240" w:lineRule="auto"/>
        <w:divId w:val="211158150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lastRenderedPageBreak/>
        <w:t>Requisitos del Equipo:</w:t>
      </w:r>
    </w:p>
    <w:p w14:paraId="28E23A5D" w14:textId="77777777" w:rsidR="00B822B1" w:rsidRPr="003E4305" w:rsidRDefault="00B822B1" w:rsidP="00B822B1">
      <w:pPr>
        <w:numPr>
          <w:ilvl w:val="1"/>
          <w:numId w:val="19"/>
        </w:numPr>
        <w:spacing w:before="100" w:beforeAutospacing="1" w:after="100" w:afterAutospacing="1" w:line="240" w:lineRule="auto"/>
        <w:divId w:val="211158150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Hardware:</w:t>
      </w:r>
      <w:r w:rsidRPr="003E4305">
        <w:rPr>
          <w:rFonts w:ascii="Arial" w:eastAsia="Times New Roman" w:hAnsi="Arial" w:cs="Arial"/>
          <w:color w:val="000000" w:themeColor="text1"/>
        </w:rPr>
        <w:t xml:space="preserve"> PC o laptop moderna.</w:t>
      </w:r>
    </w:p>
    <w:p w14:paraId="09E5D6AF" w14:textId="77777777" w:rsidR="00B822B1" w:rsidRPr="003E4305" w:rsidRDefault="00B822B1" w:rsidP="00B822B1">
      <w:pPr>
        <w:numPr>
          <w:ilvl w:val="1"/>
          <w:numId w:val="19"/>
        </w:numPr>
        <w:spacing w:before="100" w:beforeAutospacing="1" w:after="100" w:afterAutospacing="1" w:line="240" w:lineRule="auto"/>
        <w:divId w:val="2111581505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Software:</w:t>
      </w:r>
      <w:r w:rsidRPr="003E4305">
        <w:rPr>
          <w:rFonts w:ascii="Arial" w:eastAsia="Times New Roman" w:hAnsi="Arial" w:cs="Arial"/>
          <w:color w:val="000000" w:themeColor="text1"/>
        </w:rPr>
        <w:t xml:space="preserve"> Navegador web, editor de código, y acceso a la plataforma 8th Wall.</w:t>
      </w:r>
    </w:p>
    <w:p w14:paraId="6407DFD0" w14:textId="77777777" w:rsidR="00A15623" w:rsidRPr="003E4305" w:rsidRDefault="00A15623" w:rsidP="00A15623">
      <w:pPr>
        <w:spacing w:before="100" w:beforeAutospacing="1" w:after="100" w:afterAutospacing="1" w:line="240" w:lineRule="auto"/>
        <w:divId w:val="1564828135"/>
        <w:rPr>
          <w:rFonts w:ascii="Arial" w:eastAsia="Times New Roman" w:hAnsi="Arial" w:cs="Arial"/>
          <w:color w:val="000000" w:themeColor="text1"/>
        </w:rPr>
      </w:pPr>
    </w:p>
    <w:p w14:paraId="2BAF801D" w14:textId="1ACEA2BB" w:rsidR="00486186" w:rsidRPr="003E4305" w:rsidRDefault="00486186">
      <w:pPr>
        <w:rPr>
          <w:rFonts w:ascii="Arial" w:hAnsi="Arial" w:cs="Arial"/>
          <w:b/>
          <w:bCs/>
          <w:i/>
          <w:iCs/>
          <w:color w:val="000000" w:themeColor="text1"/>
        </w:rPr>
      </w:pPr>
      <w:r w:rsidRPr="003E4305">
        <w:rPr>
          <w:rFonts w:ascii="Arial" w:hAnsi="Arial" w:cs="Arial"/>
          <w:b/>
          <w:bCs/>
          <w:i/>
          <w:iCs/>
          <w:color w:val="000000" w:themeColor="text1"/>
        </w:rPr>
        <w:t>App</w:t>
      </w:r>
    </w:p>
    <w:p w14:paraId="1E7E579D" w14:textId="77777777" w:rsidR="001019DF" w:rsidRPr="003E4305" w:rsidRDefault="001019DF">
      <w:pPr>
        <w:pStyle w:val="Ttulo4"/>
        <w:divId w:val="989553994"/>
        <w:rPr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Unity</w:t>
      </w:r>
      <w:proofErr w:type="spellEnd"/>
    </w:p>
    <w:p w14:paraId="79ABC4BD" w14:textId="0FCE212B" w:rsidR="001019DF" w:rsidRPr="003E4305" w:rsidRDefault="001019DF" w:rsidP="00C2713B">
      <w:p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Descripción:</w:t>
      </w:r>
      <w:r w:rsidRPr="003E4305">
        <w:rPr>
          <w:rFonts w:ascii="Arial" w:eastAsia="Times New Roman" w:hAnsi="Arial" w:cs="Arial"/>
          <w:color w:val="000000" w:themeColor="text1"/>
        </w:rPr>
        <w:t xml:space="preserve"> Motor de desarrollo de videojuegos y experiencias interactivas, ampliamente utilizado para crear aplicaciones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AR.</w:t>
      </w: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Costos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:</w:t>
      </w:r>
    </w:p>
    <w:p w14:paraId="4DA78A9C" w14:textId="77777777" w:rsidR="001019DF" w:rsidRPr="003E4305" w:rsidRDefault="001019DF" w:rsidP="001019DF">
      <w:pPr>
        <w:numPr>
          <w:ilvl w:val="1"/>
          <w:numId w:val="20"/>
        </w:num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Plan Personal:</w:t>
      </w:r>
      <w:r w:rsidRPr="003E4305">
        <w:rPr>
          <w:rFonts w:ascii="Arial" w:eastAsia="Times New Roman" w:hAnsi="Arial" w:cs="Arial"/>
          <w:color w:val="000000" w:themeColor="text1"/>
        </w:rPr>
        <w:t xml:space="preserve"> Gratuito para ingresos menores a $100,000 USD anuales.</w:t>
      </w:r>
    </w:p>
    <w:p w14:paraId="2F7D5791" w14:textId="77777777" w:rsidR="001019DF" w:rsidRPr="003E4305" w:rsidRDefault="001019DF" w:rsidP="001019DF">
      <w:pPr>
        <w:numPr>
          <w:ilvl w:val="1"/>
          <w:numId w:val="20"/>
        </w:num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Plan Plus:</w:t>
      </w:r>
      <w:r w:rsidRPr="003E4305">
        <w:rPr>
          <w:rFonts w:ascii="Arial" w:eastAsia="Times New Roman" w:hAnsi="Arial" w:cs="Arial"/>
          <w:color w:val="000000" w:themeColor="text1"/>
        </w:rPr>
        <w:t xml:space="preserve"> Desde $399 USD/año por usuario.</w:t>
      </w:r>
    </w:p>
    <w:p w14:paraId="769527CB" w14:textId="77777777" w:rsidR="001019DF" w:rsidRPr="003E4305" w:rsidRDefault="001019DF" w:rsidP="001019DF">
      <w:pPr>
        <w:numPr>
          <w:ilvl w:val="1"/>
          <w:numId w:val="20"/>
        </w:num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Plan Pro:</w:t>
      </w:r>
      <w:r w:rsidRPr="003E4305">
        <w:rPr>
          <w:rFonts w:ascii="Arial" w:eastAsia="Times New Roman" w:hAnsi="Arial" w:cs="Arial"/>
          <w:color w:val="000000" w:themeColor="text1"/>
        </w:rPr>
        <w:t xml:space="preserve"> Desde $1,800 USD/año por usuario.</w:t>
      </w:r>
    </w:p>
    <w:p w14:paraId="532499F2" w14:textId="77777777" w:rsidR="001019DF" w:rsidRPr="003E4305" w:rsidRDefault="001019DF" w:rsidP="00C2713B">
      <w:p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Licencias:</w:t>
      </w:r>
      <w:r w:rsidRPr="003E4305">
        <w:rPr>
          <w:rFonts w:ascii="Arial" w:eastAsia="Times New Roman" w:hAnsi="Arial" w:cs="Arial"/>
          <w:color w:val="000000" w:themeColor="text1"/>
        </w:rPr>
        <w:t xml:space="preserve"> Licencia de suscripción para versiones Plus y Pro.</w:t>
      </w:r>
    </w:p>
    <w:p w14:paraId="3E32B4DA" w14:textId="77777777" w:rsidR="001019DF" w:rsidRPr="003E4305" w:rsidRDefault="001019DF" w:rsidP="00C2713B">
      <w:p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Especificaciones del Equipo:</w:t>
      </w:r>
    </w:p>
    <w:p w14:paraId="3A50E42A" w14:textId="77777777" w:rsidR="001019DF" w:rsidRPr="003E4305" w:rsidRDefault="001019DF" w:rsidP="001019DF">
      <w:pPr>
        <w:numPr>
          <w:ilvl w:val="1"/>
          <w:numId w:val="20"/>
        </w:num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Procesador:</w:t>
      </w:r>
      <w:r w:rsidRPr="003E4305">
        <w:rPr>
          <w:rFonts w:ascii="Arial" w:eastAsia="Times New Roman" w:hAnsi="Arial" w:cs="Arial"/>
          <w:color w:val="000000" w:themeColor="text1"/>
        </w:rPr>
        <w:t xml:space="preserve"> Intel Core i5 o superior.</w:t>
      </w:r>
    </w:p>
    <w:p w14:paraId="4C4DF859" w14:textId="77777777" w:rsidR="001019DF" w:rsidRPr="003E4305" w:rsidRDefault="001019DF" w:rsidP="001019DF">
      <w:pPr>
        <w:numPr>
          <w:ilvl w:val="1"/>
          <w:numId w:val="20"/>
        </w:num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Memoria RAM:</w:t>
      </w:r>
      <w:r w:rsidRPr="003E4305">
        <w:rPr>
          <w:rFonts w:ascii="Arial" w:eastAsia="Times New Roman" w:hAnsi="Arial" w:cs="Arial"/>
          <w:color w:val="000000" w:themeColor="text1"/>
        </w:rPr>
        <w:t xml:space="preserve"> Mínimo 8 GB; 16 GB recomendado.</w:t>
      </w:r>
    </w:p>
    <w:p w14:paraId="663D470C" w14:textId="77777777" w:rsidR="001019DF" w:rsidRPr="003E4305" w:rsidRDefault="001019DF" w:rsidP="001019DF">
      <w:pPr>
        <w:numPr>
          <w:ilvl w:val="1"/>
          <w:numId w:val="20"/>
        </w:num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Almacenamiento:</w:t>
      </w:r>
      <w:r w:rsidRPr="003E4305">
        <w:rPr>
          <w:rFonts w:ascii="Arial" w:eastAsia="Times New Roman" w:hAnsi="Arial" w:cs="Arial"/>
          <w:color w:val="000000" w:themeColor="text1"/>
        </w:rPr>
        <w:t xml:space="preserve"> SSD recomendado, mínimo 256 GB.</w:t>
      </w:r>
    </w:p>
    <w:p w14:paraId="57DB7398" w14:textId="2EFDEDFF" w:rsidR="001019DF" w:rsidRPr="003E4305" w:rsidRDefault="001019DF" w:rsidP="001019DF">
      <w:pPr>
        <w:numPr>
          <w:ilvl w:val="1"/>
          <w:numId w:val="20"/>
        </w:num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Sistema Operativo:</w:t>
      </w:r>
      <w:r w:rsidRPr="003E4305">
        <w:rPr>
          <w:rFonts w:ascii="Arial" w:eastAsia="Times New Roman" w:hAnsi="Arial" w:cs="Arial"/>
          <w:color w:val="000000" w:themeColor="text1"/>
        </w:rPr>
        <w:t xml:space="preserve"> Windows 10,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macOS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10.14 o superior.</w:t>
      </w:r>
    </w:p>
    <w:p w14:paraId="5EA02CB2" w14:textId="5232FF2B" w:rsidR="00DE5BBE" w:rsidRPr="003E4305" w:rsidRDefault="00DE5BBE" w:rsidP="00DE5BBE">
      <w:pPr>
        <w:pBdr>
          <w:bottom w:val="single" w:sz="6" w:space="1" w:color="auto"/>
        </w:pBd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</w:p>
    <w:p w14:paraId="23FC14CD" w14:textId="77777777" w:rsidR="007C0CE0" w:rsidRPr="003E4305" w:rsidRDefault="007C0CE0" w:rsidP="00DE5BBE">
      <w:pPr>
        <w:spacing w:before="100" w:beforeAutospacing="1" w:after="100" w:afterAutospacing="1" w:line="240" w:lineRule="auto"/>
        <w:divId w:val="989553994"/>
        <w:rPr>
          <w:rFonts w:ascii="Arial" w:eastAsia="Times New Roman" w:hAnsi="Arial" w:cs="Arial"/>
          <w:color w:val="000000" w:themeColor="text1"/>
        </w:rPr>
      </w:pPr>
    </w:p>
    <w:p w14:paraId="51E883BB" w14:textId="73DDA864" w:rsidR="00F45623" w:rsidRPr="003E4305" w:rsidRDefault="00F45623">
      <w:pPr>
        <w:rPr>
          <w:rStyle w:val="Textoennegrita"/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Vuforia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Chalk</w:t>
      </w:r>
      <w:proofErr w:type="spellEnd"/>
    </w:p>
    <w:p w14:paraId="3AE24CED" w14:textId="17B35497" w:rsidR="00B22688" w:rsidRPr="003E4305" w:rsidRDefault="00F45623">
      <w:pPr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>Es una herramienta de colaboración en realidad aumentada que permite a los usuarios compartir y colaborar en experiencias AR en tiempo real.</w:t>
      </w:r>
    </w:p>
    <w:p w14:paraId="36378529" w14:textId="77777777" w:rsidR="001C170A" w:rsidRPr="003E4305" w:rsidRDefault="001C170A">
      <w:pPr>
        <w:pStyle w:val="NormalWeb"/>
        <w:divId w:val="623314922"/>
        <w:rPr>
          <w:rFonts w:ascii="Arial" w:hAnsi="Arial" w:cs="Arial"/>
          <w:color w:val="000000" w:themeColor="text1"/>
          <w:sz w:val="22"/>
          <w:szCs w:val="22"/>
        </w:rPr>
      </w:pPr>
      <w:r w:rsidRPr="003E4305">
        <w:rPr>
          <w:rStyle w:val="Textoennegrita"/>
          <w:rFonts w:ascii="Arial" w:hAnsi="Arial" w:cs="Arial"/>
          <w:color w:val="000000" w:themeColor="text1"/>
          <w:sz w:val="22"/>
          <w:szCs w:val="22"/>
        </w:rPr>
        <w:t>Requisitos de Software:</w:t>
      </w:r>
    </w:p>
    <w:p w14:paraId="0AFC54FB" w14:textId="77777777" w:rsidR="001C170A" w:rsidRPr="003E4305" w:rsidRDefault="001C170A" w:rsidP="001C170A">
      <w:pPr>
        <w:numPr>
          <w:ilvl w:val="0"/>
          <w:numId w:val="21"/>
        </w:numPr>
        <w:spacing w:before="100" w:beforeAutospacing="1" w:after="100" w:afterAutospacing="1" w:line="240" w:lineRule="auto"/>
        <w:divId w:val="623314922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Sistema Operativo:</w:t>
      </w:r>
    </w:p>
    <w:p w14:paraId="0D54E7EB" w14:textId="77777777" w:rsidR="001C170A" w:rsidRPr="003E4305" w:rsidRDefault="001C170A" w:rsidP="001C170A">
      <w:pPr>
        <w:numPr>
          <w:ilvl w:val="1"/>
          <w:numId w:val="21"/>
        </w:numPr>
        <w:spacing w:before="100" w:beforeAutospacing="1" w:after="100" w:afterAutospacing="1" w:line="240" w:lineRule="auto"/>
        <w:divId w:val="623314922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iOS:</w:t>
      </w:r>
      <w:r w:rsidRPr="003E4305">
        <w:rPr>
          <w:rFonts w:ascii="Arial" w:eastAsia="Times New Roman" w:hAnsi="Arial" w:cs="Arial"/>
          <w:color w:val="000000" w:themeColor="text1"/>
        </w:rPr>
        <w:t xml:space="preserve"> iOS 11 o superior.</w:t>
      </w:r>
    </w:p>
    <w:p w14:paraId="0D51E7D5" w14:textId="77777777" w:rsidR="001C170A" w:rsidRPr="003E4305" w:rsidRDefault="001C170A" w:rsidP="001C170A">
      <w:pPr>
        <w:numPr>
          <w:ilvl w:val="1"/>
          <w:numId w:val="21"/>
        </w:numPr>
        <w:spacing w:before="100" w:beforeAutospacing="1" w:after="100" w:afterAutospacing="1" w:line="240" w:lineRule="auto"/>
        <w:divId w:val="623314922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Android:</w:t>
      </w:r>
      <w:r w:rsidRPr="003E4305">
        <w:rPr>
          <w:rFonts w:ascii="Arial" w:eastAsia="Times New Roman" w:hAnsi="Arial" w:cs="Arial"/>
          <w:color w:val="000000" w:themeColor="text1"/>
        </w:rPr>
        <w:t xml:space="preserve"> Android 7.0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Nougat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) o superior.</w:t>
      </w:r>
    </w:p>
    <w:p w14:paraId="1A379878" w14:textId="77777777" w:rsidR="001C170A" w:rsidRPr="003E4305" w:rsidRDefault="001C170A" w:rsidP="001C170A">
      <w:pPr>
        <w:numPr>
          <w:ilvl w:val="0"/>
          <w:numId w:val="21"/>
        </w:numPr>
        <w:spacing w:before="100" w:beforeAutospacing="1" w:after="100" w:afterAutospacing="1" w:line="240" w:lineRule="auto"/>
        <w:divId w:val="623314922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Conectividad:</w:t>
      </w:r>
      <w:r w:rsidRPr="003E4305">
        <w:rPr>
          <w:rFonts w:ascii="Arial" w:eastAsia="Times New Roman" w:hAnsi="Arial" w:cs="Arial"/>
          <w:color w:val="000000" w:themeColor="text1"/>
        </w:rPr>
        <w:t xml:space="preserve"> Requiere conexión a Internet para funciones de colaboración en tiempo real.</w:t>
      </w:r>
    </w:p>
    <w:p w14:paraId="18E9F231" w14:textId="77777777" w:rsidR="00CC1D6A" w:rsidRPr="003E4305" w:rsidRDefault="00CC1D6A">
      <w:pPr>
        <w:pStyle w:val="Ttulo3"/>
        <w:divId w:val="1255744964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E4305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22"/>
          <w:szCs w:val="22"/>
        </w:rPr>
        <w:t>Costos</w:t>
      </w:r>
    </w:p>
    <w:p w14:paraId="61FD010A" w14:textId="77777777" w:rsidR="00CC1D6A" w:rsidRPr="003E4305" w:rsidRDefault="00CC1D6A" w:rsidP="00CC1D6A">
      <w:pPr>
        <w:numPr>
          <w:ilvl w:val="0"/>
          <w:numId w:val="22"/>
        </w:numPr>
        <w:spacing w:before="100" w:beforeAutospacing="1" w:after="100" w:afterAutospacing="1" w:line="240" w:lineRule="auto"/>
        <w:divId w:val="125574496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Plan Gratuito: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Vuforia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Chalk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ofrece una versión gratuita con funciones básicas.</w:t>
      </w:r>
    </w:p>
    <w:p w14:paraId="421DC229" w14:textId="77777777" w:rsidR="00CC1D6A" w:rsidRPr="003E4305" w:rsidRDefault="00CC1D6A" w:rsidP="00CC1D6A">
      <w:pPr>
        <w:numPr>
          <w:ilvl w:val="0"/>
          <w:numId w:val="22"/>
        </w:numPr>
        <w:spacing w:before="100" w:beforeAutospacing="1" w:after="100" w:afterAutospacing="1" w:line="240" w:lineRule="auto"/>
        <w:divId w:val="125574496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lastRenderedPageBreak/>
        <w:t>Plan Profesional:</w:t>
      </w:r>
      <w:r w:rsidRPr="003E4305">
        <w:rPr>
          <w:rFonts w:ascii="Arial" w:eastAsia="Times New Roman" w:hAnsi="Arial" w:cs="Arial"/>
          <w:color w:val="000000" w:themeColor="text1"/>
        </w:rPr>
        <w:t xml:space="preserve"> La versión gratuita puede tener limitaciones en cuanto a funcionalidades y soporte. Para características adicionales, soporte mejorado o uso comercial a gran escala, es posible que se requiera un plan de suscripción personalizado.</w:t>
      </w:r>
    </w:p>
    <w:p w14:paraId="436F187D" w14:textId="77777777" w:rsidR="00DE5BBE" w:rsidRPr="003E4305" w:rsidRDefault="00DE5BBE">
      <w:pPr>
        <w:pStyle w:val="NormalWeb"/>
        <w:divId w:val="899094084"/>
        <w:rPr>
          <w:rFonts w:ascii="Arial" w:hAnsi="Arial" w:cs="Arial"/>
          <w:color w:val="000000" w:themeColor="text1"/>
          <w:sz w:val="22"/>
          <w:szCs w:val="22"/>
        </w:rPr>
      </w:pPr>
      <w:r w:rsidRPr="003E4305">
        <w:rPr>
          <w:rStyle w:val="Textoennegrita"/>
          <w:rFonts w:ascii="Arial" w:hAnsi="Arial" w:cs="Arial"/>
          <w:color w:val="000000" w:themeColor="text1"/>
          <w:sz w:val="22"/>
          <w:szCs w:val="22"/>
        </w:rPr>
        <w:t>Acceso a la Plataforma:</w:t>
      </w:r>
    </w:p>
    <w:p w14:paraId="180B435D" w14:textId="77777777" w:rsidR="00DE5BBE" w:rsidRPr="003E4305" w:rsidRDefault="00DE5BBE" w:rsidP="00DE5BBE">
      <w:pPr>
        <w:numPr>
          <w:ilvl w:val="0"/>
          <w:numId w:val="23"/>
        </w:numPr>
        <w:spacing w:before="100" w:beforeAutospacing="1" w:after="100" w:afterAutospacing="1" w:line="240" w:lineRule="auto"/>
        <w:divId w:val="89909408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Registro:</w:t>
      </w:r>
      <w:r w:rsidRPr="003E4305">
        <w:rPr>
          <w:rFonts w:ascii="Arial" w:eastAsia="Times New Roman" w:hAnsi="Arial" w:cs="Arial"/>
          <w:color w:val="000000" w:themeColor="text1"/>
        </w:rPr>
        <w:t xml:space="preserve"> Los desarrolladores deben registrarse en el sitio web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Vuforia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para acceder a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Vuforia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Chalk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y otros recursos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Vuforia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.</w:t>
      </w:r>
    </w:p>
    <w:p w14:paraId="0323F2FF" w14:textId="77777777" w:rsidR="00DE5BBE" w:rsidRPr="003E4305" w:rsidRDefault="00DE5BBE" w:rsidP="00DE5BBE">
      <w:pPr>
        <w:numPr>
          <w:ilvl w:val="0"/>
          <w:numId w:val="23"/>
        </w:numPr>
        <w:spacing w:before="100" w:beforeAutospacing="1" w:after="100" w:afterAutospacing="1" w:line="240" w:lineRule="auto"/>
        <w:divId w:val="899094084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Soporte:</w:t>
      </w:r>
      <w:r w:rsidRPr="003E4305">
        <w:rPr>
          <w:rFonts w:ascii="Arial" w:eastAsia="Times New Roman" w:hAnsi="Arial" w:cs="Arial"/>
          <w:color w:val="000000" w:themeColor="text1"/>
        </w:rPr>
        <w:t xml:space="preserve"> Los planes pagos pueden incluir soporte técnico adicional y características personalizadas según los requisitos del proyecto.</w:t>
      </w:r>
    </w:p>
    <w:p w14:paraId="76E9F92D" w14:textId="6C383EA7" w:rsidR="00B8040F" w:rsidRPr="003E4305" w:rsidRDefault="00B8040F">
      <w:pPr>
        <w:pBdr>
          <w:bottom w:val="single" w:sz="6" w:space="1" w:color="auto"/>
        </w:pBdr>
        <w:rPr>
          <w:rFonts w:ascii="Arial" w:hAnsi="Arial" w:cs="Arial"/>
          <w:color w:val="000000" w:themeColor="text1"/>
        </w:rPr>
      </w:pPr>
    </w:p>
    <w:p w14:paraId="1F588022" w14:textId="73A9E5C5" w:rsidR="009A566A" w:rsidRPr="003E4305" w:rsidRDefault="009A566A">
      <w:pPr>
        <w:rPr>
          <w:rFonts w:ascii="Arial" w:hAnsi="Arial" w:cs="Arial"/>
          <w:color w:val="000000" w:themeColor="text1"/>
        </w:rPr>
      </w:pPr>
    </w:p>
    <w:p w14:paraId="56399F88" w14:textId="77777777" w:rsidR="007B0769" w:rsidRPr="003E4305" w:rsidRDefault="007B0769">
      <w:pPr>
        <w:pStyle w:val="Ttulo4"/>
        <w:divId w:val="902331529"/>
        <w:rPr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Unreal</w:t>
      </w:r>
      <w:proofErr w:type="spellEnd"/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 xml:space="preserve"> </w:t>
      </w:r>
      <w:proofErr w:type="spellStart"/>
      <w:r w:rsidRPr="003E4305">
        <w:rPr>
          <w:rStyle w:val="Textoennegrita"/>
          <w:rFonts w:ascii="Arial" w:eastAsia="Times New Roman" w:hAnsi="Arial" w:cs="Arial"/>
          <w:b w:val="0"/>
          <w:bCs w:val="0"/>
          <w:i w:val="0"/>
          <w:iCs w:val="0"/>
          <w:color w:val="000000" w:themeColor="text1"/>
        </w:rPr>
        <w:t>Engine</w:t>
      </w:r>
      <w:proofErr w:type="spellEnd"/>
    </w:p>
    <w:p w14:paraId="7BAA1266" w14:textId="77777777" w:rsidR="007B0769" w:rsidRPr="003E4305" w:rsidRDefault="007B0769" w:rsidP="007B0769">
      <w:pPr>
        <w:spacing w:before="100" w:beforeAutospacing="1" w:after="100" w:afterAutospacing="1" w:line="240" w:lineRule="auto"/>
        <w:divId w:val="90233152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Descripción:</w:t>
      </w:r>
      <w:r w:rsidRPr="003E4305">
        <w:rPr>
          <w:rFonts w:ascii="Arial" w:eastAsia="Times New Roman" w:hAnsi="Arial" w:cs="Arial"/>
          <w:color w:val="000000" w:themeColor="text1"/>
        </w:rPr>
        <w:t xml:space="preserve"> Motor de juego avanzado de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Epic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Games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que soporta AR y VR.</w:t>
      </w:r>
    </w:p>
    <w:p w14:paraId="4690C5C5" w14:textId="77777777" w:rsidR="007B0769" w:rsidRPr="003E4305" w:rsidRDefault="007B0769" w:rsidP="007B0769">
      <w:pPr>
        <w:spacing w:before="100" w:beforeAutospacing="1" w:after="100" w:afterAutospacing="1" w:line="240" w:lineRule="auto"/>
        <w:divId w:val="90233152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Costos:</w:t>
      </w:r>
      <w:r w:rsidRPr="003E4305">
        <w:rPr>
          <w:rFonts w:ascii="Arial" w:eastAsia="Times New Roman" w:hAnsi="Arial" w:cs="Arial"/>
          <w:color w:val="000000" w:themeColor="text1"/>
        </w:rPr>
        <w:t xml:space="preserve"> Gratuito, con una tarifa del 5% sobre los ingresos generados a partir de $1,000,000 USD por producto.</w:t>
      </w:r>
    </w:p>
    <w:p w14:paraId="3AFFF401" w14:textId="77777777" w:rsidR="007B0769" w:rsidRPr="003E4305" w:rsidRDefault="007B0769" w:rsidP="007B0769">
      <w:pPr>
        <w:spacing w:before="100" w:beforeAutospacing="1" w:after="100" w:afterAutospacing="1" w:line="240" w:lineRule="auto"/>
        <w:divId w:val="90233152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Especificaciones de Hardware:</w:t>
      </w:r>
    </w:p>
    <w:p w14:paraId="08409140" w14:textId="77777777" w:rsidR="007B0769" w:rsidRPr="003E4305" w:rsidRDefault="007B0769" w:rsidP="007B0769">
      <w:pPr>
        <w:numPr>
          <w:ilvl w:val="1"/>
          <w:numId w:val="24"/>
        </w:numPr>
        <w:spacing w:before="100" w:beforeAutospacing="1" w:after="100" w:afterAutospacing="1" w:line="240" w:lineRule="auto"/>
        <w:divId w:val="90233152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PC:</w:t>
      </w:r>
      <w:r w:rsidRPr="003E4305">
        <w:rPr>
          <w:rFonts w:ascii="Arial" w:eastAsia="Times New Roman" w:hAnsi="Arial" w:cs="Arial"/>
          <w:color w:val="000000" w:themeColor="text1"/>
        </w:rPr>
        <w:t xml:space="preserve"> Procesador i5 o superior, 8GB de RAM, GPU dedicada.</w:t>
      </w:r>
    </w:p>
    <w:p w14:paraId="3010F149" w14:textId="77777777" w:rsidR="007B0769" w:rsidRPr="003E4305" w:rsidRDefault="007B0769" w:rsidP="007B0769">
      <w:pPr>
        <w:spacing w:before="100" w:beforeAutospacing="1" w:after="100" w:afterAutospacing="1" w:line="240" w:lineRule="auto"/>
        <w:divId w:val="90233152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Especificaciones de Software:</w:t>
      </w:r>
    </w:p>
    <w:p w14:paraId="1505375E" w14:textId="77777777" w:rsidR="007B0769" w:rsidRPr="003E4305" w:rsidRDefault="007B0769" w:rsidP="007B0769">
      <w:pPr>
        <w:numPr>
          <w:ilvl w:val="1"/>
          <w:numId w:val="24"/>
        </w:numPr>
        <w:spacing w:before="100" w:beforeAutospacing="1" w:after="100" w:afterAutospacing="1" w:line="240" w:lineRule="auto"/>
        <w:divId w:val="90233152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Windows 10, </w:t>
      </w:r>
      <w:proofErr w:type="spellStart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>macOS</w:t>
      </w:r>
      <w:proofErr w:type="spellEnd"/>
      <w:r w:rsidRPr="003E4305">
        <w:rPr>
          <w:rStyle w:val="Textoennegrita"/>
          <w:rFonts w:ascii="Arial" w:eastAsia="Times New Roman" w:hAnsi="Arial" w:cs="Arial"/>
          <w:color w:val="000000" w:themeColor="text1"/>
        </w:rPr>
        <w:t xml:space="preserve"> 10.14 o superior.</w:t>
      </w:r>
    </w:p>
    <w:p w14:paraId="0429CD52" w14:textId="77777777" w:rsidR="007B0769" w:rsidRPr="003E4305" w:rsidRDefault="007B0769" w:rsidP="007B0769">
      <w:pPr>
        <w:spacing w:before="100" w:beforeAutospacing="1" w:after="100" w:afterAutospacing="1" w:line="240" w:lineRule="auto"/>
        <w:divId w:val="902331529"/>
        <w:rPr>
          <w:rFonts w:ascii="Arial" w:eastAsia="Times New Roman" w:hAnsi="Arial" w:cs="Arial"/>
          <w:color w:val="000000" w:themeColor="text1"/>
        </w:rPr>
      </w:pPr>
      <w:r w:rsidRPr="003E4305">
        <w:rPr>
          <w:rStyle w:val="Textoennegrita"/>
          <w:rFonts w:ascii="Arial" w:eastAsia="Times New Roman" w:hAnsi="Arial" w:cs="Arial"/>
          <w:color w:val="000000" w:themeColor="text1"/>
        </w:rPr>
        <w:t>Licencias Necesarias:</w:t>
      </w:r>
    </w:p>
    <w:p w14:paraId="619D5A86" w14:textId="5C5AE1CB" w:rsidR="00B8040F" w:rsidRPr="00D121BA" w:rsidRDefault="007B0769" w:rsidP="008D0C93">
      <w:pPr>
        <w:numPr>
          <w:ilvl w:val="1"/>
          <w:numId w:val="24"/>
        </w:numPr>
        <w:spacing w:before="100" w:beforeAutospacing="1" w:after="100" w:afterAutospacing="1" w:line="240" w:lineRule="auto"/>
        <w:divId w:val="902331529"/>
        <w:rPr>
          <w:rFonts w:ascii="Arial" w:eastAsia="Times New Roman" w:hAnsi="Arial" w:cs="Arial"/>
          <w:b/>
          <w:bCs/>
          <w:color w:val="000000" w:themeColor="text1"/>
        </w:rPr>
      </w:pPr>
      <w:r w:rsidRPr="00D121BA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</w:rPr>
        <w:t>Licencia gratuita para uso no comercial y para proyectos con ingresos bajos</w:t>
      </w:r>
    </w:p>
    <w:p w14:paraId="5259FE1B" w14:textId="2041CB23" w:rsidR="00B8040F" w:rsidRPr="00D121BA" w:rsidRDefault="00B8040F">
      <w:pPr>
        <w:rPr>
          <w:rFonts w:ascii="Arial" w:hAnsi="Arial" w:cs="Arial"/>
          <w:b/>
          <w:bCs/>
          <w:color w:val="000000" w:themeColor="text1"/>
        </w:rPr>
      </w:pPr>
      <w:r w:rsidRPr="00D121BA">
        <w:rPr>
          <w:rFonts w:ascii="Arial" w:hAnsi="Arial" w:cs="Arial"/>
          <w:b/>
          <w:bCs/>
          <w:color w:val="000000" w:themeColor="text1"/>
        </w:rPr>
        <w:t>Referencias</w:t>
      </w:r>
    </w:p>
    <w:p w14:paraId="171AB6D0" w14:textId="6D5C2FFD" w:rsidR="00B8040F" w:rsidRPr="003E4305" w:rsidRDefault="00000000">
      <w:pPr>
        <w:rPr>
          <w:rFonts w:ascii="Arial" w:hAnsi="Arial" w:cs="Arial"/>
          <w:color w:val="000000" w:themeColor="text1"/>
        </w:rPr>
      </w:pPr>
      <w:hyperlink r:id="rId7" w:history="1">
        <w:r w:rsidR="00B8040F" w:rsidRPr="003E4305">
          <w:rPr>
            <w:rStyle w:val="Hipervnculo"/>
            <w:rFonts w:ascii="Arial" w:hAnsi="Arial" w:cs="Arial"/>
            <w:color w:val="000000" w:themeColor="text1"/>
          </w:rPr>
          <w:t>https://docs.microsoft.com/en-us/altspacevr/</w:t>
        </w:r>
      </w:hyperlink>
    </w:p>
    <w:p w14:paraId="71759559" w14:textId="32BDF86F" w:rsidR="00B8040F" w:rsidRPr="003E4305" w:rsidRDefault="00F11AFD">
      <w:pPr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>Apple Inc.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n.d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.). </w:t>
      </w:r>
      <w:proofErr w:type="spellStart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>Xcode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 </w:t>
      </w:r>
      <w:r w:rsidR="00D121BA">
        <w:rPr>
          <w:rFonts w:ascii="Arial" w:eastAsia="Times New Roman" w:hAnsi="Arial" w:cs="Arial"/>
          <w:color w:val="000000" w:themeColor="text1"/>
        </w:rPr>
        <w:t xml:space="preserve"> 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hyperlink r:id="rId8" w:tgtFrame="_new" w:history="1">
        <w:r w:rsidRPr="003E4305">
          <w:rPr>
            <w:rStyle w:val="Hipervnculo"/>
            <w:rFonts w:ascii="Arial" w:eastAsia="Times New Roman" w:hAnsi="Arial" w:cs="Arial"/>
            <w:color w:val="000000" w:themeColor="text1"/>
          </w:rPr>
          <w:t>https://developer.apple.com/xcode/</w:t>
        </w:r>
      </w:hyperlink>
    </w:p>
    <w:p w14:paraId="52D95C53" w14:textId="712986B1" w:rsidR="000F0ACD" w:rsidRPr="003E4305" w:rsidRDefault="000F0ACD">
      <w:pPr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>PTC Inc.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n.d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.). </w:t>
      </w:r>
      <w:proofErr w:type="spellStart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>Vuforia</w:t>
      </w:r>
      <w:proofErr w:type="spellEnd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>Chalk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 </w:t>
      </w:r>
      <w:r w:rsidR="00D121BA">
        <w:rPr>
          <w:rFonts w:ascii="Arial" w:eastAsia="Times New Roman" w:hAnsi="Arial" w:cs="Arial"/>
          <w:color w:val="000000" w:themeColor="text1"/>
        </w:rPr>
        <w:t xml:space="preserve"> 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hyperlink r:id="rId9" w:history="1">
        <w:r w:rsidRPr="003E4305">
          <w:rPr>
            <w:rStyle w:val="Hipervnculo"/>
            <w:rFonts w:ascii="Arial" w:eastAsia="Times New Roman" w:hAnsi="Arial" w:cs="Arial"/>
            <w:color w:val="000000" w:themeColor="text1"/>
          </w:rPr>
          <w:t>https://www.ptc.com/en/products/augmented-reality/vuforia-chalk</w:t>
        </w:r>
      </w:hyperlink>
    </w:p>
    <w:p w14:paraId="45DCCBB3" w14:textId="066E96C8" w:rsidR="000F0ACD" w:rsidRPr="003E4305" w:rsidRDefault="006A64BF">
      <w:pPr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>Google LLC.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n.d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.). </w:t>
      </w:r>
      <w:proofErr w:type="spellStart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>ARCore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 </w:t>
      </w:r>
      <w:hyperlink r:id="rId10" w:history="1">
        <w:r w:rsidR="008433CA" w:rsidRPr="003D2986">
          <w:rPr>
            <w:rStyle w:val="Hipervnculo"/>
            <w:rFonts w:ascii="Arial" w:eastAsia="Times New Roman" w:hAnsi="Arial" w:cs="Arial"/>
          </w:rPr>
          <w:t>https://developers.google.com/ar</w:t>
        </w:r>
      </w:hyperlink>
    </w:p>
    <w:p w14:paraId="3185471F" w14:textId="4E337549" w:rsidR="00F769E5" w:rsidRPr="003E4305" w:rsidRDefault="00F769E5">
      <w:pPr>
        <w:rPr>
          <w:rFonts w:ascii="Arial" w:eastAsia="Times New Roman" w:hAnsi="Arial" w:cs="Arial"/>
          <w:color w:val="000000" w:themeColor="text1"/>
        </w:rPr>
      </w:pPr>
      <w:r w:rsidRPr="003E4305">
        <w:rPr>
          <w:rFonts w:ascii="Arial" w:eastAsia="Times New Roman" w:hAnsi="Arial" w:cs="Arial"/>
          <w:color w:val="000000" w:themeColor="text1"/>
        </w:rPr>
        <w:t>8th Wall, Inc.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n.d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.). </w:t>
      </w:r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>8th Wall</w:t>
      </w:r>
      <w:r w:rsidRPr="003E4305">
        <w:rPr>
          <w:rFonts w:ascii="Arial" w:eastAsia="Times New Roman" w:hAnsi="Arial" w:cs="Arial"/>
          <w:color w:val="000000" w:themeColor="text1"/>
        </w:rPr>
        <w:t xml:space="preserve">. </w:t>
      </w:r>
      <w:r w:rsidR="00D121BA">
        <w:rPr>
          <w:rFonts w:ascii="Arial" w:eastAsia="Times New Roman" w:hAnsi="Arial" w:cs="Arial"/>
          <w:color w:val="000000" w:themeColor="text1"/>
        </w:rPr>
        <w:t xml:space="preserve"> 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hyperlink r:id="rId11" w:tgtFrame="_new" w:history="1">
        <w:r w:rsidRPr="003E4305">
          <w:rPr>
            <w:rStyle w:val="Hipervnculo"/>
            <w:rFonts w:ascii="Arial" w:eastAsia="Times New Roman" w:hAnsi="Arial" w:cs="Arial"/>
            <w:color w:val="000000" w:themeColor="text1"/>
          </w:rPr>
          <w:t>https://www.8thwall.com/</w:t>
        </w:r>
      </w:hyperlink>
    </w:p>
    <w:p w14:paraId="13838A77" w14:textId="2D121119" w:rsidR="00A92645" w:rsidRPr="003E4305" w:rsidRDefault="00A92645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Fonts w:ascii="Arial" w:eastAsia="Times New Roman" w:hAnsi="Arial" w:cs="Arial"/>
          <w:color w:val="000000" w:themeColor="text1"/>
        </w:rPr>
        <w:t>Zappar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Ltd.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n.d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.). </w:t>
      </w:r>
      <w:proofErr w:type="spellStart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>ZapWorks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 </w:t>
      </w:r>
      <w:r w:rsidR="00D121BA">
        <w:rPr>
          <w:rFonts w:ascii="Arial" w:eastAsia="Times New Roman" w:hAnsi="Arial" w:cs="Arial"/>
          <w:color w:val="000000" w:themeColor="text1"/>
        </w:rPr>
        <w:t xml:space="preserve"> 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hyperlink r:id="rId12" w:tgtFrame="_new" w:history="1">
        <w:r w:rsidRPr="003E4305">
          <w:rPr>
            <w:rStyle w:val="Hipervnculo"/>
            <w:rFonts w:ascii="Arial" w:eastAsia="Times New Roman" w:hAnsi="Arial" w:cs="Arial"/>
            <w:color w:val="000000" w:themeColor="text1"/>
          </w:rPr>
          <w:t>https://zap.works/</w:t>
        </w:r>
      </w:hyperlink>
    </w:p>
    <w:p w14:paraId="133156BF" w14:textId="4F24E4AC" w:rsidR="00F11AFD" w:rsidRPr="008D0C93" w:rsidRDefault="002958E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3E4305">
        <w:rPr>
          <w:rFonts w:ascii="Arial" w:eastAsia="Times New Roman" w:hAnsi="Arial" w:cs="Arial"/>
          <w:color w:val="000000" w:themeColor="text1"/>
        </w:rPr>
        <w:t>Epic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Games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>, Inc. (</w:t>
      </w:r>
      <w:proofErr w:type="spellStart"/>
      <w:r w:rsidRPr="003E4305">
        <w:rPr>
          <w:rFonts w:ascii="Arial" w:eastAsia="Times New Roman" w:hAnsi="Arial" w:cs="Arial"/>
          <w:color w:val="000000" w:themeColor="text1"/>
        </w:rPr>
        <w:t>n.d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.). </w:t>
      </w:r>
      <w:proofErr w:type="spellStart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>Unreal</w:t>
      </w:r>
      <w:proofErr w:type="spellEnd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3E4305">
        <w:rPr>
          <w:rStyle w:val="nfasis"/>
          <w:rFonts w:ascii="Arial" w:eastAsia="Times New Roman" w:hAnsi="Arial" w:cs="Arial"/>
          <w:i w:val="0"/>
          <w:iCs w:val="0"/>
          <w:color w:val="000000" w:themeColor="text1"/>
        </w:rPr>
        <w:t>Engine</w:t>
      </w:r>
      <w:proofErr w:type="spellEnd"/>
      <w:r w:rsidRPr="003E4305">
        <w:rPr>
          <w:rFonts w:ascii="Arial" w:eastAsia="Times New Roman" w:hAnsi="Arial" w:cs="Arial"/>
          <w:color w:val="000000" w:themeColor="text1"/>
        </w:rPr>
        <w:t xml:space="preserve">. </w:t>
      </w:r>
      <w:r w:rsidR="00D121BA">
        <w:rPr>
          <w:rFonts w:ascii="Arial" w:eastAsia="Times New Roman" w:hAnsi="Arial" w:cs="Arial"/>
          <w:color w:val="000000" w:themeColor="text1"/>
        </w:rPr>
        <w:t xml:space="preserve"> </w:t>
      </w:r>
      <w:r w:rsidRPr="003E4305">
        <w:rPr>
          <w:rFonts w:ascii="Arial" w:eastAsia="Times New Roman" w:hAnsi="Arial" w:cs="Arial"/>
          <w:color w:val="000000" w:themeColor="text1"/>
        </w:rPr>
        <w:t xml:space="preserve"> </w:t>
      </w:r>
      <w:hyperlink r:id="rId13" w:tgtFrame="_new" w:history="1">
        <w:r w:rsidRPr="003E4305">
          <w:rPr>
            <w:rStyle w:val="Hipervnculo"/>
            <w:rFonts w:ascii="Arial" w:eastAsia="Times New Roman" w:hAnsi="Arial" w:cs="Arial"/>
            <w:color w:val="000000" w:themeColor="text1"/>
          </w:rPr>
          <w:t>https://www.unrealengine.com/</w:t>
        </w:r>
      </w:hyperlink>
    </w:p>
    <w:sectPr w:rsidR="00F11AFD" w:rsidRPr="008D0C93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4F72" w14:textId="77777777" w:rsidR="008A6D86" w:rsidRDefault="008A6D86" w:rsidP="000D03E5">
      <w:pPr>
        <w:spacing w:after="0" w:line="240" w:lineRule="auto"/>
      </w:pPr>
      <w:r>
        <w:separator/>
      </w:r>
    </w:p>
  </w:endnote>
  <w:endnote w:type="continuationSeparator" w:id="0">
    <w:p w14:paraId="6B96BC5A" w14:textId="77777777" w:rsidR="008A6D86" w:rsidRDefault="008A6D86" w:rsidP="000D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092E" w14:textId="77777777" w:rsidR="008A6D86" w:rsidRDefault="008A6D86" w:rsidP="000D03E5">
      <w:pPr>
        <w:spacing w:after="0" w:line="240" w:lineRule="auto"/>
      </w:pPr>
      <w:r>
        <w:separator/>
      </w:r>
    </w:p>
  </w:footnote>
  <w:footnote w:type="continuationSeparator" w:id="0">
    <w:p w14:paraId="15998253" w14:textId="77777777" w:rsidR="008A6D86" w:rsidRDefault="008A6D86" w:rsidP="000D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712F" w14:textId="72E53E43" w:rsidR="000D03E5" w:rsidRDefault="000D03E5">
    <w:pPr>
      <w:pStyle w:val="Encabezado"/>
    </w:pPr>
    <w:r>
      <w:t xml:space="preserve">Tarea 2                                                          </w:t>
    </w:r>
    <w:r w:rsidR="00BC6243">
      <w:tab/>
    </w:r>
    <w:r w:rsidR="00BC6243">
      <w:tab/>
    </w:r>
    <w:r>
      <w:t xml:space="preserve">    </w:t>
    </w:r>
    <w:r w:rsidR="00BC6243">
      <w:t>Hernández</w:t>
    </w:r>
    <w:r>
      <w:t xml:space="preserve"> Ortiz Jonathan Emmanuel</w:t>
    </w:r>
  </w:p>
  <w:p w14:paraId="5F928766" w14:textId="1B0559EE" w:rsidR="00BC6243" w:rsidRDefault="00BC6243">
    <w:pPr>
      <w:pStyle w:val="Encabezado"/>
    </w:pPr>
    <w:r>
      <w:t xml:space="preserve">Fecha de Entrega: </w:t>
    </w:r>
    <w:r w:rsidR="00B57452">
      <w:t>13 de Agosto de 2024</w:t>
    </w:r>
    <w:r w:rsidR="00B57452">
      <w:tab/>
    </w:r>
    <w:r w:rsidR="00B57452">
      <w:tab/>
      <w:t>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4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978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62C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802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302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707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C42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353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855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102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319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D2D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119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403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22A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D54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D3A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41C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028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C5B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915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87C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41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30C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132761">
    <w:abstractNumId w:val="20"/>
  </w:num>
  <w:num w:numId="2" w16cid:durableId="1313290515">
    <w:abstractNumId w:val="17"/>
  </w:num>
  <w:num w:numId="3" w16cid:durableId="870580589">
    <w:abstractNumId w:val="3"/>
  </w:num>
  <w:num w:numId="4" w16cid:durableId="236939500">
    <w:abstractNumId w:val="14"/>
  </w:num>
  <w:num w:numId="5" w16cid:durableId="694231418">
    <w:abstractNumId w:val="7"/>
  </w:num>
  <w:num w:numId="6" w16cid:durableId="1037899023">
    <w:abstractNumId w:val="1"/>
  </w:num>
  <w:num w:numId="7" w16cid:durableId="574241801">
    <w:abstractNumId w:val="22"/>
  </w:num>
  <w:num w:numId="8" w16cid:durableId="1456634306">
    <w:abstractNumId w:val="9"/>
  </w:num>
  <w:num w:numId="9" w16cid:durableId="1519390743">
    <w:abstractNumId w:val="23"/>
  </w:num>
  <w:num w:numId="10" w16cid:durableId="1290667476">
    <w:abstractNumId w:val="4"/>
  </w:num>
  <w:num w:numId="11" w16cid:durableId="1776827366">
    <w:abstractNumId w:val="13"/>
  </w:num>
  <w:num w:numId="12" w16cid:durableId="783160879">
    <w:abstractNumId w:val="18"/>
  </w:num>
  <w:num w:numId="13" w16cid:durableId="715467361">
    <w:abstractNumId w:val="21"/>
  </w:num>
  <w:num w:numId="14" w16cid:durableId="573123890">
    <w:abstractNumId w:val="10"/>
  </w:num>
  <w:num w:numId="15" w16cid:durableId="1215897702">
    <w:abstractNumId w:val="8"/>
  </w:num>
  <w:num w:numId="16" w16cid:durableId="1624918443">
    <w:abstractNumId w:val="15"/>
  </w:num>
  <w:num w:numId="17" w16cid:durableId="1659186085">
    <w:abstractNumId w:val="0"/>
  </w:num>
  <w:num w:numId="18" w16cid:durableId="77021590">
    <w:abstractNumId w:val="2"/>
  </w:num>
  <w:num w:numId="19" w16cid:durableId="463278990">
    <w:abstractNumId w:val="5"/>
  </w:num>
  <w:num w:numId="20" w16cid:durableId="482090360">
    <w:abstractNumId w:val="6"/>
  </w:num>
  <w:num w:numId="21" w16cid:durableId="546333470">
    <w:abstractNumId w:val="12"/>
  </w:num>
  <w:num w:numId="22" w16cid:durableId="501774758">
    <w:abstractNumId w:val="19"/>
  </w:num>
  <w:num w:numId="23" w16cid:durableId="500855383">
    <w:abstractNumId w:val="16"/>
  </w:num>
  <w:num w:numId="24" w16cid:durableId="1411656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E5"/>
    <w:rsid w:val="000572DB"/>
    <w:rsid w:val="000807E6"/>
    <w:rsid w:val="000D03E5"/>
    <w:rsid w:val="000F0ACD"/>
    <w:rsid w:val="001019DF"/>
    <w:rsid w:val="001036E8"/>
    <w:rsid w:val="001072FF"/>
    <w:rsid w:val="00196EB2"/>
    <w:rsid w:val="001C170A"/>
    <w:rsid w:val="00207ED6"/>
    <w:rsid w:val="002958E3"/>
    <w:rsid w:val="002C356B"/>
    <w:rsid w:val="003058BF"/>
    <w:rsid w:val="00321E4E"/>
    <w:rsid w:val="00332D11"/>
    <w:rsid w:val="00347756"/>
    <w:rsid w:val="003E4305"/>
    <w:rsid w:val="003F7F20"/>
    <w:rsid w:val="00414677"/>
    <w:rsid w:val="00420F15"/>
    <w:rsid w:val="00486186"/>
    <w:rsid w:val="004944A1"/>
    <w:rsid w:val="004A558D"/>
    <w:rsid w:val="004A60E2"/>
    <w:rsid w:val="005376DA"/>
    <w:rsid w:val="005814FD"/>
    <w:rsid w:val="005E75B4"/>
    <w:rsid w:val="005E7816"/>
    <w:rsid w:val="00604450"/>
    <w:rsid w:val="00660E4D"/>
    <w:rsid w:val="006A64BF"/>
    <w:rsid w:val="006B1461"/>
    <w:rsid w:val="006C553A"/>
    <w:rsid w:val="00796B34"/>
    <w:rsid w:val="007B0769"/>
    <w:rsid w:val="007C0CE0"/>
    <w:rsid w:val="00822F74"/>
    <w:rsid w:val="008433CA"/>
    <w:rsid w:val="00863F52"/>
    <w:rsid w:val="00866A25"/>
    <w:rsid w:val="008A6D86"/>
    <w:rsid w:val="008C20D3"/>
    <w:rsid w:val="008D0C93"/>
    <w:rsid w:val="008F0DA3"/>
    <w:rsid w:val="008F2159"/>
    <w:rsid w:val="0090737E"/>
    <w:rsid w:val="0094104C"/>
    <w:rsid w:val="00977973"/>
    <w:rsid w:val="009A566A"/>
    <w:rsid w:val="009B7CAB"/>
    <w:rsid w:val="009C6DF5"/>
    <w:rsid w:val="00A15623"/>
    <w:rsid w:val="00A43606"/>
    <w:rsid w:val="00A7670D"/>
    <w:rsid w:val="00A92645"/>
    <w:rsid w:val="00AC5894"/>
    <w:rsid w:val="00B22688"/>
    <w:rsid w:val="00B57452"/>
    <w:rsid w:val="00B60D84"/>
    <w:rsid w:val="00B67CF3"/>
    <w:rsid w:val="00B8040F"/>
    <w:rsid w:val="00B822B1"/>
    <w:rsid w:val="00BB1812"/>
    <w:rsid w:val="00BC6243"/>
    <w:rsid w:val="00BC76FA"/>
    <w:rsid w:val="00BF7B62"/>
    <w:rsid w:val="00C2713B"/>
    <w:rsid w:val="00C3770B"/>
    <w:rsid w:val="00C64BD6"/>
    <w:rsid w:val="00CC1D6A"/>
    <w:rsid w:val="00D121BA"/>
    <w:rsid w:val="00D540F3"/>
    <w:rsid w:val="00D83FB7"/>
    <w:rsid w:val="00DA2A08"/>
    <w:rsid w:val="00DD1C67"/>
    <w:rsid w:val="00DD7075"/>
    <w:rsid w:val="00DE5BBE"/>
    <w:rsid w:val="00E134E7"/>
    <w:rsid w:val="00E711FA"/>
    <w:rsid w:val="00E92F57"/>
    <w:rsid w:val="00EA22C9"/>
    <w:rsid w:val="00ED06B2"/>
    <w:rsid w:val="00EF6DA3"/>
    <w:rsid w:val="00F10252"/>
    <w:rsid w:val="00F11AFD"/>
    <w:rsid w:val="00F45623"/>
    <w:rsid w:val="00F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D333"/>
  <w15:chartTrackingRefBased/>
  <w15:docId w15:val="{9F234190-1815-0644-97F3-18781DA8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67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3E5"/>
  </w:style>
  <w:style w:type="paragraph" w:styleId="Piedepgina">
    <w:name w:val="footer"/>
    <w:basedOn w:val="Normal"/>
    <w:link w:val="PiedepginaCar"/>
    <w:uiPriority w:val="99"/>
    <w:unhideWhenUsed/>
    <w:rsid w:val="000D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3E5"/>
  </w:style>
  <w:style w:type="character" w:styleId="Textoennegrita">
    <w:name w:val="Strong"/>
    <w:basedOn w:val="Fuentedeprrafopredeter"/>
    <w:uiPriority w:val="22"/>
    <w:qFormat/>
    <w:rsid w:val="00E92F57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7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B804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040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E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7F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11AF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76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xcode/" TargetMode="External" /><Relationship Id="rId13" Type="http://schemas.openxmlformats.org/officeDocument/2006/relationships/hyperlink" Target="https://www.unrealengine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ocs.microsoft.com/en-us/altspacevr/" TargetMode="External" /><Relationship Id="rId12" Type="http://schemas.openxmlformats.org/officeDocument/2006/relationships/hyperlink" Target="https://zap.works/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8thwall.com/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developers.google.com/ar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ptc.com/en/products/augmented-reality/vuforia-chalk" TargetMode="External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1704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Hernández Ortiz</dc:creator>
  <cp:keywords/>
  <dc:description/>
  <cp:lastModifiedBy>Jonathan Hernández Ortiz</cp:lastModifiedBy>
  <cp:revision>36</cp:revision>
  <dcterms:created xsi:type="dcterms:W3CDTF">2024-08-13T22:59:00Z</dcterms:created>
  <dcterms:modified xsi:type="dcterms:W3CDTF">2024-08-13T23:37:00Z</dcterms:modified>
</cp:coreProperties>
</file>