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F64E" w14:textId="77777777" w:rsidR="005611B3" w:rsidRDefault="005611B3" w:rsidP="005611B3">
      <w:pPr>
        <w:pStyle w:val="Style3"/>
      </w:pPr>
      <w:r>
        <w:t>Figure 6</w:t>
      </w:r>
    </w:p>
    <w:p w14:paraId="7BCB20AA" w14:textId="53FA3A72" w:rsidR="005611B3" w:rsidRDefault="005611B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289DFD7" wp14:editId="6605751A">
            <wp:extent cx="5943600" cy="7496175"/>
            <wp:effectExtent l="0" t="0" r="0" b="9525"/>
            <wp:docPr id="21382969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FE056E" w14:textId="77777777" w:rsidR="005611B3" w:rsidRDefault="005611B3" w:rsidP="005611B3">
      <w:pPr>
        <w:pStyle w:val="Style3"/>
      </w:pPr>
      <w:r>
        <w:lastRenderedPageBreak/>
        <w:t>Figure 7</w:t>
      </w:r>
    </w:p>
    <w:p w14:paraId="2D2B2D80" w14:textId="72D88549" w:rsidR="005611B3" w:rsidRDefault="005611B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0F295A1" wp14:editId="06B19749">
            <wp:extent cx="5943600" cy="7496175"/>
            <wp:effectExtent l="0" t="0" r="0" b="9525"/>
            <wp:docPr id="492168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FC0A4D8" w14:textId="77777777" w:rsidR="005611B3" w:rsidRDefault="005611B3" w:rsidP="005611B3">
      <w:pPr>
        <w:pStyle w:val="Style3"/>
      </w:pPr>
      <w:r>
        <w:lastRenderedPageBreak/>
        <w:t>Figure 8</w:t>
      </w:r>
    </w:p>
    <w:p w14:paraId="31F47DD9" w14:textId="57CD4878" w:rsidR="005611B3" w:rsidRDefault="005611B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F6CEDDA" wp14:editId="706C52CE">
            <wp:extent cx="5943600" cy="7496175"/>
            <wp:effectExtent l="0" t="0" r="0" b="9525"/>
            <wp:docPr id="1275025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2EA82A7" w14:textId="77777777" w:rsidR="005611B3" w:rsidRDefault="005611B3" w:rsidP="005611B3">
      <w:pPr>
        <w:pStyle w:val="Style3"/>
      </w:pPr>
      <w:r>
        <w:lastRenderedPageBreak/>
        <w:t>Figure 9</w:t>
      </w:r>
    </w:p>
    <w:p w14:paraId="056C14DF" w14:textId="5583B7BE" w:rsidR="005611B3" w:rsidRDefault="005611B3" w:rsidP="005611B3">
      <w:pPr>
        <w:pStyle w:val="Style1"/>
      </w:pPr>
      <w:r>
        <w:rPr>
          <w:noProof/>
        </w:rPr>
        <w:drawing>
          <wp:inline distT="0" distB="0" distL="0" distR="0" wp14:anchorId="31EFB438" wp14:editId="44CC65DB">
            <wp:extent cx="5943600" cy="7496175"/>
            <wp:effectExtent l="0" t="0" r="0" b="9525"/>
            <wp:docPr id="1742168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A52F319" w14:textId="0CC53AC3" w:rsidR="00190DAF" w:rsidRPr="00190DAF" w:rsidRDefault="00190DAF" w:rsidP="005611B3">
      <w:pPr>
        <w:pStyle w:val="Style3"/>
      </w:pPr>
      <w:r w:rsidRPr="00190DAF">
        <w:lastRenderedPageBreak/>
        <w:t>Table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894"/>
        <w:gridCol w:w="999"/>
        <w:gridCol w:w="877"/>
        <w:gridCol w:w="1011"/>
        <w:gridCol w:w="266"/>
        <w:gridCol w:w="877"/>
        <w:gridCol w:w="1011"/>
        <w:gridCol w:w="266"/>
        <w:gridCol w:w="877"/>
        <w:gridCol w:w="1011"/>
      </w:tblGrid>
      <w:tr w:rsidR="00127146" w:rsidRPr="00127146" w14:paraId="45E7A9F2" w14:textId="77777777" w:rsidTr="00127146">
        <w:trPr>
          <w:trHeight w:val="21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85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E8C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8C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641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Commercial Harvest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DCE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EF7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5C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739F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127146" w:rsidRPr="00127146" w14:paraId="3CB761CE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F945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B79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CE7B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Gear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310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F68F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B28B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5016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332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ECA4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378A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7D3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</w:tr>
      <w:tr w:rsidR="00127146" w:rsidRPr="00127146" w14:paraId="5AA2B8D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E7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F7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4E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A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8A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18A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794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94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E0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ECF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798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21CC4A3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9E6F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BFC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A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53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04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DC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AB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07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D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4C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0CD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</w:tr>
      <w:tr w:rsidR="00127146" w:rsidRPr="00127146" w14:paraId="209198B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078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D1D6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EB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CD3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D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D7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8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AD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B5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C7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A1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1,179</w:t>
            </w:r>
          </w:p>
        </w:tc>
      </w:tr>
      <w:tr w:rsidR="00127146" w:rsidRPr="00127146" w14:paraId="0E639BE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D15F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0DBB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77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DD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3C0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C5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EA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3B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B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4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10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</w:tr>
      <w:tr w:rsidR="00127146" w:rsidRPr="00127146" w14:paraId="2FB03F7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155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6DB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650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2F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6F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C8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17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E0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E3B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31F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5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1,798</w:t>
            </w:r>
          </w:p>
        </w:tc>
      </w:tr>
      <w:tr w:rsidR="00127146" w:rsidRPr="00127146" w14:paraId="1E40DCAD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0BA6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C2EB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49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7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15D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EE8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F8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8DF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DB8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96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1DA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5,627</w:t>
            </w:r>
          </w:p>
        </w:tc>
      </w:tr>
      <w:tr w:rsidR="00127146" w:rsidRPr="00127146" w14:paraId="0D4FEB3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96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3EC1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AC1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BD2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4C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AC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A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82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9AD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BE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2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682D49DB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EB90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D0F8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4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0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D4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B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FB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9C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A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9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67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</w:tr>
      <w:tr w:rsidR="00127146" w:rsidRPr="00127146" w14:paraId="3872B52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74E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4B6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60A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BFD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542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58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41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E0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56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3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200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2,072</w:t>
            </w:r>
          </w:p>
        </w:tc>
      </w:tr>
      <w:tr w:rsidR="00127146" w:rsidRPr="00127146" w14:paraId="7D64740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D98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D6AF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F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4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5A3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DC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3D3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6A2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88C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CA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</w:tr>
      <w:tr w:rsidR="00127146" w:rsidRPr="00127146" w14:paraId="093B2E7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3C4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C9C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40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2B9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15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A0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C8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5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4D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2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1E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</w:tr>
      <w:tr w:rsidR="00127146" w:rsidRPr="00127146" w14:paraId="4706705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301A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3E6E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B17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0CB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59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F92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58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A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053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DF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0E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5,517</w:t>
            </w:r>
          </w:p>
        </w:tc>
      </w:tr>
      <w:tr w:rsidR="00127146" w:rsidRPr="00127146" w14:paraId="4FE181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9B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040A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80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1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0B2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5B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1E7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3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A1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14C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233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DBAB5F5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E4B0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0268E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CA1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A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04E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0B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AC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414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00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B10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F76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</w:tr>
      <w:tr w:rsidR="00127146" w:rsidRPr="00127146" w14:paraId="345D3D3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350C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5E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7D0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1F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40E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B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4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17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E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5C7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06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</w:tr>
      <w:tr w:rsidR="00127146" w:rsidRPr="00127146" w14:paraId="1FAD47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1C88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F98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95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9A3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BE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70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C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4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2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21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C2D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</w:tr>
      <w:tr w:rsidR="00127146" w:rsidRPr="00127146" w14:paraId="1365A6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6CA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D8F3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8B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AB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1E7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D31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0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59F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1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AA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5D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</w:tr>
      <w:tr w:rsidR="00127146" w:rsidRPr="00127146" w14:paraId="2F8DD1A2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1D9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462A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B4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6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1A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108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A5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A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EF8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F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B0E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</w:tr>
      <w:tr w:rsidR="00127146" w:rsidRPr="00127146" w14:paraId="2785FAE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F8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9B5B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810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E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7A0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6E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C1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26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AEA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D65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FE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EA07516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AD1C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8FDA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2B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A9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F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43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29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C85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1F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A6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B78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</w:tr>
      <w:tr w:rsidR="00127146" w:rsidRPr="00127146" w14:paraId="7956B7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8B72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7C5D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6FA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E4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34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4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185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8B7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37D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A3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CE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1,536</w:t>
            </w:r>
          </w:p>
        </w:tc>
      </w:tr>
      <w:tr w:rsidR="00127146" w:rsidRPr="00127146" w14:paraId="24BA1C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B2E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B052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8C5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4B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2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B8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EF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299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67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4B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D4B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</w:tr>
      <w:tr w:rsidR="00127146" w:rsidRPr="00127146" w14:paraId="4D1A70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BE6C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13F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DDD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C13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7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3B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B71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46F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E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1C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594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1,006</w:t>
            </w:r>
          </w:p>
        </w:tc>
      </w:tr>
      <w:tr w:rsidR="00127146" w:rsidRPr="00127146" w14:paraId="0899CA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B1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E37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A4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B82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1EA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5,261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3F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09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F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B83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7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03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5,547</w:t>
            </w:r>
          </w:p>
        </w:tc>
      </w:tr>
      <w:tr w:rsidR="00127146" w:rsidRPr="00127146" w14:paraId="07CF29A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6AEE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F0B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36F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9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C0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7E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986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4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782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A4F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A3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0F0DAD4E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DDD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744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AB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88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0A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6E3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A3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004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B6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26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A72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</w:tr>
      <w:tr w:rsidR="00127146" w:rsidRPr="00127146" w14:paraId="6F9DEB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36A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413D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12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3B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A8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933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6B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F6C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E7D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7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98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1,580</w:t>
            </w:r>
          </w:p>
        </w:tc>
      </w:tr>
      <w:tr w:rsidR="00127146" w:rsidRPr="00127146" w14:paraId="261F80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843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72D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E1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5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01B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3A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CE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8E6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93E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20D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8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</w:tr>
      <w:tr w:rsidR="00127146" w:rsidRPr="00127146" w14:paraId="6746670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B783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03C8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2A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71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178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6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4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8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C1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991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D20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302</w:t>
            </w:r>
          </w:p>
        </w:tc>
      </w:tr>
      <w:tr w:rsidR="00127146" w:rsidRPr="00127146" w14:paraId="7897C4BC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B99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D28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A62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34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099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3,812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F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8F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36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35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24C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C6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4,099</w:t>
            </w:r>
          </w:p>
        </w:tc>
      </w:tr>
      <w:tr w:rsidR="00127146" w:rsidRPr="00127146" w14:paraId="272A3AF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357F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22E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9C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B0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69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7B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D9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597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60D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81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1DA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95AA8DF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623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All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57FD8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4D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4FA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D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D60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79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5EB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05E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0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171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</w:tr>
      <w:tr w:rsidR="00127146" w:rsidRPr="00127146" w14:paraId="47B5280D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D5E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3B3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D8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846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1B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6D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4F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1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6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E53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DF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7,681</w:t>
            </w:r>
          </w:p>
        </w:tc>
      </w:tr>
      <w:tr w:rsidR="00127146" w:rsidRPr="00127146" w14:paraId="0F95B9C2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E5D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DB13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30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979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98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272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196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65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55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24E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4A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</w:tr>
      <w:tr w:rsidR="00127146" w:rsidRPr="00127146" w14:paraId="2A607A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409B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57AD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36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5A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1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AF8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D0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B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511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84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E5D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4,749</w:t>
            </w:r>
          </w:p>
        </w:tc>
      </w:tr>
      <w:tr w:rsidR="00127146" w:rsidRPr="00127146" w14:paraId="6E891E8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2FE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DDDF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05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E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0DE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24,942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840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9E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A14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7BE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B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757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25,760</w:t>
            </w:r>
          </w:p>
        </w:tc>
      </w:tr>
    </w:tbl>
    <w:p w14:paraId="42BB0F4D" w14:textId="3742E840" w:rsidR="00190DAF" w:rsidRDefault="00190DAF"/>
    <w:p w14:paraId="3E551DEC" w14:textId="77777777" w:rsidR="00190DAF" w:rsidRDefault="00190DAF">
      <w:r>
        <w:br w:type="page"/>
      </w:r>
    </w:p>
    <w:p w14:paraId="59E9E3CE" w14:textId="40055F63" w:rsidR="00190DAF" w:rsidRDefault="00190DAF" w:rsidP="005611B3">
      <w:pPr>
        <w:pStyle w:val="Style3"/>
      </w:pPr>
      <w:r>
        <w:lastRenderedPageBreak/>
        <w:t>Table 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7"/>
        <w:gridCol w:w="1277"/>
        <w:gridCol w:w="1033"/>
        <w:gridCol w:w="431"/>
        <w:gridCol w:w="1191"/>
        <w:gridCol w:w="275"/>
        <w:gridCol w:w="431"/>
        <w:gridCol w:w="1191"/>
        <w:gridCol w:w="1310"/>
        <w:gridCol w:w="1584"/>
      </w:tblGrid>
      <w:tr w:rsidR="00190DAF" w:rsidRPr="00190DAF" w14:paraId="225DC6E9" w14:textId="77777777" w:rsidTr="00190DAF">
        <w:trPr>
          <w:trHeight w:val="300"/>
        </w:trPr>
        <w:tc>
          <w:tcPr>
            <w:tcW w:w="34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9C5A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68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11049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Harvest type</w:t>
            </w:r>
          </w:p>
        </w:tc>
        <w:tc>
          <w:tcPr>
            <w:tcW w:w="55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6A67D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Gear type</w:t>
            </w:r>
          </w:p>
        </w:tc>
        <w:tc>
          <w:tcPr>
            <w:tcW w:w="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F24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0CD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2F6B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051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84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A04FA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190DAF" w:rsidRPr="00190DAF" w14:paraId="54AB4E9C" w14:textId="77777777" w:rsidTr="00190DAF">
        <w:trPr>
          <w:trHeight w:val="300"/>
        </w:trPr>
        <w:tc>
          <w:tcPr>
            <w:tcW w:w="34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495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FC234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E280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2FD1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650D3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777B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8386A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9164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70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928A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18FC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90DAF" w:rsidRPr="00190DAF" w14:paraId="54E654F7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99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F2F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8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DF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F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14,091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4A8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8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3C9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1,168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C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15,259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9F4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92.3%</w:t>
            </w:r>
          </w:p>
        </w:tc>
      </w:tr>
      <w:tr w:rsidR="00190DAF" w:rsidRPr="00190DAF" w14:paraId="440D4B01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B9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62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A9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E9D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A2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46,773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11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0E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0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12,356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A47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59,129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14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79.1%</w:t>
            </w:r>
          </w:p>
        </w:tc>
      </w:tr>
      <w:tr w:rsidR="00190DAF" w:rsidRPr="00190DAF" w14:paraId="391161CC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498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2D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A59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539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ED1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3,157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B9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09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A0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65,822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44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68,979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A6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4.6%</w:t>
            </w:r>
          </w:p>
        </w:tc>
      </w:tr>
      <w:tr w:rsidR="00190DAF" w:rsidRPr="00190DAF" w14:paraId="669F3CD3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3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28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4D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C6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6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29,353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5C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5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FD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D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29,381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E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99.9%</w:t>
            </w:r>
          </w:p>
        </w:tc>
      </w:tr>
      <w:tr w:rsidR="00190DAF" w:rsidRPr="00190DAF" w14:paraId="539A7C80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517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11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E8E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35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362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42,874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F0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93A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382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7,778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F8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50,652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44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84.6%</w:t>
            </w:r>
          </w:p>
        </w:tc>
      </w:tr>
      <w:tr w:rsidR="00190DAF" w:rsidRPr="00190DAF" w14:paraId="08F77F48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2E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98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5C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A1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FC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1,220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67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E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22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11,366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8B4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12,586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2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9.7%</w:t>
            </w:r>
          </w:p>
        </w:tc>
      </w:tr>
      <w:tr w:rsidR="00190DAF" w:rsidRPr="00190DAF" w14:paraId="0CF957C1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A2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F52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073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41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606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11,467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D89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EC1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7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1,040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E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12,507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12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91.7%</w:t>
            </w:r>
          </w:p>
        </w:tc>
      </w:tr>
      <w:tr w:rsidR="00190DAF" w:rsidRPr="00190DAF" w14:paraId="4CA7472E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33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90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52EE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45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21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58,073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622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10,778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8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68,851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A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84.3%</w:t>
            </w:r>
          </w:p>
        </w:tc>
      </w:tr>
      <w:tr w:rsidR="00190DAF" w:rsidRPr="00190DAF" w14:paraId="3D337257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1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09C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BB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9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09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55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7D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9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16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6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190DAF" w:rsidRPr="00190DAF" w14:paraId="3F12211C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3B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3F6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6BD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FD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CF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12,621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0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2F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3E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502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6E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13,123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8A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341EB001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FC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402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48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D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54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59,022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4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7E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B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15,947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C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74,969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4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78.7%</w:t>
            </w:r>
          </w:p>
        </w:tc>
      </w:tr>
      <w:tr w:rsidR="00190DAF" w:rsidRPr="00190DAF" w14:paraId="74E85016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F5E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2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9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C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453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21,596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62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D4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10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13,473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7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35,069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1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61.6%</w:t>
            </w:r>
          </w:p>
        </w:tc>
      </w:tr>
      <w:tr w:rsidR="00190DAF" w:rsidRPr="00190DAF" w14:paraId="213B8C4E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47D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DF1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37B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2D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25,927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A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2BE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80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4B2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26,855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F07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96.5%</w:t>
            </w:r>
          </w:p>
        </w:tc>
      </w:tr>
      <w:tr w:rsidR="00190DAF" w:rsidRPr="00190DAF" w14:paraId="703B6CA1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5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F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FB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B78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F06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71,240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B5F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2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E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10,884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72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82,124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8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86.7%</w:t>
            </w:r>
          </w:p>
        </w:tc>
      </w:tr>
      <w:tr w:rsidR="00190DAF" w:rsidRPr="00190DAF" w14:paraId="153967A5" w14:textId="77777777" w:rsidTr="00190DAF">
        <w:trPr>
          <w:trHeight w:val="300"/>
        </w:trPr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34C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DCE2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F9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362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578E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24,394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AF6B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71C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39A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1,727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6D1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26,121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9DAB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93.4%</w:t>
            </w:r>
          </w:p>
        </w:tc>
      </w:tr>
      <w:tr w:rsidR="00190DAF" w:rsidRPr="00190DAF" w14:paraId="25A0B643" w14:textId="77777777" w:rsidTr="00190DAF">
        <w:trPr>
          <w:trHeight w:val="300"/>
        </w:trPr>
        <w:tc>
          <w:tcPr>
            <w:tcW w:w="180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D6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6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421,808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4C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98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54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169,689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5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591,497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6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71.3%</w:t>
            </w:r>
          </w:p>
        </w:tc>
      </w:tr>
      <w:tr w:rsidR="00190DAF" w:rsidRPr="00190DAF" w14:paraId="1E140DA9" w14:textId="77777777" w:rsidTr="00190DAF">
        <w:trPr>
          <w:trHeight w:val="300"/>
        </w:trPr>
        <w:tc>
          <w:tcPr>
            <w:tcW w:w="18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EB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F8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371,441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3C8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084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51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61,409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85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432,850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2F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85.8%</w:t>
            </w:r>
          </w:p>
        </w:tc>
      </w:tr>
      <w:tr w:rsidR="00190DAF" w:rsidRPr="00190DAF" w14:paraId="39AD3D6D" w14:textId="77777777" w:rsidTr="00190DAF">
        <w:trPr>
          <w:trHeight w:val="300"/>
        </w:trPr>
        <w:tc>
          <w:tcPr>
            <w:tcW w:w="18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E0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47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50,367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F0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1C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6BD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108,280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816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158,647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264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31.7%</w:t>
            </w:r>
          </w:p>
        </w:tc>
      </w:tr>
      <w:tr w:rsidR="00190DAF" w:rsidRPr="00190DAF" w14:paraId="1E317224" w14:textId="77777777" w:rsidTr="00190DAF">
        <w:trPr>
          <w:trHeight w:val="300"/>
        </w:trPr>
        <w:tc>
          <w:tcPr>
            <w:tcW w:w="18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56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6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93,459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441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0FC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4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3,666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A7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97,125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76D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7DC1B523" w14:textId="77777777" w:rsidTr="00190DAF">
        <w:trPr>
          <w:trHeight w:val="300"/>
        </w:trPr>
        <w:tc>
          <w:tcPr>
            <w:tcW w:w="18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A1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D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277,982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F6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0CB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002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57,743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D3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335,725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68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82.8%</w:t>
            </w:r>
          </w:p>
        </w:tc>
      </w:tr>
    </w:tbl>
    <w:p w14:paraId="1CD4C348" w14:textId="421C2D3B" w:rsidR="00190DAF" w:rsidRDefault="00190DAF"/>
    <w:p w14:paraId="4DFFFFD9" w14:textId="77777777" w:rsidR="00190DAF" w:rsidRDefault="00190DAF">
      <w:r>
        <w:br w:type="page"/>
      </w:r>
    </w:p>
    <w:p w14:paraId="2C134012" w14:textId="08144C01" w:rsidR="00190DAF" w:rsidRDefault="00190DAF" w:rsidP="005611B3">
      <w:pPr>
        <w:pStyle w:val="Style3"/>
      </w:pPr>
      <w:r>
        <w:lastRenderedPageBreak/>
        <w:t>Table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233"/>
        <w:gridCol w:w="999"/>
        <w:gridCol w:w="416"/>
        <w:gridCol w:w="1150"/>
        <w:gridCol w:w="266"/>
        <w:gridCol w:w="416"/>
        <w:gridCol w:w="1150"/>
        <w:gridCol w:w="1266"/>
        <w:gridCol w:w="1533"/>
      </w:tblGrid>
      <w:tr w:rsidR="00190DAF" w:rsidRPr="00190DAF" w14:paraId="23AC5E27" w14:textId="77777777" w:rsidTr="00190DAF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FDAB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622E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Harvest type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5C6F8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Gear type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EE3C5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E7F0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C74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356D1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664F9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190DAF" w:rsidRPr="00190DAF" w14:paraId="1C98F38A" w14:textId="77777777" w:rsidTr="00190DA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A4D2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65F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F8AC1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F1573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692A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DB2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0968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DDB5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85269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259A2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90DAF" w:rsidRPr="00190DAF" w14:paraId="509CD15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AF5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EB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55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98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714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23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CD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F14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8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56,709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2B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72.4%</w:t>
            </w:r>
          </w:p>
        </w:tc>
      </w:tr>
      <w:tr w:rsidR="00190DAF" w:rsidRPr="00190DAF" w14:paraId="4FCDBAF3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1C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5A0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31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0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15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271,269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E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83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204,156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91C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475,425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72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57.1%</w:t>
            </w:r>
          </w:p>
        </w:tc>
      </w:tr>
      <w:tr w:rsidR="00190DAF" w:rsidRPr="00190DAF" w14:paraId="3C8065EA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DF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3E4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EE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53B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F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117,377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2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E4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1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880,141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7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997,518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553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11.8%</w:t>
            </w:r>
          </w:p>
        </w:tc>
      </w:tr>
      <w:tr w:rsidR="00190DAF" w:rsidRPr="00190DAF" w14:paraId="0670096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A5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00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1B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22A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FE3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8D1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E1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41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D0A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6,423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E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36.5%</w:t>
            </w:r>
          </w:p>
        </w:tc>
      </w:tr>
      <w:tr w:rsidR="00190DAF" w:rsidRPr="00190DAF" w14:paraId="6A9C209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EB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E48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E2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1A7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BB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77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D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11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3B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225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62.8%</w:t>
            </w:r>
          </w:p>
        </w:tc>
      </w:tr>
      <w:tr w:rsidR="00190DAF" w:rsidRPr="00190DAF" w14:paraId="016CE6E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3BC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51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5B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DC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D6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43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69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DB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BD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2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190DAF" w:rsidRPr="00190DAF" w14:paraId="667EB55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F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DC2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96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2A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0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9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EC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58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D34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80.0%</w:t>
            </w:r>
          </w:p>
        </w:tc>
      </w:tr>
      <w:tr w:rsidR="00190DAF" w:rsidRPr="00190DAF" w14:paraId="4A120448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D2C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A4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7A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A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835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78,539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65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7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C1C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121,739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76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64.5%</w:t>
            </w:r>
          </w:p>
        </w:tc>
      </w:tr>
      <w:tr w:rsidR="00190DAF" w:rsidRPr="00190DAF" w14:paraId="05063EC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120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D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8F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DB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315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879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CC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3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E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190DAF" w:rsidRPr="00190DAF" w14:paraId="097E1087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48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3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E9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982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D06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0CB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2B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A22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C0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86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99.8%</w:t>
            </w:r>
          </w:p>
        </w:tc>
      </w:tr>
      <w:tr w:rsidR="00190DAF" w:rsidRPr="00190DAF" w14:paraId="3AE4D20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BA0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4D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2D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0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E22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34,161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53B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A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1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F23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67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81.5%</w:t>
            </w:r>
          </w:p>
        </w:tc>
      </w:tr>
      <w:tr w:rsidR="00190DAF" w:rsidRPr="00190DAF" w14:paraId="73A900F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DC8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1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83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0A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40B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160,655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3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4C5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C96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142,514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2A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303,169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097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53.0%</w:t>
            </w:r>
          </w:p>
        </w:tc>
      </w:tr>
      <w:tr w:rsidR="00190DAF" w:rsidRPr="00190DAF" w14:paraId="43414F36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91F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9E5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B29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56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75B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1B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5D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080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72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75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85.2%</w:t>
            </w:r>
          </w:p>
        </w:tc>
      </w:tr>
      <w:tr w:rsidR="00190DAF" w:rsidRPr="00190DAF" w14:paraId="0613FEA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BC6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8D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639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31A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931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6B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2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9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61.8%</w:t>
            </w:r>
          </w:p>
        </w:tc>
      </w:tr>
      <w:tr w:rsidR="00190DAF" w:rsidRPr="00190DAF" w14:paraId="5A623B5C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CC5A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6621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EEE5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975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F44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55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0E3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1A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43FC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49,896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F7D9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26.7%</w:t>
            </w:r>
          </w:p>
        </w:tc>
      </w:tr>
      <w:tr w:rsidR="00190DAF" w:rsidRPr="00190DAF" w14:paraId="7A6F1590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1E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B1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775,876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1EE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011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2,327,865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ED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3,103,741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B9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25.0%</w:t>
            </w:r>
          </w:p>
        </w:tc>
      </w:tr>
      <w:tr w:rsidR="00190DAF" w:rsidRPr="00190DAF" w14:paraId="00764972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3C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EE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484,503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10D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FE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A8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293,928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D2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778,431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08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62.2%</w:t>
            </w:r>
          </w:p>
        </w:tc>
      </w:tr>
      <w:tr w:rsidR="00190DAF" w:rsidRPr="00190DAF" w14:paraId="06C2CD7D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447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C5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F6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3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A9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2,033,937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81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2,325,310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078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12.5%</w:t>
            </w:r>
          </w:p>
        </w:tc>
      </w:tr>
      <w:tr w:rsidR="00190DAF" w:rsidRPr="00190DAF" w14:paraId="59073C65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DD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523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9B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00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BB4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36A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110,585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8B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74.6%</w:t>
            </w:r>
          </w:p>
        </w:tc>
      </w:tr>
      <w:tr w:rsidR="00190DAF" w:rsidRPr="00190DAF" w14:paraId="47A544F3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D3E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C7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401,978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70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5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9D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265,868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34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667,846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350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60.2%</w:t>
            </w:r>
          </w:p>
        </w:tc>
      </w:tr>
    </w:tbl>
    <w:p w14:paraId="0955F81D" w14:textId="67689BEB" w:rsidR="002F0ED9" w:rsidRDefault="002F0ED9" w:rsidP="002F0ED9">
      <w:pPr>
        <w:pStyle w:val="Style1"/>
      </w:pPr>
    </w:p>
    <w:p w14:paraId="33326E4C" w14:textId="77777777" w:rsidR="002F0ED9" w:rsidRDefault="002F0ED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8E5B603" w14:textId="77777777" w:rsidR="003A4C06" w:rsidRDefault="003A4C06" w:rsidP="002F0ED9">
      <w:pPr>
        <w:pStyle w:val="Style1"/>
        <w:sectPr w:rsidR="003A4C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09175E" w14:textId="7C8C67E3" w:rsidR="00FF7CBB" w:rsidRDefault="002F0ED9" w:rsidP="005611B3">
      <w:pPr>
        <w:pStyle w:val="Style3"/>
      </w:pPr>
      <w:r>
        <w:lastRenderedPageBreak/>
        <w:t>Table 5</w:t>
      </w:r>
    </w:p>
    <w:p w14:paraId="317A6B9F" w14:textId="77777777" w:rsidR="00FF7CBB" w:rsidRDefault="00FF7CBB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B23EECA" w14:textId="447E2F46" w:rsidR="00FF7CBB" w:rsidRDefault="00FF7CBB" w:rsidP="005611B3">
      <w:pPr>
        <w:pStyle w:val="Style3"/>
      </w:pPr>
      <w:r>
        <w:lastRenderedPageBreak/>
        <w:t>Table 6</w:t>
      </w:r>
    </w:p>
    <w:p w14:paraId="37E856F0" w14:textId="77777777" w:rsidR="00FF7CBB" w:rsidRDefault="00FF7CBB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73CE5CEF" w14:textId="56686A2A" w:rsidR="00FF7CBB" w:rsidRDefault="00FF7CBB" w:rsidP="005611B3">
      <w:pPr>
        <w:pStyle w:val="Style3"/>
      </w:pPr>
      <w:r>
        <w:lastRenderedPageBreak/>
        <w:t>Table 7</w:t>
      </w:r>
    </w:p>
    <w:p w14:paraId="7EBDC07E" w14:textId="77777777" w:rsidR="00FF7CBB" w:rsidRDefault="00FF7CBB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259168A6" w14:textId="1C9F19A0" w:rsidR="00FF7CBB" w:rsidRDefault="00FF7CBB" w:rsidP="005611B3">
      <w:pPr>
        <w:pStyle w:val="Style3"/>
      </w:pPr>
      <w:r>
        <w:lastRenderedPageBreak/>
        <w:t>Table 8</w:t>
      </w:r>
    </w:p>
    <w:p w14:paraId="1EA6C1EE" w14:textId="77777777" w:rsidR="00FF7CBB" w:rsidRDefault="00FF7CBB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7E6A80C7" w14:textId="77777777" w:rsidR="00FF7CBB" w:rsidRDefault="00FF7CBB" w:rsidP="002F0ED9">
      <w:pPr>
        <w:pStyle w:val="Style1"/>
        <w:sectPr w:rsidR="00FF7CBB" w:rsidSect="003A4C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530CFC1" w14:textId="7FE512BD" w:rsidR="00FF7CBB" w:rsidRDefault="00FF7CBB" w:rsidP="005611B3">
      <w:pPr>
        <w:pStyle w:val="Style3"/>
      </w:pPr>
      <w:r>
        <w:lastRenderedPageBreak/>
        <w:t>Appendix B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5"/>
        <w:gridCol w:w="826"/>
        <w:gridCol w:w="796"/>
        <w:gridCol w:w="2227"/>
        <w:gridCol w:w="1916"/>
        <w:gridCol w:w="1296"/>
        <w:gridCol w:w="666"/>
        <w:gridCol w:w="776"/>
        <w:gridCol w:w="1141"/>
        <w:gridCol w:w="2591"/>
      </w:tblGrid>
      <w:tr w:rsidR="00DD0DD4" w:rsidRPr="00DD0DD4" w14:paraId="330BF192" w14:textId="77777777" w:rsidTr="00DD0DD4">
        <w:trPr>
          <w:trHeight w:val="315"/>
        </w:trPr>
        <w:tc>
          <w:tcPr>
            <w:tcW w:w="4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50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97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034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DC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5A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02B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80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00A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4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32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19D1DB7C" w14:textId="77777777" w:rsidTr="00DD0DD4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F4E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388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EFB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Mark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9D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899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54D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</w:t>
            </w: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B6BB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10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232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7D9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8D78DF7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D6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63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D7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2D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BRADLEYPONDS15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31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EC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201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C86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D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4DF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86,000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2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8EBF6CB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FF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19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2D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5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ENGLISHBAY12SMOLT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50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018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2C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FB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9B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3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</w:tr>
      <w:tr w:rsidR="00DD0DD4" w:rsidRPr="00DD0DD4" w14:paraId="5FB9FC78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8E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46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27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D5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2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9F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B6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9A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30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209,000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B3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4A58688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7D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C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B3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06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2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B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538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75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0D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6B9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200,200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89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8070E3B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EB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6E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E2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7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B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98B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22,386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B8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96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57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1,223,000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1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BCB5342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C4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D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A0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29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6E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5F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18,480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29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00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E5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621,000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C9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4DF3BB34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0B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3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D1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0E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9E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F99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22,975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C3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BE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E07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834,000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3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06C31DF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99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F5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5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6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68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643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16,324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0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FD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E2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813,000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9A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31E1D5B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F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3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09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9F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BE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7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EE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D8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396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1,293,000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35B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335701F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05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2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FC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0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LEISURE18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8E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56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8,946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C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5C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54B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1,085,000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F7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37D09956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9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70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2E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PENINSULA11SOCKEYE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9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B8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40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2011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33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B3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60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4D9A12E6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42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1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F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F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PENINSULA12SOCKEYE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D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3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7D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F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D6D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5DD2DEFF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E4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73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03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0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PENINSULA13SOCKEYE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03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9A4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45,076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97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66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AEB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217,000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46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65B79670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D6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61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08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E13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PENINSULA14SOCKEYE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F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938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51,364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6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0F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CEE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237,000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55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FE63E55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2B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D9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D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54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PENINSULA16SOCKEYE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5F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69F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46,768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7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D4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A6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260,000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97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0EBF7196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1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1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6F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00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PENINSULA17SOCKEYE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DD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B49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41,904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FC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B6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E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244,000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6B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7E90656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36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95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202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56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C1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FE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A41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0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3E8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73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34FDBB65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F1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CA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A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19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TRAILLAKES13A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4F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D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FD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11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9C9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2,405,000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07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7AE5743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F3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C4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13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09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20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8A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418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18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5D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34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2,415,000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8E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8973A1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5C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6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C1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AD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9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216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575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1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9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FDA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D7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43395262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D9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60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EB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11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72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C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39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4A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A07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2,374,000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C2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34A9A890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6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CA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25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523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57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BBA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83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20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33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2A9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288,000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15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CR 231-30</w:t>
            </w:r>
          </w:p>
        </w:tc>
      </w:tr>
      <w:tr w:rsidR="00DD0DD4" w:rsidRPr="00DD0DD4" w14:paraId="26A6D98C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5C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F38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4D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1D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0D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264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41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22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2,468,000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74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19E1001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8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4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15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7E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1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7BE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253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08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06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571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1,488,000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CB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29144342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D1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4A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9E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9F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D3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D0B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728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D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6F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0C1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2,555,000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D9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19ABEEB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0A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79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F0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0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FA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2B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165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CB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84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1F5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1,510,000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F6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7914A891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15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2D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C3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5A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TRAILLAKES18A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B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4E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432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5B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5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71C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2,427,000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5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9E20F80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BB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AF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F4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82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52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BB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4,032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F97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47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0A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523,500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7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4018F597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88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B3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9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1F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63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824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15,185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5E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AD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EE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531,625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30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B2ACE5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71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DF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C3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89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4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56F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3,542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E6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E2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7C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356,000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1B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B21617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03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7C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BF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82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F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E2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6,729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BC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99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49C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518,000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D1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A8F548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E3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14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7F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46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4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482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49,894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B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96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427,000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7E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65E0D77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ED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35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6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7C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DC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79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18,339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0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0C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363,072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EF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663E7A3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71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FC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03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8CC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06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22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B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84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2DF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2,340,000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0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9D4C64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0E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D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4B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5A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2C7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6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0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D2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9B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2,250,000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83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2B1984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8C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00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C1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5E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MBH13C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4F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159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42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90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E2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2,260,000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A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9049AAD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76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BD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D9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MBH13D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6E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588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5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FDF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2,240,000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01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8488600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9B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5C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F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3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46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79B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1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2D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A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1,640,000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1B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1070759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66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4E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0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8B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5C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A2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4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73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F7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1,780,000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D3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5574A6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CE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36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31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F9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CA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F5E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88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47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D8A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1,920,000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6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E597B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2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3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EB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2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MBH14C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7B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01A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67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0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3F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2,070,000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60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0077C3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BD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4B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A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61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MBH14D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F4D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F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CC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6E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A0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6D6B7BB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57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2C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0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3A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09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B9E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8A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C2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E25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2,230,000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52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EEF67C4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23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E9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9B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3A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09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52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3B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6BC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1,956,000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41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A6C8D05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87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3C4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F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3B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MBH15C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55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A27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11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A3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76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038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1,938,000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7A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459F5D66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DA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DA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3D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2,2H3,3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1E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MBH15D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E6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518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6B2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93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0C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2,170,000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67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1AD2D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FA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E8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E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2,2H4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EB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D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1F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01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980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2,270,000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E0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7E947D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9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BA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77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05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6F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C0C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42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FB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8F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2ED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2,058,000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FB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C564F0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F4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1E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E8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7B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69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5A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8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29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A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151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EB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46EE2D3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46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15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F9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48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MBH16C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E8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B44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5C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BB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912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2,110,000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35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CDFF100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7D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E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C6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CF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MBH16D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0A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EDD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8B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F1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BE2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70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CA7A3A7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60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63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C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03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0E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48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09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CB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BE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2,002,000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D6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33FFDED2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E2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433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F52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11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DB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AC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06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5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7FE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17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68E1FB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FD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72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7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B9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D0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246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221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85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13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90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2,180,000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D9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60981D7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5C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3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F2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2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MBH17C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F6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BF3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79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57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4CF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2,132,000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C3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6006AF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12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8E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3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3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MBH17D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7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B91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66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C6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EF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1F9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2,162,000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18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4BB3C9C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FD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C5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A7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18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49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1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08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C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C1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68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7D6F2D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12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C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1F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59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929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3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09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31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1,857,324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58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228F195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D0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4F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DF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2,2H2,2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AC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2D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772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49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DD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E03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1,874,154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8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55E63F5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8B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DF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0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A2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MBH18C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E9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497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30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2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4B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44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2,035,411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80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F1566F5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6A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ED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2FE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14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MBH18E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B2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0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119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70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4D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79E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2,016,833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D8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AC1D8AA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7E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8D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DF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5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24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413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4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68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ED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577,086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AF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12DF2126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A4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C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F6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52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E2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CF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58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C8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DA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42A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585,810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92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74251546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D2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50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DC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3A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E02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65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B2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9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399,668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A2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LK 252-31</w:t>
            </w:r>
          </w:p>
        </w:tc>
      </w:tr>
      <w:tr w:rsidR="00DD0DD4" w:rsidRPr="00DD0DD4" w14:paraId="0D3241D5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07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67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32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6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A5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0F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23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38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54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88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1,850,000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92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49A1ED2D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42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87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F9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CF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F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26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31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DD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68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98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218,811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AE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ANTON LARSON BAY 259-32</w:t>
            </w:r>
          </w:p>
        </w:tc>
      </w:tr>
      <w:tr w:rsidR="00DD0DD4" w:rsidRPr="00DD0DD4" w14:paraId="4C1C5B1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B9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21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D93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98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5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2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63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C8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6ED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E61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5575FE28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5D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41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36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9D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D5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41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BB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07A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A8F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628,898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41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3A9FFD9B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35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8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1B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E9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A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3A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87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2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86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F73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BA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0DE31819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EC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88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05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31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8D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56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137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7F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C4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24F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355,569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F9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1D52A290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3F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BDC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1D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90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9F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C47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639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4B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C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4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102,152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94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2423F042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AB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E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B2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886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F79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29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DB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04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546,032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8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2C7DD25E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C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68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0F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9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C5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EAB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62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4F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49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E02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80,795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65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7DDCCFEB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52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7E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F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KODIAK18B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E6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60A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E9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DFA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C86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345,629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58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7C1A859C" w14:textId="77777777" w:rsidTr="00DD0DD4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58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7A2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5B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2,1,2H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61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DD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B0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FE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E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D0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1,271,000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A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  <w:tr w:rsidR="00DD0DD4" w:rsidRPr="00DD0DD4" w14:paraId="758F9B3E" w14:textId="77777777" w:rsidTr="00DD0DD4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49F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730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CC3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3,2,1H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912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HIDDENLAKE18</w:t>
            </w: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77C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187D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104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600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85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E530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1,094,000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4B3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</w:tbl>
    <w:p w14:paraId="58300251" w14:textId="75933105" w:rsidR="00DD0DD4" w:rsidRDefault="00DD0DD4" w:rsidP="002F0ED9">
      <w:pPr>
        <w:pStyle w:val="Style1"/>
      </w:pPr>
    </w:p>
    <w:p w14:paraId="2ACC84A1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FA6302F" w14:textId="65C7E7C7" w:rsidR="00DD0DD4" w:rsidRDefault="00DD0DD4" w:rsidP="005611B3">
      <w:pPr>
        <w:pStyle w:val="Style3"/>
      </w:pPr>
      <w:r>
        <w:lastRenderedPageBreak/>
        <w:t>Appendix 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9"/>
        <w:gridCol w:w="826"/>
        <w:gridCol w:w="706"/>
        <w:gridCol w:w="1657"/>
        <w:gridCol w:w="2296"/>
        <w:gridCol w:w="1296"/>
        <w:gridCol w:w="666"/>
        <w:gridCol w:w="776"/>
        <w:gridCol w:w="1141"/>
        <w:gridCol w:w="2216"/>
      </w:tblGrid>
      <w:tr w:rsidR="00DD0DD4" w:rsidRPr="00DD0DD4" w14:paraId="06D30F5B" w14:textId="77777777" w:rsidTr="00DD0DD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901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C75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B15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5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CD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86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BD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4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3E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20E4E4D8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B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597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19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6BC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98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CB3E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E2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09E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D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7EC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7CE7B4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00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18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A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44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A45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789,163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5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E4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B8D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3,421,276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D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37D5E27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3F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9A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D2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22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59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AA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292,323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5A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AE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24C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32,869,608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0B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32EB57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29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A26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C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5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D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E2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5,840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A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23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8D0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21,881,986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B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4B6B23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DC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32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CC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03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81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20F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DB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D9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37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28,158,014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4D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FBC3FF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E6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6D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E9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AD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24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66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62,159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F1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5C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729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22,321,189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4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60833C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F9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06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42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54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6A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A1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20,109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46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7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AB5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10,881,924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B1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7B763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67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50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3D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4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DD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18B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29,809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E6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B0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CCA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11,138,922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8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23DEC0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08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1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2E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3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2F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EB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12,613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3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1E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15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9,890,249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E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D0F612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C1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B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2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A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6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7A7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149,114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8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3F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C1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11,157,973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FE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840264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40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E4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60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94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EC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7C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76,099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7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7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0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6,044,518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4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18806D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03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94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D6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0B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DD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1B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60,468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38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9C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918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10,482,458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C5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2775E9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A8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FE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1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DA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6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BC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50,438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F1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A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01B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71,907,183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81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1B1854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22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5E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23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BE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61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D8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109,053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64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5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78D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6,059,757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71DDA87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3B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72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D11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5B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69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3AF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36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44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763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20,850,000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2E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5A8F8413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A9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3D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D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B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E2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9D3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3C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94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2F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10,144,850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B5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3B72DB9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B1A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45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22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AA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B5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3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4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1B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E04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4,349,945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96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639B1B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2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60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4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BB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720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4A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1C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45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7,522,113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0C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F7A25B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63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74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45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7A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F6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9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10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7A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29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29F4476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4D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DF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B3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E3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B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E1C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96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E6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1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B9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40241C1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EE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41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34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9E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2D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BF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B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C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712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157,000,000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0C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8F72F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87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6A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B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E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E2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0E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46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FE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123,600,000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9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40EDF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57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8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27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8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A0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94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D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F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8A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65,400,000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A5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0DB62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D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A2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B8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9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E54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08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4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BB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F6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7F8F93E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6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2E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57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2D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AC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5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B6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C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76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149,000,000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B3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0092D8D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4C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47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A7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22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4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C32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FD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7A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A1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163,000,000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44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43C9C9D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31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9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CD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7E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F9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05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C5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22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6F5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102,900,000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55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64EF55E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13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9A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B8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73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A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3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DD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9D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B5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109,100,000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B0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1DA8759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35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FF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72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C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17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CD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5A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F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A4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85,235,000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B8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3032E23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A7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1F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6A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21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48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3C3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C7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7B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36,804,772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0F6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6D654B1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3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7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0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E9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43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C3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F3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A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4E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69,653,303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B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0CA432D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C1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97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F6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1A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76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C2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7F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7D6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107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50,006,602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56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71BAC0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C0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78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81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5A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10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2A7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2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9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74C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91,834,809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D4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965618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8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33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6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E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77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FA7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07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79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6A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158,177,313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3C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4C1A90B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6C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A7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F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F96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WNH16PINKB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FE6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30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2,130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1F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35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004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65,300,000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53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7B839F8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7B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C2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6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9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WNH17PINKB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A5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B22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D6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7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DC8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130,100,000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54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82AB8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96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DC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E4F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14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4E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43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FB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BB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16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135,600,000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10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A5B10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3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5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8F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2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AC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967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07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0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F94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132,500,000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6C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6A89187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BE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11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7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F1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54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A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3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EF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D3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88,343,000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60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3BE9F49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47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0B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A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9E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5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597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C7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40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3B3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29,049,062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8C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  <w:tr w:rsidR="00DD0DD4" w:rsidRPr="00DD0DD4" w14:paraId="770616D9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08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851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5F3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C1C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KITOI19PINK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D6D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A78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488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56C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C546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175,359,011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EDB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</w:tbl>
    <w:p w14:paraId="2D1485EA" w14:textId="082D1B5A" w:rsidR="00DD0DD4" w:rsidRDefault="00DD0DD4" w:rsidP="002F0ED9">
      <w:pPr>
        <w:pStyle w:val="Style1"/>
      </w:pPr>
    </w:p>
    <w:p w14:paraId="457EF3C8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9A27347" w14:textId="58DCF07C" w:rsidR="00DD0DD4" w:rsidRDefault="00DD0DD4" w:rsidP="005611B3">
      <w:pPr>
        <w:pStyle w:val="Style3"/>
      </w:pPr>
      <w:r>
        <w:lastRenderedPageBreak/>
        <w:t>Appendix D1</w:t>
      </w:r>
    </w:p>
    <w:tbl>
      <w:tblPr>
        <w:tblW w:w="13619" w:type="dxa"/>
        <w:tblLook w:val="04A0" w:firstRow="1" w:lastRow="0" w:firstColumn="1" w:lastColumn="0" w:noHBand="0" w:noVBand="1"/>
      </w:tblPr>
      <w:tblGrid>
        <w:gridCol w:w="576"/>
        <w:gridCol w:w="826"/>
        <w:gridCol w:w="776"/>
        <w:gridCol w:w="577"/>
        <w:gridCol w:w="926"/>
        <w:gridCol w:w="736"/>
        <w:gridCol w:w="71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976"/>
        <w:gridCol w:w="711"/>
      </w:tblGrid>
      <w:tr w:rsidR="00B13312" w:rsidRPr="00B13312" w14:paraId="5F5D0B6D" w14:textId="77777777" w:rsidTr="00B13312">
        <w:trPr>
          <w:trHeight w:val="315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9D59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435C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DA65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74040D11" w14:textId="3ED93C9E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type</w:t>
            </w:r>
          </w:p>
        </w:tc>
        <w:tc>
          <w:tcPr>
            <w:tcW w:w="5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0C23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A762DB3" w14:textId="083085F1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 type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8F0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2C414DB" w14:textId="7FC641CC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B15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760CD75" w14:textId="5F39BDF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C851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E933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  <w:p w14:paraId="6C942509" w14:textId="4B735929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AD41" w14:textId="2330572F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CD2A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  <w:p w14:paraId="25F86964" w14:textId="108D5F0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F2C6" w14:textId="1A831E75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69DA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  <w:p w14:paraId="68F62CE1" w14:textId="3334279A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A4BB" w14:textId="72E0022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1534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  <w:p w14:paraId="4E77CA4B" w14:textId="16BF8FC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6E25" w14:textId="4DFA7CB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5FF2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  <w:p w14:paraId="4432791C" w14:textId="1D8F224B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B13312" w:rsidRPr="00B13312" w14:paraId="228D17D9" w14:textId="77777777" w:rsidTr="00BA3B7C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2F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20E0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124D8" w14:textId="7CCDB23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F476F" w14:textId="6D6CBC2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46CC7" w14:textId="06B67C34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DE702" w14:textId="3E3640DA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413F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EB5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AA13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7E1E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2E8E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D11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B94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FAD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E2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D8F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42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A3A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194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76E4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EE7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B13312" w:rsidRPr="00B13312" w14:paraId="1883A54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98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C6D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D5A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818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E18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8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6,406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552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DAE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E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E5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BC3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B8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0F7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4D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B2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BD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9C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D59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F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FF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5,509 </w:t>
            </w:r>
          </w:p>
        </w:tc>
      </w:tr>
      <w:tr w:rsidR="00B13312" w:rsidRPr="00B13312" w14:paraId="231DCEA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8D4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93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CCF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92D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390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32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2,609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A5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6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E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900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F3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7EA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A64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21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69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A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92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1F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14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7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72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45B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1,709 </w:t>
            </w:r>
          </w:p>
        </w:tc>
      </w:tr>
      <w:tr w:rsidR="00B13312" w:rsidRPr="00B13312" w14:paraId="530E507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D3F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5CE3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916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68A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48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DB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7BA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12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73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F0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80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16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FF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17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17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D1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1B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525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2B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9F9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22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3,813 </w:t>
            </w:r>
          </w:p>
        </w:tc>
      </w:tr>
      <w:tr w:rsidR="00B13312" w:rsidRPr="00B13312" w14:paraId="23ABCD8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092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A13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8D7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5A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E67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7FD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D9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56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A19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FE2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944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68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85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2A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82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35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A2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312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EB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C5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2C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</w:tr>
      <w:tr w:rsidR="00B13312" w:rsidRPr="00B13312" w14:paraId="0C16C5A4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E7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6DB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C0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342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C5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83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10,849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E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C5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CE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B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A10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43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55B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4A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2A9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79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FD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E5E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BE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01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9,862 </w:t>
            </w:r>
          </w:p>
        </w:tc>
      </w:tr>
      <w:tr w:rsidR="00B13312" w:rsidRPr="00B13312" w14:paraId="592A5613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DC6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1B4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838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8F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1F8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6A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4,016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0A9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66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85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803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771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5C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3A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CB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198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E8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05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98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6C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D4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CC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38A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3,213 </w:t>
            </w:r>
          </w:p>
        </w:tc>
      </w:tr>
      <w:tr w:rsidR="00B13312" w:rsidRPr="00B13312" w14:paraId="49FA9578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EB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E3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216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61B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EE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DA2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11,194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A08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2D0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C1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894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BAF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5C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601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B9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51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4D6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E9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CF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B4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BB0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05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10,299 </w:t>
            </w:r>
          </w:p>
        </w:tc>
      </w:tr>
      <w:tr w:rsidR="00B13312" w:rsidRPr="00B13312" w14:paraId="522A49A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F92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4D5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E1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0B1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19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0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3,322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EA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F6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B8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51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F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2D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79F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379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CE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402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B9C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0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6C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08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0D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3,209 </w:t>
            </w:r>
          </w:p>
        </w:tc>
      </w:tr>
      <w:tr w:rsidR="00B13312" w:rsidRPr="00B13312" w14:paraId="66C4D64E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D09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A5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4FB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78E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AE2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F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4,821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2E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1,129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E23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084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78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28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2F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BA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76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E06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BB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BA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94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6C9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5D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75B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4,407 </w:t>
            </w:r>
          </w:p>
        </w:tc>
      </w:tr>
      <w:tr w:rsidR="00B13312" w:rsidRPr="00B13312" w14:paraId="112A6C86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4C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506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8C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487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93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3E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ED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D6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16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4A9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898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96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1EB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3FC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BC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74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9EC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55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E0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EB7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2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371 </w:t>
            </w:r>
          </w:p>
        </w:tc>
      </w:tr>
      <w:tr w:rsidR="00B13312" w:rsidRPr="00B13312" w14:paraId="62768799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056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220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06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E3D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18A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9F7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4,783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B2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58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643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902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4A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DB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59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D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C0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3A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7D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06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77C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A0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B4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4,477 </w:t>
            </w:r>
          </w:p>
        </w:tc>
      </w:tr>
      <w:tr w:rsidR="00B13312" w:rsidRPr="00B13312" w14:paraId="110FC1E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D5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A51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1CD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B0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D2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25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4,339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F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1,955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6C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5F6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D1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88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429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03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1B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EB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08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44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C9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46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E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C29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3,489 </w:t>
            </w:r>
          </w:p>
        </w:tc>
      </w:tr>
      <w:tr w:rsidR="00B13312" w:rsidRPr="00B13312" w14:paraId="55A532EC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601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092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2E7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F9B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0E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74A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5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80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39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E9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0F1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3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D7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82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A0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058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9B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9D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DF3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23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847 </w:t>
            </w:r>
          </w:p>
        </w:tc>
      </w:tr>
      <w:tr w:rsidR="00B13312" w:rsidRPr="00B13312" w14:paraId="4FD9138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6F5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FE4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CC2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0C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E89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5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4,942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1C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D5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54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38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D2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18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F0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B60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48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D8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D7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36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AC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A7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8A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4,532 </w:t>
            </w:r>
          </w:p>
        </w:tc>
      </w:tr>
      <w:tr w:rsidR="00B13312" w:rsidRPr="00B13312" w14:paraId="1DD4A70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421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6BB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234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9D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D4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0B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2,874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78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1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35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5E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338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A4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75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94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03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7A1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46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9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86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AA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C9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2,635 </w:t>
            </w:r>
          </w:p>
        </w:tc>
      </w:tr>
      <w:tr w:rsidR="00B13312" w:rsidRPr="00B13312" w14:paraId="42B254C1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56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7A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AB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BE2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F45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14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10,403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DE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1,524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1B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3E6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1,342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F5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80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65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9A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8C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62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3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8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E2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13C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D5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57B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8,770 </w:t>
            </w:r>
          </w:p>
        </w:tc>
      </w:tr>
      <w:tr w:rsidR="00B13312" w:rsidRPr="00B13312" w14:paraId="6D598340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4B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55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F5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006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796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87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2,658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832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80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FDF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CE7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993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12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969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2B7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7E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1AC8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908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5A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1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DA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87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2,265 </w:t>
            </w:r>
          </w:p>
        </w:tc>
      </w:tr>
      <w:tr w:rsidR="00B13312" w:rsidRPr="00B13312" w14:paraId="7F7AFA0F" w14:textId="77777777" w:rsidTr="00B13312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D1AF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08B8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4FE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AB93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F3B6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6DDD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4,841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A8C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597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DAA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99DF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DF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8482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116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20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776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B9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232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73C0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70FD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6AA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4C3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BF4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A73D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4,493 </w:t>
            </w:r>
          </w:p>
        </w:tc>
      </w:tr>
      <w:tr w:rsidR="00B13312" w:rsidRPr="00B13312" w14:paraId="63D2EB8A" w14:textId="77777777" w:rsidTr="00B13312">
        <w:trPr>
          <w:trHeight w:val="300"/>
        </w:trPr>
        <w:tc>
          <w:tcPr>
            <w:tcW w:w="36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09B2" w14:textId="6B8557B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9C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84,387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374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10,498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32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9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8,519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5B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2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E5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064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BF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EE4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06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D8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C4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DD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850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B0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74,373 </w:t>
            </w:r>
          </w:p>
        </w:tc>
      </w:tr>
    </w:tbl>
    <w:p w14:paraId="13E3AD23" w14:textId="36328529" w:rsidR="00295F6D" w:rsidRDefault="00295F6D" w:rsidP="002F0ED9">
      <w:pPr>
        <w:pStyle w:val="Style1"/>
      </w:pPr>
    </w:p>
    <w:p w14:paraId="4B2B556E" w14:textId="77777777" w:rsidR="00295F6D" w:rsidRDefault="00295F6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53DC2E" w14:textId="481C6D2B" w:rsidR="00DD0DD4" w:rsidRDefault="00295F6D" w:rsidP="005611B3">
      <w:pPr>
        <w:pStyle w:val="Style3"/>
      </w:pPr>
      <w:r>
        <w:lastRenderedPageBreak/>
        <w:t>Appendix D2</w:t>
      </w:r>
    </w:p>
    <w:tbl>
      <w:tblPr>
        <w:tblW w:w="11180" w:type="dxa"/>
        <w:tblLook w:val="04A0" w:firstRow="1" w:lastRow="0" w:firstColumn="1" w:lastColumn="0" w:noHBand="0" w:noVBand="1"/>
      </w:tblPr>
      <w:tblGrid>
        <w:gridCol w:w="576"/>
        <w:gridCol w:w="826"/>
        <w:gridCol w:w="820"/>
        <w:gridCol w:w="640"/>
        <w:gridCol w:w="926"/>
        <w:gridCol w:w="820"/>
        <w:gridCol w:w="621"/>
        <w:gridCol w:w="681"/>
        <w:gridCol w:w="801"/>
        <w:gridCol w:w="265"/>
        <w:gridCol w:w="591"/>
        <w:gridCol w:w="516"/>
        <w:gridCol w:w="265"/>
        <w:gridCol w:w="591"/>
        <w:gridCol w:w="516"/>
        <w:gridCol w:w="265"/>
        <w:gridCol w:w="591"/>
        <w:gridCol w:w="516"/>
        <w:gridCol w:w="265"/>
        <w:gridCol w:w="681"/>
        <w:gridCol w:w="801"/>
      </w:tblGrid>
      <w:tr w:rsidR="006E0266" w:rsidRPr="006E0266" w14:paraId="041F48DF" w14:textId="77777777" w:rsidTr="006E0266">
        <w:trPr>
          <w:trHeight w:val="330"/>
        </w:trPr>
        <w:tc>
          <w:tcPr>
            <w:tcW w:w="4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DFDA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84A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8F4CCD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type</w:t>
            </w:r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263750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 type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C8E53D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B33D41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D81C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7908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1C20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3E15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F87D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18F2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B5E9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B8C1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AC56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54D9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6E0266" w:rsidRPr="006E0266" w14:paraId="42A81461" w14:textId="77777777" w:rsidTr="006E0266">
        <w:trPr>
          <w:trHeight w:val="315"/>
        </w:trPr>
        <w:tc>
          <w:tcPr>
            <w:tcW w:w="4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3B3567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7C9891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F5DE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76D5CF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F5559D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E26C10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58576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D45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BA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F7B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A44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093E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80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7EC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205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583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B2E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436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B52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D37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58F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6E0266" w:rsidRPr="006E0266" w14:paraId="04AFC445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B4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C59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0EA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4CD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8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E9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031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7,496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D7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5D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B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C67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EC9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63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0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A3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CC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32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3A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9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2,973</w:t>
            </w:r>
          </w:p>
        </w:tc>
      </w:tr>
      <w:tr w:rsidR="006E0266" w:rsidRPr="006E0266" w14:paraId="431A17F9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41B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E6B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5A66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34D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A0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E9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9A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92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15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6,809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F2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5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9F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B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B8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A2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4B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30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38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7C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15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E0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</w:tr>
      <w:tr w:rsidR="006E0266" w:rsidRPr="006E0266" w14:paraId="18F7409C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781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9D0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84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12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A4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2C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B1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6D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90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97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788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03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6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A6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15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8A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0E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3C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1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4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12B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1,444</w:t>
            </w:r>
          </w:p>
        </w:tc>
      </w:tr>
      <w:tr w:rsidR="006E0266" w:rsidRPr="006E0266" w14:paraId="504A13AD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63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4C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784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C9E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C2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58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21,921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FF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27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61.9%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2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13,569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08E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FE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0FD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74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8B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D1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1C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7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D2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D1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A0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3E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8,308</w:t>
            </w:r>
          </w:p>
        </w:tc>
      </w:tr>
      <w:tr w:rsidR="006E0266" w:rsidRPr="006E0266" w14:paraId="0A69C1AE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C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C6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17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290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71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16,539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E9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6C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27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10,850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65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221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C2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D28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5A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BCE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26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6A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6D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64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A3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5,689</w:t>
            </w:r>
          </w:p>
        </w:tc>
      </w:tr>
      <w:tr w:rsidR="006E0266" w:rsidRPr="006E0266" w14:paraId="58EF8766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EAE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9C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F79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419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A4A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7F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A3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DA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23.9%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F13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FB5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E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7F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31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AB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4F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8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2F2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BE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D3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660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76.1%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7A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2,064</w:t>
            </w:r>
          </w:p>
        </w:tc>
      </w:tr>
      <w:tr w:rsidR="006E0266" w:rsidRPr="006E0266" w14:paraId="3FEDB365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44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D5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BE0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C5A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202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A6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70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C6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A51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D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963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08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E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84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AA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4A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39C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66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FD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1C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87.1%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90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4,615</w:t>
            </w:r>
          </w:p>
        </w:tc>
      </w:tr>
      <w:tr w:rsidR="006E0266" w:rsidRPr="006E0266" w14:paraId="7DFD8AFA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ED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EFD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F29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120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40F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C9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B3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F1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46.1%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53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7,018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9D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4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8A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F2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2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D2A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098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C7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E70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C6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2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53.9%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C8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8,205</w:t>
            </w:r>
          </w:p>
        </w:tc>
      </w:tr>
      <w:tr w:rsidR="006E0266" w:rsidRPr="006E0266" w14:paraId="3819F23D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91E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39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D4F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3C7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D6D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4E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C7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F67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ED8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4,760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39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5A7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2C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9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B4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0D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6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89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FA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B0F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D2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C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3,533</w:t>
            </w:r>
          </w:p>
        </w:tc>
      </w:tr>
      <w:tr w:rsidR="006E0266" w:rsidRPr="006E0266" w14:paraId="6DDFDE43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DA5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F1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6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BE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796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95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15,802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64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1C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90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FE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D8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D14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60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2B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468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85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7E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25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DD8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2AB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49.3%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57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7,791</w:t>
            </w:r>
          </w:p>
        </w:tc>
      </w:tr>
      <w:tr w:rsidR="006E0266" w:rsidRPr="006E0266" w14:paraId="64948AF9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95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455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18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A66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73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0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AA6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BE2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D9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7C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A3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5E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EA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62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45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44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6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82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CB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F2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37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</w:tr>
      <w:tr w:rsidR="006E0266" w:rsidRPr="006E0266" w14:paraId="2D131A9D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595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FAC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898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9C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8F1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A0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AA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0C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BF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36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99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47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1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A2C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2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73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DC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56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71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F5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DB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1,757</w:t>
            </w:r>
          </w:p>
        </w:tc>
      </w:tr>
      <w:tr w:rsidR="006E0266" w:rsidRPr="006E0266" w14:paraId="088BF328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D3B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4BA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0B8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CC3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D8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8E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F8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80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45.3%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1F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AD6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D2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3F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CD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63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02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0F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2B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0F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3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77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B1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7,412</w:t>
            </w:r>
          </w:p>
        </w:tc>
      </w:tr>
      <w:tr w:rsidR="006E0266" w:rsidRPr="006E0266" w14:paraId="6F9D7BA8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00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65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F8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6D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26F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B53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11,070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A1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68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F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4,140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65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8D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DD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2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2C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54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735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6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1D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86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0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82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6,930</w:t>
            </w:r>
          </w:p>
        </w:tc>
      </w:tr>
      <w:tr w:rsidR="006E0266" w:rsidRPr="006E0266" w14:paraId="690651AE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3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C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8C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C27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42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D7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80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7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C3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7D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8F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2B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57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16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8E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73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95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E7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FA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E2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57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</w:tr>
      <w:tr w:rsidR="006E0266" w:rsidRPr="006E0266" w14:paraId="0629B0F3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74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892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9F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CC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817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584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40,395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19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FE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71.0%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6B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28,680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FD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9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82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B9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85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E99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4E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76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3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3DA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46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28.8%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68A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11,634</w:t>
            </w:r>
          </w:p>
        </w:tc>
      </w:tr>
      <w:tr w:rsidR="006E0266" w:rsidRPr="006E0266" w14:paraId="533D1217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173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A6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F4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C1E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30E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1A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15,568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97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59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DF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8,562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6E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1F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78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3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10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B0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9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09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45C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F2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7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6C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6,757</w:t>
            </w:r>
          </w:p>
        </w:tc>
      </w:tr>
      <w:tr w:rsidR="006E0266" w:rsidRPr="006E0266" w14:paraId="2D7FFBB3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E9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8C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C5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9F1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301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AA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FB3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00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17.9%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91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CA6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7F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B2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20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0A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72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51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93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0B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DA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E46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5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</w:tr>
      <w:tr w:rsidR="006E0266" w:rsidRPr="006E0266" w14:paraId="05F7550E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D8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AA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888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6E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7A2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15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9,791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DA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B3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73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5,620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8D2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2A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E9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EA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69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2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E3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26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06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F2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00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49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4,171</w:t>
            </w:r>
          </w:p>
        </w:tc>
      </w:tr>
      <w:tr w:rsidR="006E0266" w:rsidRPr="006E0266" w14:paraId="7915FFF3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C07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9E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5F8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D24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C60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02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9,029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D0F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98A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39.7%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21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35B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A7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34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C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E22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A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E1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F2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68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7B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550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5,444</w:t>
            </w:r>
          </w:p>
        </w:tc>
      </w:tr>
      <w:tr w:rsidR="006E0266" w:rsidRPr="006E0266" w14:paraId="63414522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0A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BE5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19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19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254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AC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8,872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064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52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75.2%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97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6,672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7D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E9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D1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BE0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51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2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B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173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267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97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3F2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24.8%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4B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2,200</w:t>
            </w:r>
          </w:p>
        </w:tc>
      </w:tr>
      <w:tr w:rsidR="006E0266" w:rsidRPr="006E0266" w14:paraId="31627145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7C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01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15F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768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2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86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31,567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B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7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17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27,337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BE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C0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D9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7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BF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E2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D5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AF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6F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4D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95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C4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4,230</w:t>
            </w:r>
          </w:p>
        </w:tc>
      </w:tr>
      <w:tr w:rsidR="006E0266" w:rsidRPr="006E0266" w14:paraId="3E34ECE0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3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2C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2DB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2B6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2C9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AD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437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7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D1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E8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5E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A4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BF7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3F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05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7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55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A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974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B9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D0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831</w:t>
            </w:r>
          </w:p>
        </w:tc>
      </w:tr>
      <w:tr w:rsidR="006E0266" w:rsidRPr="006E0266" w14:paraId="60345C3C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0FF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2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B7F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D8D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A7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A1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DC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F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70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D0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7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52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87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6C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ED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7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1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77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0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DF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7F1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6E0266" w:rsidRPr="006E0266" w14:paraId="1D5B4756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638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1EC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344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5C2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7E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9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D4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C8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82.3%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3B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5,861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65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DE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54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E2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A9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39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158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79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5C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12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1B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17.7%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C9E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</w:tr>
      <w:tr w:rsidR="006E0266" w:rsidRPr="006E0266" w14:paraId="12374E21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6C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8EE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AE9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01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430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2E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29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3E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71.1%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BC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6,550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4F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18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D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879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2D7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D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2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D65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B2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C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96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B6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2,644</w:t>
            </w:r>
          </w:p>
        </w:tc>
      </w:tr>
      <w:tr w:rsidR="006E0266" w:rsidRPr="006E0266" w14:paraId="1D626636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086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1F8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677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2FE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709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AD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F8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A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5D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9,870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A0F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6F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90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2D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3F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FD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6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46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522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7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6F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C5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1,410</w:t>
            </w:r>
          </w:p>
        </w:tc>
      </w:tr>
      <w:tr w:rsidR="006E0266" w:rsidRPr="006E0266" w14:paraId="61D78656" w14:textId="77777777" w:rsidTr="006E026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7E6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28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585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E5CC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9443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B8FC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51,940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6D6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46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F68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46,902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92F5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69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01AE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4C258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0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4BD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E91BC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9AF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5CD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2AA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4EA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9.3%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F4D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4,830</w:t>
            </w:r>
          </w:p>
        </w:tc>
      </w:tr>
      <w:tr w:rsidR="006E0266" w:rsidRPr="006E0266" w14:paraId="16C19023" w14:textId="77777777" w:rsidTr="006E0266">
        <w:trPr>
          <w:trHeight w:val="300"/>
        </w:trPr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70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4D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333,784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1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7,238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08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62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224,770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491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97F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1F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B2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C6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4C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4C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E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9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37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48B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32.5%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B9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108,367</w:t>
            </w:r>
          </w:p>
        </w:tc>
      </w:tr>
    </w:tbl>
    <w:p w14:paraId="129C77C7" w14:textId="2B078913" w:rsidR="00A534E9" w:rsidRDefault="00A534E9" w:rsidP="002F0ED9">
      <w:pPr>
        <w:pStyle w:val="Style1"/>
      </w:pPr>
    </w:p>
    <w:p w14:paraId="5B22733F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7B7238B" w14:textId="77777777" w:rsidR="00A534E9" w:rsidRDefault="00A534E9" w:rsidP="005611B3">
      <w:pPr>
        <w:pStyle w:val="Style3"/>
      </w:pPr>
      <w:r>
        <w:lastRenderedPageBreak/>
        <w:t>Appendix D3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826"/>
        <w:gridCol w:w="843"/>
        <w:gridCol w:w="626"/>
        <w:gridCol w:w="981"/>
        <w:gridCol w:w="844"/>
        <w:gridCol w:w="486"/>
        <w:gridCol w:w="771"/>
        <w:gridCol w:w="711"/>
        <w:gridCol w:w="261"/>
        <w:gridCol w:w="686"/>
        <w:gridCol w:w="627"/>
        <w:gridCol w:w="261"/>
        <w:gridCol w:w="686"/>
        <w:gridCol w:w="627"/>
        <w:gridCol w:w="261"/>
        <w:gridCol w:w="686"/>
        <w:gridCol w:w="627"/>
        <w:gridCol w:w="261"/>
        <w:gridCol w:w="686"/>
        <w:gridCol w:w="627"/>
      </w:tblGrid>
      <w:tr w:rsidR="00A534E9" w:rsidRPr="00A534E9" w14:paraId="149CAACB" w14:textId="77777777" w:rsidTr="00A534E9">
        <w:trPr>
          <w:trHeight w:val="330"/>
        </w:trPr>
        <w:tc>
          <w:tcPr>
            <w:tcW w:w="221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237C8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31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E16C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6D675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type</w:t>
            </w:r>
          </w:p>
        </w:tc>
        <w:tc>
          <w:tcPr>
            <w:tcW w:w="323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21C57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 type</w:t>
            </w:r>
          </w:p>
        </w:tc>
        <w:tc>
          <w:tcPr>
            <w:tcW w:w="46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A1A9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F02E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18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30E0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56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12D0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2BF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8E5C5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892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0E3F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973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0C9D5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DA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1FB9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A534E9" w:rsidRPr="00A534E9" w14:paraId="75ADDCA9" w14:textId="77777777" w:rsidTr="00A534E9">
        <w:trPr>
          <w:trHeight w:val="315"/>
        </w:trPr>
        <w:tc>
          <w:tcPr>
            <w:tcW w:w="221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50DB4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FA039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68CA4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3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2469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F7A71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D1AD2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ED0A9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CE12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697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50BF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84E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1338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827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48A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6A9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D1A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14A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5D2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DB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B4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273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4DB7F6CA" w14:textId="77777777" w:rsidTr="00A534E9">
        <w:trPr>
          <w:trHeight w:val="300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26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4E4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AE0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E68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10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6,590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9C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B2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55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6,373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6E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9B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8FC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AA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3E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83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4B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D0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10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1A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3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D48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217</w:t>
            </w:r>
          </w:p>
        </w:tc>
      </w:tr>
      <w:tr w:rsidR="00A534E9" w:rsidRPr="00A534E9" w14:paraId="2F06C0C9" w14:textId="77777777" w:rsidTr="00A534E9">
        <w:trPr>
          <w:trHeight w:val="300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829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BC1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BBC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C45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0BC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90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1,990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9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AC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3E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D3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CA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766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4D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652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34A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EB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1D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52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BB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C3F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D3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A534E9" w:rsidRPr="00A534E9" w14:paraId="6FFAFE77" w14:textId="77777777" w:rsidTr="00A534E9">
        <w:trPr>
          <w:trHeight w:val="300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99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770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48C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542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4A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B85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D5F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42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EC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57E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19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82E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7D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4A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48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D7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A1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9C8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8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D7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47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534E9" w:rsidRPr="00A534E9" w14:paraId="4A4BECCB" w14:textId="77777777" w:rsidTr="00A534E9">
        <w:trPr>
          <w:trHeight w:val="300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0F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D84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13D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856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B50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D9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0F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A7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23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89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AF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383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57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4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C7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CE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06D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5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B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40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F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534E9" w:rsidRPr="00A534E9" w14:paraId="28525482" w14:textId="77777777" w:rsidTr="00A534E9">
        <w:trPr>
          <w:trHeight w:val="300"/>
        </w:trPr>
        <w:tc>
          <w:tcPr>
            <w:tcW w:w="172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0B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D8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69,770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A7E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443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ED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99.7%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F4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69,533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83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A35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B5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6E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C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222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560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54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BC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EA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D8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07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</w:tbl>
    <w:p w14:paraId="337574A3" w14:textId="77777777" w:rsidR="00A534E9" w:rsidRDefault="00A534E9" w:rsidP="00A534E9">
      <w:pPr>
        <w:pStyle w:val="Style1"/>
      </w:pPr>
    </w:p>
    <w:p w14:paraId="2650F42E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259613" w14:textId="77777777" w:rsidR="00A534E9" w:rsidRDefault="00A534E9" w:rsidP="005611B3">
      <w:pPr>
        <w:pStyle w:val="Style3"/>
      </w:pPr>
      <w:r>
        <w:lastRenderedPageBreak/>
        <w:t>Appendix D4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766"/>
        <w:gridCol w:w="819"/>
        <w:gridCol w:w="613"/>
        <w:gridCol w:w="952"/>
        <w:gridCol w:w="820"/>
        <w:gridCol w:w="621"/>
        <w:gridCol w:w="686"/>
        <w:gridCol w:w="711"/>
        <w:gridCol w:w="265"/>
        <w:gridCol w:w="686"/>
        <w:gridCol w:w="627"/>
        <w:gridCol w:w="265"/>
        <w:gridCol w:w="686"/>
        <w:gridCol w:w="627"/>
        <w:gridCol w:w="265"/>
        <w:gridCol w:w="686"/>
        <w:gridCol w:w="627"/>
        <w:gridCol w:w="265"/>
        <w:gridCol w:w="686"/>
        <w:gridCol w:w="711"/>
      </w:tblGrid>
      <w:tr w:rsidR="00A534E9" w:rsidRPr="00A534E9" w14:paraId="0540A810" w14:textId="77777777" w:rsidTr="00A534E9">
        <w:trPr>
          <w:trHeight w:val="330"/>
        </w:trPr>
        <w:tc>
          <w:tcPr>
            <w:tcW w:w="21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9D18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83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816D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9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3B1E88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type</w:t>
            </w:r>
          </w:p>
        </w:tc>
        <w:tc>
          <w:tcPr>
            <w:tcW w:w="31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33B2B5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 type</w:t>
            </w:r>
          </w:p>
        </w:tc>
        <w:tc>
          <w:tcPr>
            <w:tcW w:w="441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95B8DD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39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85E35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342E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51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52C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0CC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8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E3DD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54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E9D2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95A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9D40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D86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5A25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A534E9" w:rsidRPr="00A534E9" w14:paraId="657C82AD" w14:textId="77777777" w:rsidTr="00A534E9">
        <w:trPr>
          <w:trHeight w:val="315"/>
        </w:trPr>
        <w:tc>
          <w:tcPr>
            <w:tcW w:w="21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7C2EDA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3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1E2E2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DD303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8E66C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1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0887E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526C9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1C446E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A01B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05D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0EB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CBE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EE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B59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47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C4A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D4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1FC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AA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2E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DC4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4D3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BE6C0EC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0AC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40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DE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EA4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AB1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70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31,721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45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61.4%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A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19,477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AB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78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76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1,015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28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63C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00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FF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9B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392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757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2A5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35.4%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57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11,229</w:t>
            </w:r>
          </w:p>
        </w:tc>
      </w:tr>
      <w:tr w:rsidR="00A534E9" w:rsidRPr="00A534E9" w14:paraId="15763D3A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E7B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2F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C57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7E7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387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B3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22,451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84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A5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33.2%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129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7,454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94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FA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D4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E8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06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D2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463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6A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64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0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B9A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784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14,368</w:t>
            </w:r>
          </w:p>
        </w:tc>
      </w:tr>
      <w:tr w:rsidR="00A534E9" w:rsidRPr="00A534E9" w14:paraId="10E9F08A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9B5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EDB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27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C46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D1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46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3,312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39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6E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23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D3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D27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378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295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93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59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A6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5A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42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BF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987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55.8%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9C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1,848</w:t>
            </w:r>
          </w:p>
        </w:tc>
      </w:tr>
      <w:tr w:rsidR="00A534E9" w:rsidRPr="00A534E9" w14:paraId="7859DFFC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A1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84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E96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BE4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7E6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9E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F1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F4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BBF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89D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C80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CD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AAA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26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7D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7C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E7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C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06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66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B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989</w:t>
            </w:r>
          </w:p>
        </w:tc>
      </w:tr>
      <w:tr w:rsidR="00A534E9" w:rsidRPr="00A534E9" w14:paraId="7CB9DFDC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D0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74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2B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A13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D0F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200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18,894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319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1B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0D7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9,126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30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2C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26C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1,871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FC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1B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88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26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D6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68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76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CF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3AD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7,878</w:t>
            </w:r>
          </w:p>
        </w:tc>
      </w:tr>
      <w:tr w:rsidR="00A534E9" w:rsidRPr="00A534E9" w14:paraId="26E2379C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083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D5D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7B9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E1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861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59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9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62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34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95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0A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39.0%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EB1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C5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22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95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B9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6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55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556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B0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56.3%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4F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556</w:t>
            </w:r>
          </w:p>
        </w:tc>
      </w:tr>
      <w:tr w:rsidR="00A534E9" w:rsidRPr="00A534E9" w14:paraId="145F31F6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27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EC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C1F5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A9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10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599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D5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E7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2C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33C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6C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45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91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72C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E7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98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FD4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4C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4D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A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1,290</w:t>
            </w:r>
          </w:p>
        </w:tc>
      </w:tr>
      <w:tr w:rsidR="00A534E9" w:rsidRPr="00A534E9" w14:paraId="5525EA89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5C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7AB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BCC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0E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BB9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53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BE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54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AE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F8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2B3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49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E3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B4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6F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B3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D55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727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8B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4D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683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711</w:t>
            </w:r>
          </w:p>
        </w:tc>
      </w:tr>
      <w:tr w:rsidR="00A534E9" w:rsidRPr="00A534E9" w14:paraId="1DC1BEA4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5A7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79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77B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D4E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C20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D9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3,627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EFA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14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28.9%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86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1,048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E59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A2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6C9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453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F6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AE2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D3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C9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DA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7C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0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9A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58.6%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A6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2,126</w:t>
            </w:r>
          </w:p>
        </w:tc>
      </w:tr>
      <w:tr w:rsidR="00A534E9" w:rsidRPr="00A534E9" w14:paraId="7326A8E9" w14:textId="77777777" w:rsidTr="00A534E9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691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F3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15F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D8B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7D2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5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A8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72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C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FE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6D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B1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0D2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95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DB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1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D9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43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F0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ED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1,597</w:t>
            </w:r>
          </w:p>
        </w:tc>
      </w:tr>
      <w:tr w:rsidR="00A534E9" w:rsidRPr="00A534E9" w14:paraId="128EC1E4" w14:textId="77777777" w:rsidTr="00A534E9">
        <w:trPr>
          <w:trHeight w:val="300"/>
        </w:trPr>
        <w:tc>
          <w:tcPr>
            <w:tcW w:w="163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F1F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C22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86,972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57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2,832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294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44.7%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18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38,918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D8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50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B5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5,443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95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89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5DA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78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DF9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306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9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2C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F3D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42,592</w:t>
            </w:r>
          </w:p>
        </w:tc>
      </w:tr>
    </w:tbl>
    <w:p w14:paraId="691B092C" w14:textId="77777777" w:rsidR="00A534E9" w:rsidRDefault="00A534E9" w:rsidP="00A534E9">
      <w:pPr>
        <w:pStyle w:val="Style1"/>
      </w:pPr>
    </w:p>
    <w:p w14:paraId="0C119294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08B1A82" w14:textId="77777777" w:rsidR="00A534E9" w:rsidRDefault="00A534E9" w:rsidP="005611B3">
      <w:pPr>
        <w:pStyle w:val="Style3"/>
      </w:pPr>
      <w:r>
        <w:lastRenderedPageBreak/>
        <w:t>Appendix D5</w:t>
      </w:r>
    </w:p>
    <w:tbl>
      <w:tblPr>
        <w:tblW w:w="13077" w:type="dxa"/>
        <w:tblLook w:val="04A0" w:firstRow="1" w:lastRow="0" w:firstColumn="1" w:lastColumn="0" w:noHBand="0" w:noVBand="1"/>
      </w:tblPr>
      <w:tblGrid>
        <w:gridCol w:w="666"/>
        <w:gridCol w:w="766"/>
        <w:gridCol w:w="995"/>
        <w:gridCol w:w="792"/>
        <w:gridCol w:w="1118"/>
        <w:gridCol w:w="6"/>
        <w:gridCol w:w="989"/>
        <w:gridCol w:w="6"/>
        <w:gridCol w:w="615"/>
        <w:gridCol w:w="6"/>
        <w:gridCol w:w="675"/>
        <w:gridCol w:w="6"/>
        <w:gridCol w:w="795"/>
        <w:gridCol w:w="6"/>
        <w:gridCol w:w="255"/>
        <w:gridCol w:w="6"/>
        <w:gridCol w:w="585"/>
        <w:gridCol w:w="6"/>
        <w:gridCol w:w="615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765"/>
        <w:gridCol w:w="6"/>
        <w:gridCol w:w="795"/>
        <w:gridCol w:w="6"/>
      </w:tblGrid>
      <w:tr w:rsidR="005611B3" w:rsidRPr="005611B3" w14:paraId="23B91B16" w14:textId="77777777" w:rsidTr="005611B3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BD4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038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99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CE7356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type</w:t>
            </w:r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CF8158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 type</w:t>
            </w:r>
          </w:p>
        </w:tc>
        <w:tc>
          <w:tcPr>
            <w:tcW w:w="1124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45E61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3C1630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59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1630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4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E38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A5C3" w14:textId="77777777" w:rsidR="005611B3" w:rsidRPr="005611B3" w:rsidRDefault="005611B3" w:rsidP="005611B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5611B3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084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53FE" w14:textId="77777777" w:rsidR="005611B3" w:rsidRPr="005611B3" w:rsidRDefault="005611B3" w:rsidP="005611B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5611B3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B21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5A5D" w14:textId="77777777" w:rsidR="005611B3" w:rsidRPr="005611B3" w:rsidRDefault="005611B3" w:rsidP="005611B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5611B3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0A35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F654" w14:textId="77777777" w:rsidR="005611B3" w:rsidRPr="005611B3" w:rsidRDefault="005611B3" w:rsidP="005611B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5611B3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4D76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5611B3" w:rsidRPr="005611B3" w14:paraId="71DA2270" w14:textId="77777777" w:rsidTr="005611B3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50CE19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FF43EA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DD2FA4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07972EF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4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3AF1D2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5BEB91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0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68FCA8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19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EAA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355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3DC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3F8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276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2EC5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15C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4DD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CFD0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2BD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A8D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37AB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32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5611B3" w:rsidRPr="005611B3" w14:paraId="019C61A8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093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62D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656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948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F7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125,394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3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1,105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C3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86.2%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8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108,090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31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EC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3D3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A13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DD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70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3F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A82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CA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ED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ADF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D5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16,802</w:t>
            </w:r>
          </w:p>
        </w:tc>
      </w:tr>
      <w:tr w:rsidR="005611B3" w:rsidRPr="005611B3" w14:paraId="4D568580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14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24A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95E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743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15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E23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30,365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6F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362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86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26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26,752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E6E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055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9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354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8C0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AFB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3B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871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7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5D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1E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94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3,431</w:t>
            </w:r>
          </w:p>
        </w:tc>
      </w:tr>
      <w:tr w:rsidR="005611B3" w:rsidRPr="005611B3" w14:paraId="7E0B0F0C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68D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35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8C8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CC4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651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A8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D1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0D7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96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42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54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85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9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4C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40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CE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B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5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C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541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20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5611B3" w:rsidRPr="005611B3" w14:paraId="037C9BD9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3E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6B5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7C8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79E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36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9E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305,995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A0E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79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B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102,508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95C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16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8A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3,672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77E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38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00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514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EF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D8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2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619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599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199,815</w:t>
            </w:r>
          </w:p>
        </w:tc>
      </w:tr>
      <w:tr w:rsidR="005611B3" w:rsidRPr="005611B3" w14:paraId="729F7F18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8AD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C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8DC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51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19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85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3,861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B6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67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B5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D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1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FC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7E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4F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36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57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EE4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87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E4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0D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6C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2,703</w:t>
            </w:r>
          </w:p>
        </w:tc>
      </w:tr>
      <w:tr w:rsidR="005611B3" w:rsidRPr="005611B3" w14:paraId="435AFDFA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BB0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A00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3E6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CE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50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4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3A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268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53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56.7%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BB8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F3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D3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2E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AA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32E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4C7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34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10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6D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0A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81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41.8%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18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</w:tr>
      <w:tr w:rsidR="005611B3" w:rsidRPr="005611B3" w14:paraId="196E49FC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2C0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B19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4F7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5E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3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E1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1,387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3D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89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90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4D0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57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94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D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3E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BC7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1F2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7B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31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D3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2A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355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1,358</w:t>
            </w:r>
          </w:p>
        </w:tc>
      </w:tr>
      <w:tr w:rsidR="005611B3" w:rsidRPr="005611B3" w14:paraId="2FBDA563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1A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8F9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F76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69A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5A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44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5,083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C3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98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FA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A3A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E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FE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AE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97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3A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2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73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5B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87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7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96.5%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6D3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4,905</w:t>
            </w:r>
          </w:p>
        </w:tc>
      </w:tr>
      <w:tr w:rsidR="005611B3" w:rsidRPr="005611B3" w14:paraId="4BDAF1F6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3E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66C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BF6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6CC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C56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27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5,847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01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C1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309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316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4C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AFE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D53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68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DD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854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4C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8F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6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138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AA2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4,871</w:t>
            </w:r>
          </w:p>
        </w:tc>
      </w:tr>
      <w:tr w:rsidR="005611B3" w:rsidRPr="005611B3" w14:paraId="43D0CE9F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490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6EA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B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059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28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C0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4,942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CB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5B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D4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38F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DF6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6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1CA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932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FA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21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4EB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414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744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29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0CAC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4,300</w:t>
            </w:r>
          </w:p>
        </w:tc>
      </w:tr>
      <w:tr w:rsidR="005611B3" w:rsidRPr="005611B3" w14:paraId="2628C615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93C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60B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EB2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C9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6D2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565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71,552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23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66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94.5%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5C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67,617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B8D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8C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02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54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6F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F7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4D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4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73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3BE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C1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F8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3,076</w:t>
            </w:r>
          </w:p>
        </w:tc>
      </w:tr>
      <w:tr w:rsidR="005611B3" w:rsidRPr="005611B3" w14:paraId="3A00810A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DD3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225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D5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A2F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E69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366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43,916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77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491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1B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92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38,207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35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26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3F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46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4D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54F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2A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0E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36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A88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844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12.4%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833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5,446</w:t>
            </w:r>
          </w:p>
        </w:tc>
      </w:tr>
      <w:tr w:rsidR="005611B3" w:rsidRPr="005611B3" w14:paraId="30A44EF3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2EF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1E9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49D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7FA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55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1C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9A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700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5A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E63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B8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5A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D8F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1C3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DD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D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54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88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C0A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03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22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5611B3" w:rsidRPr="005611B3" w14:paraId="0115A45A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892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9FC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392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E0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F1A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03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4,007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22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42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80.7%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65E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A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14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0FC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4AD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01A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3E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0D7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DFA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FD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B6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57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19.3%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34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</w:tr>
      <w:tr w:rsidR="005611B3" w:rsidRPr="005611B3" w14:paraId="55F228C6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C88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56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188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686E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3F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F97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33,853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F0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7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76.2%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CC6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25,796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99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8C1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532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13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6D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1D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D7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19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CD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EA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1C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562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7,650</w:t>
            </w:r>
          </w:p>
        </w:tc>
      </w:tr>
      <w:tr w:rsidR="005611B3" w:rsidRPr="005611B3" w14:paraId="130AB829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06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9D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707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4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AEA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3D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613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4D0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B55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C6B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D9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E1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90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69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F8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2C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36F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B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36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6BD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5611B3" w:rsidRPr="005611B3" w14:paraId="0708EB2D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B9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EDA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1C7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FF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3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74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6,078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854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6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BE4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17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4F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16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3E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45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5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CC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01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6F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28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E3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550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2,881</w:t>
            </w:r>
          </w:p>
        </w:tc>
      </w:tr>
      <w:tr w:rsidR="005611B3" w:rsidRPr="005611B3" w14:paraId="182D8E18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BF5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E27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1BC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FA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5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18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3,183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7BC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DB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61.3%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D56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5E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B9C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D6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F2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87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20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2D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FA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7F5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20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01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38.7%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27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1,232</w:t>
            </w:r>
          </w:p>
        </w:tc>
      </w:tr>
      <w:tr w:rsidR="005611B3" w:rsidRPr="005611B3" w14:paraId="69BA3CB0" w14:textId="77777777" w:rsidTr="005611B3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F6C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E64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D01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DE5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71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00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65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698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B77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0C1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F9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6A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CC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41A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FE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D66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D5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9D8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DCF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1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FA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</w:t>
            </w:r>
          </w:p>
        </w:tc>
      </w:tr>
      <w:tr w:rsidR="005611B3" w:rsidRPr="005611B3" w14:paraId="33B33608" w14:textId="77777777" w:rsidTr="005611B3">
        <w:trPr>
          <w:gridAfter w:val="1"/>
          <w:wAfter w:w="6" w:type="dxa"/>
          <w:trHeight w:val="300"/>
        </w:trPr>
        <w:tc>
          <w:tcPr>
            <w:tcW w:w="42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19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52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652,435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34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4,374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86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58.9%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309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384,104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71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71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63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6,221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493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2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581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D9E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1B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0F4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1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50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40.2%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3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262,042</w:t>
            </w:r>
          </w:p>
        </w:tc>
      </w:tr>
    </w:tbl>
    <w:p w14:paraId="653DFF59" w14:textId="521025E8" w:rsidR="00A534E9" w:rsidRDefault="00A534E9" w:rsidP="00A534E9">
      <w:pPr>
        <w:pStyle w:val="Style1"/>
      </w:pPr>
      <w:r>
        <w:br w:type="page"/>
      </w:r>
    </w:p>
    <w:p w14:paraId="66F39E29" w14:textId="66C9C2AB" w:rsidR="006E0266" w:rsidRDefault="00A534E9" w:rsidP="005611B3">
      <w:pPr>
        <w:pStyle w:val="Style3"/>
      </w:pPr>
      <w:r>
        <w:lastRenderedPageBreak/>
        <w:t>Appendix D6</w:t>
      </w:r>
    </w:p>
    <w:tbl>
      <w:tblPr>
        <w:tblW w:w="13075" w:type="dxa"/>
        <w:tblLook w:val="04A0" w:firstRow="1" w:lastRow="0" w:firstColumn="1" w:lastColumn="0" w:noHBand="0" w:noVBand="1"/>
      </w:tblPr>
      <w:tblGrid>
        <w:gridCol w:w="666"/>
        <w:gridCol w:w="766"/>
        <w:gridCol w:w="1002"/>
        <w:gridCol w:w="797"/>
        <w:gridCol w:w="1133"/>
        <w:gridCol w:w="1003"/>
        <w:gridCol w:w="486"/>
        <w:gridCol w:w="681"/>
        <w:gridCol w:w="936"/>
        <w:gridCol w:w="265"/>
        <w:gridCol w:w="591"/>
        <w:gridCol w:w="621"/>
        <w:gridCol w:w="265"/>
        <w:gridCol w:w="591"/>
        <w:gridCol w:w="496"/>
        <w:gridCol w:w="265"/>
        <w:gridCol w:w="591"/>
        <w:gridCol w:w="496"/>
        <w:gridCol w:w="265"/>
        <w:gridCol w:w="681"/>
        <w:gridCol w:w="801"/>
      </w:tblGrid>
      <w:tr w:rsidR="00A534E9" w:rsidRPr="00A534E9" w14:paraId="57F133DD" w14:textId="77777777" w:rsidTr="00A534E9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D65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2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B496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100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47CB3D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type</w:t>
            </w:r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0BFF7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 type</w:t>
            </w: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A54798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10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5C82A3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6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8032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5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CD49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8943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2921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C33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CF1A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FB0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ED19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DD6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9BE2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A534E9" w:rsidRPr="00A534E9" w14:paraId="22AAC4D0" w14:textId="77777777" w:rsidTr="00A534E9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5F809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D63DB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0A42D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B1FB5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04AB1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23C9A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FBC5A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AD4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4E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B20F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700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1D3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D1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70A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44B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21F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00F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145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C73D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4C3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C33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9E2BB3A" w14:textId="77777777" w:rsidTr="00A534E9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18A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5EA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B29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C1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88CE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D5B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939,967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24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AD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E33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865,710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03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365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954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81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0F6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D8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CB8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C5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35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FA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3D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E35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74,257</w:t>
            </w:r>
          </w:p>
        </w:tc>
      </w:tr>
      <w:tr w:rsidR="00A534E9" w:rsidRPr="00A534E9" w14:paraId="22E4FC88" w14:textId="77777777" w:rsidTr="00A534E9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4B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C0B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750F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48A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08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75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303,169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61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55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E01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255,268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C79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D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ED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BC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3AD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76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DE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05B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4E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97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2E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D4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46,385</w:t>
            </w:r>
          </w:p>
        </w:tc>
      </w:tr>
      <w:tr w:rsidR="00A534E9" w:rsidRPr="00A534E9" w14:paraId="3CBF0292" w14:textId="77777777" w:rsidTr="00A534E9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8B3D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80F0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65EA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A335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F6D9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AFD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49,896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E45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9037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BD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46,254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A274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2C4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C372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CC05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B96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A75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B6AD8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EB8B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1DD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B783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F02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E8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3,642</w:t>
            </w:r>
          </w:p>
        </w:tc>
      </w:tr>
      <w:tr w:rsidR="00A534E9" w:rsidRPr="00A534E9" w14:paraId="64D1A810" w14:textId="77777777" w:rsidTr="00A534E9">
        <w:trPr>
          <w:trHeight w:val="300"/>
        </w:trPr>
        <w:tc>
          <w:tcPr>
            <w:tcW w:w="4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72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F0C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1,293,032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AD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26B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61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1,167,232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598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71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AD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85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6B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27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615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E5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B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39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59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AB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124,284</w:t>
            </w:r>
          </w:p>
        </w:tc>
      </w:tr>
    </w:tbl>
    <w:p w14:paraId="23828AE9" w14:textId="77777777" w:rsidR="00A534E9" w:rsidRDefault="00A534E9" w:rsidP="002F0ED9">
      <w:pPr>
        <w:pStyle w:val="Style1"/>
      </w:pPr>
    </w:p>
    <w:sectPr w:rsidR="00A534E9" w:rsidSect="00DD0D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6"/>
    <w:rsid w:val="00062267"/>
    <w:rsid w:val="00127146"/>
    <w:rsid w:val="00190DAF"/>
    <w:rsid w:val="00295F6D"/>
    <w:rsid w:val="002F0ED9"/>
    <w:rsid w:val="00307125"/>
    <w:rsid w:val="003A4C06"/>
    <w:rsid w:val="00451B4B"/>
    <w:rsid w:val="005611B3"/>
    <w:rsid w:val="005E6D9E"/>
    <w:rsid w:val="006E0266"/>
    <w:rsid w:val="00761BB9"/>
    <w:rsid w:val="007C28F2"/>
    <w:rsid w:val="00A534E9"/>
    <w:rsid w:val="00B05FFC"/>
    <w:rsid w:val="00B13312"/>
    <w:rsid w:val="00DD0DD4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5D0"/>
  <w15:chartTrackingRefBased/>
  <w15:docId w15:val="{9EEF5FBF-A20B-4E29-91B5-D640A5B5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4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190DAF"/>
    <w:rPr>
      <w:rFonts w:ascii="Times New Roman" w:hAnsi="Times New Roman" w:cs="Times New Roman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190DAF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F7C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CBB"/>
    <w:rPr>
      <w:color w:val="800080"/>
      <w:u w:val="single"/>
    </w:rPr>
  </w:style>
  <w:style w:type="paragraph" w:customStyle="1" w:styleId="msonormal0">
    <w:name w:val="msonormal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nt5">
    <w:name w:val="font5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xl65">
    <w:name w:val="xl65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6">
    <w:name w:val="xl66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7">
    <w:name w:val="xl67"/>
    <w:basedOn w:val="Normal"/>
    <w:rsid w:val="00FF7CB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8">
    <w:name w:val="xl68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9">
    <w:name w:val="xl69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0">
    <w:name w:val="xl70"/>
    <w:basedOn w:val="Normal"/>
    <w:rsid w:val="00FF7CB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1">
    <w:name w:val="xl71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2">
    <w:name w:val="xl72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3">
    <w:name w:val="xl73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4">
    <w:name w:val="xl74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5">
    <w:name w:val="xl75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6">
    <w:name w:val="xl76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7">
    <w:name w:val="xl77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Style2">
    <w:name w:val="Style2"/>
    <w:basedOn w:val="Heading1"/>
    <w:link w:val="Style2Char"/>
    <w:qFormat/>
    <w:rsid w:val="005611B3"/>
    <w:rPr>
      <w:rFonts w:ascii="Times New Roman" w:hAnsi="Times New Roman"/>
      <w:color w:val="auto"/>
      <w:sz w:val="22"/>
    </w:rPr>
  </w:style>
  <w:style w:type="character" w:customStyle="1" w:styleId="Style2Char">
    <w:name w:val="Style2 Char"/>
    <w:basedOn w:val="Heading1Char"/>
    <w:link w:val="Style2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Style3">
    <w:name w:val="Style3"/>
    <w:basedOn w:val="Style2"/>
    <w:link w:val="Style3Char"/>
    <w:qFormat/>
    <w:rsid w:val="005611B3"/>
    <w:pPr>
      <w:spacing w:before="0" w:after="0"/>
    </w:pPr>
  </w:style>
  <w:style w:type="character" w:customStyle="1" w:styleId="Style3Char">
    <w:name w:val="Style3 Char"/>
    <w:basedOn w:val="Style2Char"/>
    <w:link w:val="Style3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23</Pages>
  <Words>3583</Words>
  <Characters>20427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Jonah A (DFG)</dc:creator>
  <cp:keywords/>
  <dc:description/>
  <cp:lastModifiedBy>Bacon, Jonah A (DFG)</cp:lastModifiedBy>
  <cp:revision>1</cp:revision>
  <dcterms:created xsi:type="dcterms:W3CDTF">2025-05-01T22:48:00Z</dcterms:created>
  <dcterms:modified xsi:type="dcterms:W3CDTF">2025-05-02T21:41:00Z</dcterms:modified>
</cp:coreProperties>
</file>