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01597023010254" w:lineRule="auto"/>
        <w:ind w:left="537.2064208984375" w:right="365.482177734375" w:firstLine="0"/>
        <w:jc w:val="center"/>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Beaufort Sea Long-Term Nearshore Fish Monitoring Program: 2022 Annual Report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7333984375" w:line="240" w:lineRule="auto"/>
        <w:ind w:left="0" w:right="1548.00048828125" w:firstLine="0"/>
        <w:jc w:val="right"/>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drawing>
          <wp:inline distB="19050" distT="19050" distL="19050" distR="19050">
            <wp:extent cx="3995420" cy="4260596"/>
            <wp:effectExtent b="0" l="0" r="0" t="0"/>
            <wp:docPr id="27"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3995420" cy="426059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95.7598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Prepared for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198974609375" w:line="240" w:lineRule="auto"/>
        <w:ind w:left="0" w:right="3676.9598388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Hilcorp Alaska, LLC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41.920166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3800 Centerpoint Drive, Ste. 1400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14.639892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Anchorage, Alaska 99503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86083984375" w:line="240" w:lineRule="auto"/>
        <w:ind w:left="0" w:right="1880.80017089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2022 Beaufort Sea Long-Term Nearshore Fish Monitoring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72015380859375" w:line="240" w:lineRule="auto"/>
        <w:ind w:left="0" w:right="1676.3201904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Beaufort Sea Long-Term Nearshore Fish Monitoring Program: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91998291015625" w:line="240" w:lineRule="auto"/>
        <w:ind w:left="0" w:right="3713.9202880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2022 Annual Report</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8.720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2022 Beaufort Sea Long-Term Nearshore Fish Monitoring Program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2.320556640625" w:line="240" w:lineRule="auto"/>
        <w:ind w:left="0" w:right="4554.4000244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11865234375" w:line="240" w:lineRule="auto"/>
        <w:ind w:left="0" w:right="3930.4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Jonah A. Bacon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720458984375" w:line="240" w:lineRule="auto"/>
        <w:ind w:left="0" w:right="3723.5198974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Anna M. V. Medina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198974609375" w:line="240" w:lineRule="auto"/>
        <w:ind w:left="0" w:right="3923.6804199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Trent M. Sutton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4.320068359375" w:line="240" w:lineRule="auto"/>
        <w:ind w:left="0" w:right="3191.2005615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University of Alaska Fairbanks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37.839965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College of Fisheries and Ocean Sciences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34.6405029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Fisheries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74.0802001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2150 Koyukuk Drive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67.6800537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Fairbanks, Alaska 99775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5199584960938" w:line="344.8620414733887" w:lineRule="auto"/>
        <w:ind w:left="1.200103759765625" w:right="137.6000976562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report was prepared under contract to Hilcorp Alaska, LLC. Questions about this report may  be addressed to: Hilcorp Alaska, LLC, Environmental Specialist, 3800 Centerpoint Drive,  Anchorage, Alaska 99503.</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25808715820312" w:line="240" w:lineRule="auto"/>
        <w:ind w:left="0" w:right="192.080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0134277344" w:line="240" w:lineRule="auto"/>
        <w:ind w:left="42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University of Alaska Fairbanks – College of Fisheries and Ocean Sciences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8.720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2022 Beaufort Sea Long-Term Nearshore Fish Monitoring Program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8.720703125" w:line="240" w:lineRule="auto"/>
        <w:ind w:left="4.560089111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study was conducted under Alaska Department of Fish and Game Permit No. CF-22-007.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2.718505859375" w:line="240" w:lineRule="auto"/>
        <w:ind w:left="4.560089111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 should be cited as: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72015380859375" w:line="344.9729919433594" w:lineRule="auto"/>
        <w:ind w:left="3.3599853515625" w:right="134.639892578125" w:firstLine="1.20010375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Bacon, J. A., A. M. V. Medina, and T. M. Sutton. 2022. Beaufort Sea Long-Term Nearshore Fish  Monitoring Program: 2022 Annual Report. Report for Hilcorp Alaska, LLC by the University of  Alaska Fairbanks, College of Fisheries and Ocean Sciences, Department of Fisheries, Fairbanks,  Alaska.</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4716796875" w:line="240" w:lineRule="auto"/>
        <w:ind w:left="0" w:right="192.4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0134277344" w:line="240" w:lineRule="auto"/>
        <w:ind w:left="42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University of Alaska Fairbanks – College of Fisheries and Ocean Sciences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8.720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2022 Beaufort Sea Long-Term Nearshore Fish Monitoring Program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19677734375" w:line="240" w:lineRule="auto"/>
        <w:ind w:left="3303.6062622070312" w:right="0" w:firstLine="0"/>
        <w:jc w:val="left"/>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Executive Summary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093017578125" w:line="248.11366081237793" w:lineRule="auto"/>
        <w:ind w:left="1.67999267578125" w:right="152.7197265625" w:firstLine="2.8800964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Beaufort Sea Long-Term Nearshore Fish Monitoring Program is the most comprehensive  and continuous sampling effort to monitor the assemblage structure and health of anadromous  and amphidromous fishes in nearshore waters of the central Beaufort Sea near Prudhoe Bay,  Alaska. This program was initiated to monitor and, if necessary, direct mitigation of  environmental impacts on nearshore fishes related to oil and gas development, with a particular  emphasis on species of subsistence importance. Sampling in 2022, which represented year 40 of  the monitoring program, took place from June 28 through August 24, and was conducted by  personnel from the University of Alaska Fairbanks College of Fisheries and Ocean Sciences.  Sampling was completed using paired fyke nets at four locations following standardized  procedures. One hundred and seventy eight net nights of sampling effort were employed over the  2022 sampling period, and environmental conditions during sampling were generally within  historical ranges for the summer open-water period. Winds were mostly easterly, and water  temperatures were cooler than the long-term average, ranking as the 4th coolest summer since  2001. Salinity ranked as the least saline summer since 2001. Seventeen fish species were  identified among the 40,390 fish that were captured and counted over the sampling period, which  represented a decline relative to 2021 and 2020. The total catch in 2022 was the lowest since  2001, thus ranking 22nd out of 22 years. Typically, whitefishes from the subfamily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Coregoninae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comprise the highest proportion of the catch (&gt; 50%). However, during the 2022 sampling  season,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Coregoninae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comprised only 47.01% of the catch. The largest single-species contributor  to the total catch was Rainbow Smelt (21.31%; 3rd highest catch since 2001), followed by Broad  Whitefish (18.69%), Arctic Cisco (16.01%), Arctic Flounder (12.87%), Fourhorn Sculpin  (10.93%), and Least Cisco (8.35%). In comparison to historical records, the catch of Arctic Cod  and Saffron Cod in 2022 was the 8th and 9th lowest on record since 2001, respectively, while  Fourhorn Sculpin, Arctic Flounder, and Pink Salmon catches were the 4th, 2nd, and 6th lowest  on record, respectively, since 2001. Catches of Arctic Cisco, Broad Whitefish, Dolly Varden were higher than in 2021, yet within the middle of their catch range since 2001 (12th, 12th, and  7th highest catches since 2001, respectively). In contrast, catches of Least Cisco and Humpback  Whitefish were on the low end of their range since 2001, with 2022 the 2nd and 11th lowest  catches, respectively. Other notable catches included Arctic Grayling (2nd highest catch since  2021), Ninespine Stickleback, Threespine Stickleback, Capelin, Pacific Herring, and Round  Whitefish (3rd lowest catch since 2001). Three species that have been commonly collected  during sampling but were not captured in 2022 (or 2021) included Burbot, Chum Salmon, and Whitespotted Greenling. Sockeye Salmon and hybrid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Coregonus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were not collected in 2022 but  were collected in 2021. Given the rapid rate of climate change that is occurring in the Arctic,  coupled with ongoing oil and gas exploration in the Prudhoe Bay region, we recommend the  continuation of the program to allow for continued monitoring and to increase our understanding  of important data-limited fishes.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4.2062377929688" w:line="240" w:lineRule="auto"/>
        <w:ind w:left="0" w:right="193.20068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0134277344" w:line="240" w:lineRule="auto"/>
        <w:ind w:left="42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University of Alaska Fairbanks – College of Fisheries and Ocean Sciences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8.720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2022 Beaufort Sea Long-Term Nearshore Fish Monitoring Program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320556640625" w:line="240" w:lineRule="auto"/>
        <w:ind w:left="3472.8125" w:right="0" w:firstLine="0"/>
        <w:jc w:val="left"/>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Table of Contents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92236328125" w:line="344.8618698120117" w:lineRule="auto"/>
        <w:ind w:left="8.159942626953125" w:right="197.5207519531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EXECUTIVE SUMMARY IV INTRODUCTION 1 STUDY AREA 3 METHODS 4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8837890625" w:line="344.8909664154053" w:lineRule="auto"/>
        <w:ind w:left="8.159942626953125" w:right="197.6000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 Sampling Methods 4 Analytical Methods 6 RESULTS 7 Environmental Conditions 7 Species Composition and Total Catch 8 Species-Specific Results 9 Arctic Cisco 9 Least Cisco 10 Broad Whitefish 10 Humpback Whitefish 11 Dolly Varden 12 Marine Species 13 Arctic Cod 13 Saffron Cod 13 Rainbow Smelt 13 Arctic Flounder 14 Fourhorn Sculpin 14 Pacific Salmon 14 Chum Salmon 15 Pink Salmon 15 Sockeye Salmon 15 DISCUSSION 16 ACKNOWLEDGEMENTS 21 LITERATURE CITED 22</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04052734375" w:line="240" w:lineRule="auto"/>
        <w:ind w:left="0" w:right="192.80029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0134277344" w:line="240" w:lineRule="auto"/>
        <w:ind w:left="42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University of Alaska Fairbanks – College of Fisheries and Ocean Sciences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8.720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2022 Beaufort Sea Long-Term Nearshore Fish Monitoring Program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19677734375" w:line="240" w:lineRule="auto"/>
        <w:ind w:left="0" w:right="3759.2681884765625" w:firstLine="0"/>
        <w:jc w:val="right"/>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List of Tables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093017578125" w:line="344.97304916381836" w:lineRule="auto"/>
        <w:ind w:left="364.5600891113281" w:right="202.800292968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 Sampling summary of sampling duration and total days fished per site. 27 Table 2. Range of water temperatures (°C) and salinity (ppt). 28 Table 3. Total catch of species at each site. 29 Table 4. Mean length of all measured fish species. 30</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7.747802734375" w:line="240" w:lineRule="auto"/>
        <w:ind w:left="0" w:right="193.6804199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0134277344" w:line="240" w:lineRule="auto"/>
        <w:ind w:left="42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University of Alaska Fairbanks – College of Fisheries and Ocean Sciences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8.720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2022 Beaufort Sea Long-Term Nearshore Fish Monitoring Program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19677734375" w:line="240" w:lineRule="auto"/>
        <w:ind w:left="0" w:right="3697.3529052734375" w:firstLine="0"/>
        <w:jc w:val="right"/>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List of Figures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093017578125" w:line="344.8486518859863" w:lineRule="auto"/>
        <w:ind w:left="363.3599853515625" w:right="202.800292968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Overview map of study area. 32 Figure 2. Fyke net diagram. 33 Figure 3. Wind velocity vectors over the 2022 sampling season. 34 Figure 4. Wind velocity data, 1985–2022. 35 Figure 5. Hourly Star-Oddi CTD data measurements. 36 Figure 6. Proportion of daily catch by species family groups, 2022. 37 Figure 7. Proportion of annual catch by species family groups, 2001–2022. 38 Figure 8. Scatterplot of all Arctic Cisco measured. 39 Figure 9. Annual CPUE of all Arctic Cisco. 40 Figure 10. Scatterplot of all Least Cisco measured. 41 Figure 11. Annual CPUE of all Least Cisco. 42 Figure 12. Scatterplot of all Broad Whitefish measured. 43 Figure 13. Annual CPUE of all Broad Whitefish. 44 Figure 14. Scatterplot of all Humpback Whitefish measured. 45 Figure 15. Annual CPUE of all Humpback Whitefish. 46 Figure 16. Scatterplot of all Dolly Varden measured. 47 Figure 17. Annual CPUE of all Dolly Varden. 48 Figure 18. Scatterplot of all Arctic Cod measured. 49 Figure 19. Annual CPUE of all Arctic Cod. 50 Figure 20. Scatterplot of all Saffron Cod measured. 51 Figure 21. Annual CPUE of all Saffron Cod. 52 Figure 22. Annual CPUE of all Rainbow Smelt. 53 Figure 23. Annual CPUE of all Arctic Flounder. 54 Figure 24. Annual CPUE of all Fourhorn Sculpin. 55 Figure 25. Annual CPUE of all Chum Salmon. 56 Figure 26. Annual CPUE of all Pink Salmon. 57</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67138671875" w:line="240" w:lineRule="auto"/>
        <w:ind w:left="0" w:right="192.960205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0134277344" w:line="240" w:lineRule="auto"/>
        <w:ind w:left="42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University of Alaska Fairbanks – College of Fisheries and Ocean Sciences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8.720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2022 Beaufort Sea Long-Term Nearshore Fish Monitoring Program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19677734375" w:line="240" w:lineRule="auto"/>
        <w:ind w:left="0" w:right="3901.36474609375" w:firstLine="0"/>
        <w:jc w:val="right"/>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Appendices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093017578125" w:line="344.84747886657715" w:lineRule="auto"/>
        <w:ind w:left="362.4000549316406" w:right="202.80029296875" w:firstLine="1.679992675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1. Length group ranges for all measured species. 59 Appendix 2. Quantity of fish taken for otolith aging analysis. 60 Appendix 3. CPUE (fish/net night) for Arctic Cisco (all length groups). 61 Appendix 4. CPUE (fish/net night) for Arctic Cisco (length group 1). 62 Appendix 5. CPUE (fish/net night) for Arctic Cisco (length group 2). 63 Appendix 6. CPUE (fish/net night) for Arctic Cisco (length group 3). 64 Appendix 7. CPUE (fish/net night) for Broad Whitefish (all length groups). 65 Appendix 8. CPUE (fish/net night) for Broad Whitefish (length group 1). 66 Appendix 9. CPUE (fish/net night) for Broad Whitefish (length group 2). 67 Appendix 10. CPUE (fish/net night) for Broad Whitefish (length group 3). 68 Appendix 11. CPUE (fish/net night) for Least Cisco (all length groups). 69 Appendix 12. CPUE (fish/net night) for Least Cisco (length group 1). 70 Appendix 13. CPUE (fish/net night) for Least Cisco (length group 2). 71 Appendix 14. CPUE (fish/net night) for Dolly Varden (all length groups). 72 Appendix 15. CPUE (fish/net night) for Dolly Varden (length group 1). 73 Appendix 16. CPUE (fish/net night) for Dolly Varden (length group 2). 74 Appendix 17. CPUE (fish/net night) for Humpback Whitefish. 75 Appendix 18. CPUE (fish/net night) for Arctic Cod. 76 Appendix 19. CPUE (fish/net night) for Saffron Cod. 77 Appendix 20. Life-history classifications and alternate names of fish. 78 Appendix 21. List of presentations given during 2022. 79 Appendix 22. Master’s thesis abstract from Carolyn Hamman. 83 Appendix 23. Overview of the graduate research project by Jonah Bacon. 85 Appendix 24. Overview of the graduate research project by Anna Medina. 87</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8.6727905273438" w:line="240" w:lineRule="auto"/>
        <w:ind w:left="0" w:right="192.7197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viii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0134277344" w:line="240" w:lineRule="auto"/>
        <w:ind w:left="42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University of Alaska Fairbanks – College of Fisheries and Ocean Sciences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8.720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2022 Beaufort Sea Long-Term Nearshore Fish Monitoring Program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0.718994140625" w:line="240" w:lineRule="auto"/>
        <w:ind w:left="3814.8880004882812" w:right="0" w:firstLine="0"/>
        <w:jc w:val="left"/>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Introduction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493408203125" w:line="344.87866401672363" w:lineRule="auto"/>
        <w:ind w:left="1.200103759765625" w:right="160.638427734375" w:firstLine="36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goal of the Beaufort Sea Long-Term Nearshore Fish Monitoring Project has been to  monitor assemblages of anadromous and amphidromous fishes in nearshore waters of the  Beaufort Sea near Prudhoe Bay during the open-water summer season (late June through early  September) in compliance with North Slope Borough Ordinance 19.40.120(f). This program was  conducted to monitor and, if necessary, direct mitigation of environmental impacts on nearshore  fishes related to oil and gas development by British Petroleum PLC. (formerly) and Hilcorp  Alaska, LLC. (currently) on Alaska’s North Slope. This fish monitoring program was initiated in  the early 1980s specifically to assess the impacts of the West Dock Causeway (Ross 1988),  which was constructed in the late 1970s, on the health and status of resident estuarine fishes in  Arctic waters of Alaska. The program was expanded through the 1990s in response to  construction of the Endicott Causeway to the east following additional growth and development  of the Prudhoe Bay oilfield. As a result, fish monitoring surveys have been conducted annually  during the summer months since 1981, with the exception of two years (1999 and 2000).  Sampling procedures were standardized beginning in 1985 in terms of gear type, sampling effort,  and sampling timing, and those same protocols have been followed to the present time. Up until  2016, annual sampling activities were conducted strictly by personnel from LGL Alaska  Research Associates Inc. (LGL). Starting in 2016, sampling was conducted as a joint effort  between LGL and the University of Alaska Fairbanks (UAF) College of Fisheries and Ocean  Sciences (CFOS), with UAF CFOS solely taking over the monitoring program, sampling, and  reporting, effective at the start of 2017. Sampling in 2022 followed the historical sampling time  frame and also followed standardized sampling protocols as in previous years.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4105224609375" w:line="344.86209869384766" w:lineRule="auto"/>
        <w:ind w:left="1.67999267578125" w:right="369.200439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Beaufort Sea Nearshore Long-Term Fish Monitoring Program is one of the most  comprehensive and continuous datasets on nearshore Arctic fishes, and these data are used to  monitor the assemblage composition, catch, and (for select species) size structure of nearshore  fishes in the central Alaskan Beaufort Sea. In addition, our understanding of fish life history,  particularly for species of subsistence importance in the lower Colville River and its associated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5801391601562" w:line="240" w:lineRule="auto"/>
        <w:ind w:left="0" w:right="192.80029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0134277344" w:line="240" w:lineRule="auto"/>
        <w:ind w:left="42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University of Alaska Fairbanks – College of Fisheries and Ocean Sciences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9903450012207" w:lineRule="auto"/>
        <w:ind w:left="3.600006103515625" w:right="245.36010742187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delta (such as whitefishes in the genus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Coregonus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 increased as a result of these monitoring  efforts. For example, the importance of easterly winds on the transport of age-0 Arctic Cisco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Coregonus autumnalis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Mackenzie River, Yukon-Northwest Territories, Canada, and  their subsequent recruitment and year-class strength was identified by Gallaway et al. (1983). In  addition, Fechhelm et al. (1994) described the effects of westerly and northerly wind patterns on  the emigration of Least Cisco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Coregonus sardinella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Colville River to Prudhoe Bay.  Although the construction of the Endicott Causeway has not impacted the abundance and size  structure of Broad Whitefish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Coregonus nasus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salinity in the delta on the east side of Prudhoe  Bay (as influenced by discharge from the Sagavanirktok River) does affect abundance and  distribution of this species in this region (Fechhelm and Raborn 2013).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212158203125" w:line="344.8453617095947" w:lineRule="auto"/>
        <w:ind w:left="1.67999267578125" w:right="171.6796875" w:firstLine="723.28002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Recent research since 2017 conducted by UAF CFOS has increased our understanding of  nearshore fishes in the Beaufort Sea in relation to changing environmental conditions. For  example, Priest (2020) and Priest et al. (2022) showed that species positively associated with  shifts in the aquatic environment are generalist species such as Broad Whitefish and concluded  that continued climate change, and especially Arctic warming, will likely increase growth, shift  species assemblages, and alter abundance in the Arctic nearshore ecosystem. Green (2020)  showed that the physiological effects of rising water temperatures have the potential to increase  growth rates of juvenile Broad Whitefish, and suggested that climate-induced shifts in prey  availability or prey quality are likely to be regulating factors in determining the magnitude and  direction of changes in growth rates for this species. Gatt (2021), using a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biochronology  spanning 22 years from 1996–2018 found significant interannual variation in growth for Arctic  Cisco, with faster growth rates in years with warmer and more saline waters during the ice-free  summer feeding period (July-September). These results suggested that warming may benefit  Arctic Cisco. Hamman (2022), using a laboratory-based thermal ramping study, found that  recent increases in the abundance of Broad Whitefish and Saffron Cod </w:t>
      </w:r>
      <w:r w:rsidDel="00000000" w:rsidR="00000000" w:rsidRPr="00000000">
        <w:rPr>
          <w:rFonts w:ascii="Times New Roman" w:cs="Times New Roman" w:eastAsia="Times New Roman" w:hAnsi="Times New Roman"/>
          <w:b w:val="0"/>
          <w:i w:val="1"/>
          <w:smallCaps w:val="0"/>
          <w:strike w:val="0"/>
          <w:color w:val="222222"/>
          <w:sz w:val="24"/>
          <w:szCs w:val="24"/>
          <w:u w:val="none"/>
          <w:shd w:fill="auto" w:val="clear"/>
          <w:vertAlign w:val="baseline"/>
          <w:rtl w:val="0"/>
        </w:rPr>
        <w:t xml:space="preserve">Eleginus gracilis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appear  to be attributed to cellular mechanisms that are, in part, responsible for the observed shifts  organismal thermotolerance, and further, that this plasticity could be used to respond to changing  thermal conditions in the nearshore Beaufort Sea in the future.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Such variations demonstrate that  continued long-term changes in environmental conditions will likely favor generalist species,  potentially causing substantial shifts within the Arctic nearshore ecosystem. As a result, ongoing research will assist our understanding of this unique ecosystem by assessing the food habits and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6746368408203" w:line="240" w:lineRule="auto"/>
        <w:ind w:left="0" w:right="4643.800048828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622131347656" w:lineRule="auto"/>
        <w:ind w:left="4.320068359375" w:right="707.760009765625" w:hanging="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trophic food-web structure of Arctic whitefishes as well as understanding the life-history of  important forage fishes such as Rainbow Smelt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Osmerus mordax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576171875" w:line="344.8805236816406" w:lineRule="auto"/>
        <w:ind w:left="2.64007568359375" w:right="184.879150390625" w:firstLine="361.4399719238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noted above, the primary goal of this study is to collect biological and physico-chemical  data necessary to assess and monitor the population status of estuarine Arctic fishes in the  nearshore waters of the Beaufort Sea near Prudhoe Bay during the open-water summer season,  with an emphasis on those species that are important for subsistence purposes in the lower  Colville River and its delta. Focal species include the aforementioned whitefishes (Arctic Cisco,  Least Cisco, Broad Whitefish), Humpback Whitefish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Coregonus pidschian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Dolly Varden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Salvelinus malma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Arctic Cod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Boreogadus saida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Saffron Cod, as well as secondary species  which include Arctic Flounder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Pleuronectes glacialis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Fourhorn Sculpin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Myoxocephalus  quadricornis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Rainbow Smelt, and Pacific salmon (Chum Salmon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Oncorhynchus keta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Pink  Salmon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Oncorhynchus gorbuscha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Sockeye Salmon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Oncorhynchus nerka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specific  objectives of this monitoring study were to: (1) collect data at the same four study locations  using the standardized field sampling protocols that have been in place since 1985 so that the  time series of these data will be continued and available for consistent ecological analyses; and  (2) investigate trends in catch rates of age classes for fish species of interest. In addition, if  collected data are sufficient, this study will also allow the prediction of catch rates for whitefish  age classes using age-class data from the current sampling year. Not only will this study allow  for an increased understanding of the potential impacts of oil and gas development on fish stocks  in Prudhoe Bay, Alaska, but it will also allow for the examination of the effects of changing  climate and environmental factors on fish assemblages in Alaskan waters of the Beaufort Sea.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03985595703125" w:line="240" w:lineRule="auto"/>
        <w:ind w:left="0" w:right="3914.6966552734375" w:firstLine="0"/>
        <w:jc w:val="right"/>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Study Area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09332275390625" w:line="344.91745948791504" w:lineRule="auto"/>
        <w:ind w:left="1.67999267578125" w:right="223.43994140625" w:firstLine="362.640075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Prudhoe Bay is a semi-estuarine embayment formed near the mouth of the Sagavanirktok  River delta (Figure 1). The surrounding coastal waters have several barrier islands in close  proximity to shore and are shallow: the 6-m water depth contour is more than 5 km from most  parts of natural, unaltered shore (Ross 1988). Much of the terrestrial environment around  Prudhoe Bay has been developed for the extraction and processing of oil and gas, with many  permanent structures inland from the coast. In addition, several oil and gas extraction and  processing facilities have been constructed on man-made islands, connected to shore with gravel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40235900878906" w:line="240" w:lineRule="auto"/>
        <w:ind w:left="0" w:right="4643.800048828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3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622131347656" w:lineRule="auto"/>
        <w:ind w:left="4.320068359375" w:right="327.12036132812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causeways and bridge breaches. The majority of the shoreline remains as natural tundra banks,  although erosion has occurred at many locations (Gibbs and Richmond 2015). Shore-bound sea  ice persists in the region until late June or early July (roughly the study start date). Historically,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580078125" w:line="344.8619270324707" w:lineRule="auto"/>
        <w:ind w:left="1.67999267578125" w:right="185.360107421875" w:firstLine="11.040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 ice in the coastal Beaufort Sea begins to melt in June, accelerates through July, and reaches a  minimum extent in September for the southern Beaufort Sea (Wendler et al. 2010). Climate  warming has reduced the extent of summer ice and has extended the timing and duration of melt  seasons across the Arctic, with the Beaufort Sea serving as an example of the most dramatic  changes due to this environmental shift (Stroeve et al. 2014). Freeze up typically starts in September or October. The sampling sites for this study occur at four locations along the coast  which are aligned roughly east-west and are spaced approximately 27 km apart (Figure 1). From  west to east, these sites are identified as Site 220 (approximately 1 km west from the base of the  West Dock causeway), Site 218 (on the west side of Prudhoe Bay at the West Beach drilling  pad), Site 214 (at the Niakuk drilling pad on the tip of Heald Point), and Site 230 (on the western  side of the Endicott Causeway, south of the middle of three causeway breaches).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057861328125" w:line="240" w:lineRule="auto"/>
        <w:ind w:left="0" w:right="4098.7530517578125" w:firstLine="0"/>
        <w:jc w:val="right"/>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Methods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4940185546875" w:line="240" w:lineRule="auto"/>
        <w:ind w:left="3.3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 Sampling Methods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771146774292" w:lineRule="auto"/>
        <w:ind w:left="3.600006103515625" w:right="150.159912109375" w:firstLine="36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four sampling locations, two fyke nets with an opening of 1.8 m by 1.7 m were set  side-by-side, opening toward the coastline, with a 60-m blocker net leading to shore (Figure 2).  A 15-m blocker wing was attached to the outer edge of each cod end (eight total cod ends).  Using this bi-directional sampling method, the nets could intercept and catch fish moving along  the shoreline in either direction. All blocker lead nets and wings were constructed from 2.5-cm  stretch mesh, while the fyke net mesh consisted of 1.27-cm stretch mesh. Consecutive throats  were located behind each 1.7-m frame opening, the outermost throat having a functional width of  11.4 cm. Net specifications are consistent with nets used throughout the span of the study, with  the exception of a modification of the net throats to prevent incidental seal catches. Sampling  sites in 2022 were operated from June 28th–August 24th, although the installation and removal  of each sampling site varied. Each of the four sites was sampled with a minimum of effort of 46  net nights, for a total of 178 net nights (Table 1).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7489166259766" w:line="240" w:lineRule="auto"/>
        <w:ind w:left="0" w:right="4643.800048828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4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876762390137" w:lineRule="auto"/>
        <w:ind w:left="1.67999267578125" w:right="178.399658203125" w:firstLine="36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net was checked daily (depending on safe checking conditions), and all fish were  identified to species and enumerated. Fork length to the nearest 1 mm was measured daily for  fish from each net for the following indicator species: Arctic Cisco, Least Cisco, Broad  Whitefish, Humpback Whitefish, Dolly Varden and all Pacific salmon species. Total length (to  the nearest 1 mm) was also measured for Saffron Cod, Arctic Cod, and Rainbow Smelt. Up to 30  fish per size class from each of these species was measured from each net cod end for all sites.  After 30 measurements were completed per size category, any additional fish were counted only.  Size categories roughly correspond to historical breaks for age classes (Appendix 1). Several of  these measured species were not historically split into length groups, and this protocol was  maintained for consistency. After species identification, enumeration, and measurements were  completed, fish were released away and offshore from the cod-end openings to minimize  recapture of the same individual fish. All fish were identified following species-specific  characteristics in Mecklenburg et al. (2002), George et al. (2009), and Thorsteinson and Love  (2016).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328125" w:line="344.928617477417" w:lineRule="auto"/>
        <w:ind w:left="1.67999267578125" w:right="143.280029296875" w:firstLine="362.8800964355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Biological samples were also collected throughout the sampling period for later analyses.  These included the removal of otoliths from Arctic Cisco (N = 57), Least Cisco (N = 44), Broad  Whitefish (N = 48), Humpback Whitefish (N = 19), Pink Salmon (N = 3), and Rainbow Smelt (N  = 147) for later aging and isotopic analyses in the laboratory (Appendix 2). All incidental  mortalities of Arctic Cod (N = 18) and Saffron Cod (N = 30) were retained for future laboratory  analyses at UAF.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9130859375" w:line="343.3729362487793" w:lineRule="auto"/>
        <w:ind w:left="1.67999267578125" w:right="191.358642578125" w:firstLine="368.880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Star-Oddi CTD Data Loggers (Star-Oddi, Garoabær, Iceland) were attached to rebar and  placed approximately 0.5 m from the ocean floor next to and seaward from the cod-end of each fyke net. The CTD loggers measured temperature, salinity, depth, and conductivity every hour.  Unfortunately, water temperature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and salinity (ppt) data were not collected daily at each site  using a calibrated handheld YSI 30 (YSI Inc., Yellow Springs, Ohio) at the bottom, mid-water  column, and just below the surface as in previous years due to a failure of that device.  Meteorological data were collected hourly by the National Weather Service at the Deadhorse  Airport data collecting site (PASC), 12 km inland from Prudhoe Bay. Field sampling in 2022  followed the same basic established methods as documented in McCain and Raborn (2017), with  the exception of daily water temperature and salinity data using the handheld YSI.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7095184326172" w:line="240" w:lineRule="auto"/>
        <w:ind w:left="0" w:right="4643.800048828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5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9036979675293" w:lineRule="auto"/>
        <w:ind w:left="1.67999267578125" w:right="230.479736328125" w:firstLine="363.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2022, additional protocols were added or previous protocols were modified to daily  sampling activities to allow for the collection of additional samples without impacting the  integrity of the existing study. These protocol modifications included the collection of otoliths  from Pink Salmon and Rainbow Smelt for aging and isotopic analyses. The goal of these  additional sampling measures was to collect data that have not been collected in previous years  in an attempt to explain changes in the fish species assemblage and assemblage dynamics relative to previous years. Collecting fish samples in this manner will continue in future  sampling seasons in an attempt to understand the origin of the fish and how their presence might  continue to change in the nearshore area. In addition, a size-selective gill net was employed to  catch whitefishes for use in a graduate student’s research project (Appendix 23). Gill nets were  set at the four monitoring sites at a distance far enough from the fyke nets to ensure that the gill net catches had no impact on fyke-net catches (distance &gt; 100 m). Adult whitefish were targeted  and collected during sampling, which included Arctic Cisco (N = 100), Least Cisco (N = 89),  Broad Whitefish (N = 55), and Humpback Whitefish (N = 62). Fish were processed to remove  tissue samples (otoliths, eyes, and stomachs). Samples will be used for diet and isotope analyses  to determine food habitats and food-web dynamics for the captured fish throughout their life  history.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16943359375" w:line="240" w:lineRule="auto"/>
        <w:ind w:left="4.0800476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Analytical Methods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620414733887" w:lineRule="auto"/>
        <w:ind w:left="4.320068359375" w:right="217.03857421875" w:firstLine="359.039916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Fish abundance data were analyzed independently for each site, standardized with respect to  effort (catch per unit effort; CPUE) per net night of fishing effort. Net nights were defined as the  number of days that had elapsed since the last check of the cod end (occasionally poor weather  or other conditions would prevent a check of the nets on a given day).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78369140625" w:line="344.8619270324707" w:lineRule="auto"/>
        <w:ind w:left="1.67999267578125" w:right="498.079833984375" w:firstLine="368.880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Species diversity (relative abundance of species) and evenness (whether proportionality is  concentrated in a few species or spread out among species) were assessed using the Shannon Wiener Diversity Index (H’) and Species Evenness (J’; Pielou 1975):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814208984375" w:line="449.8197269439697" w:lineRule="auto"/>
        <w:ind w:left="1450.9600830078125" w:right="1054.7998046875" w:firstLine="0"/>
        <w:jc w:val="center"/>
        <w:rPr>
          <w:rFonts w:ascii="Cambria Math" w:cs="Cambria Math" w:eastAsia="Cambria Math" w:hAnsi="Cambria Math"/>
          <w:b w:val="0"/>
          <w:i w:val="0"/>
          <w:smallCaps w:val="0"/>
          <w:strike w:val="0"/>
          <w:color w:val="000000"/>
          <w:sz w:val="17.040000915527344"/>
          <w:szCs w:val="17.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Shannon-Weiner Index (H’); and the species evenness J’;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7.040000915527344"/>
          <w:szCs w:val="17.040000915527344"/>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0.4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7.040000915527344"/>
          <w:szCs w:val="17.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681640625" w:line="240" w:lineRule="auto"/>
        <w:ind w:left="5.520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 the proportion of the total catch of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 species.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719955444336" w:line="240" w:lineRule="auto"/>
        <w:ind w:left="0" w:right="4643.800048828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6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9733638763428" w:lineRule="auto"/>
        <w:ind w:left="1.67999267578125" w:right="556.8798828125" w:firstLine="36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analyses compared the results from 2022 to data collected from 2001–2021. Catch,  length, and age data prior to 2001 have not been digitized or made available. Some previous  reports recorded total catches or unadjusted CPUE; when possible, comparisons to these data  were used for additional analyses.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945556640625" w:line="240" w:lineRule="auto"/>
        <w:ind w:left="0" w:right="4194.1949462890625" w:firstLine="0"/>
        <w:jc w:val="right"/>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Results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093017578125" w:line="240" w:lineRule="auto"/>
        <w:ind w:left="3.3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Environmental Conditions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618412017822" w:lineRule="auto"/>
        <w:ind w:left="2.1600341796875" w:right="314.24072265625" w:firstLine="359.5199584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 patterns in 2022 were similar to most other sampling years since 1985, with winds  characterized as predominantly easterly (Figure 3). </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Between June 28 and August 24, there were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13 days with an average westerly wind direction, 26 days with easterly winds, 14 days with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northerly winds, and five days with southerly winds. Mean wind speed and direction were 16.9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km/h and 41.1°, respectively. Relative to sampling in previous years, 2022 was almost identical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to the median in the number of easterly wind days.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8447265625" w:line="342.19099044799805" w:lineRule="auto"/>
        <w:ind w:left="1.67999267578125" w:right="379.041748046875"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Water temperatures in 2022 were cooler than the long-term average, ranking as the 4th  coolest year since 2001 (Table 2). The coldest average water temperature reported in 2022 was  0.76ºC on July 17. Sites 214 and 230 had the highest average temperatures (8.20 and 7.14°C ,  respectively) in 2022, followed by 218 (6.79</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and 220 (6.28</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Water temperatures were  variable but became warmer over the sampling period until August when they began to decline  (Figure 5).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1904296875" w:line="339.4639205932617" w:lineRule="auto"/>
        <w:ind w:left="3.600006103515625" w:right="154.24072265625" w:firstLine="366.959991455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Salinity in 2022 was the lowest since 2001 at 5.70 ppt (Table 2). The salinity was low  following ice breakup in late June, increased throughout July, and began to decrease again  towards the end of the season (Figure 5). The low salinity at all four sites can partially be  explained by the discharge from the Sagavanirktok River. The mean discharge between June 28 and August 24 was 155.48 m</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which was slightly higher than the long-term average of 133.77 m</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from 2000 to 2021 (</w:t>
      </w: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https://waterdata.usgs.gov/ak/nwis/uv?site_no=15908000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increase in freshwater input likely contributed to the reduced salinity, especially relative to the  2020 season, which had higher salinity levels with one of the lowest Sagavanirktok River  discharge rates since 2001 at 97.62 m</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However, discharge in 2021 was significantly higher  than in 2022 (331.31 versus 133.77 m</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yet mean salinity in 2021 (9.67 ppt) was higher than in  2022. While daily variations in river discharge and input impact salinity, wind direction and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02330017089844" w:line="240" w:lineRule="auto"/>
        <w:ind w:left="0" w:right="4643.800048828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7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9733638763428" w:lineRule="auto"/>
        <w:ind w:left="4.320068359375" w:right="436.239013671875" w:hanging="0.71990966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intensity also are determinants of salinity. For example, the proportion of days with easterly  winds (and less saline waters) during the 2022 sampling period was greater than in 2021 (45  versus 39%, respectively). However, the proportion of days with westerly winds (and more  saline waters) was much less in 2022 than in 2021 (22% versus 31%, respectively). Therefore,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453125" w:line="344.8622131347656" w:lineRule="auto"/>
        <w:ind w:left="5.03997802734375" w:right="160.638427734375" w:hanging="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combination of Sagavanirktok River discharge and easterly winds contributed significantly to  lower salinities during 2022.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72265625" w:line="344.8618698120117" w:lineRule="auto"/>
        <w:ind w:left="1.67999267578125" w:right="337.6806640625" w:firstLine="368.880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 to previous years, sites 218 and 220 had the highest mean salinities (9.80 and 6.87 ppt, respectively), while sites 230 and 214 had the lowest mean salinities (2.67 and 3.49 ppt,  respectively). Lower salinities at sites 214 and 230 can be attributed to their closer proximity to  the Sagavanirktok River relative to the other two sampling sites.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90576171875" w:line="240" w:lineRule="auto"/>
        <w:ind w:left="10.5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Species Composition and Total Catch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897647857666" w:lineRule="auto"/>
        <w:ind w:left="1.67999267578125" w:right="167.520751953125" w:firstLine="366.959991455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 the 2022 sampling period, 17 different species were identified among the 40,390 fish  that were enumerated (Table 3). In comparison, a total of 57,895 fish (19 different species) were  captured in 2021 and 44,624 fish (18 different species) were captured in 2020. The largest  contributor to the 2022 count was Rainbow Smelt (21.31% of total catch; Figure 7). Outside of  Rainbow Smelt, other notable species included Broad Whitefish (18.69%), Arctic Cisco  (16.01%), Arctic Flounder (12.87%), Fourhorn Sculpin (10.93%), and Least Cisco (8.35%).  While the relative abundance of taxa varied during the 2022 sampling season (Figure 6) and  among years (Figure 7), the subfamily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Coregoninae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generally comprises most of the catch  except in years with high influxes of Arctic Cod (e.g., 2002 and 2016) or, more recently (e.g.,  2020 and 2021), of Saffron Cod. The 2022 sampling season was no exception, with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Coregoninae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representing the majority of the catch at 47.01%. However, only 5.00% of the catch in 2022 was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Gadidae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total catch in 2022 of 40,390 fish ranked the lowest since 2001 (22nd out of the  last 22 years; range: 40,390–468,663 fish).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3037109375" w:line="344.8619842529297" w:lineRule="auto"/>
        <w:ind w:left="3.3599853515625" w:right="243.04077148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2022 sampling year marked the 3rd highest catch for Rainbow Smelt (8,609 fish) and  2nd highest catch for Arctic Grayling (178 fish) since 2001. Other notable catches included  Ninespine Stickleback (36 fish), Threespine Stickleback (18 fish), Capelin (15 fish), and Pacific  Herring (6 fish). In contrast, 2022 had the third lowest catch for Round Whitefish (23 fish) since  2001. Three species that have been commonly collected during sampling but were not captured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6579132080078" w:line="240" w:lineRule="auto"/>
        <w:ind w:left="0" w:right="4643.800048828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8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622131347656" w:lineRule="auto"/>
        <w:ind w:left="10.55999755859375" w:right="409.681396484375" w:hanging="6.23992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2022 (or 2021) included Burbot, Chum Salmon, and Whitespotted Greenling. In addition,  Sockeye Salmon and hybrid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Coregonus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were not collected in 2022, but were collected in 2021.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576171875" w:line="240" w:lineRule="auto"/>
        <w:ind w:left="10.5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Species-Specific Results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800476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Arctic Cisco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6215591430664" w:lineRule="auto"/>
        <w:ind w:left="2.400054931640625" w:right="151.279296875" w:firstLine="36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Arctic Cisco have historically been categorized into three length groups (&lt; 120 mm, 120-249  mm, ≥ 250 mm). The catch for length group 1 was higher in 2022 (2,608 fish) than for 2021 (961  fish) and 2020 (71 fish; Figure 8). In addition, CPUE for length group 1 was also higher in 2022  (14.8 fish/net night) than in 2021 (4.9 fish/net night) and 2020 (1.1 fish/net night). Catch and  CPUE for length group 2 in 2022 (2,866 fish and 16.2 fish/net night, respectively) were also  higher than in 2021 (2,275 fish and 11.6 fish/net night, respectively) and 2020 (453 fish and 6.9  fish/net night, respectively). However, catch and CPUE for length group 3 in 2022 (992 fish and  5.6 fish/net night, respectively) were intermediate between 2021 (1,191 fish and 6.1 fish/net  night, respectively) and 2020 (124 fish and 1.9 fish/net night, respectively). In 2022, the mean  length for Arctic Cisco was smaller than mean length in each length category, with the exception  of length-category 3 fish in 2021 (length category 1 [2022: 105 mm; 2021: 106; 2020: 109 mm],  2 [2022: 158 mm; 2021: 163 mm; 2020: 196 mm], and 3 [2022: 300 mm; 2021: 291 mm; 2020:  325 mm]).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576171875" w:line="343.6124897003174" w:lineRule="auto"/>
        <w:ind w:left="4.320068359375" w:right="284.16015625" w:firstLine="36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2022, 6,466 Arctic Cisco were caught, which was higher than in 2021 (4,428 fish) and 2020 (648 fish) catches. Similarly, CPUE of Arctic Cisco was higher in 2022 (36.6 fish/net  night) than in 2021 (23.1 fish/net night) and 2020 (9.9 fish/net night; Figure 9). These  comparisons were made without regard to age classes. The catch and CPUE of Arctic Cisco in  2022 were both ranked 12</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highest since 2001. Catches and CPUE for Arctic Cisco varied  among sampling sites (220: 281 fish and 7.3 fish/net night, respectively; 218: 976 fish and 24.6  fish/net night, respectively; 214: 3,399 fish and 68.4 fish/net night, respectively; 230: 1,810 fish  and 37.0 fish/net night, respectively). Mean length was smaller for Arctic Cisco in 2022 (168  mm; Table 4) than in 2021 (182 mm) and 2020 (212 mm). The range in length for Arctic Cisco  in 2022 (48-414 mm) was broader than in 2021 (60-415 mm) and 2020 (84-382 mm). These  differences in mean length and length range are largely attributed to the strong year class of fish  &lt; 120 mm as well as a large number of fish in the 120-249 mm size class.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6.985092163086" w:line="240" w:lineRule="auto"/>
        <w:ind w:left="0" w:right="4643.800048828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9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Least Cisco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952865600586" w:lineRule="auto"/>
        <w:ind w:left="0" w:right="144.560546875" w:firstLine="36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Least Cisco have historically been categorized into two length groups for comparison  purposes (&lt; 180 mm and ≥ 180 mm), and these two length categories do not correspond to age  categories. Both the catches and CPUE for length group 1 Least Cisco were intermediate in 2022  (306 fish and 1.7 fish/net night, respectively) relative to 2021 (2,202 fish and 11.5 fish/net night,  respectively) and 2020 (229 fish and 3.5 fish/net night, respectively; Figure 10). The mean length  for this length class was smaller in 2022 (114 mm) relative to the previous two sampling years (2021: 140 mm; 2020: 126 mm). Catch for length group 2 fish in 2022 (3,067 fish) was  intermediate compared to 2021 (5,443 fish) and 2020 (1,850 fish), whereas CPUE for this size  class was lower in 2022 (17.4 fish/net night) compared to the previous two years (2021: 28.4  fish/net night; 2020: 28.1 fish/net night). The mean length of length group 2 fish in 2022 (296  mm) was larger than in 2021 (264 mm) and 2020 (276 mm).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24267578125" w:line="344.8952865600586" w:lineRule="auto"/>
        <w:ind w:left="1.67999267578125" w:right="231.99951171875" w:firstLine="362.8800964355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total catch of Least Cisco in 2022 (3,373 fish), regardless of length group, was  intermediate between catches in 2021 (7,645 fish) and 2020 (2,079 fish). However, the CPUE of  Least Cisco in 2022 (19.1 fish/net night), regardless of length group, was lower than in 2021  (39.9 fish/net night) and 2020 (31.6 fish/net night; Figure 11). The catch of Least Cisco in 2022 was the 2nd lowest on record since before 2001, while CPUE was the lowest during this time  period. Catch and CPUE of Least Cisco varied by sampling site (220: 563 fish and 14.7 fish/net  night, respectively; 218: 1,357 fish and 34.2 fish/net night, respectively; 214: 1,195 fish and 24.0 fish/net night, respectively; 230: 258 fish and 5.3 fish/net night, respectively). The mean length  of Least Cisco in 2021 (277 mm; Table 4) was larger than in 2021 (224 mm) and 2020 (253  mm). However, the length range in 2022 (79-425 mm) was generally skewed to larger fish than  in 2021 (64-394 mm) and 2020 (89-398 mm).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2457275390625" w:line="240" w:lineRule="auto"/>
        <w:ind w:left="4.560089111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Broad Whitefish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917516708374" w:lineRule="auto"/>
        <w:ind w:left="1.67999267578125" w:right="241.68090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Broad Whitefish have historically been categorized into three length groups for comparison  purposes (&lt; 120 mm, 120–249 mm, ≥ 250 mm); these length categories generally relate to ages  0, 1, and 2+, respectively. The catch for Broad Whitefish in length group 1 was higher in 2022  (5,063 fish) than in 2021 (3,194 fish) and 2020 (491 fish; Figure 12), and CPUE was also higher  in 2022 (28.7 fish/net night) than in 2021 (16.7 fish/net night) and 2020 (7.5 fish/net night). For  this size category, the mean length was intermediate in size for fish in 2022 (96 mm) compared  to 2021 (76 mm) and 2020 (108 mm). For length group 2, catch and CPUE were intermediate in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0235290527344"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10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9176025390625" w:lineRule="auto"/>
        <w:ind w:left="4.320068359375" w:right="288.56079101562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2022 (1,485 fish and 8.4 fish/net night, respectively) between 2021 (2,180 fish and 11.4 fish/net  night, respectively) and 2020 (594 fish and 9.0 fish/net night, respectively). The mean length of  fish in this size category was smaller in 2022 (159 mm) than in 2021 (175 mm) and 2020 (190  mm). For length group 3, catch was higher and CPUE was intermediate in 2022 (1,002 fish and  5.7 fish/net night, respectively) relative to 2021 (1,489 fish and 7.8 fish/net night, respectively)  and 2020 (287 fish and 4.4 fish/net night, respectively). The mean length for this group was  larger in 2022 (346 mm) than in 2021 (328 mm) and 2020 (338 mm).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02294921875" w:line="344.86169815063477" w:lineRule="auto"/>
        <w:ind w:left="1.67999267578125" w:right="210.799560546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total catch and CPUE of Broad Whitefish in 2022 (7,550 fish and 42.8 fish/net night,  respectively) was greater than in 2021 (6,863 fish and 35.8 fish/net night, respectively) and 2020  (1,372 fish and 20.9 fish/net night, respectively). The catch and CPUE in 2022 was the 12th and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4482421875" w:line="344.89903450012207" w:lineRule="auto"/>
        <w:ind w:left="1.67999267578125" w:right="206.400146484375" w:firstLine="25.4400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13th highest, respectively, on record since 2001 (the highest catch and CPUE since 2001  occurred in 2013 with 24,978 fish and 154.5 fish/net night, respectively; Figure 13). Broad  Whitefish catch and CPUE varied by sampling site, with catches and CPUE generally higher at  lower salinity sites (214: 3,562 fish and 71.7 fish/net night, respectively; 230: 2,951 fish and 60.3 fish/net night, respectively) than higher salinity sites (220: 460 fish and 12.0 fish/net night,  respectively; 218: 577 fish and 14.5 fish/net night, respectively). The mean length for Broad  Whitefish in 2022 (164 mm) was smaller than in 2021 and 2020 (198 mm each year); however,  the length range in 2022 (40-503 mm) was skewed to smaller fish compared to 2021 (46-574  mm) and 2020 (84-573 mm; Table 4). These differences in mean length and length range are  largely attributed to the strong year class of fish &lt; 120 mm.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2060546875" w:line="240" w:lineRule="auto"/>
        <w:ind w:left="5.03997802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Humpback Whitefish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3728790283203" w:lineRule="auto"/>
        <w:ind w:left="1.200103759765625" w:right="171.600341796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Humpback Whitefish were larger in size in 2022 (mean length = 346 mm) relative to 2021 (mean length = 308 mm) and 2020 (mean length = 300 mm). Minimum and maximum lengths  ranged from 145-475 mm in 2022, which were greater than in 2021 (length range 75-434 mm)  and 2020 (length range = 84-442 mm; Figure 14). The catch for Humpback Whitefish in 2022 was 1,598 fish, which was lower than in 2021 (1,813 fish) but greater than in 2020 (330 fish;  Figure 15). The CPUE for Humpback Whitefish in 2022 (9.0 fish/net night) was just below the  CPUE in 2021 (9.5 fish/net night) but greater than the CPUE in 2020 (5.0 fish/net night). The  Humpback Whitefish catch in 2022 was the 11</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highest on record since 2001 and the 5th highest  since 2010. For example, catches reported since 2001 have ranged from 330–3,428 fish and have  been higher since 2010 (range = 1,032-2,706 fish). The CPUE of Humpback Whitefish in 2022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70945739746094"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11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9453544616699" w:lineRule="auto"/>
        <w:ind w:left="1.67999267578125" w:right="269.7607421875" w:firstLine="3.8400268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 the 10th highest on record since 2001 and the 5th highest since 2010. Catches and CPUE of  Humpback Whitefish in 2022 varied by sampling site, with no apparent pattern respective to  salinity (220: 274 fish and 7.2 fish/net night, respectively; 218: 916 fish and 23.1 fish/net night,  respectively; 214: 325 fish and 6.5 fish/net night, respectively; 230: 83 fish and 1.7 fish/net  night, respectively).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7421875" w:line="240" w:lineRule="auto"/>
        <w:ind w:left="4.320068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Dolly Varden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8773345947266" w:lineRule="auto"/>
        <w:ind w:left="1.67999267578125" w:right="209.039306640625" w:firstLine="362.4000549316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Although Dolly Varden have been segregated into two length groups (&lt; 350 mm and ≥ 350  mm), these two length categories do not correspond to age classes for this species. However, we  will continue to use these two length categories to make comparisons to previous years’ data. In  2022, the catch and CPUE for length group 1 (&lt; 350 mm) was 643 fish and 3.6 fish/net night,  respectively, and 237 fish and 1.3 fish/net night, respectively, for length group 2 (≥ 350 mm;  Figure 16). Catch and CPUE for length group 1 in 2022 exceeded that of 2021 (444 fish and 2.3  fish/net night, respectively) and 2020 (12 fish and 0.2 fish/net night, respectively). Catch and  CPUE for length group 2 in 2022 was less than in 2021 (287 fish and 1.5 fish/net night,  respectively) but greater than in 2020 (28 fish and 0.4 fish/net night, respectively). Dolly Varden  were smaller in mean length and broader in length range in 2022 (196 mm and 94-347 mm,  respectively) relative to 2021 (213 mm and 115-345 mm, respectively) and 2020 (277 mm and  150-340 mm, respectively) for length group 1 fish. The mean length of length group 2 fish in  2022 (485 mm) was larger than in 2021 (447 mm) and 2020 (460 mm), but the length range of  fish in 2022 (355-650 mm) was intermediate to 2021 (350-680 mm) and 2020 (354-550 mm).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322021484375" w:line="344.8952865600586" w:lineRule="auto"/>
        <w:ind w:left="1.67999267578125" w:right="177.120361328125" w:firstLine="363.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2022, 880 Dolly Varden were caught and CPUE was 5.0 fish/net night, regardless of size class. Total catch and CPUE in 2022 was greater than in 2021 (731 fish and 3.8 fish/net night,  respectively) and 2020 (40 fish and 0.6 fish/net night, respectively; Figure 17). Catches and  CPUE of Dolly Varden in 2022 were the 7th lowest since 2001. Catches and CPUE of Dolly  Varden in 2022 varied by sampling site, with no apparent pattern respective to salinity (214: 478 fish and 9.6 fish/net night, respectively; 230: 88 fish and 1.8 fish/net night, respectively; 218:  203 fish and 5.1 fish/net night, respectively; 220: 111 fish and 2.9 fish/net night, respectively).  These results were in contrast to previous years where Dolly Varden catches and CPUEs  followed historic trends, where high salinity sites (214 and 230) had higher catch and CPUE  values than lower salinity sites (218 and 220). The overall mean length of Dolly Varden  (regardless of length-group category) was smaller in 2022 (275 mm) than in 2021 (325 mm) and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2460021972656"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12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622131347656" w:lineRule="auto"/>
        <w:ind w:left="11.999969482421875" w:right="568.800048828125" w:hanging="4.319915771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2020 (411 mm), and the length range in 2022 (94-650 mm) was skewed smaller than in 2021  (115-680 mm) and skewed larger than in 2020 (150-550 mm).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576171875" w:line="240" w:lineRule="auto"/>
        <w:ind w:left="3.3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Marine Species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800476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Arctic Cod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6126899719238" w:lineRule="auto"/>
        <w:ind w:left="1.67999267578125" w:right="160.31982421875" w:firstLine="362.4000549316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Arctic Cod catch and CPUE vary substantially from year to year, likely due to annual  variability in wind direction and salinity. For example, the catch of Arctic Cod in 2022 (843 fish)  was slightly higher than in 2021 (833 fish) but much higher than in 2020 (234 fish; Figure 18).  Similarly, CPUE in 2022 (4.8 fish/net night) was slightly higher than in 2021 (4.3 fish/net night)  and higher than in 2020 (3.6 fish/net night; Figure 19). The catch and CPUE of Arctic Cod in  2022 was the 8</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7</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lowest, respectively, on record since 2001. Catches and CPUE for Arctic  Cod varied considerably among sampling sites: site 214 (78 fish and 1.6 fish/net night,  respectively), site 218 (494 fish and 12.4 fish/net night, respectively), site 220 (237 fish and 6.2 fish/net night, respectively), and site 230 (34 fish and 0.7 fish/net night, respectively). The mean  length for Arctic Cod caught in 2022 was 98 mm, with a range of 54-208 mm (Table 4; Figure  19). The mean length and length range for 2022 was similar to 2021 (97 mm and 64-198 mm,  respectively) but smaller/lower than in 2020 (116 mm and 76-257 mm, respectively).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784912109375" w:line="240" w:lineRule="auto"/>
        <w:ind w:left="10.5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Saffron Cod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620128631592" w:lineRule="auto"/>
        <w:ind w:left="1.67999267578125" w:right="153.84033203125" w:firstLine="362.8800964355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total catch and CPUE of Saffron Cod in 2022 (1,176 fish and 6.7 fish/net night,  respectively) was much lower than in 2021 (13,709 fish and 71.5 fish/net night, respectively) and  2020 (35,047 fish and 532.7 fish/net night, respectively; Figure 21). In comparison to historical  records, the catch and CPUE of Saffron Cod in 2022 were the 9th lowest since 2001. Saffron  Cod catches and CPUE highly variable among sites and not related to salinity (218: 512 fish and  12.9 fish/net night, respectively; 220: 83 fish and 2.2 fish/net night, respectively; Site 214: 431 fish and 8.7 fish/net night, respectively; Site 230: 150 fish and 3.1 fish/net night, respectively).  The mean length for Saffron Cod in 2022 was 180 mm, with a range of 39-501 mm (Table 4;  Figure 20). This mean size of Saffron Cod in 2022 was larger than in 2021 (172 mm) and 2020  (116 mm), but the length range was skewed to smaller minimum and maximum size fish relative to 2021 (58-508 mm) and 2020 (55-527 mm).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798950195312" w:line="240" w:lineRule="auto"/>
        <w:ind w:left="4.560089111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Rainbow Smelt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619270324707" w:lineRule="auto"/>
        <w:ind w:left="4.320068359375" w:right="215.999755859375" w:firstLine="360.2400207519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catch and CPUE for Rainbow Smelt was 8,609 fish and 48.8 fish/net night, respectively,  in 2022. The catch and CPUE were higher than in either of the past two years (2021: 5,267 fish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2579803466797"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13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90970611572266" w:lineRule="auto"/>
        <w:ind w:left="1.67999267578125" w:right="275.52001953125" w:firstLine="7.680053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27.5 fish/net night, respectively; 2020: 767 fish and 11.7 fish/net night, respectively); catch  and CPUE in 2022 were the 3rd highest since 2001 (Figure 22). Catch and CPUE of Rainbow  Smelt varied by site in relation to salinity. For example, catches and CPUE were lower at high  salinity sites (218: 1,367 fish and 34.4 fish/net night, respectively; 220: 104 fish and 2.7 fish/net  night, respectively) than at low salinity sites (214: 3,068 fish and 61.7 fish/net night,  respectively; 230: 4.070 fish and 83.2 fish/net night, respectively), which are consistent with  long-term trends for this species. Rainbow Smelt were measured for the first time in 2022; the  mean length was 100 mm and the length range was 33-265 mm.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09619140625" w:line="240" w:lineRule="auto"/>
        <w:ind w:left="4.0800476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Arctic Flounder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9036407470703" w:lineRule="auto"/>
        <w:ind w:left="1.67999267578125" w:right="280.80078125" w:firstLine="362.8800964355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catch of Arctic Flounder in 2022 totaled 5,200 fish, with a CPUE of 29.4 fish/net night.  Both catch and CPUE of Arctic Flounder were much lower than in 2021 (11,371 fish and 59.3  fish/net night, respectively) but higher than in 2020 (2,688 fish and 40.9 fish/net night,  respectively; Figure 23). The catch of Arctic Flounder in 2022 was the 2nd lowest since 2001,  while the CPUE was the lowest since 2001. Both catches and CPUE of Arctic Flounder were  highly variable among sites, with the highest catches and CPUE at sites 214 (3,423 fish and 68.9 fish/net night, respectively) and 218 (990 fish and 24.9 fish/net night, respectively) and lowest  catches and CPUE at sites 230 (566 fish and 11.6 fish/net night, respectively) and 220 (221 fish  and 5.8 fish/net night, respectively). Arctic Flounder were not measured for length in 2022.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16943359375" w:line="240" w:lineRule="auto"/>
        <w:ind w:left="3.3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Fourhorn Sculpin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620414733887" w:lineRule="auto"/>
        <w:ind w:left="1.67999267578125" w:right="146.640625" w:firstLine="362.4000549316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total of 4,416 Fourhorn Sculpin were captured in 2022, with a CPUE of 25.0 fish/net night.  The catch of Fourhorn Sculpin in 2022 was slightly below that of 2021 (4,917 fish) but much  higher than in 2020 (1,060 fish). The CPUE in 2022 was similar to 2021 (25.6 fish/net night) but  much higher than in 2020 (16.1 fish/net night). In general, both the catches and CPUE over the  past four years have generally been well below the historical record for this species (Figure 24).  Not only did catches of Fourhorn Sculpin vary among sites (214: 2,495 fish; 230: 763 fish; 218:  945 fish; 220: 213 fish), but CPUE also varied among sites 214 (50.2 fish/net night), 230 (15.6 fish/net night), 218 (23.8 fish/net night), and 220 (5.6 fish/net night). The catch and CPUE of  Fourhorn Sculpin in 2022 were both the 4th lowest for this species since 2001. Fourhorn Sculpin  were not measured for length in 2022.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5807495117188" w:line="240" w:lineRule="auto"/>
        <w:ind w:left="4.320068359375"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Pacific Salmon</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1199798583984"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14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90970611572266" w:lineRule="auto"/>
        <w:ind w:left="1.67999267578125" w:right="329.840087890625" w:firstLine="36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Until 2017, only adult Pink Salmon and Chum Salmon were collected in the Prudhoe Bay  region during annual monitoring efforts. In general, few Pacific salmon have historically been  captured in this region. Prior to 2020, a total of 1,265 salmon have been caught, with most of  these fish being Pink Salmon (1,194 fish; Chum Salmon: 70 fish; Sockeye Salmon: 1 fish). The  trend in low catches continued for Sockeye Salmon (only 2 fish have ever been caught during  sampling efforts). While 2019 was a record year for both Chum Salmon (10 fish) and Pink  Salmon (417 fish), no Chum Salmon have been captured since this year. However, 3 Pink  Salmon were captured in 2022, including one juvenile fish.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09619140625" w:line="240" w:lineRule="auto"/>
        <w:ind w:left="7.2000122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Chum Salmon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620414733887" w:lineRule="auto"/>
        <w:ind w:left="3.600006103515625" w:right="164.481201171875" w:firstLine="359.759979248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Chum Salmon were captured in 2022, which is similar to 2020 and 2021 (0 Chum  Salmon). In comparison, the Chum Salmon catch (10 fish) and CPUE (0.1 fish/net night) in 2019  (a record year) was higher than in 2018 (two fish and 0.01 fish/net night, respectively) and 2017  (two fish and 0.01 fish/net night, respectively; Figure 25). Catches and CPUEs of Chum Salmon  typically also varied by sampling site; for example, catches and CPUEs, respectively, by  sampling site in 2019 were as follows: 214: five fish and 0.2 fish/net night; 218: three fish and  0.1 fish/net night; 220: one fish and 0.01 fish/net night; 230: one fish and 0.01 fish/net night.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582275390625" w:line="240" w:lineRule="auto"/>
        <w:ind w:left="4.320068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Pink Salmon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6207008361816" w:lineRule="auto"/>
        <w:ind w:left="2.64007568359375" w:right="135.120849609375" w:firstLine="361.43997192382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total of 3 Pink Salmon (1 juvenile and 2 adults; CPUE &lt; 0.1 fish/net night) were captured  in 2022. With the exception of 2020 (N = 98 fish), 2019 (N = 417 fish), and 2008 (N = 284 fish;  Figure 26), catches of Pink Salmon have ranged from 0 to 31 fish since 2001. However, catches  have been high for this species since 2015 (range, 22-417 fish/year), with the exception of 2021  and 2022. The total length for the juvenile Pink Salmon was 108 mm and both adult Pink Salmon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76171875" w:line="344.8620414733887" w:lineRule="auto"/>
        <w:ind w:left="4.320068359375" w:right="148.079833984375" w:firstLine="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were 411 mm. Catches and CPUEs of Pink Salmon in 2022 also varied by sampling site: 214 (0 fish and 0 fish/net night, respectively), 218 (1 adult fish and &lt; 0.1 fish/net night, respectively),  220 (1 adult fish and &lt; 0.1 fish/net night, respectively), and 230 (1 juvenile fish and &lt; 0.1  fish/net night, respectively). The Pink Salmon catch and CPUE in 2022 were both tied for the 6th  lowest for this species since 2001. Other years in which only 3 Pink Salmon were collected  include 2007, 2011, and 2021.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814208984375" w:line="240" w:lineRule="auto"/>
        <w:ind w:left="10.5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Sockeye Salmon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1951217651367" w:lineRule="auto"/>
        <w:ind w:left="3.600006103515625" w:right="201.12060546875" w:firstLine="361.2001037597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2022, there were no Sockeye Salmon collected at any of the sample sites. Previously, only  two Sockeye Salmon have been caught during sampling efforts as part of the Beaufort Sea Long-</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92491149902344"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15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622131347656" w:lineRule="auto"/>
        <w:ind w:left="5.279998779296875" w:right="524.080810546875" w:hanging="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Term Nearshore Fish Monitoring Program - a juvenile Sockeye Salmon in 2021 and a mature  female Sockeye Salmon in 2017.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458251953125" w:line="240" w:lineRule="auto"/>
        <w:ind w:left="0" w:right="3973.641357421875" w:firstLine="0"/>
        <w:jc w:val="right"/>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Discussion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091796875" w:line="343.90050888061523" w:lineRule="auto"/>
        <w:ind w:left="3.3599853515625" w:right="146.800537109375" w:firstLine="363.8400268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Continuation of this project in 2022 represented year 40 of a mostly continuous standardized  sampling program since 1981. Although there were some changes to the sampling protocols that  were used in 2022, these modifications were implemented to either streamline sampling efforts  or collect additional samples and data. In all cases, these changes did not alter data collection in a  manner that would impact the study results. As a result, the integrity of the sampling protocols  and locations were maintained in a standardized manner. The total number of fish caught in 2022  (40,390 fish) was less than in 2021 and 2020 (57,895 and 44,624 fish, respectively). The 2022  catch was below the median total catch since 2001 (range: 40,390–468,663 fish) and ranked  lowest (22</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out of the past 22 years. Rainbow Smelt (8,609 fish) comprised the largest catch of  any fish species in 2022, which was a 60% increase in the catch for this species relative to 2021  (Hamman et al. 2021) and the largest Rainbow Smelt catch recorded since 2013. Rainbow Smelt  catches were only higher than 2022 in 2001 and 2013 (11,237 and 9,891 fish, respectively;  Fechhelm et al. 2002; McCain et al. 2014). The anomaly of such a high catch of Rainbow Smelt  in 2022 is timely given a new UAF study that was initiated this past summer to examine the age  structure, growth, and life history of this species in the nearshore Beaufort Sea (see Appendix  24).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35009765625" w:line="344.9036407470703" w:lineRule="auto"/>
        <w:ind w:left="1.67999267578125" w:right="156.558837890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Environmental conditions in 2022 were within the historical ranges for this time of year, with  primarily easterly winds and water temperatures and salinities that were lower than the long-term  average. The 2022 summer was the 4th coolest year since 2001, which is likely attributed to the  heavy snow and ice pack from the 2021-2022 winter and cooler than average air temperatures. It  is not clear if or to what extent the cooler water temperatures that occurred in 2022 influenced  the species composition, catch (i.e., relative abundance), and size structure (for those species in  which length was measured in 2022) for Arctic fishes collected during this project. The salinity conditions in 2022 were lowest on record since 2001. Not surprisingly, salinity was lowest early  in the summer after ice breakup and increased progressively over the summer with declines in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2163543701172"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16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90123748779297" w:lineRule="auto"/>
        <w:ind w:left="1.67999267578125" w:right="217.760009765625" w:firstLine="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discharge of the Sagavanirktok River. Further, salinity graded from being more freshwater at  sites 230 and 214 to more estuarine/brackish salinities at sites 220 and 218. Although sites  218/220 and 230 had the highest and lowest salinities, on average, again in 2022 (9.80/8.67 and  2.67 ppt, respectively), these salinities were lower than those reported at these same sites (sites  218/220 and 230 [the highest and lowest average salinity sites] in 2021 (12.0/12.9 and 6.0 ppt,  respectively), 2020 (23.5/21.8 and 13.0 ppt, respectively), and 2019 (18.1/17.5 and 7.1 ppt,  respectively). However, salinities at all sites (but particularly at sites 230 and 214) were lower,  on average, in 2022. Unlike 2020 and 2021, there were no uncharacteristically low and high  discharge events from the Sagavanirktok River, respectively, to impact salinity in nearshore  areas, particularly at sites 230 and 214. However, one difference in 2022 relative to previous  years was that the handheld YSI 30 failed at the start of the field season and could not be used to  measure water temperature and salinity at the bottom, mid-water column, and just below the  surface at each sampling site. As a result, water temperature and salinity were measured at each  net site using the Star-Oddi CTD Data Loggers. While these loggers provide finer-scale  resolution (water-quality parameters are measured hourly rather than once per day using the YSI  30), they are fixed in place at 0.5 m from the bottom and, as a result, do not provide the depth  distribution measurements from the YSI 30. A new YSI 30 will be in place for 2023 sampling  which will allow for a resumption of the historical water-quality measurements.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818603515625" w:line="344.8897647857666" w:lineRule="auto"/>
        <w:ind w:left="1.200103759765625" w:right="152.960205078125" w:firstLine="366.959991455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Given the importance of water temperature and salinity on nearshore fish distribution,  movements, and abundance, it will be critical to continue to track temperature and salinity given  potential changes, as well as interannual variability, in discharge regimes from the Sagavanirktok  River that may occur from increased permafrost melting within the drainage, transport of  meltwater, and increased precipitation due to climate warming (Schuur et al. 2008). Increased  meltwater will result in higher concentrations of dissolved organic matter (DOM) in nearshore  areas (Mathis et al. 2009). Humics are an important component of DOM, and are the tea-colored  compounds in river water that reduce light for phytoplankton (Cooper et al. 2005). These humics  are also a carbon source for marine bacteria, which are the main competitors of phytoplankton  for nitrogen and phosphorus (Kirchman et al. 2009). Because these changes are occurring at the  base of the food web, the impact will ultimately affect production in upper trophic levels. While  monitoring DOM and lower trophic levels have not historically been within the scope of the  Beaufort Sea Nearshore Fish Monitoring program, our fish assemblage and catch data serve as a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301483154297"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17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9733638763428" w:lineRule="auto"/>
        <w:ind w:left="1.67999267578125" w:right="587.83935546875" w:hanging="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proxy of these and other environmental changes. Given the importance of abiotic factors on  species composition, relative abundance, and size and age structure, there is a need to collect  higher quality, more continuous data on key environmental drivers (e.g., water temperature,  salinity, pH, currents, etc.) to better understand their dynamics relative to trends in fish data.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9453125" w:line="343.10500144958496" w:lineRule="auto"/>
        <w:ind w:left="1.67999267578125" w:right="185.999755859375" w:firstLine="362.8800964355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predominant summer wind patterns in Prudhoe Bay during most years are northeasterly  winds; however, in 2022 (which was similar to 2021 and 2020), wind patterns were  predominantly easterly, with a mean wind direction of 41.1</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contrast, wind patterns were  predominantly easterly/north easterly in 2019 and 2018, with a mean wind direction of 30.6° and  11.7</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respectively. Easterly winds cause nearshore water levels to drop drastically in response to  an offshore surface water movement event (Ross 1988), while westerly winds have the opposite  effect and raise water level height in nearshore areas. The above average number of easterly  wind days in 2022 resulted in lower than normal water depths at net sites. Water-level depth at  the sampling sites can fluctuate from 0.5 to 2 m in height, sometimes in less than a 24-hour  period. The effect of water level on either catch abundance or species composition has not been  explored and warrants further in-depth analysis. Further, offshore surface (wind-driven) currents  cause upwelling events to occur, which replace nearshore waters with deeper, colder, more saline marine water. In contrast, onshore surface currents push cold, saline waters offshore, resulting in  warmer and fresher waters in the nearshore environment. As a result of these differences in  temperature and salinity, wind patterns likely impact nearshore fish assemblages due to their  influence on environmental conditions in these areas and collecting information on this dynamic  will be important to understand variability in nearshore fish catch composition data.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098876953125" w:line="344.86207008361816" w:lineRule="auto"/>
        <w:ind w:left="1.67999267578125" w:right="205.99975585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number of fish species caught in 2022 (17 species) was the lowest number of species  captured since 2006. Since 2001, the number of fishes collected during the open-water sampling  period has ranged from a low of 17 (2006, 2022) to a high of 24 (2017) species, with a mean and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792236328125" w:line="344.928674697876" w:lineRule="auto"/>
        <w:ind w:left="1.67999267578125" w:right="178.800048828125" w:firstLine="2.640075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median of 19 and 20 species, respectively. The low number of species captured in 2022 (17  species) relative to previous years reflected the absence of five species (Burbot, Chum Salmon,  Whitespotted Greenling, Sockeye Salmon, and Hybrid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Coregonus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causal mechanisms  for the presence-absence of these species are unclear, it is likely tied to changing environmental  conditions. However, it is not clear why Chum Salmon were not captured in 2021 or 2022 since  the record catch of this species was recorded only two years ago (Gatt et al. 2019; Hamman et al.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1913299560547"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18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9176025390625" w:lineRule="auto"/>
        <w:ind w:left="1.200103759765625" w:right="165.198974609375" w:firstLine="6.47994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2021). Similarly, it is not clear why Whitespotted Greenling were not captured in 2021 or 2022  given that they were captured in 2019 (48 fish; Gatt et al. 2019) and 2020 (19 fish; Hamman et  al. 2020, 2021). In contrast, catches of Burbot are always low and Sockeye Salmon have only  been captured in 2017 and 2021 in Prudhoe Bay (Priest et al. 2017; Hamman et al. 2021). Hybrid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Coregonus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also infrequently caught, with one fish collected in 2021, one fish in 2018, and  eight fish captured in 2017 (Green et al. 2019; Priest et al. 2017; Hamman et al. 2021). Previous  to 2017, a Hybrid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Coregonus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had not been caught since 2006 (Fechhelm et al. 2006).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002685546875" w:line="344.8468780517578" w:lineRule="auto"/>
        <w:ind w:left="1.67999267578125" w:right="158.961181640625" w:firstLine="36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previous two years, Saffron Cod was the most abundant species caught during  sampling (2021: 13,709 fish; 2020: 35,047 fish). However, the strong 2020 year class was no  longer evident in 2022 and the catch of Saffron Cod (1,176 fish) ranked 9th lowest since 2001.  The anomaly of high catches of Saffron Cod in 2020 and 2021 followed by a moderate catch in  2022 warrants further examination but is generally consistent with the higher catches of this  species over the past two decades. Although the catch for this species in 2021 was driven by a  strong year class the previous year, it is unclear why such a strong year class of Saffron Cod  developed in 2020 since this species is euryhaline (Wootton 1984). However, the mean size in  2021 (172 mm) was larger than in 2020 (116 mm) but lower than in 2019 and 2018 (209 and 210  mm, respectively). These results suggest that the large number of Saffron Cod in 2020, in  particular small individuals, was due to successful recruitment and a large year class. Further, the  larger mean size of Saffron Cod in 2022 relative to 2021 and 2020 is consistent with a  continuation of that 2020 year class. Interestingly, the catch of Saffron Cod in 2019 was the  lowest that it has been since 2007 (catch range from 2008-2014 = 838-12,519 fish), but on the  high end of the range of catches reported from 2001–2007. Saffron Cod catches have been  notably higher from 2008-2019 (catch range, 838-12,519 fish) relative to 2001-2007 (catch  range, 74-1,733 fish), which suggests a change in nearshore conditions that may be contributing  to a greater relative abundance of this species. Given the bet-hedging reproductive strategy  utilized by this species (Winemiller and Rose 1992), it is likely that environmental conditions  were favorable for a strong year class (and hence the large catches of small fish). Likewise,  Arctic Cod catches have continued to be relatively low since 2004 (with the exception of 2016),  again suggesting changing nearshore conditions. This trend of changing nearshore conditions  influencing Gadid abundance has also occurred in the Gulf of Alaska, where Saffron Cod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2731170654297"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19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622131347656" w:lineRule="auto"/>
        <w:ind w:left="14.640045166015625" w:right="1068.7200927734375" w:hanging="5.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abundance has increased while Pacific Cod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Gadus macrocephalus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Walleye Pollock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Theragra chalcogramma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abundances have decreased (Johnson et al. 2009).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4580078125" w:line="344.83423233032227" w:lineRule="auto"/>
        <w:ind w:left="1.67999267578125" w:right="142.80029296875" w:firstLine="362.8800964355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Rare species captured in 2022 were different than in 2021. In 2021, rare species included  Sockeye Salmon (a juvenile, N = 1) and a hybrid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Coregonus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1); neither of these fishes were  collected in 2022. Further, catches of other rare species differed between 2022 and 2021:  Ninespine Stickleback (N = 36 and 25 fish, respectively), Threespine Stickleback (18 and 48  fish, respectively), Capelin (N = 15 and 4 fish, respectively), Pacific Herring (6 and 73 fish,  respectively), Pink Salmon (N = 3 both years), Round Whitefish (23 and 140 fish, respectively),  and Arctic Grayling (N = 178 and 23 fish, respectively). Further, Chum Salmon and Burbot,  species that are commonly captured in Prudhoe Bay albeit in low numbers, were not captured in  2022 or 2021. Because Pink Salmon and Chum Salmon have commonly occurred in the catches,  with 2019 being a record year for both species, it is not clear why these two species occurred at  such a low abundance (three juvenile and three adult Pink Salmon combined in 2022 and 2021)  or were absent from the catch (Chum Salmon) in 2022 and 2021. Because the rare and  uncommon species that were and were not collected during sampling in 2022 consisted of a mix  of marine, freshwater, and estuarine/amphidromous species, it is difficult to identify the role of  environmental drivers (e.g., salinity, temperature, dissolved oxygen, etc.) in their presence or  absence. For example, the nearshore Beaufort Sea in 2022 was less saline than in 2021, which  should favor those species with a stronger affinity to freshwater (e.g., Ninespine Stickleback,  Arctic Grayling). However, catches of Round Whitefish (a freshwater species) were lower in  2022 than in 2021 and catches of Capelin (a marine species) were lower in 2021 (a higher  salinity year) than in 2022. As a result, water temperature (2022 was much cooler than 2021) as  well as environmental drivers not measured in this study (e.g., pH, nutrients) likely influenced  the distribution, occurrence, and abundance of nearshore fishes (Khalsa et al. 2021). As a result,  including measurements of these physic-chemical factors and a more in-depth focus on these rare  species should lead to a greater understanding of the fish assemblage structure in the nearshore  Beaufort Sea under changing climate conditions.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08599853515625" w:line="345.0286102294922" w:lineRule="auto"/>
        <w:ind w:left="4.320068359375" w:right="196.5600585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Catches of most fish species in 2022 were less than catches in 2021 as well as below the  median catches since 2001. Typically, whitefishes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Coregoninae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generally compose most of the  catch (&gt; 50%) except in years with high influxes of Arctic Cod or Saffron Cod. However, in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913848876953"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20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90123748779297" w:lineRule="auto"/>
        <w:ind w:left="1.67999267578125" w:right="161.519775390625" w:firstLine="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2022, the largest contributor to the total fish catch was Rainbow Smelt (21.31% of total catch).  In contrast, whitefishes (N = 18,987 fish, which is the summation of the Arctic Cisco, Least  Cisco, Broad Whitefish, and Humpback Whitefish catches) comprised 47.01% of the total catch  in 2022. If the Rainbow Smelt catch (N = 8,609 fish) is removed from the total catch (N =  40,390), then the proportion of Coregonid whitefishes caught in 2022 is 60%. The lower than  average proportion of this species complex is largely due to low catch of Least Cisco, in  particular fish less than 180 mm. This occurrence likely reflects poor recruitment and low year class strength in 2021-2022 given the low number of fish captured smaller than this size (306  fish in 2022 versus 2,202 fish in 2021). However, the catch of Least Cisco ≥ 180 mm, which  corresponded to new recruits and older age classes, in 2022 was also less than in 2021 (3,067  versus 5,443 fish, respectively). However, both the catches of Arctic Cisco and Broad Whitefish  were higher in 2022 relative to 2021 which was largely due to increases in the number of new  recruits. For example, the number of Arctic Cisco &lt; 120 mm increased from 961 in 2021 to  2,608 fish in 2022, while the catch of Broad Whitefish &lt; 120 mm increased from 3,194 fish in  2021 to 5,063 fish in 2022. Clearly, there remains a need to develop a better understanding of the  abiotic and biotic drivers of fish catches/abundance of all species in nearshore areas of the  Beaufort Sea given their importance in the trophic food web as climate conditions continue to  change at a rapid rate in the Arctic.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8194580078125" w:line="240" w:lineRule="auto"/>
        <w:ind w:left="0" w:right="3369.0625" w:firstLine="0"/>
        <w:jc w:val="right"/>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Acknowledgements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093017578125" w:line="344.89903450012207" w:lineRule="auto"/>
        <w:ind w:left="1.200103759765625" w:right="156.800537109375" w:firstLine="36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would not have been successful without the continued assistance of many people  from a variety of organizations. Amy Peloza, Jen Dushane, and Samantha Beaman from Hilcorp  Alaska, LLC provided assistance before, throughout, and after the field season with logistics,  billeting, and overall project management. Jennifer Dole, Bob Henderson (all Hilcorp Alaska,  LLC) provided additional assistance with in-season changes in field logistics, continual updates  on sampling conditions, and details of COVID-19 safety protocols. Shannon Kramer (Hilcorp  Alaska, LLC), Vic Richart and Fred Chace (Alaska Clean Seas) provided security detail while  we were sampling, which kept the crew from getting eaten by polar bears. Vic Richart and Fred  Chace also provided assistance with logistics in the setting up and taking down of our field  equipment. A very large thank you goes to Jacob Buck (UAF technician), who participated in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22084045410156"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21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9453544616699" w:lineRule="auto"/>
        <w:ind w:left="5.279998779296875" w:right="451.51977539062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 and laboratory sampling and took phenomenal photos of wildlife and fish throughout the  summer. LGL Alaska Research Associates, Inc. provided field data from the 2001–2016  sampling seasons. Thank you to the ACS crew for the endless adventures and assistance when  we needed it. And thank you to the Endicott and MCC staff and crew for providing such a  welcoming environment.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974853515625" w:line="240" w:lineRule="auto"/>
        <w:ind w:left="3562.5677490234375" w:right="0" w:firstLine="0"/>
        <w:jc w:val="left"/>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Literature Cited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093017578125" w:line="344.8619270324707" w:lineRule="auto"/>
        <w:ind w:left="364.0800476074219" w:right="246.800537109375" w:hanging="266.88003540039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Cooper, L. W., R. Benner, J. W. McClelland, B. J. Peterson, R. M. Holmes, P. A. Raymond, D.  A. Hansell, J. M. Grebmeier, and L. A. Codispoti. 2005. Linkages among runoff, dissolved  organic carbon, and the stable oxygen isotope composition of seawater and other water mass  indicators in the Arctic Ocean. Journal of Geophysical Research 110:G02013,  doi:02005JG000031.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78369140625" w:line="344.97304916381836" w:lineRule="auto"/>
        <w:ind w:left="366.4801025390625" w:right="157.919921875" w:hanging="273.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Fechhelm, R. G., J. D. Bryan, W. B. Griffiths, W. J. Wilson, and B. J. Gallaway. 1994. Effect of  coastal winds on the summer dispersal of young Least Cisco (Coregonus sardinella) from the  Colville River to Prudhoe Bay, Alaska: A simulation model. Canadian Journal of Fisheries  and Aquatic Sciences 51:890–899.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4736328125" w:line="344.8619270324707" w:lineRule="auto"/>
        <w:ind w:left="364.80010986328125" w:right="508.00048828125" w:hanging="271.440124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Fechhelm, R. G., S. P. Haskell, W. J. Wilson, and W. B. Griffiths. 2002. Nearshore Beaufort  Sea fish monitoring in the Prudhoe Bay region, 2001. Report for BP Exploration (Alaska)  Inc. by LGL Alaska Research Associates, Inc. Anchorage, Alaska.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78369140625" w:line="344.8619270324707" w:lineRule="auto"/>
        <w:ind w:left="364.320068359375" w:right="435.679931640625" w:hanging="27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Fechhelm, R. G., G. B. Buck, and M. R. Link. 2006. Year 24 of the long-term monitoring of  nearshore Beaufort Sea fishes in the Prudhoe Bay region, 2006. Report for BP Exploration  (Alaska) Inc. by LGL Alaska Research Associates, Inc., Anchorage, Alaska.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577880859375" w:line="344.86207008361816" w:lineRule="auto"/>
        <w:ind w:left="363.3599853515625" w:right="505.440673828125" w:hanging="2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Fechhelm, R. G., and S. W. Raborn. 2013. Year 30 of the long-term monitoring of nearshore  Beaufort Sea fishes in the Prudhoe Bay region: 2012 annual report. Report for BP  Exploration (Alaska) Inc. by LGL Alaska Research Associates, Inc., Anchorage, Alaska.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78369140625" w:line="345.0286674499512" w:lineRule="auto"/>
        <w:ind w:left="364.5600891113281" w:right="672.879638671875" w:hanging="266.3999938964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Gallaway, B. J., W. B. Griffiths, P. C. Craig, W. J. Gazey, and J. W. Helmericks. 1983. An  assessment of the Colville River Delta stock of Arctic Cisco: Migrants from Canada?  Biological Papers of the University of Alaska 21:4–23.</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912384033203"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22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622131347656" w:lineRule="auto"/>
        <w:ind w:left="362.4000549316406" w:right="245.118408203125" w:hanging="264.23995971679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Gatt, K. P. 2021. Assessing the long-term growth response and age estimation precision for  Arctic whitefishes in a rapidly changing nearshore environment. Master’s Thesis, University  of Alaska Fairbanks.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576171875" w:line="344.8618698120117" w:lineRule="auto"/>
        <w:ind w:left="363.3599853515625" w:right="232.880859375" w:hanging="265.19989013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Gatt, K. P., C. R. Hamman, J. T. Priest, D. G. Green, and T. M. Sutton. 2019. Beaufort Sea  Nearshore Fish Monitoring Study: 2019 Annual Report. Report for Hilcorp Alaska, LLC by  the University of Alaska Fairbanks, College of Fisheries and Ocean Sciences, Department of  Fisheries, Fairbanks, Alaska.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8447265625" w:line="344.8622131347656" w:lineRule="auto"/>
        <w:ind w:left="363.3599853515625" w:right="211.038818359375" w:hanging="265.19989013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George, C., L. Moulton, and M. Johnson. 2009. A Field Guide to the Common Fishes of the  North Slope of Alaska. North Slope Borough, Department of Wildlife Management, Barrow,  Alaska.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577880859375" w:line="344.8622131347656" w:lineRule="auto"/>
        <w:ind w:left="368.16009521484375" w:right="270.48095703125" w:hanging="2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Gibbs, A. E., and B. M. Richmond. 2015. National assessment of shoreline change – Historical  shoreline change along the north coast of Alaska, U.S. – Canadian border to Icy Cape. U.S.  Geological Survey, Open-File Report 2015–1048, 96 p.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78369140625" w:line="345.0284671783447" w:lineRule="auto"/>
        <w:ind w:left="364.0800476074219" w:right="164.88037109375" w:hanging="265.9199523925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Green, D. G. 2020. Impacts of climate change on juvenile Broad Whitefish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Coregonus nasus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Arctic Alaska: bioenergetics model development and application. Master's Thesis, University  of Alaska Fairbanks.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918212890625" w:line="344.8620414733887" w:lineRule="auto"/>
        <w:ind w:left="363.3599853515625" w:right="144.3212890625" w:hanging="265.19989013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Green, D. G., J. T. Priest, K. P. Gatt, and T. M. Sutton. 2019. Beaufort Sea Nearshore Fish  Monitoring Study: 2018 Annual Report. Report for Hilcorp Alaska, LLC by the University of  Alaska Fairbanks, College of Fisheries and Ocean Sciences, Department of Fisheries,  Fairbanks, Alaska.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78369140625" w:line="344.86218452453613" w:lineRule="auto"/>
        <w:ind w:left="363.3599853515625" w:right="628.399658203125" w:hanging="268.32000732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Hamman, C. R. 2022. The influence of acclimation on the organismal and molecular  thermotolerance parameters in two Arctic teleosts. Master's Thesis, University of Alaska  Fairbanks.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577880859375" w:line="344.8620414733887" w:lineRule="auto"/>
        <w:ind w:left="363.3599853515625" w:right="271.35986328125" w:hanging="268.32000732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Hamman, C. R., J. A. Bacon, and T. M. Sutton. 2021. Beaufort Sea Nearshore Fish Monitoring  Study: 2021 Annual Report. Report for Hilcorp Alaska, LLC by the University of Alaska  Fairbanks, College of Fisheries and Ocean Sciences, Department of Fisheries, Fairbanks,  Alaska.</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8578948974609"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23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9733638763428" w:lineRule="auto"/>
        <w:ind w:left="363.3599853515625" w:right="433.760986328125" w:hanging="268.32000732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Hamman, C. R., K. P. Gatt, and T. M. Sutton. 2020. Beaufort Sea Nearshore Fish Monitoring  Study: 2020 Annual Report. Report for Hilcorp Alaska, LLC by the University of Alaska  Fairbanks, College of Fisheries and Ocean Sciences, Department of Fisheries, Fairbanks,  Alaska.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44921875" w:line="240" w:lineRule="auto"/>
        <w:ind w:left="92.88009643554688"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Johnson, S. W., J. F. Thedinga, and A. D. Neff. 2009. Invasion by saffron cod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Eleginus gracilis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720458984375" w:line="343.86265754699707" w:lineRule="auto"/>
        <w:ind w:left="370.55999755859375" w:right="678.800048828125" w:hanging="6.23992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into nearshore habitats of prince William sound, Alaska USA. Marine Ecology Progress  Series 389:203–212.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85693359375" w:line="240" w:lineRule="auto"/>
        <w:ind w:left="98.6399841308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Kirchman, D. L., V. Hill, M. T. Cottrell, R. Gradinger, R. R. Malmstrom, and A. Parker. 2009.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19287109375" w:line="344.8622131347656" w:lineRule="auto"/>
        <w:ind w:left="363.6000061035156" w:right="450.799560546875" w:firstLine="6.95999145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Standing stocks, production, and respiration of phytoplankton and heterotrophic bacteria in the western Arctic Ocean. Deep-Sea Research Part II 56:1237-1248.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78369140625" w:line="344.86169815063477" w:lineRule="auto"/>
        <w:ind w:left="366.9599914550781" w:right="453.03955078125" w:hanging="268.32000732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Khalsa, N. S., K. P. Gatt, T. M. Sutton, and A. L. Kelly. 2021. Characterization of the abiotic  drivers of abundance of nearshore Arctic fishes. Ecology and Evolution. In press.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590087890625" w:line="344.86169815063477" w:lineRule="auto"/>
        <w:ind w:left="364.320068359375" w:right="192.559814453125" w:hanging="27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Mathis, J. T., N. R. Bates, D. A. Hansell, and T. Babila. 2009. Net community production in the  northeastern Chukchi Sea. Deep-Sea Research Part II 56:1213–1222.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58837890625" w:line="344.8619270324707" w:lineRule="auto"/>
        <w:ind w:left="363.3599853515625" w:right="276.719970703125" w:hanging="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McCain, K.M, S.W. Raborn and R.G. Fechhelm. 2014. Year 31 of the long-term monitoring of  nearshore Beaufort Sea fishes in the Prudhoe Bay region: 2013 annual report. Report for BP  Exploration (Alaska) Inc. by LGL Alaska Research Associates, Inc., Anchorage, Alaska.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8447265625" w:line="344.8619270324707" w:lineRule="auto"/>
        <w:ind w:left="363.3599853515625" w:right="210.31982421875" w:hanging="2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McCain, K. M., and S. W. Raborn. 2017. Beaufort Sea Fish Monitoring Study of Nearshore  Fishes in the Prudhoe Bay Region: 2016 Annual Report. Report for Hilcorp Alaska, LLC. by  LGL Alaska Research Associates, Inc. Anchorage, Alaska.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78369140625" w:line="344.8619270324707" w:lineRule="auto"/>
        <w:ind w:left="364.0800476074219" w:right="700.159912109375" w:hanging="270.72006225585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Mecklenburg, C. W., T. A., Mecklenburg, and L. K. Thorsteinson. 2002. Fishes of Alaska.  American Fisheries Society, Bethesda, Maryland.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5809326171875" w:line="240" w:lineRule="auto"/>
        <w:ind w:left="94.320068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Pielou, E. C. 1975. Ecological diversity. Wiley, New York.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198974609375" w:line="345.0286102294922" w:lineRule="auto"/>
        <w:ind w:left="361.9200134277344" w:right="361.119384765625" w:hanging="267.5999450683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Priest, J. T. 2020. Long-term shifts in community structure, growth, and relative abundance of  nearshore Arctic fishes: a response to changing environmental conditions. Master’s Thesis,  University of Alaska Fairbanks.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6912078857422"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24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9733638763428" w:lineRule="auto"/>
        <w:ind w:left="363.3599853515625" w:right="144.3212890625" w:hanging="269.039916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Priest, J. T., D. G. Green, B. M. Fletcher, and T. M. Sutton. 2017. Beaufort Sea Nearshore Fish  Monitoring Study: 2017 Annual Report. Report for Hilcorp Alaska, LLC by the University of  Alaska Fairbanks, College of Fisheries and Ocean Sciences, Department of Fisheries,  Fairbanks, Alaska.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44921875" w:line="344.8622131347656" w:lineRule="auto"/>
        <w:ind w:left="365.03997802734375" w:right="748.800048828125" w:hanging="270.71990966796875"/>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Priest, J. T., F. J. Mueter, S. W. Raborn, and T. M. Sutton. 2022. Effects of environmental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variables on a nearshore Arctic fish community, 2001–2018. Polar Biology 45:585-599.</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8447265625" w:line="344.8611831665039" w:lineRule="auto"/>
        <w:ind w:left="364.320068359375" w:right="917.83935546875" w:hanging="269.759979248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Ross, B. D. 1988. Causeways in the Alaskan Beaufort Sea. United States Environmental  Protection Agency, Region 10, Washington.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59619140625" w:line="344.86169815063477" w:lineRule="auto"/>
        <w:ind w:left="100.55999755859375" w:right="258.07983398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Schuur, E. A. G., J. Bockheim, J. G. Canadell, E. Euskirchen, C. B. Field, S. V. Goryachkin, S.  Hagemann, P. Kuhry, P. M. Lafleur, H. Lee, G. Mazhitova, F. E. Nelson, A. Rinke, V. E.  Romanovsky, N. Shiklomanov, C. Tarnocai, S. Venevsky, J. G. Vogel, and S. A. Zimov.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8837890625" w:line="344.8622131347656" w:lineRule="auto"/>
        <w:ind w:left="366.4801025390625" w:right="750.560302734375" w:firstLine="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2008. Vulnerability of permafrost carbon to climate change: Implications for the global  carbon cycle. BioSciences 58:701-714.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78369140625" w:line="344.8622131347656" w:lineRule="auto"/>
        <w:ind w:left="100.55999755859375" w:right="440.479736328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Stroeve, J. C., T. Markus, L. Boisvert, J. Miller, and A. Barrett. 2014. Changes in Arctic melt  season and implications for sea ice loss. Geophysical Research Letters 41:1216–1225.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576171875" w:line="344.8622131347656" w:lineRule="auto"/>
        <w:ind w:left="366.2400817871094" w:right="167.60009765625" w:hanging="27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Thorsteinson, L. K., and M. S. Love, eds. 2016. Alaska Arctic marine fish ecology catalog: U.S.  Geological Survey Scientific Investigations Report 2016-5038 (OCS Study, BOEM 2016- 048), 768 p.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72265625" w:line="344.8622131347656" w:lineRule="auto"/>
        <w:ind w:left="370.55999755859375" w:right="678.9599609375" w:hanging="276.71997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USGS. 2019. USGS National Water Information System - Sagavanirktok River near Pump  Station 3, Alaska.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https://waterdata.usgs.gov/ak/nwis/uv?site_no=15908000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5809326171875" w:line="344.8619270324707" w:lineRule="auto"/>
        <w:ind w:left="367.20001220703125" w:right="613.280029296875" w:hanging="275.520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Wendler, G., M. Shulski, and B. Moore. 2010. Changes in the climate of the Alaskan North  Slope and the ice concentration of the adjacent Beaufort Sea. Theoretical and Applied  Climatology 99:67–74.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78369140625" w:line="344.86207008361816" w:lineRule="auto"/>
        <w:ind w:left="364.0800476074219" w:right="411.439208984375" w:hanging="272.4000549316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Winemiller, K. O., and K. A. Rose. 1992. Patterns of life-history diversification in North  American fishes: implications for population regulation. Canadian Journal of Fisheries and  Aquatic Sciences 49:2196-2218.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5792236328125" w:line="344.8619270324707" w:lineRule="auto"/>
        <w:ind w:left="364.5600891113281" w:right="805.2008056640625" w:hanging="272.8800964355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Wootton, R. J. 1984. A functional biology of sticklebacks. University of California Press,  Berkeley and Los Angeles.</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25804138183594"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25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48.157958984375" w:firstLine="0"/>
        <w:jc w:val="right"/>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Tables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8.893432617187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26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4.320068359375" w:right="305.360107421875" w:firstLine="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pgSz w:h="15840" w:w="12240" w:orient="portrait"/>
          <w:pgMar w:bottom="1038.0000305175781" w:top="704.3994140625" w:left="1439.5199584960938" w:right="1245.99975585937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 Sampling summary of site orientation, sampling duration, and total days fished per site  in 2022.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8489532470703" w:lineRule="auto"/>
        <w:ind w:left="0" w:right="0" w:firstLine="0"/>
        <w:jc w:val="left"/>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6.599998474121094"/>
          <w:szCs w:val="46.599998474121094"/>
          <w:highlight w:val="white"/>
          <w:u w:val="none"/>
          <w:vertAlign w:val="subscript"/>
          <w:rtl w:val="0"/>
        </w:rPr>
        <w:t xml:space="preserve">Site Site Name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tl w:val="0"/>
        </w:rPr>
        <w:t xml:space="preserve">Net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single"/>
          <w:vertAlign w:val="baseline"/>
          <w:rtl w:val="0"/>
        </w:rPr>
        <w:t xml:space="preserve">Orientations</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5147228240967" w:lineRule="auto"/>
        <w:ind w:left="0" w:right="0" w:firstLine="0"/>
        <w:jc w:val="left"/>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tl w:val="0"/>
        </w:rPr>
        <w:t xml:space="preserve">Start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single"/>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5147228240967" w:lineRule="auto"/>
        <w:ind w:left="0" w:right="0" w:firstLine="0"/>
        <w:jc w:val="left"/>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tl w:val="0"/>
        </w:rPr>
        <w:t xml:space="preserve">End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single"/>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5147228240967" w:lineRule="auto"/>
        <w:ind w:left="0" w:right="0" w:firstLine="0"/>
        <w:jc w:val="left"/>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Pr>
        <w:sectPr>
          <w:type w:val="continuous"/>
          <w:pgSz w:h="15840" w:w="12240" w:orient="portrait"/>
          <w:pgMar w:bottom="1038.0000305175781" w:top="704.3994140625" w:left="1632.943115234375" w:right="1773.8720703125" w:header="0" w:footer="720"/>
          <w:cols w:equalWidth="0" w:num="4">
            <w:col w:space="0" w:w="2220"/>
            <w:col w:space="0" w:w="2220"/>
            <w:col w:space="0" w:w="2220"/>
            <w:col w:space="0" w:w="2220"/>
          </w:cols>
        </w:sectPr>
      </w:pP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tl w:val="0"/>
        </w:rPr>
        <w:t xml:space="preserve">Total Net Nights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single"/>
          <w:vertAlign w:val="baseline"/>
          <w:rtl w:val="0"/>
        </w:rPr>
        <w:t xml:space="preserve">Sampled</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13720703125" w:line="230.23717403411865" w:lineRule="auto"/>
        <w:ind w:left="197.26806640625" w:right="1397.401123046875" w:firstLine="0"/>
        <w:jc w:val="both"/>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tl w:val="0"/>
        </w:rPr>
        <w:t xml:space="preserve">220 West Dock East/West 8-Jul 23-Aug 39</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tl w:val="0"/>
        </w:rPr>
        <w:t xml:space="preserve">218 West Beach East/West 8-Jul 23-Aug 40</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tl w:val="0"/>
        </w:rPr>
        <w:t xml:space="preserve">214 Niakuk East/West 28-Jun 24-Aug 50</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tl w:val="0"/>
        </w:rPr>
        <w:t xml:space="preserve">230 Endicott North/South 30-Jun 24-Aug 49</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2.680664062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27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2385835647583" w:lineRule="auto"/>
        <w:ind w:left="4.560089111328125" w:right="593.280029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 Range of water temperatures (°C) and salinity (ppt), 2001–2022. All sites and water  column measurements are combined. Data from 2001-2021 were collected using a YSI 30,  whereas data from 2022 were collected using Star-Oddi CTD Data Loggers.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Temperature (ºC) Salinity (ppt)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8173828125" w:line="262.81548500061035" w:lineRule="auto"/>
        <w:ind w:left="467.2801208496094" w:right="0" w:firstLine="5.279998779296875"/>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Year Mean Range SD Mean Range SD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2001 6.68 0.5–14.9 3.41 5.85 0.1–36 6.31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2002 6.91 0.7–18.8 2.50 12.97 0.1–30.2 7.48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2003 7.14 0.3–15.2 2.73 9.42 0.1–25.9 7.53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2004 8.05 1.7–15.2 2.67 13.10 0.1–29.9 8.66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2005 7.05 1.6–13.5 2.02 6.90 0.1–24 6.96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2006 8.92 0.1–17.9 2.21 10.22 0.1–26.9 6.10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2007 8.48 3.7–12.5 1.45 16.32 0.2–30.1 9.19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2008 8.38 0.4–19.1 2.08 14.79 0.1–29.1 9.16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2009 8.03 4.3–22.1 2.09 19.09 0.1–32.6 9.61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2010 8.19 3.7–14.2 1.95 10.05 0.1–27.2 7.57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2011 8.81 3.7–14.2 2.10 19.11 0.2–32.1 7.97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2012 9.89 3.6–17.1 2.27 15.10 0.1–27.5 8.17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2013 9.29 2.1–15.2 2.89 12.99 0.1–31.1 9.31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2014 7.62 2.2–13.3 2.17 9.19 0.1–28.8 8.49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2015 7.43 2.3–15 2.06 11.91 0.1–25.9 7.09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2016 8.15 2.9–17.8 2.31 12.81 0.1–26.8 7.87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2018 7.26 1.3–15.7 3.35 7.25 0.1–28.9 7.39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2019 9.01 4.2–16.9 1.94 14.16 0.2–30 9.30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2020 8.27 6.2–10.6 0.86 18.22 0.3–29.1 7.92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2021 8.67 1.4–16.1 2.65 9.67 0–29.5 8.30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2022 7.10 0.76-15.22 2.41 5.70 0.01-19.68 6.64</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0.704650878906"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28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0089111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Total catch of species at each site, 2022.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19.279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080078125" w:line="253.86651992797852" w:lineRule="auto"/>
        <w:ind w:left="8494.3994140625" w:right="474.24072265625" w:hanging="8483.8397216796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highlight w:val="white"/>
          <w:u w:val="none"/>
          <w:vertAlign w:val="subscript"/>
          <w:rtl w:val="0"/>
        </w:rPr>
        <w:t xml:space="preserve">Species 214 218 220 230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Total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Catch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14208984375" w:lineRule="auto"/>
        <w:ind w:left="4.080047607421875" w:right="517.2009277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Arctic Cod 78 494 237 34 843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Arctic Cisco 3,399 976 281 1,810 6,466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Arctic Flounder 3,423 990 221 566 5,200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Broad Whitefish 3,562 577 460 2,951 7,550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29.9079704284668" w:lineRule="auto"/>
        <w:ind w:left="3.3599853515625" w:right="517.200927734375" w:firstLine="3.8400268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Capelin - 15 - - 15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Dolly Varden 478 203 111 88 880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Fourhorn Sculpin 2,495 945 213 763 4,416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Arctic Grayling 98 1 - 79 178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Humpback Whitefish 325 916 274 83 1,598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Least Cisco 1,195 1,357 563 258 3,373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Ninespine Stickleback 3 20 7 6 36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Pacific Herring 1 4 1 - 6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Pink Salmon - 1 1 1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Rainbow Smelt 3,068 1,367 104 4,070 8,609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Round Whitefish 13 - - 10 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Saffron Cod 431 512 83 150 1,176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Threespine Stickleback 4 10 2 2 18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38.07154178619385" w:lineRule="auto"/>
        <w:ind w:left="10.55999755859375" w:right="457.200927734375" w:hanging="5.999908447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Total Catch 18,573 8,388 2,558 10,871 40,390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Species Richness 15 16 14 15 17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Shannon-Wiener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6019458770752" w:lineRule="auto"/>
        <w:ind w:left="4.320068359375" w:right="577.200927734375"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highlight w:val="white"/>
          <w:u w:val="none"/>
          <w:vertAlign w:val="subscript"/>
          <w:rtl w:val="0"/>
        </w:rPr>
        <w:t xml:space="preserve">Diversity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1.99 2.23 2.17 1.65 2.09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Species Evenness 0.69 0.77 0.75 0.57 0.72</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1.210937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29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7.20001220703125" w:right="184.16015625" w:hanging="2.63992309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038.0000305175781" w:top="704.3994140625" w:left="1439.5199584960938" w:right="1245.999755859375" w:header="0" w:footer="720"/>
          <w:cols w:equalWidth="0" w:num="1">
            <w:col w:space="0" w:w="9554.48028564453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 Mean length of all measured fish species Prudhoe Bay, Alaska, 2022. All sampling sites  are combined. All fish were measured to fork length (FL), except for Arctic Cod and Saffron  Cod which were measured to total length (TL).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199951171875" w:line="253.8489532470703" w:lineRule="auto"/>
        <w:ind w:left="0" w:right="0" w:firstLine="0"/>
        <w:jc w:val="left"/>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6.599998474121094"/>
          <w:szCs w:val="46.599998474121094"/>
          <w:highlight w:val="white"/>
          <w:u w:val="none"/>
          <w:vertAlign w:val="subscript"/>
          <w:rtl w:val="0"/>
        </w:rPr>
        <w:t xml:space="preserve">Species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tl w:val="0"/>
        </w:rPr>
        <w:t xml:space="preserve">Number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tl w:val="0"/>
        </w:rPr>
        <w:t xml:space="preserve">Sampled</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231761932373" w:lineRule="auto"/>
        <w:ind w:left="0" w:right="0" w:firstLine="0"/>
        <w:jc w:val="left"/>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tl w:val="0"/>
        </w:rPr>
        <w:t xml:space="preserve">Mean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tl w:val="0"/>
        </w:rPr>
        <w:t xml:space="preserve">Length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single"/>
          <w:vertAlign w:val="baseline"/>
          <w:rtl w:val="0"/>
        </w:rPr>
        <w:t xml:space="preserve">(mm)</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199951171875" w:line="229.95147228240967" w:lineRule="auto"/>
        <w:ind w:left="0" w:right="0" w:firstLine="0"/>
        <w:jc w:val="left"/>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tl w:val="0"/>
        </w:rPr>
        <w:t xml:space="preserve">Length Range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tl w:val="0"/>
        </w:rPr>
        <w:t xml:space="preserve">(mm)</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199951171875" w:line="229.95147228240967" w:lineRule="auto"/>
        <w:ind w:left="0" w:right="0" w:firstLine="0"/>
        <w:jc w:val="left"/>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Pr>
        <w:sectPr>
          <w:type w:val="continuous"/>
          <w:pgSz w:h="15840" w:w="12240" w:orient="portrait"/>
          <w:pgMar w:bottom="1038.0000305175781" w:top="704.3994140625" w:left="2276.5431213378906" w:right="1576.324462890625" w:header="0" w:footer="720"/>
          <w:cols w:equalWidth="0" w:num="4">
            <w:col w:space="0" w:w="2100"/>
            <w:col w:space="0" w:w="2100"/>
            <w:col w:space="0" w:w="2100"/>
            <w:col w:space="0" w:w="2100"/>
          </w:cols>
        </w:sectPr>
      </w:pP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tl w:val="0"/>
        </w:rPr>
        <w:t xml:space="preserve">Standard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tl w:val="0"/>
        </w:rPr>
        <w:t xml:space="preserve">Deviation</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140625" w:line="230.16569137573242" w:lineRule="auto"/>
        <w:ind w:left="57.392425537109375" w:right="583.26171875" w:firstLine="0"/>
        <w:jc w:val="right"/>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tl w:val="0"/>
        </w:rPr>
        <w:t xml:space="preserve">Arctic Cisco 4,289 168.1 48–414 74.2</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tl w:val="0"/>
        </w:rPr>
        <w:t xml:space="preserve">Arctic Cod 714 97.7 54–208 21.7</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tl w:val="0"/>
        </w:rPr>
        <w:t xml:space="preserve">Broad Whitefish 4,565 163.6 40–503 101.7</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tl w:val="0"/>
        </w:rPr>
        <w:t xml:space="preserve">Dolly Varden 801 275.1 94–650 140.3</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tl w:val="0"/>
        </w:rPr>
        <w:t xml:space="preserve">Humpback Whitefish 1,292 346.2 145–475 40.1</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tl w:val="0"/>
        </w:rPr>
        <w:t xml:space="preserve">Least Cisco 2,887 276.7 79–425 63.4</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tl w:val="0"/>
        </w:rPr>
        <w:t xml:space="preserve">Pink Salmon 3 310 108–411 174.9</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tl w:val="0"/>
        </w:rPr>
        <w:t xml:space="preserve">Rainbow Smelt 2,485 100.4 33–265 29.2</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highlight w:val="white"/>
          <w:u w:val="none"/>
          <w:vertAlign w:val="baseline"/>
          <w:rtl w:val="0"/>
        </w:rPr>
        <w:t xml:space="preserve">Saffron Cod 1,062 179.8 39–501 48.0</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4.7631835937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30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7.2039794921875" w:firstLine="0"/>
        <w:jc w:val="right"/>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Figures</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7.293090820312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31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51225757598877" w:lineRule="auto"/>
        <w:ind w:left="3.3599853515625" w:right="194.000244140625" w:hanging="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943600" cy="4224020"/>
            <wp:effectExtent b="0" l="0" r="0" t="0"/>
            <wp:docPr id="29"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42240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Overview map of study area and the four sampling sites near Prudhoe Bay, Alaska</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9.51782226562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32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48004150390625"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161788" cy="4301490"/>
            <wp:effectExtent b="0" l="0" r="0" t="0"/>
            <wp:docPr id="2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161788" cy="430149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8.639984130859375" w:right="784.0802001953125" w:hanging="5.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Fyke net diagram of the double-ended, cod-end nets used during sampling, 2022.  Objects are not drawn to scale.</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8.411254882812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33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51038455963135" w:lineRule="auto"/>
        <w:ind w:left="0.48004150390625" w:right="153.9196777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943600" cy="3657600"/>
            <wp:effectExtent b="0" l="0" r="0" t="0"/>
            <wp:docPr id="22"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3657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943600" cy="3657600"/>
            <wp:effectExtent b="0" l="0" r="0" t="0"/>
            <wp:docPr id="2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3657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Wind velocity vectors over the 2022 sampling season. Meteorological data are from the  NOAA National Weather Service station in Deadhorse, Alaska.</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2.1567535400391"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34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33245849609375" w:lineRule="auto"/>
        <w:ind w:left="3.3599853515625" w:right="194.000244140625" w:hanging="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943600" cy="4241800"/>
            <wp:effectExtent b="0" l="0" r="0" t="0"/>
            <wp:docPr id="26"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943600" cy="42418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Wind velocity data, 1985–2022. Only July 1–August 31 from each year are included  for analysis. Meteorological data are from the NOAA National Weather Service station in  Deadhorse, Alaska.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0.009155273437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35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9621992111206" w:lineRule="auto"/>
        <w:ind w:left="0.48004150390625" w:right="223.00048828125" w:hanging="1.19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925185" cy="7406513"/>
            <wp:effectExtent b="0" l="0" r="0" t="0"/>
            <wp:docPr id="24"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25185" cy="740651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Depth (m), salinity (ppt) and water temperature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taken at hourly intervals at each  sample site in Prudhoe Bay, Alaska, 2022. Depth data was mean centered; negative values  represent water levels below the average depth. Data was collected using Star-Oddi CTD data  loggers.</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63551330566406"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36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18219566345215" w:lineRule="auto"/>
        <w:ind w:left="3.3599853515625" w:right="914.000244140625" w:hanging="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486400" cy="3657600"/>
            <wp:effectExtent b="0" l="0" r="0" t="0"/>
            <wp:docPr id="18"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486400" cy="3657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Proportion of daily catch by species family groups, 2022.</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6.506958007812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37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18219566345215" w:lineRule="auto"/>
        <w:ind w:left="3.3599853515625" w:right="914.000244140625" w:hanging="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486400" cy="3657600"/>
            <wp:effectExtent b="0" l="0" r="0" t="0"/>
            <wp:docPr id="16"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486400" cy="3657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Proportion of annual catch by species family groups, 2001–2022.</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6.506958007812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38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486400" cy="3657600"/>
            <wp:effectExtent b="0" l="0" r="0" t="0"/>
            <wp:docPr id="19"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4864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4.080047607421875" w:right="422.879638671875" w:hanging="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 Scatterplot of all Arctic Cisco measured to fork length (FL) to the nearest mm, 2022.  All sites were combined.</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2.811889648437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39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943600" cy="3657600"/>
            <wp:effectExtent b="0" l="0" r="0" t="0"/>
            <wp:docPr id="1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9.36004638671875" w:right="189.119873046875" w:hanging="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 Annual CPUE of all Arctic Cisco caught, 2001–2022. Error bars were standard error of  annual catches per site per year.</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2.811889648437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40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486400" cy="3657600"/>
            <wp:effectExtent b="0" l="0" r="0" t="0"/>
            <wp:docPr id="1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4864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4.080047607421875" w:right="383.280029296875" w:hanging="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 Scatterplot of all Least Cisco measured to fork length (FL) to the nearest mm, 2022.  All sites were combined.</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21166992187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41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943600" cy="3657600"/>
            <wp:effectExtent b="0" l="0" r="0" t="0"/>
            <wp:docPr id="2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9.36004638671875" w:right="148.319091796875" w:hanging="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 Annual CPUE of all Least Cisco caught, 2001–2022. Error bars were standard error of  annual catches per site per year.</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2.811889648437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42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486400" cy="3657600"/>
            <wp:effectExtent b="0" l="0" r="0" t="0"/>
            <wp:docPr id="25"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4864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7.6800537109375" w:right="518.800048828125" w:hanging="4.3200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 Scatterplot of all Broad Whitefish measured to fork length (FL) to the nearest mm,  2022. All sites were combined.</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2.811889648437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43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943600" cy="3657600"/>
            <wp:effectExtent b="0" l="0" r="0" t="0"/>
            <wp:docPr id="20"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6.4801025390625" w:right="468.480224609375" w:hanging="3.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13. Annual CPUE of all Broad Whitefish caught, 2001–2022. Error bars were standard  error of annual catches per site per year.</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2.811889648437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44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486400" cy="365760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4864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4.320068359375" w:right="545.2001953125" w:hanging="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14. Scatterplot of all Humpback Whitefish measured to fork length (FL) to the nearest  mm, 2022. All sites were combined.</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2.811889648437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45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943600" cy="365760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2.72003173828125" w:right="875.760498046875" w:hanging="9.3600463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15. Annual CPUE of all Humpback Whitefish caught, 2001–2022. Error bars were  standard error of annual catches per site per year.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2.811889648437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46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486400" cy="3657600"/>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4864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4.080047607421875" w:right="197.918701171875" w:hanging="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16. Scatterplot of all Dolly Varden measured to fork length (FL) to the nearest mm, 2022.  All sites were combined.</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2.811889648437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47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943600" cy="3657600"/>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7.440032958984375" w:right="220.560302734375" w:hanging="4.0800476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17. Annual CPUE of all Dolly Varden caught, 2001–2022. Error bars were standard error  of annual catches per site per year.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2.811889648437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48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486400" cy="3657600"/>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4864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4.080047607421875" w:right="646.8798828125" w:hanging="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18. Scatterplot of all Arctic Cod measured for length, 2022. All sites were combined.  Arctic Cod were measured to total length (TL) to the nearest mm.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2.811889648437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49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943600" cy="365760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9.36004638671875" w:right="215.040283203125" w:hanging="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19. Annual CPUE of all Arctic Cod caught, 2001–2022. Error bars were standard error of  annual catches per site per year.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2.811889648437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50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486400" cy="365760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4864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0.55999755859375" w:right="525.440673828125" w:hanging="7.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20. Scatterplot of all Saffron Cod measured for length, 2022. All sites were combined.  Saffron Cod were measured to total length (TL) to the nearest mm.</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2.811889648437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51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943600" cy="3657600"/>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7.440032958984375" w:right="355.439453125" w:hanging="4.0800476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21. Annual CPUE of all Saffron Cod caught, 2001–2022. Error bars were standard error  of annual catches per site per year.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2.811889648437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52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943600" cy="3657600"/>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6.4801025390625" w:right="572.879638671875" w:hanging="3.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22. Annual CPUE of all Rainbow Smelt caught, 2001–2022. Error bars were standard  error of annual catches per site per year.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2.811889648437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53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943600" cy="365760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6.4801025390625" w:right="533.280029296875" w:hanging="3.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23. Annual CPUE of all Arctic Flounder caught, 2001–2022. Error bars were standard  error of annual catches per site per year.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2.811889648437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54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943600" cy="3657600"/>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6.4801025390625" w:right="373.919677734375" w:hanging="3.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24. Annual CPUE of all Fourhorn Sculpin caught, 2001–2022. Error bars were standard  error of annual catches per site per year.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2.811889648437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55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943600" cy="3657600"/>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7.440032958984375" w:right="153.360595703125" w:hanging="4.0800476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25. Annual CPUE of all Chum Salmon caught, 2001–2022. Error bars were standard error  of annual catches per site per year.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2.811889648437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56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drawing>
          <wp:inline distB="19050" distT="19050" distL="19050" distR="19050">
            <wp:extent cx="5943600" cy="3657600"/>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7.440032958984375" w:right="299.759521484375" w:hanging="4.0800476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26. Annual CPUE of all Pink Salmon caught, 2001–2022. Error bars were standard error  of annual catches per site per year.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2.811889648437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57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10.27587890625" w:firstLine="0"/>
        <w:jc w:val="right"/>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Appendices</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8.893432617187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58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040813446045" w:lineRule="auto"/>
        <w:ind w:left="360.48004150390625" w:right="1819.000244140625" w:hanging="356.3999938964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1. Length group ranges for all measured species, 2022.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683125" cy="1582420"/>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683125" cy="158242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0.61523437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59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14208984375" w:lineRule="auto"/>
        <w:ind w:left="4.080047607421875" w:right="425.120849609375" w:hanging="0.9599304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2. Number of Arctic Cisco (ARCS), Least Cisco (LSCS) Broad Whitefish (BDWF),  Humpback Whitefish (HBWF), Saffron Cod (SFCD), Arctic Cod (ARCD), Dolly Varden  (DLVN), Rainbow Smelt (RBSM), and Pink Salmon (PINK) sacrificed per length group for  aging analyses in 2022.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2353515625" w:line="246.90133094787598" w:lineRule="auto"/>
        <w:ind w:left="273.6000061035156" w:right="473.03955078125" w:firstLine="11.76010131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Bin ARCS LSCS BDWF HBWF SFCD ARCD DLVN RBSM PINK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&lt;75 2 5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831153869629" w:lineRule="auto"/>
        <w:ind w:left="61.67999267578125" w:right="722.401123046875" w:firstLine="117.599945068359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75-99 5 5 5 3 5 22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100-124 4 8 5 2 4 24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125-149 5 2 7 1 5 26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150-174 9 3 3 3 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175-199 5 4 6 2 2 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200-224 3 1 3 3 1 28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225-249 1 2 2 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250-274 3 1 3 1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275-299 8 3 1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6474609375" w:line="240" w:lineRule="auto"/>
        <w:ind w:left="64.79995727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300-324 6 7 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79995727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325-349 3 10 1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79995727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350-374 2 4 2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79995727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375-399 1 3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57.35992431640625" w:right="692.4011230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400-424 1 2 6 1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425-449 1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33.37331295013428" w:lineRule="auto"/>
        <w:ind w:left="57.35992431640625" w:right="708.9599609375"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450-474 2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475-499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500-524 1 1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525-549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600-624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Total 57 44 48 19 30 18 8 147 3</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7.3461914062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60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2.72003173828125" w:right="1046.0003662109375" w:hanging="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3. CPUE (fish/net night) for Arctic Cisco (all length groups) collected at each  sampling site and net in Prudhoe Bay, Alaska, 2022.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298828125" w:line="255.53778648376465" w:lineRule="auto"/>
        <w:ind w:left="217.50244140625" w:right="560.462646484375" w:firstLine="168.33114624023438"/>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single"/>
          <w:vertAlign w:val="baseline"/>
          <w:rtl w:val="0"/>
        </w:rPr>
        <w:t xml:space="preserve">Date 214E 214W 218E 218W 220E 220W 230N 230S</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6/29/2022 34.00 354.00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5024414062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6/30/2022 15.00 42.00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347562789917" w:lineRule="auto"/>
        <w:ind w:left="213.67202758789062" w:right="505.264892578125" w:firstLine="0"/>
        <w:jc w:val="center"/>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7/1/2022 11.00 76.00 13.00 21.00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7/2/2022 38.00 87.00 25.00 61.00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7/3/2022 23.00 98.00 60.00 293.00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7/4/2022 38.00 228.00 15.00 120.00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7/5/2022 38.00 268.00 74.00 92.00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7/6/2022 20.00 241.00 69.00 287.00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7/7/2022 8.00 29.00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7/8/2022 4.00 45.00 27.00 43.00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7/9/2022 5.00 26.00 18.00 46.00 12.00 11.00 8.00 15.00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7/10/2022 7.00 51.00 3.00 4.00 1.00 5.00 13.00 26.00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7/11/2022 1.00 19.00 1.00 4.00 6.00 3.00 7.00 17.00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849609375" w:line="230.44567108154297" w:lineRule="auto"/>
        <w:ind w:left="213.67202758789062" w:right="545.9423828125"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7/12/2022 4.00 6.00 0.00 0.00 0.00 0.00 5.00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7/13/2022 13.00 8.00 0.00 0.00 5.00 1.00 14.00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7/14/2022 1.00 0.00 2.00 0.00 14.00 62.00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7/15/2022 34.00 58.00 3.00 3.00 2.00 7.00 14.00 11.00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7/16/2022 67.00 170.00 18.00 6.00 0.00 5.00 13.00 14.00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7/17/2022 16.00 25.00 42.00 17.00 7.00 6.00 10.00 24.00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7/18/2022 9.00 13.00 49.00 14.00 4.00 5.00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7/19/2022 19.00 77.00 23.00 46.00 4.00 6.00 25.00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7/20/2022 5.00 4.00 14.00 27.00 0.00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7/21/2022 3.00 6.00 1.00 2.00 4.00 12.00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7/22/2022 6.00 1.00 4.00 1.00 18.00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7/23/2022 3.00 15.00 6.00 15.00 2.00 5.00 1.00 7.00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7/24/2022 2.00 10.00 8.00 12.00 10.00 6.00 8.00 14.00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7/25/2022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990234375" w:line="240" w:lineRule="auto"/>
        <w:ind w:left="213.67202758789062"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7/26/2022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67202758789062"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7/27/2022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67202758789062"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7/28/2022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3381233215332" w:lineRule="auto"/>
        <w:ind w:left="213.67202758789062" w:right="545.94238281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7/29/2022 5.00 5.00 3.00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7/30/2022 4.00 34.00 16.00 8.00 0.00 4.00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7/31/2022 11.00 67.00 11.00 4.00 0.00 6.00 3.00 11.00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8935546875" w:line="230.28342247009277" w:lineRule="auto"/>
        <w:ind w:left="259.01763916015625" w:right="585.4211425781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8/1/2022 1.00 56.00 7.00 5.00 7.00 0.00 1.00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8/2/2022 4.00 82.00 7.00 6.00 0.00 3.00 0.00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8/3/2022 9.00 172.00 52.00 26.00 5.00 25.00 4.00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8/4/2022 5.00 95.00 12.00 47.00 5.00 5.00 6.00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8/5/2022 1.00 162.00 63.00 18.00 0.00 0.00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8/6/2022 0.00 9.00 73.00 7.00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859375" w:line="240" w:lineRule="auto"/>
        <w:ind w:left="259.0176391601562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8/7/2022 3.00 2.00 2.00 3.00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5883903503418" w:lineRule="auto"/>
        <w:ind w:left="219.41757202148438" w:right="545.9423828125" w:firstLine="39.600067138671875"/>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8/8/2022 2.00 4.00 14.00 1.00 6.00 2.00 3.00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8/9/2022 3.00 9.00 6.00 1.00 6.00 0.00 10.00 15.00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8/10/2022 0.00 0.00 4.00 1.00 2.00 0.00 1.00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8/11/2022 4.00 3.00 3.00 0.00 3.00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8/12/2022 2.00 8.00 3.00 3.00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8/13/2022 0.00 3.00 2.00 2.00 1.00 0.00 3.00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8/14/2022 1.00 3.00 0.00 1.00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8/15/2022 0.00 5.00 0.00 2.00 0.00 0.00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8/16/2022 1.00 14.00 4.00 3.00 7.00 0.00 3.00 28.00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880126953125" w:line="230.41271209716797" w:lineRule="auto"/>
        <w:ind w:left="219.41757202148438" w:right="545.9423828125"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8/17/2022 2.00 31.00 25.00 6.00 1.00 0.00 5.00 10.00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8/18/2022 1.00 0.00 4.00 0.00 0.00 0.00 0.00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8/19/2022 4.00 9.00 4.00 0.00 2.00 4.00 1.00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8/20/2022 2.00 64.00 5.00 7.00 0.00 0.00 6.00 37.00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8/21/2022 1.00 4.00 1.00 0.00 9.00 0.00 2.00 8.00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8/22/2022 1.00 13.00 24.00 2.00 19.00 4.00 2.00 7.00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8/23/2022 1.00 21.00 77.00 6.00 31.00 4.00 1.00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single"/>
          <w:vertAlign w:val="baseline"/>
          <w:rtl w:val="0"/>
        </w:rPr>
        <w:t xml:space="preserve">8/24/2022 2.00 9.00 1.00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22314453125" w:line="229.98308658599854" w:lineRule="auto"/>
        <w:ind w:left="439.1831970214844" w:right="545.9423828125" w:hanging="295.5900573730469"/>
        <w:jc w:val="left"/>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Total CPUE 11.10 62.85 16.75 10.89 6.23 5.05 10.96 30.29</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SD 15.13 89.81 20.43 13.50 6.66 4.67 16.91 63.02</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5.208129882812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61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2.72003173828125" w:right="317.198486328125" w:hanging="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4. CPUE (fish/net night) for Arctic Cisco (length group 1) collected at each sampling  site and net in Prudhoe Bay, Alaska, 2022.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298828125" w:line="255.53778648376465" w:lineRule="auto"/>
        <w:ind w:left="87.90237426757812" w:right="660.062255859375" w:firstLine="168.33114624023438"/>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single"/>
          <w:vertAlign w:val="baseline"/>
          <w:rtl w:val="0"/>
        </w:rPr>
        <w:t xml:space="preserve">Date 214E 214W 218E 218W 220E 220W 230N 230S</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6/29/2022 5.00 151.00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90237426757812"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6/30/2022 8.00 12.00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594970703125" w:lineRule="auto"/>
        <w:ind w:left="123.67202758789062" w:right="604.864501953125"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7/1/2022 7.00 24.00 4.00 9.00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7/2/2022 8.00 23.00 12.00 33.00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7/3/2022 10.00 50.00 42.00 218.00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7/4/2022 18.00 112.00 11.00 71.00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7/5/2022 20.00 106.00 62.00 33.00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7/6/2022 11.00 55.00 63.00 261.00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7/7/2022 1.00 9.00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7/8/2022 3.00 9.00 18.00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7/9/2022 4.00 2.00 12.00 22.00 2.00 0.00 6.00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8544921875" w:line="230.6279468536377" w:lineRule="auto"/>
        <w:ind w:left="84.07196044921875" w:right="645.543212890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7/10/2022 4.00 7.00 3.00 4.00 0.00 1.00 10.00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7/11/2022 1.00 6.00 1.00 0.00 0.00 0.00 2.00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7/12/2022 2.00 2.00 0.00 0.00 0.00 0.00 3.00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7/13/2022 6.00 5.00 0.00 0.00 0.00 0.00 10.00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7/14/2022 1.00 0.00 0.00 0.00 6.00 21.00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7/15/2022 20.00 34.00 0.00 0.00 0.00 0.00 7.00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7/16/2022 44.00 104.00 4.00 4.00 0.00 1.00 11.00 8.00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7/17/2022 5.00 8.00 22.00 9.00 1.00 2.00 2.00 16.00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7119140625" w:line="230.41234016418457" w:lineRule="auto"/>
        <w:ind w:left="84.07196044921875" w:right="645.543212890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7/18/2022 2.00 7.00 25.00 9.00 3.00 2.00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7/19/2022 11.00 39.00 15.00 20.00 3.00 2.00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7/20/2022 4.00 2.00 6.00 10.00 0.00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7/21/2022 2.00 2.00 1.00 0.00 4.00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7/22/2022 2.00 0.00 2.00 0.00 14.00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7/23/2022 1.00 3.00 3.00 3.00 0.00 0.00 1.00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7/24/2022 0.00 5.00 3.00 1.00 2.00 3.00 4.00 9.00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7/25/2022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1875"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7/26/2022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7/27/2022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7/28/2022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3381233215332" w:lineRule="auto"/>
        <w:ind w:left="84.07196044921875" w:right="685.02197265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7/29/2022 0.00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7/30/2022 0.00 4.00 2.00 3.00 0.00 1.00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7/31/2022 3.00 37.00 4.00 2.00 0.00 3.00 1.00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8935546875" w:line="230.28342247009277" w:lineRule="auto"/>
        <w:ind w:left="129.41757202148438" w:right="685.02197265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8/1/2022 0.00 2.00 2.00 0.00 1.00 0.00 1.00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8/2/2022 0.00 4.00 1.00 1.00 0.00 1.00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8/3/2022 3.00 26.00 28.00 6.00 0.00 9.00 1.00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8/4/2022 1.00 30.00 6.00 11.00 1.00 5.00 2.00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8/5/2022 1.00 30.00 23.00 3.00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8/6/2022 0.00 2.00 2.00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859375" w:line="240" w:lineRule="auto"/>
        <w:ind w:left="129.41757202148438"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8/7/2022 0.00 0.00 0.00 2.00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5292377471924" w:lineRule="auto"/>
        <w:ind w:left="89.8175048828125" w:right="685.02197265625" w:firstLine="39.600067138671875"/>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8/8/2022 0.00 0.00 1.00 0.00 0.00 0.00 2.00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8/9/2022 2.00 3.00 0.00 0.00 1.00 0.00 5.00 7.00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8/10/2022 0.00 0.00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8/11/2022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8/12/2022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8/13/2022 0.00 0.00 0.00 0.00 0.00 0.00 3.00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8/14/2022 1.00 0.00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8/15/2022 0.00 0.00 0.00 0.00 0.00 0.00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8/16/2022 0.00 3.00 0.00 0.00 0.00 0.00 2.00 9.00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8/17/2022 1.00 3.00 1.00 2.00 0.00 0.00 1.00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8/18/2022 0.00 0.00 0.00 0.00 0.00 0.00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8/19/2022 3.00 3.00 0.00 0.00 0.00 1.00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8/20/2022 0.00 9.00 0.00 1.00 0.00 0.00 1.00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8/21/2022 0.00 0.00 0.00 0.00 2.00 0.00 1.00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8/22/2022 0.00 0.00 0.00 0.00 0.00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8/23/2022 0.00 0.00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single"/>
          <w:vertAlign w:val="baseline"/>
          <w:rtl w:val="0"/>
        </w:rPr>
        <w:t xml:space="preserve">8/24/2022 0.00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9576416015625" w:line="229.98308658599854" w:lineRule="auto"/>
        <w:ind w:left="309.5831298828125" w:right="645.543212890625" w:hanging="295.58990478515625"/>
        <w:jc w:val="left"/>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Total CPUE 6.99 26.03 7.82 5.84 1.42 2.57 9.03 21.86</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SD 9.57 40.68 9.01 6.47 0.53 2.19 15.25 54.98</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5.208129882812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62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2.72003173828125" w:right="318.319091796875" w:hanging="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5. CPUE (fish/net night) for Arctic Cisco (length group 2) collected at each sampling  site and net in Prudhoe Bay, Alaska, 2022.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298828125" w:line="255.53778648376465" w:lineRule="auto"/>
        <w:ind w:left="87.90237426757812" w:right="660.062255859375" w:firstLine="168.33114624023438"/>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single"/>
          <w:vertAlign w:val="baseline"/>
          <w:rtl w:val="0"/>
        </w:rPr>
        <w:t xml:space="preserve">Date 214E 214W 218E 218W 220E 220W 230N 230S</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6/29/2022 29.00 200.00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90237426757812"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6/30/2022 7.00 28.00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8483848571777" w:lineRule="auto"/>
        <w:ind w:left="123.67202758789062" w:right="645.543212890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7/1/2022 3.00 30.00 8.00 9.00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7/2/2022 26.00 51.00 13.00 13.00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7/3/2022 13.00 47.00 17.00 73.00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7/4/2022 19.00 112.00 4.00 48.00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7/5/2022 18.00 161.00 12.00 56.00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7/6/2022 8.00 186.00 6.00 26.00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7/7/2022 7.00 18.00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431640625" w:line="230.425443649292" w:lineRule="auto"/>
        <w:ind w:left="84.07196044921875" w:right="645.543212890625" w:firstLine="39.600067138671875"/>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7/8/2022 1.00 14.00 5.00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7/9/2022 0.00 0.00 5.00 24.00 4.00 5.00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7/10/2022 1.00 6.00 0.00 0.00 0.00 0.00 2.00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7/11/2022 0.00 4.00 0.00 2.00 2.00 2.00 5.00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7/12/2022 1.00 3.00 0.00 0.00 0.00 0.00 1.00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7/13/2022 3.00 3.00 0.00 0.00 3.00 1.00 4.00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7/14/2022 0.00 0.00 1.00 0.00 5.00 19.00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7/15/2022 13.00 23.00 0.00 0.00 1.00 4.00 4.00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7/16/2022 23.00 63.00 8.00 0.00 0.00 3.00 2.00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7/17/2022 6.00 17.00 18.00 7.00 3.00 3.00 8.00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7/18/2022 7.00 6.00 16.00 5.00 1.00 2.00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7/19/2022 7.00 36.00 4.00 23.00 1.00 2.00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7/20/2022 0.00 1.00 4.00 14.00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7/21/2022 1.00 4.00 0.00 0.00 0.00 7.00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7/22/2022 2.00 1.00 2.00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7/23/2022 2.00 12.00 1.00 10.00 2.00 4.00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7/24/2022 1.00 5.00 5.00 9.00 6.00 3.00 4.00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7/25/2022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3330078125"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7/26/2022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7/27/2022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7/28/2022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3381233215332" w:lineRule="auto"/>
        <w:ind w:left="84.07196044921875" w:right="685.02197265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7/29/2022 0.00 0.00 1.00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7/30/2022 4.00 18.00 3.00 2.00 0.00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7/31/2022 1.00 23.00 6.00 2.00 0.00 3.00 1.00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8935546875" w:line="230.28342247009277" w:lineRule="auto"/>
        <w:ind w:left="129.41757202148438" w:right="685.02197265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8/1/2022 0.00 49.00 2.00 3.00 3.00 0.00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8/2/2022 1.00 71.00 3.00 4.00 0.00 2.00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8/3/2022 6.00 140.00 17.00 19.00 2.00 16.00 3.00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8/4/2022 4.00 64.00 3.00 22.00 4.00 0.00 4.00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8/5/2022 0.00 131.00 35.00 15.00 0.00 0.00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8/6/2022 0.00 7.00 6.00 6.00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859375" w:line="240" w:lineRule="auto"/>
        <w:ind w:left="129.41757202148438"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8/7/2022 0.00 1.00 0.00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5292377471924" w:lineRule="auto"/>
        <w:ind w:left="89.8175048828125" w:right="645.543212890625" w:firstLine="39.600067138671875"/>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8/8/2022 2.00 2.00 2.00 1.00 0.00 0.00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8/9/2022 1.00 3.00 1.00 0.00 1.00 0.00 5.00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8/10/2022 0.00 0.00 1.00 1.00 1.00 0.00 1.00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8/11/2022 0.00 0.00 0.00 0.00 2.00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8/12/2022 0.00 3.00 0.00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8/13/2022 0.00 3.00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8/14/2022 0.00 1.00 0.00 1.00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8/15/2022 0.00 2.00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8/16/2022 0.00 10.00 0.00 0.00 0.00 0.00 1.00 19.00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8/17/2022 1.00 27.00 2.00 2.00 0.00 0.00 4.00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8/18/2022 1.00 0.00 1.00 0.00 0.00 0.00 0.00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8/19/2022 1.00 6.00 1.00 0.00 0.00 3.00 0.00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8/20/2022 2.00 55.00 3.00 5.00 0.00 0.00 4.00 29.00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8/21/2022 1.00 4.00 0.00 0.00 2.00 0.00 1.00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8/22/2022 1.00 3.00 0.00 1.00 1.00 0.00 1.00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8/23/2022 1.00 1.00 2.00 0.00 0.00 0.00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single"/>
          <w:vertAlign w:val="baseline"/>
          <w:rtl w:val="0"/>
        </w:rPr>
        <w:t xml:space="preserve">8/24/2022 0.00 4.00 1.00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9576416015625" w:line="229.98308658599854" w:lineRule="auto"/>
        <w:ind w:left="309.5831298828125" w:right="645.543212890625" w:hanging="295.58990478515625"/>
        <w:jc w:val="left"/>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Total CPUE 6.46 37.74 6.19 7.64 2.43 3.25 4.08 10.24</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SD 8.16 57.19 7.88 7.96 1.51 3.48 3.99 17.38</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5.208129882812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63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2.72003173828125" w:right="316.080322265625" w:hanging="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6. CPUE (fish/net night) for Arctic Cisco (length group 3) collected at each sampling  site and net in Prudhoe Bay, Alaska, 2022.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298828125" w:line="255.53778648376465" w:lineRule="auto"/>
        <w:ind w:left="87.90237426757812" w:right="660.062255859375" w:firstLine="168.33114624023438"/>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single"/>
          <w:vertAlign w:val="baseline"/>
          <w:rtl w:val="0"/>
        </w:rPr>
        <w:t xml:space="preserve">Date 214E 214W 218E 218W 220E 220W 230N 230S</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6/29/2022 0.00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90237426757812"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6/30/2022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1321277618408" w:lineRule="auto"/>
        <w:ind w:left="123.67202758789062" w:right="64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7/1/2022 1.00 22.00 1.00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7/2/2022 4.00 13.00 0.00 15.00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7/3/2022 0.00 1.00 1.00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7/4/2022 1.00 4.00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7/5/2022 0.00 1.00 0.00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7/6/2022 1.00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7/7/2022 0.00 2.00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7/8/2022 0.00 22.00 4.00 31.00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1923828125" w:line="230.4850673675537" w:lineRule="auto"/>
        <w:ind w:left="84.07196044921875" w:right="645.543212890625" w:firstLine="39.600067138671875"/>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7/9/2022 1.00 24.00 1.00 0.00 6.00 6.00 2.00 11.00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7/10/2022 2.00 38.00 0.00 0.00 1.00 4.00 1.00 18.00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7/11/2022 0.00 9.00 0.00 2.00 4.00 1.00 0.00 12.00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7/12/2022 1.00 1.00 0.00 0.00 0.00 0.00 1.00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3095703125" w:line="230.48466682434082" w:lineRule="auto"/>
        <w:ind w:left="84.07196044921875" w:right="645.543212890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7/13/2022 4.00 0.00 0.00 0.00 2.00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7/14/2022 0.00 0.00 1.00 0.00 3.00 22.00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7/15/2022 0.00 2.00 3.00 3.00 1.00 3.00 3.00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7/16/2022 0.00 3.00 6.00 2.00 0.00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7/17/2022 5.00 0.00 2.00 1.00 3.00 1.00 0.00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7/18/2022 0.00 0.00 8.00 0.00 0.00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7/19/2022 1.00 2.00 4.00 3.00 0.00 2.00 15.00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4267578125" w:line="230.28359413146973" w:lineRule="auto"/>
        <w:ind w:left="84.07196044921875" w:right="685.02197265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7/20/2022 1.00 1.00 4.00 3.00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7/21/2022 0.00 0.00 0.00 2.00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7/22/2022 2.00 0.00 0.00 1.00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7/23/2022 0.00 0.00 2.00 2.00 0.00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7/24/2022 1.00 0.00 0.00 2.00 2.00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7/25/2022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79345703125"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7/26/2022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7/27/2022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7/28/2022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3381233215332" w:lineRule="auto"/>
        <w:ind w:left="84.07196044921875" w:right="685.02197265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7/29/2022 5.00 4.00 2.00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7/30/2022 0.00 12.00 11.00 3.00 0.00 2.00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7/31/2022 7.00 7.00 1.00 0.00 0.00 0.00 1.00 7.00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8935546875" w:line="230.28342247009277" w:lineRule="auto"/>
        <w:ind w:left="129.41757202148438" w:right="685.02197265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8/1/2022 1.00 5.00 3.00 2.00 3.00 0.00 0.00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8/2/2022 3.00 7.00 3.00 1.00 0.00 0.00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8/3/2022 0.00 6.00 7.00 1.00 3.00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8/4/2022 0.00 1.00 3.00 14.00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8/5/2022 0.00 1.00 5.00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8/6/2022 0.00 0.00 65.00 0.00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859375" w:line="240" w:lineRule="auto"/>
        <w:ind w:left="129.41757202148438"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8/7/2022 3.00 1.00 2.00 0.00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5292377471924" w:lineRule="auto"/>
        <w:ind w:left="89.8175048828125" w:right="685.02197265625" w:firstLine="39.600067138671875"/>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8/8/2022 0.00 2.00 11.00 0.00 6.00 2.00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8/9/2022 0.00 3.00 5.00 1.00 4.00 0.00 0.00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8/10/2022 0.00 0.00 3.00 0.00 1.00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8/11/2022 4.00 3.00 3.00 0.00 1.00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8/12/2022 2.00 5.00 3.00 2.00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8/13/2022 0.00 0.00 2.00 2.00 1.00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8/14/2022 0.00 2.00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8/15/2022 0.00 3.00 0.00 2.00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8/16/2022 1.00 1.00 4.00 3.00 7.00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8/17/2022 0.00 1.00 22.00 2.00 1.00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8/18/2022 0.00 0.00 3.00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8/19/2022 0.00 0.00 3.00 0.00 2.00 0.00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8/20/2022 0.00 0.00 2.00 1.00 0.00 0.00 1.00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8/21/2022 0.00 0.00 1.00 0.00 5.00 0.00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8/22/2022 0.00 10.00 24.00 1.00 18.00 3.00 1.00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8/23/2022 0.00 20.00 75.00 6.00 31.00 4.00 1.00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single"/>
          <w:vertAlign w:val="baseline"/>
          <w:rtl w:val="0"/>
        </w:rPr>
        <w:t xml:space="preserve">8/24/2022 2.00 4.00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9576416015625" w:line="229.98308658599854" w:lineRule="auto"/>
        <w:ind w:left="309.5831298828125" w:right="685.02197265625" w:hanging="295.58990478515625"/>
        <w:jc w:val="left"/>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Total CPUE 2.15 6.72 9.08 2.93 4.90 2.33 1.54 6.01</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SD 1.67 8.20 16.12 2.80 6.85 1.54 0.81 6.63</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5.208129882812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64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2.72003173828125" w:right="656.719970703125" w:hanging="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7. CPUE (fish/net night) for Broad Whitefish (all length groups) collected at each  sampling site and net in Prudhoe Bay, Alaska, 2022.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298828125" w:line="255.53778648376465" w:lineRule="auto"/>
        <w:ind w:left="87.90237426757812" w:right="660.062255859375" w:firstLine="168.33114624023438"/>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single"/>
          <w:vertAlign w:val="baseline"/>
          <w:rtl w:val="0"/>
        </w:rPr>
        <w:t xml:space="preserve">Date 214E 214W 218E 218W 220E 220W 230N 230S</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6/29/2022 13.00 130.00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90237426757812"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6/30/2022 2.00 13.00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177261352539" w:lineRule="auto"/>
        <w:ind w:left="84.07196044921875" w:right="604.864501953125" w:firstLine="39.600067138671875"/>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7/1/2022 50.00 118.00 13.00 27.00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7/2/2022 13.00 32.00 78.00 166.00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7/3/2022 17.00 90.00 169.00 340.00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7/4/2022 10.00 141.00 38.00 61.00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7/5/2022 11.00 101.00 113.00 45.00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7/6/2022 10.00 67.00 132.00 402.00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7/7/2022 9.00 14.00 3.00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7/8/2022 4.00 20.00 77.00 60.00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7/9/2022 1.00 10.00 16.00 14.00 39.00 29.00 8.00 16.00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7/10/2022 7.00 10.00 20.00 4.00 53.00 10.00 12.00 19.00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6572265625" w:line="230.41266918182373" w:lineRule="auto"/>
        <w:ind w:left="84.07196044921875" w:right="645.543212890625"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7/11/2022 3.00 4.00 9.00 12.00 21.00 4.00 9.00 9.00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7/12/2022 0.00 3.00 2.00 0.00 1.00 0.00 7.00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7/13/2022 8.00 3.00 14.00 3.00 4.00 2.00 30.00 11.00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7/14/2022 2.00 2.00 2.00 2.00 52.00 88.00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7/15/2022 16.00 42.00 0.00 1.00 0.00 0.00 22.00 13.00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7/16/2022 30.00 87.00 2.00 2.00 0.00 0.00 15.00 7.00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7/17/2022 12.00 10.00 6.00 6.00 1.00 3.00 14.00 23.00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7/18/2022 4.00 16.00 20.00 11.00 3.00 4.00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7/19/2022 22.00 137.00 6.00 20.00 0.00 18.00 17.00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7/20/2022 2.00 3.00 4.00 9.00 6.00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7/21/2022 11.00 9.00 0.00 5.00 17.00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7/22/2022 4.00 9.00 15.00 8.00 14.00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7/23/2022 7.00 22.00 3.00 12.00 0.00 0.00 10.00 33.00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7/24/2022 13.00 150.00 32.00 9.00 2.00 7.00 16.00 58.00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7/25/2022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1875"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7/26/2022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7/27/2022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7/28/2022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3381233215332" w:lineRule="auto"/>
        <w:ind w:left="84.07196044921875" w:right="645.543212890625"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7/29/2022 2.00 1.00 37.00 37.00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7/30/2022 4.00 30.00 23.00 4.00 0.00 20.00 10.00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7/31/2022 8.00 52.00 12.00 3.00 0.00 4.00 9.00 11.00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8935546875" w:line="230.28342247009277" w:lineRule="auto"/>
        <w:ind w:left="129.41757202148438" w:right="685.02197265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8/1/2022 1.00 12.00 7.00 5.00 1.00 4.00 1.00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8/2/2022 1.00 20.00 2.00 4.00 0.00 5.00 2.00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8/3/2022 6.00 260.00 5.00 12.00 11.00 60.00 7.00 8.00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8/4/2022 7.00 59.00 2.00 29.00 4.00 90.00 6.00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8/5/2022 2.00 98.00 22.00 18.00 1.00 0.00 3.00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8/6/2022 0.00 4.00 12.00 6.00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859375" w:line="240" w:lineRule="auto"/>
        <w:ind w:left="129.41757202148438"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8/7/2022 7.00 3.00 0.00 1.00 0.00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5883903503418" w:lineRule="auto"/>
        <w:ind w:left="89.8175048828125" w:right="645.543212890625" w:firstLine="39.600067138671875"/>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8/8/2022 8.00 6.00 57.00 0.00 5.00 6.00 17.00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8/9/2022 4.00 67.00 13.00 5.00 2.00 6.00 71.00 36.00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8/10/2022 0.00 5.00 0.00 5.00 2.00 0.00 13.00 8.00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8/11/2022 3.00 7.00 0.00 1.00 5.00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8/12/2022 1.00 1.00 1.00 0.00 9.00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8/13/2022 1.00 6.00 0.00 6.00 0.00 2.00 4.00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8/14/2022 0.00 17.00 5.00 3.00 0.00 0.00 4.00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8/15/2022 8.00 32.00 3.00 0.00 0.00 0.00 9.00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8/16/2022 29.00 96.00 3.00 0.00 2.00 4.00 7.00 52.00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880126953125" w:line="230.41271209716797" w:lineRule="auto"/>
        <w:ind w:left="89.8175048828125" w:right="645.543212890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8/17/2022 60.00 157.00 5.00 3.00 4.00 1.00 24.00 31.00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8/18/2022 9.00 25.00 0.00 0.00 0.00 0.00 21.00 11.00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8/19/2022 29.00 27.00 15.00 4.00 1.00 1.00 2.00 18.00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8/20/2022 24.00 102.00 7.00 6.00 0.00 2.00 11.00 38.00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8/21/2022 6.00 8.00 2.00 2.00 1.00 1.00 7.00 19.00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8/22/2022 88.00 215.00 3.00 1.00 2.00 4.00 2.00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8/23/2022 8.00 326.00 1.00 5.00 3.00 2.00 18.00 26.00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single"/>
          <w:vertAlign w:val="baseline"/>
          <w:rtl w:val="0"/>
        </w:rPr>
        <w:t xml:space="preserve">8/24/2022 18.00 30.00 13.00 21.00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22314453125" w:line="229.98308658599854" w:lineRule="auto"/>
        <w:ind w:left="309.5831298828125" w:right="645.543212890625" w:hanging="295.58990478515625"/>
        <w:jc w:val="left"/>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Total CPUE 13.44 59.67 9.64 6.77 7.16 10.74 24.11 37.85</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SD 16.26 70.24 10.54 6.30 12.78 20.02 35.74 75.85</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5.208129882812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65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2.72003173828125" w:right="870.3997802734375" w:hanging="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8. CPUE (fish/net night) for Broad Whitefish (length group 1) collected at each  sampling site and net in Prudhoe Bay, Alaska, 2022.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298828125" w:line="255.53778648376465" w:lineRule="auto"/>
        <w:ind w:left="87.90237426757812" w:right="660.062255859375" w:firstLine="168.33114624023438"/>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single"/>
          <w:vertAlign w:val="baseline"/>
          <w:rtl w:val="0"/>
        </w:rPr>
        <w:t xml:space="preserve">Date 214E 214W 218E 218W 220E 220W 230N 230S</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6/29/2022 9.00 106.00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90237426757812"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6/30/2022 2.00 7.00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8448104858398" w:lineRule="auto"/>
        <w:ind w:left="123.67202758789062" w:right="604.864501953125"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7/1/2022 45.00 88.00 7.00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7/2/2022 2.00 21.00 73.00 149.00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7/3/2022 15.00 81.00 162.00 308.00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7/4/2022 7.00 123.00 31.00 34.00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7/5/2022 7.00 88.00 112.00 17.00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7/6/2022 3.00 33.00 132.00 368.00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732421875" w:line="229.9835443496704" w:lineRule="auto"/>
        <w:ind w:left="123.67202758789062" w:right="645.543212890625"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7/7/2022 1.00 12.00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7/8/2022 1.00 2.00 39.00 19.00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7/9/2022 1.00 0.00 8.00 11.00 0.00 1.00 4.00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568359375" w:line="230.6279468536377" w:lineRule="auto"/>
        <w:ind w:left="84.07196044921875" w:right="645.543212890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7/10/2022 3.00 1.00 4.00 1.00 1.00 0.00 3.00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7/11/2022 0.00 1.00 0.00 0.00 0.00 0.00 2.00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7/12/2022 0.00 0.00 0.00 0.00 0.00 0.00 6.00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7/13/2022 7.00 0.00 5.00 2.00 0.00 1.00 27.00 9.00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7/14/2022 1.00 0.00 0.00 0.00 36.00 66.00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7/15/2022 12.00 34.00 0.00 0.00 0.00 0.00 16.00 7.00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7/16/2022 27.00 76.00 2.00 2.00 0.00 0.00 14.00 7.00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7/17/2022 7.00 4.00 6.00 6.00 1.00 1.00 13.00 20.00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7119140625" w:line="230.58404445648193" w:lineRule="auto"/>
        <w:ind w:left="84.07196044921875" w:right="645.543212890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7/18/2022 4.00 9.00 19.00 8.00 1.00 1.00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7/19/2022 20.00 102.00 6.00 17.00 0.00 8.00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7/20/2022 2.00 2.00 3.00 8.00 5.00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7/21/2022 8.00 2.00 0.00 0.00 17.00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7/22/2022 3.00 0.00 1.00 8.00 10.00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7/23/2022 5.00 11.00 1.00 10.00 0.00 0.00 7.00 26.00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77880859375" w:line="229.98342990875244" w:lineRule="auto"/>
        <w:ind w:left="84.07196044921875" w:right="645.543212890625"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7/24/2022 9.00 137.00 27.00 5.00 1.00 7.00 12.00 52.00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7/25/2022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751953125"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7/26/2022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7/27/2022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7/28/2022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3381233215332" w:lineRule="auto"/>
        <w:ind w:left="84.07196044921875" w:right="645.543212890625"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7/29/2022 2.00 1.00 20.00 20.00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7/30/2022 3.00 19.00 17.00 2.00 0.00 15.00 5.00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7/31/2022 4.00 25.00 7.00 2.00 0.00 2.00 4.00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8935546875" w:line="230.28342247009277" w:lineRule="auto"/>
        <w:ind w:left="129.41757202148438" w:right="685.02197265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8/1/2022 1.00 3.00 4.00 4.00 0.00 3.00 1.00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8/2/2022 0.00 4.00 2.00 2.00 0.00 4.00 2.00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8/3/2022 2.00 96.00 4.00 5.00 10.00 50.00 6.00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8/4/2022 3.00 45.00 2.00 18.00 3.00 84.00 4.00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8/5/2022 1.00 66.00 13.00 9.00 1.00 0.00 2.00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8/6/2022 0.00 2.00 10.00 2.00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859375" w:line="240" w:lineRule="auto"/>
        <w:ind w:left="129.41757202148438"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8/7/2022 0.00 0.00 0.00 0.00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9308547973633" w:lineRule="auto"/>
        <w:ind w:left="89.8175048828125" w:right="645.543212890625" w:firstLine="39.600067138671875"/>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8/8/2022 4.00 1.00 0.00 0.00 0.00 1.00 2.00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8/9/2022 2.00 3.00 0.00 0.00 0.00 1.00 40.00 15.00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8/10/2022 0.00 1.00 0.00 1.00 0.00 0.00 6.00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8/11/2022 0.00 1.00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8/12/2022 0.00 0.00 0.00 0.00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8/13/2022 0.00 0.00 0.00 2.00 0.00 0.00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8/14/2022 0.00 0.00 0.00 0.00 0.00 0.00 2.00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8/15/2022 8.00 17.00 0.00 0.00 0.00 0.00 3.00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8/16/2022 29.00 82.00 1.00 0.00 0.00 0.00 2.00 9.00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8/17/2022 56.00 86.00 1.00 0.00 0.00 0.00 4.00 12.00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8/18/2022 6.00 7.00 0.00 0.00 0.00 0.00 6.00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8/19/2022 28.00 7.00 12.00 1.00 0.00 0.00 2.00 12.00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560791015625" w:line="230.35906791687012" w:lineRule="auto"/>
        <w:ind w:left="89.8175048828125" w:right="685.02197265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8/20/2022 22.00 21.00 0.00 0.00 0.00 1.00 4.00 9.00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8/21/2022 6.00 0.00 0.00 2.00 0.00 0.00 3.00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8/22/2022 87.00 203.00 0.00 0.00 1.00 0.00 1.00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8/23/2022 8.00 320.00 0.00 0.00 0.00 1.00 4.00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single"/>
          <w:vertAlign w:val="baseline"/>
          <w:rtl w:val="0"/>
        </w:rPr>
        <w:t xml:space="preserve">8/24/2022 18.00 21.00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5802001953125" w:line="229.98308658599854" w:lineRule="auto"/>
        <w:ind w:left="309.5831298828125" w:right="645.543212890625" w:hanging="295.58990478515625"/>
        <w:jc w:val="left"/>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Total CPUE 11.87 48.55 6.95 5.15 2.54 10.47 18.36 30.11</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SD 16.75 63.64 7.04 5.07 3.30 22.78 34.94 74.37</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5.208129882812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66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2.72003173828125" w:right="871.2799072265625" w:hanging="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9. CPUE (fish/net night) for Broad Whitefish (length group 2) collected at each  sampling site and net in Prudhoe Bay, Alaska, 2022.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298828125" w:line="255.53778648376465" w:lineRule="auto"/>
        <w:ind w:left="87.90237426757812" w:right="660.062255859375" w:firstLine="168.33114624023438"/>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single"/>
          <w:vertAlign w:val="baseline"/>
          <w:rtl w:val="0"/>
        </w:rPr>
        <w:t xml:space="preserve">Date 214E 214W 218E 218W 220E 220W 230N 230S</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6/29/2022 4.00 23.00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90237426757812"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6/30/2022 0.00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347562789917" w:lineRule="auto"/>
        <w:ind w:left="84.07196044921875" w:right="645.543212890625" w:firstLine="0"/>
        <w:jc w:val="center"/>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7/1/2022 1.00 20.00 2.00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7/2/2022 6.00 8.00 3.00 8.00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7/3/2022 1.00 7.00 5.00 15.00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7/4/2022 3.00 13.00 6.00 17.00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7/5/2022 1.00 9.00 1.00 11.00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7/6/2022 4.00 30.00 0.00 17.00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7/7/2022 1.00 1.00 2.00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7/8/2022 1.00 5.00 23.00 10.00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7/9/2022 0.00 2.00 2.00 0.00 0.00 0.00 4.00 9.00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7/10/2022 0.00 1.00 0.00 0.00 0.00 0.00 5.00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7/11/2022 1.00 1.00 1.00 1.00 2.00 0.00 4.00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849609375" w:line="230.41285514831543" w:lineRule="auto"/>
        <w:ind w:left="84.07196044921875" w:right="645.543212890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7/12/2022 0.00 1.00 0.00 0.00 1.00 0.00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7/13/2022 1.00 2.00 0.00 0.00 0.00 0.00 2.00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7/14/2022 0.00 0.00 2.00 0.00 10.00 13.00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7/15/2022 2.00 3.00 0.00 0.00 0.00 0.00 5.00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7/16/2022 3.00 10.00 0.00 0.00 0.00 0.00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7/17/2022 2.00 2.00 0.00 0.00 0.00 0.00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7/18/2022 0.00 6.00 0.00 3.00 0.00 3.00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7/19/2022 1.00 27.00 0.00 3.00 0.00 5.00 11.00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1875" w:line="230.28359413146973" w:lineRule="auto"/>
        <w:ind w:left="84.07196044921875" w:right="685.02197265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7/20/2022 0.00 1.00 0.00 0.00 1.00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7/21/2022 2.00 3.00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7/22/2022 1.00 0.00 0.00 0.00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7/23/2022 0.00 8.00 1.00 0.00 0.00 0.00 3.00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7/24/2022 3.00 10.00 5.00 2.00 1.00 0.00 4.00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7/25/2022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79345703125"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7/26/2022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7/27/2022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7/28/2022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3381233215332" w:lineRule="auto"/>
        <w:ind w:left="84.07196044921875" w:right="685.02197265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7/29/2022 0.00 0.00 5.00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7/30/2022 1.00 7.00 6.00 1.00 0.00 4.00 3.00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7/31/2022 3.00 15.00 1.00 0.00 0.00 1.00 2.00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8935546875" w:line="230.28342247009277" w:lineRule="auto"/>
        <w:ind w:left="129.41757202148438" w:right="685.02197265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8/1/2022 0.00 1.00 1.00 1.00 1.00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8/2/2022 0.00 10.00 0.00 1.00 0.00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8/3/2022 4.00 160.00 1.00 6.00 0.00 8.00 1.00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8/4/2022 4.00 14.00 0.00 11.00 1.00 6.00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8/5/2022 1.00 32.00 7.00 8.00 0.00 0.00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8/6/2022 0.00 2.00 1.00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859375" w:line="240" w:lineRule="auto"/>
        <w:ind w:left="129.41757202148438"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8/7/2022 1.00 1.00 0.00 0.00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5883903503418" w:lineRule="auto"/>
        <w:ind w:left="89.8175048828125" w:right="645.543212890625" w:firstLine="39.600067138671875"/>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8/8/2022 2.00 4.00 7.00 0.00 0.00 4.00 11.00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8/9/2022 1.00 31.00 1.00 1.00 0.00 2.00 29.00 21.00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8/10/2022 0.00 0.00 0.00 2.00 0.00 0.00 5.00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8/11/2022 0.00 2.00 0.00 1.00 2.00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8/12/2022 0.00 1.00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8/13/2022 0.00 1.00 0.00 0.00 0.00 2.00 2.00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8/14/2022 0.00 1.00 0.00 1.00 0.00 0.00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8/15/2022 0.00 9.00 0.00 0.00 0.00 0.00 4.00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8/16/2022 0.00 12.00 1.00 0.00 0.00 1.00 5.00 43.00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880126953125" w:line="230.41271209716797" w:lineRule="auto"/>
        <w:ind w:left="89.8175048828125" w:right="645.543212890625"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8/17/2022 4.00 66.00 3.00 2.00 1.00 0.00 20.00 19.00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8/18/2022 3.00 2.00 0.00 0.00 0.00 0.00 12.00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8/19/2022 1.00 18.00 3.00 3.00 1.00 1.00 0.00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8/20/2022 2.00 80.00 7.00 6.00 0.00 0.00 7.00 29.00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8/21/2022 0.00 3.00 1.00 0.00 1.00 0.00 3.00 11.00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8/22/2022 1.00 6.00 2.00 1.00 0.00 2.00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8/23/2022 0.00 4.00 0.00 0.00 1.00 0.00 14.00 22.00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single"/>
          <w:vertAlign w:val="baseline"/>
          <w:rtl w:val="0"/>
        </w:rPr>
        <w:t xml:space="preserve">8/24/2022 0.00 8.00 13.00 19.00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22314453125" w:line="229.98308658599854" w:lineRule="auto"/>
        <w:ind w:left="309.5831298828125" w:right="685.02197265625" w:hanging="295.58990478515625"/>
        <w:jc w:val="left"/>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Total CPUE 2.12 14.52 2.79 2.87 1.20 2.69 5.85 9.35</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SD 1.37 25.83 2.32 2.81 0.36 2.18 6.34 9.04</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5.208129882812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67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2.72003173828125" w:right="749.678955078125" w:hanging="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10. CPUE (fish/net night) for Broad Whitefish (length group 3) collected at each  sampling site and net in Prudhoe Bay, Alaska, 2022.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298828125" w:line="255.53778648376465" w:lineRule="auto"/>
        <w:ind w:left="87.90237426757812" w:right="660.062255859375" w:firstLine="168.33114624023438"/>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single"/>
          <w:vertAlign w:val="baseline"/>
          <w:rtl w:val="0"/>
        </w:rPr>
        <w:t xml:space="preserve">Date 214E 214W 218E 218W 220E 220W 230N 230S</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6/29/2022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90237426757812"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6/30/2022 0.00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8483848571777" w:lineRule="auto"/>
        <w:ind w:left="123.67202758789062" w:right="645.543212890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7/1/2022 4.00 10.00 4.00 20.00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7/2/2022 5.00 3.00 2.00 9.00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7/3/2022 1.00 2.00 2.00 17.00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7/4/2022 0.00 5.00 1.00 10.00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7/5/2022 3.00 4.00 0.00 17.00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7/6/2022 3.00 4.00 0.00 17.00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7/7/2022 7.00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431640625" w:line="230.425443649292" w:lineRule="auto"/>
        <w:ind w:left="84.07196044921875" w:right="645.543212890625" w:firstLine="39.600067138671875"/>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7/8/2022 2.00 13.00 15.00 31.00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7/9/2022 0.00 8.00 6.00 3.00 39.00 28.00 0.00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7/10/2022 4.00 8.00 16.00 3.00 52.00 10.00 4.00 14.00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7/11/2022 2.00 2.00 8.00 11.00 19.00 4.00 3.00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7/12/2022 0.00 2.00 2.00 0.00 0.00 0.00 1.00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7/13/2022 0.00 1.00 9.00 1.00 4.00 1.00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7/14/2022 1.00 2.00 0.00 2.00 6.00 9.00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7/15/2022 2.00 4.00 0.00 1.00 0.00 0.00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7/16/2022 0.00 1.00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7/17/2022 3.00 4.00 0.00 0.00 0.00 2.00 1.00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7/18/2022 0.00 1.00 1.00 0.00 2.00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7/19/2022 1.00 8.00 0.00 0.00 0.00 5.00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7/20/2022 0.00 0.00 1.00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7/21/2022 1.00 4.00 0.00 5.00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7/22/2022 0.00 9.00 14.00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7/23/2022 2.00 3.00 1.00 2.00 0.00 0.00 0.00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7/24/2022 1.00 3.00 0.00 2.00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7/25/2022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3330078125"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7/26/2022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7/27/2022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7/28/2022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3381233215332" w:lineRule="auto"/>
        <w:ind w:left="84.07196044921875" w:right="645.543212890625"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7/29/2022 0.00 0.00 12.00 12.00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7/30/2022 0.00 4.00 0.00 1.00 0.00 1.00 2.00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7/31/2022 1.00 12.00 4.00 1.00 0.00 1.00 3.00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8935546875" w:line="230.28342247009277" w:lineRule="auto"/>
        <w:ind w:left="129.41757202148438" w:right="685.02197265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8/1/2022 0.00 8.00 2.00 0.00 0.00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8/2/2022 1.00 6.00 0.00 1.00 0.00 0.00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8/3/2022 0.00 4.00 0.00 1.00 1.00 2.00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8/4/2022 0.00 0.00 0.00 0.00 0.00 0.00 2.00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8/5/2022 0.00 0.00 2.00 1.00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8/6/2022 0.00 0.00 1.00 3.00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859375" w:line="240" w:lineRule="auto"/>
        <w:ind w:left="129.41757202148438"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8/7/2022 6.00 2.00 0.00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5292377471924" w:lineRule="auto"/>
        <w:ind w:left="89.8175048828125" w:right="684.600830078125" w:firstLine="39.600067138671875"/>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8/8/2022 2.00 1.00 50.00 0.00 5.00 1.00 4.00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8/9/2022 1.00 33.00 12.00 4.00 2.00 3.00 2.00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8/10/2022 0.00 4.00 0.00 2.00 2.00 0.00 2.00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8/11/2022 3.00 4.00 0.00 0.00 3.00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8/12/2022 1.00 0.00 1.00 0.00 8.00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8/13/2022 1.00 5.00 0.00 4.00 0.00 0.00 1.00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8/14/2022 0.00 16.00 5.00 2.00 0.00 0.00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8/15/2022 0.00 6.00 3.00 0.00 0.00 0.00 2.00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8/16/2022 0.00 2.00 1.00 0.00 2.00 3.00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8/17/2022 0.00 5.00 1.00 1.00 3.00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8/18/2022 0.00 16.00 0.00 0.00 0.00 0.00 3.00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8/19/2022 0.00 2.00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8/20/2022 0.00 1.00 0.00 0.00 0.00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8/21/2022 0.00 5.00 1.00 0.00 0.00 1.00 1.00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8/22/2022 0.00 6.00 1.00 0.00 1.00 2.00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8/23/2022 0.00 2.00 1.00 5.00 2.00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single"/>
          <w:vertAlign w:val="baseline"/>
          <w:rtl w:val="0"/>
        </w:rPr>
        <w:t xml:space="preserve">8/24/2022 0.00 1.00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9576416015625" w:line="229.98308658599854" w:lineRule="auto"/>
        <w:ind w:left="309.5831298828125" w:right="685.02197265625" w:hanging="295.58990478515625"/>
        <w:jc w:val="left"/>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Total CPUE 2.49 5.58 5.30 2.43 9.83 4.19 3.35 6.81</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SD 1.81 6.16 9.06 2.05 15.80 6.90 3.29 7.06</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5.208129882812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68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2.72003173828125" w:right="1006.1602783203125" w:hanging="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11. CPUE (fish/net night) for Least Cisco (all length groups) collected at each  sampling site and net in Prudhoe Bay, Alaska, 2022.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298828125" w:line="255.53778648376465" w:lineRule="auto"/>
        <w:ind w:left="87.90237426757812" w:right="660.062255859375" w:firstLine="168.33114624023438"/>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single"/>
          <w:vertAlign w:val="baseline"/>
          <w:rtl w:val="0"/>
        </w:rPr>
        <w:t xml:space="preserve">Date 214E 214W 218E 218W 220E 220W 230N 230S</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6/29/2022 2.00 10.00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90237426757812"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6/30/2022 2.00 13.00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347562789917" w:lineRule="auto"/>
        <w:ind w:left="84.07196044921875" w:right="685.02197265625" w:firstLine="39.600067138671875"/>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7/1/2022 1.00 10.00 0.00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7/2/2022 0.00 1.00 8.00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7/3/2022 1.00 0.00 3.00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7/4/2022 0.00 9.00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7/5/2022 2.00 2.00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7/6/2022 0.00 5.00 0.00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7/7/2022 2.00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7/8/2022 1.00 3.00 4.00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7/9/2022 1.00 9.00 2.00 23.00 1.00 28.00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7/10/2022 1.00 32.00 24.00 9.00 9.00 19.00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7/11/2022 3.00 17.00 13.00 30.00 4.00 17.00 4.00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849609375" w:line="230.41285514831543" w:lineRule="auto"/>
        <w:ind w:left="84.07196044921875" w:right="645.543212890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7/12/2022 1.00 10.00 2.00 9.00 1.00 0.00 1.00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7/13/2022 9.00 15.00 11.00 9.00 20.00 14.00 1.00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7/14/2022 3.00 18.00 8.00 12.00 4.00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7/15/2022 8.00 18.00 22.00 42.00 8.00 74.00 8.00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7/16/2022 12.00 33.00 9.00 3.00 0.00 45.00 10.00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7/17/2022 74.00 47.00 12.00 5.00 10.00 28.00 0.00 11.00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7/18/2022 47.00 58.00 23.00 18.00 3.00 4.00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7/19/2022 5.00 8.00 0.00 24.00 1.00 3.00 28.00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1875" w:line="230.28359413146973" w:lineRule="auto"/>
        <w:ind w:left="84.07196044921875" w:right="645.543212890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7/20/2022 14.00 1.00 20.00 3.00 1.00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7/21/2022 3.00 10.00 0.00 3.00 1.00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7/22/2022 5.00 11.00 10.00 4.00 12.00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7/23/2022 1.00 6.00 2.00 11.00 0.00 1.00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7/24/2022 7.00 2.00 0.00 13.00 0.00 3.00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7/25/2022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79345703125"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7/26/2022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7/27/2022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7/28/2022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3381233215332" w:lineRule="auto"/>
        <w:ind w:left="84.07196044921875" w:right="685.02197265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7/29/2022 11.00 20.00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7/30/2022 8.00 69.00 41.00 20.00 0.00 3.00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7/31/2022 10.00 83.00 52.00 7.00 0.00 0.00 2.00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8935546875" w:line="230.28342247009277" w:lineRule="auto"/>
        <w:ind w:left="129.41757202148438" w:right="685.02197265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8/1/2022 19.00 35.00 19.00 7.00 3.00 0.00 0.00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8/2/2022 20.00 33.00 26.00 5.00 0.00 4.00 0.00 8.00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8/3/2022 8.00 60.00 21.00 13.00 29.00 4.00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8/4/2022 5.00 22.00 10.00 19.00 3.00 8.00 3.00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8/5/2022 1.00 17.00 38.00 5.00 0.00 0.00 10.00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8/6/2022 1.00 11.00 29.00 6.00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859375" w:line="240" w:lineRule="auto"/>
        <w:ind w:left="129.41757202148438"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8/7/2022 14.00 5.00 4.00 12.00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5292377471924" w:lineRule="auto"/>
        <w:ind w:left="89.8175048828125" w:right="645.543212890625" w:firstLine="39.600067138671875"/>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8/8/2022 6.00 10.00 47.00 5.00 4.00 0.00 8.00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8/9/2022 5.00 23.00 24.00 1.00 13.00 2.00 2.00 13.00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8/10/2022 1.00 20.00 9.00 4.00 10.00 0.00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8/11/2022 18.00 21.00 8.00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8/12/2022 29.00 12.00 8.00 1.00 1.00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8/13/2022 0.00 2.00 38.00 23.00 4.00 1.00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8/14/2022 0.00 10.00 78.00 11.00 0.00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8/15/2022 2.00 5.00 53.00 3.00 0.00 0.00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8/16/2022 1.00 8.00 22.00 10.00 50.00 2.00 0.00 9.00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8/17/2022 3.00 8.00 62.00 4.00 12.00 0.00 3.00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8/18/2022 4.00 7.00 32.00 9.00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8/19/2022 13.00 9.00 26.00 2.00 23.00 1.00 0.00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8/20/2022 4.00 8.00 10.00 2.00 0.00 1.00 0.00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8/21/2022 0.00 13.00 8.00 1.00 6.00 2.00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8/22/2022 0.00 16.00 24.00 5.00 28.00 3.00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8/23/2022 0.00 2.00 37.00 2.00 7.00 2.00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single"/>
          <w:vertAlign w:val="baseline"/>
          <w:rtl w:val="0"/>
        </w:rPr>
        <w:t xml:space="preserve">8/24/2022 3.00 33.00 1.00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9576416015625" w:line="229.98308658599854" w:lineRule="auto"/>
        <w:ind w:left="309.5831298828125" w:right="685.02197265625" w:hanging="295.58990478515625"/>
        <w:jc w:val="left"/>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Total CPUE 8.08 17.78 23.82 11.37 11.80 10.19 3.53 4.86</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SD 13.05 18.77 17.17 9.25 11.86 16.46 2.92 5.11</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5.208129882812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69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2.72003173828125" w:right="277.359619140625" w:hanging="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12. CPUE (fish/net night) for Least Cisco (length group 1) collected at each sampling  site and net in Prudhoe Bay, Alaska, 2022.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298828125" w:line="255.53778648376465" w:lineRule="auto"/>
        <w:ind w:left="87.90237426757812" w:right="660.062255859375" w:firstLine="168.33114624023438"/>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single"/>
          <w:vertAlign w:val="baseline"/>
          <w:rtl w:val="0"/>
        </w:rPr>
        <w:t xml:space="preserve">Date 214E 214W 218E 218W 220E 220W 230N 230S</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6/29/2022 0.00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90237426757812"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6/30/2022 1.00 11.00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347562789917" w:lineRule="auto"/>
        <w:ind w:left="84.07196044921875" w:right="685.02197265625" w:firstLine="39.600067138671875"/>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7/1/2022 1.00 10.00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7/2/2022 0.00 0.00 7.00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7/3/2022 0.00 0.00 3.00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7/4/2022 0.00 6.00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7/5/2022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7/6/2022 0.00 1.00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7/7/2022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7/8/2022 0.00 2.00 2.00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7/9/2022 0.00 0.00 0.00 0.00 1.00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7/10/2022 0.00 0.00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7/11/2022 0.00 0.00 0.00 0.00 0.00 0.00 2.00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849609375" w:line="230.44567108154297" w:lineRule="auto"/>
        <w:ind w:left="84.07196044921875" w:right="685.02197265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7/12/2022 0.00 0.00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7/13/2022 0.00 0.00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7/14/2022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7/15/2022 0.00 0.00 0.00 0.00 0.00 2.00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7/16/2022 0.00 0.00 0.00 1.00 0.00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7/17/2022 0.00 2.00 0.00 0.00 1.00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7/18/2022 0.00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7/19/2022 0.00 0.00 0.00 1.00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7/20/2022 0.00 0.00 0.00 1.00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7/21/2022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7/22/2022 0.00 0.00 0.00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7/23/2022 0.00 0.00 0.00 0.00 0.00 0.00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7/24/2022 0.00 0.00 0.00 0.00 0.00 0.00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7/25/2022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990234375"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7/26/2022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7/27/2022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7/28/2022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3381233215332" w:lineRule="auto"/>
        <w:ind w:left="84.07196044921875" w:right="684.90112304687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7/29/2022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7/30/2022 1.00 6.00 0.00 0.00 0.00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7/31/2022 1.00 5.00 3.00 0.00 0.00 0.00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8935546875" w:line="230.28342247009277" w:lineRule="auto"/>
        <w:ind w:left="129.41757202148438" w:right="685.02197265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8/1/2022 0.00 1.00 1.00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8/2/2022 0.00 2.00 3.00 1.00 0.00 2.00 0.00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8/3/2022 1.00 10.00 2.00 2.00 2.00 4.00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8/4/2022 3.00 14.00 9.00 2.00 1.00 7.00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8/5/2022 1.00 7.00 30.00 4.00 0.00 0.00 2.00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8/6/2022 0.00 3.00 8.00 5.00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859375" w:line="240" w:lineRule="auto"/>
        <w:ind w:left="129.41757202148438"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8/7/2022 0.00 1.00 1.00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5292377471924" w:lineRule="auto"/>
        <w:ind w:left="89.8175048828125" w:right="685.02197265625" w:firstLine="39.600067138671875"/>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8/8/2022 0.00 0.00 4.00 0.00 0.00 0.00 2.00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8/9/2022 0.00 5.00 8.00 0.00 0.00 0.00 2.00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8/10/2022 0.00 1.00 2.00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8/11/2022 0.00 1.00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8/12/2022 1.00 0.00 1.00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8/13/2022 0.00 0.00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8/14/2022 0.00 1.00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8/15/2022 0.00 0.00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8/16/2022 0.00 4.00 0.00 0.00 0.00 0.00 0.00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8/17/2022 0.00 2.00 4.00 1.00 1.00 0.00 1.00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8/18/2022 0.00 0.00 1.00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8/19/2022 0.00 0.00 3.00 0.00 0.00 0.00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8/20/2022 0.00 2.00 3.00 1.00 0.00 0.00 0.00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8/21/2022 0.00 1.00 1.00 0.00 0.00 1.00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8/22/2022 0.00 1.00 1.00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8/23/2022 0.00 0.00 0.00 0.00 0.00 0.00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single"/>
          <w:vertAlign w:val="baseline"/>
          <w:rtl w:val="0"/>
        </w:rPr>
        <w:t xml:space="preserve">8/24/2022 0.00 0.00 1.00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9576416015625" w:line="229.98308658599854" w:lineRule="auto"/>
        <w:ind w:left="309.5831298828125" w:right="685.02197265625" w:hanging="295.58990478515625"/>
        <w:jc w:val="left"/>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Total CPUE 1.20 4.21 4.75 1.80 1.16 2.60 1.96 2.24</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SD 0.82 3.86 6.87 1.38 0.40 2.27 1.57 1.57</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5.208129882812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70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2.72003173828125" w:right="278.480224609375" w:hanging="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13. CPUE (fish/net night) for Least Cisco (length group 2) collected at each sampling  site and net in Prudhoe Bay, Alaska, 2022.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298828125" w:line="255.53778648376465" w:lineRule="auto"/>
        <w:ind w:left="87.90237426757812" w:right="660.062255859375" w:firstLine="168.33114624023438"/>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single"/>
          <w:vertAlign w:val="baseline"/>
          <w:rtl w:val="0"/>
        </w:rPr>
        <w:t xml:space="preserve">Date 214E 214W 218E 218W 220E 220W 230N 230S</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6/29/2022 2.00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90237426757812"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6/30/2022 1.00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347562789917" w:lineRule="auto"/>
        <w:ind w:left="84.07196044921875" w:right="685.02197265625" w:firstLine="39.600067138671875"/>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7/1/2022 0.00 0.00 0.00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7/2/2022 0.00 1.00 1.00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7/3/2022 1.00 0.00 0.00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7/4/2022 0.00 3.00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7/5/2022 2.00 2.00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7/6/2022 0.00 4.00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7/7/2022 2.00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7/8/2022 1.00 1.00 2.00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7/9/2022 1.00 9.00 2.00 23.00 0.00 28.00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7/10/2022 1.00 32.00 24.00 9.00 9.00 19.00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7/11/2022 3.00 17.00 13.00 30.00 4.00 17.00 2.00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849609375" w:line="230.41285514831543" w:lineRule="auto"/>
        <w:ind w:left="84.07196044921875" w:right="645.543212890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7/12/2022 1.00 10.00 2.00 9.00 1.00 0.00 1.00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7/13/2022 9.00 15.00 11.00 9.00 20.00 14.00 1.00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7/14/2022 3.00 18.00 8.00 12.00 4.00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7/15/2022 7.00 18.00 22.00 42.00 8.00 72.00 8.00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7/16/2022 12.00 33.00 9.00 2.00 0.00 44.00 10.00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7/17/2022 74.00 45.00 12.00 5.00 9.00 28.00 0.00 11.00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7/18/2022 47.00 58.00 23.00 18.00 3.00 4.00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7/19/2022 5.00 8.00 0.00 23.00 1.00 3.00 28.00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1875" w:line="230.28359413146973" w:lineRule="auto"/>
        <w:ind w:left="84.07196044921875" w:right="645"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7/20/2022 14.00 1.00 20.00 2.00 0.00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7/21/2022 3.00 10.00 0.00 3.00 1.00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7/22/2022 5.00 11.00 10.00 4.00 11.00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7/23/2022 1.00 6.00 2.00 11.00 0.00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7/24/2022 7.00 2.00 0.00 13.00 0.00 3.00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7/25/2022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79345703125"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7/26/2022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7/27/2022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7/28/2022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3381233215332" w:lineRule="auto"/>
        <w:ind w:left="84.07196044921875" w:right="685.02197265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7/29/2022 11.00 20.00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7/30/2022 7.00 63.00 41.00 20.00 0.00 2.00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7/31/2022 9.00 78.00 49.00 7.00 0.00 0.00 1.00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8935546875" w:line="230.28342247009277" w:lineRule="auto"/>
        <w:ind w:left="129.41757202148438" w:right="685.02197265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8/1/2022 19.00 34.00 18.00 7.00 3.00 0.00 0.00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8/2/2022 20.00 31.00 23.00 4.00 0.00 2.00 0.00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8/3/2022 7.00 50.00 19.00 11.00 27.00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8/4/2022 2.00 8.00 1.00 17.00 2.00 1.00 2.00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8/5/2022 0.00 10.00 8.00 1.00 0.00 0.00 8.00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8/6/2022 1.00 8.00 21.00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859375" w:line="240" w:lineRule="auto"/>
        <w:ind w:left="129.41757202148438"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8/7/2022 14.00 4.00 3.00 12.00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5292377471924" w:lineRule="auto"/>
        <w:ind w:left="89.8175048828125" w:right="684.901123046875" w:firstLine="39.600067138671875"/>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8/8/2022 6.00 10.00 43.00 5.00 4.00 0.00 6.00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8/9/2022 5.00 18.00 16.00 1.00 13.00 2.00 0.00 8.00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8/10/2022 1.00 19.00 7.00 4.00 10.00 0.00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8/11/2022 18.00 20.00 8.00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8/12/2022 28.00 12.00 7.00 1.00 1.00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8/13/2022 0.00 2.00 38.00 23.00 4.00 1.00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8/14/2022 0.00 9.00 78.00 11.00 0.00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8/15/2022 2.00 5.00 53.00 3.00 0.00 0.00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8/16/2022 1.00 4.00 22.00 10.00 50.00 2.00 0.00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8/17/2022 3.00 6.00 58.00 3.00 11.00 0.00 2.00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8/18/2022 4.00 7.00 31.00 9.00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8/19/2022 13.00 9.00 23.00 2.00 23.00 1.00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8/20/2022 4.00 6.00 7.00 1.00 0.00 1.00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8/21/2022 0.00 12.00 7.00 1.00 6.00 1.00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8/22/2022 0.00 15.00 23.00 5.00 28.00 3.00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8/23/2022 0.00 2.00 37.00 2.00 7.00 2.00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single"/>
          <w:vertAlign w:val="baseline"/>
          <w:rtl w:val="0"/>
        </w:rPr>
        <w:t xml:space="preserve">8/24/2022 3.00 33.00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9576416015625" w:line="229.98308658599854" w:lineRule="auto"/>
        <w:ind w:left="309.5831298828125" w:right="685.02197265625" w:hanging="295.58990478515625"/>
        <w:jc w:val="left"/>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Total CPUE 8.25 15.92 21.57 10.87 12.02 9.91 3.14 4.33</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SD 13.33 18.12 17.10 9.45 11.86 16.50 2.86 5.05</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5.208129882812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71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2.72003173828125" w:right="817.7593994140625" w:hanging="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14. CPUE (fish/net night) for Dolly Varden (all length groups) collected at each  sampling site and net in Prudhoe Bay, Alaska, 2022.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298828125" w:line="255.53778648376465" w:lineRule="auto"/>
        <w:ind w:left="87.90237426757812" w:right="660.062255859375" w:firstLine="168.33114624023438"/>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single"/>
          <w:vertAlign w:val="baseline"/>
          <w:rtl w:val="0"/>
        </w:rPr>
        <w:t xml:space="preserve">Date 214E 214W 218E 218W 220E 220W 230N 230S</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6/29/2022 10.00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90237426757812"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6/30/2022 4.00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347562789917" w:lineRule="auto"/>
        <w:ind w:left="84.07196044921875" w:right="645.543212890625" w:firstLine="39.600067138671875"/>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7/1/2022 1.00 1.00 3.00 3.00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7/2/2022 2.00 1.00 1.00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7/3/2022 3.00 3.00 1.00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7/4/2022 4.00 3.00 2.00 5.00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7/5/2022 3.00 3.00 2.00 10.00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7/6/2022 1.00 3.00 1.00 8.00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7/7/2022 5.00 3.00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7/8/2022 5.00 9.00 0.00 6.00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7/9/2022 2.00 3.00 23.00 28.00 48.00 3.00 1.00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7/10/2022 9.00 16.00 16.00 11.00 19.00 4.00 1.00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7/11/2022 1.00 6.00 29.00 7.00 6.00 3.00 0.00 9.00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849609375" w:line="230.44567108154297" w:lineRule="auto"/>
        <w:ind w:left="84.07196044921875" w:right="684.6008300781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7/12/2022 2.00 0.00 4.00 1.00 0.00 1.00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7/13/2022 1.00 2.00 2.00 0.00 2.00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7/14/2022 2.00 2.00 2.00 0.00 1.00 4.00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7/15/2022 1.00 6.00 3.00 1.00 1.00 0.00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7/16/2022 2.00 1.00 6.00 1.00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7/17/2022 0.00 0.00 6.00 0.00 0.00 4.00 1.00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7/18/2022 2.00 4.00 8.00 2.00 0.00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7/19/2022 1.00 0.00 2.00 1.00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7/20/2022 0.00 1.00 4.00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7/21/2022 0.00 1.00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7/22/2022 0.00 0.00 3.00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7/23/2022 0.00 1.00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7/24/2022 0.00 0.00 1.00 4.00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7/25/2022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990234375"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7/26/2022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7/27/2022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7196044921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7/28/2022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3381233215332" w:lineRule="auto"/>
        <w:ind w:left="84.07196044921875" w:right="685.02197265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7/29/2022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7/30/2022 0.00 1.00 8.00 0.00 0.00 0.00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7/31/2022 0.00 4.00 1.00 1.00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8935546875" w:line="230.28342247009277" w:lineRule="auto"/>
        <w:ind w:left="129.41757202148438" w:right="685.02197265625" w:firstLine="0"/>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8/1/2022 0.00 2.00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8/2/2022 0.00 8.00 1.00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8/3/2022 1.00 10.00 0.00 0.00 1.00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8/4/2022 0.00 3.00 0.00 1.00 0.00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8/5/2022 0.00 1.00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8/6/2022 0.00 1.00 1.00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859375" w:line="240" w:lineRule="auto"/>
        <w:ind w:left="129.41757202148438"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8/7/2022 0.00 0.00 1.00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5292377471924" w:lineRule="auto"/>
        <w:ind w:left="89.8175048828125" w:right="685.02197265625" w:firstLine="39.600067138671875"/>
        <w:jc w:val="both"/>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8/8/2022 0.00 1.00 3.00 0.00 1.00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8/9/2022 0.00 10.00 3.00 0.00 0.00 0.00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8/10/2022 1.00 1.00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8/11/2022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8/12/2022 2.00 1.00 0.00 0.00 1.00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8/13/2022 0.00 0.00 0.00 1.00 1.00 0.00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8/14/2022 0.00 3.00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8/15/2022 0.00 5.00 0.00 1.00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8/16/2022 0.00 0.00 1.00 2.00 0.00 0.00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8/17/2022 0.00 4.00 3.00 0.00 0.00 0.00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8/18/2022 0.00 16.00 0.00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8/19/2022 0.00 8.00 0.00 0.00 0.00 1.00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8/20/2022 0.00 13.00 1.00 0.00 0.00 0.00 0.00 0.00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8/21/2022 0.00 93.00 0.00 0.00 0.00 2.00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8/22/2022 1.00 77.00 0.00 2.00 0.00 0.00 0.00 2.00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8/23/2022 1.00 47.00 2.00 3.00 0.00 7.00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single"/>
          <w:vertAlign w:val="baseline"/>
          <w:rtl w:val="0"/>
        </w:rPr>
        <w:t xml:space="preserve">8/24/2022 0.00 23.00 0.00 1.00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9576416015625" w:line="229.98308658599854" w:lineRule="auto"/>
        <w:ind w:left="309.5831298828125" w:right="685.02197265625" w:hanging="295.58990478515625"/>
        <w:jc w:val="left"/>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Total CPUE 2.79 9.94 5.25 3.97 9.07 2.71 1.28 2.98</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highlight w:val="white"/>
          <w:u w:val="none"/>
          <w:vertAlign w:val="baseline"/>
          <w:rtl w:val="0"/>
        </w:rPr>
        <w:t xml:space="preserve">SD 2.53 19.14 6.78 7.02 16.71 1.77 0.61 2.63</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5.2081298828125" w:line="240" w:lineRule="auto"/>
        <w:ind w:left="0" w:right="4593.40026855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72 </w:t>
      </w:r>
    </w:p>
    <w:sectPr>
      <w:type w:val="continuous"/>
      <w:pgSz w:h="15840" w:w="12240" w:orient="portrait"/>
      <w:pgMar w:bottom="1038.0000305175781" w:top="704.3994140625" w:left="1439.5199584960938" w:right="1245.999755859375" w:header="0" w:footer="720"/>
      <w:cols w:equalWidth="0" w:num="1">
        <w:col w:space="0" w:w="9554.48028564453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Gungsuh"/>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11" Type="http://schemas.openxmlformats.org/officeDocument/2006/relationships/image" Target="media/image21.png"/><Relationship Id="rId10" Type="http://schemas.openxmlformats.org/officeDocument/2006/relationships/image" Target="media/image20.png"/><Relationship Id="rId21" Type="http://schemas.openxmlformats.org/officeDocument/2006/relationships/image" Target="media/image1.png"/><Relationship Id="rId13" Type="http://schemas.openxmlformats.org/officeDocument/2006/relationships/image" Target="media/image29.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15" Type="http://schemas.openxmlformats.org/officeDocument/2006/relationships/image" Target="media/image25.png"/><Relationship Id="rId14" Type="http://schemas.openxmlformats.org/officeDocument/2006/relationships/image" Target="media/image22.png"/><Relationship Id="rId17" Type="http://schemas.openxmlformats.org/officeDocument/2006/relationships/image" Target="media/image15.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28.png"/><Relationship Id="rId6" Type="http://schemas.openxmlformats.org/officeDocument/2006/relationships/image" Target="media/image26.png"/><Relationship Id="rId18" Type="http://schemas.openxmlformats.org/officeDocument/2006/relationships/image" Target="media/image17.png"/><Relationship Id="rId7" Type="http://schemas.openxmlformats.org/officeDocument/2006/relationships/image" Target="media/image23.png"/><Relationship Id="rId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