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64.0000057220459" w:lineRule="auto"/>
        <w:ind w:left="450" w:right="600" w:firstLine="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Beaufort Report Summary of 2022 Season</w:t>
      </w:r>
    </w:p>
    <w:p w:rsidR="00000000" w:rsidDel="00000000" w:rsidP="00000000" w:rsidRDefault="00000000" w:rsidRPr="00000000" w14:paraId="000000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Jonah Bacon</w:t>
      </w:r>
    </w:p>
    <w:p w:rsidR="00000000" w:rsidDel="00000000" w:rsidP="00000000" w:rsidRDefault="00000000" w:rsidRPr="00000000" w14:paraId="0000000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October 01, 2022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Season Effort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The total number of hours fished by each site is first divided by 24 to convert hours to days, then divided by 2. This converts cod-end nights (2 per station) to station nights (station nights = net nights; for our purposes here they are the same). A ‘Net Night’ is defined as the number of 24 hour periods fished across the entire season. One net night = 24 hours of fishing by any station. For example, if Station 230 fishes for 24 hours, that site produces 1 net night in that 24 hour period.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600" w:firstLine="0"/>
        <w:rPr/>
      </w:pPr>
      <w:r w:rsidDel="00000000" w:rsidR="00000000" w:rsidRPr="00000000">
        <w:rPr>
          <w:rtl w:val="0"/>
        </w:rPr>
        <w:t xml:space="preserve">In 2022, there were 176.6 “net nights” among all four sampling stations.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At Station 230, there were 48.9 net nights, 49.7 net nights at Station 214, 39.7 net nights at Station 218, and 39.7 net nights at Station 218.</w:t>
      </w:r>
    </w:p>
    <w:tbl>
      <w:tblPr>
        <w:tblStyle w:val="Table1"/>
        <w:tblW w:w="831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4155"/>
        <w:gridCol w:w="4155"/>
        <w:tblGridChange w:id="0">
          <w:tblGrid>
            <w:gridCol w:w="4155"/>
            <w:gridCol w:w="415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Station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Effort_netnights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49.7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39.7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38.3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48.9</w:t>
            </w:r>
          </w:p>
        </w:tc>
      </w:tr>
    </w:tbl>
    <w:p w:rsidR="00000000" w:rsidDel="00000000" w:rsidP="00000000" w:rsidRDefault="00000000" w:rsidRPr="00000000" w14:paraId="0000001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Catch Summary - All Species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592.5" w:right="742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`summarise()` has grouped output by 'Year'. You can override using the</w:t>
        <w:br w:type="textWrapping"/>
        <w:t xml:space="preserve">## `.groups` argument.</w:t>
      </w:r>
    </w:p>
    <w:tbl>
      <w:tblPr>
        <w:tblStyle w:val="Table2"/>
        <w:tblW w:w="8310.000000000002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593.5714285714286"/>
        <w:gridCol w:w="593.5714285714286"/>
        <w:gridCol w:w="593.5714285714286"/>
        <w:gridCol w:w="593.5714285714286"/>
        <w:gridCol w:w="593.5714285714286"/>
        <w:gridCol w:w="593.5714285714286"/>
        <w:gridCol w:w="593.5714285714286"/>
        <w:gridCol w:w="593.5714285714286"/>
        <w:gridCol w:w="593.5714285714286"/>
        <w:gridCol w:w="593.5714285714286"/>
        <w:gridCol w:w="593.5714285714286"/>
        <w:gridCol w:w="593.5714285714286"/>
        <w:gridCol w:w="593.5714285714286"/>
        <w:gridCol w:w="593.5714285714286"/>
        <w:tblGridChange w:id="0">
          <w:tblGrid>
            <w:gridCol w:w="593.5714285714286"/>
            <w:gridCol w:w="593.5714285714286"/>
            <w:gridCol w:w="593.5714285714286"/>
            <w:gridCol w:w="593.5714285714286"/>
            <w:gridCol w:w="593.5714285714286"/>
            <w:gridCol w:w="593.5714285714286"/>
            <w:gridCol w:w="593.5714285714286"/>
            <w:gridCol w:w="593.5714285714286"/>
            <w:gridCol w:w="593.5714285714286"/>
            <w:gridCol w:w="593.5714285714286"/>
            <w:gridCol w:w="593.5714285714286"/>
            <w:gridCol w:w="593.5714285714286"/>
            <w:gridCol w:w="593.5714285714286"/>
            <w:gridCol w:w="593.571428571428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Year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ARCD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ARCH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ARCS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ARFL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BDWF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BRBT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BRCS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CAPE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CHUM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DLVN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ELPT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FHSC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GRAY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16,242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13,361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12,713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5,146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2,618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6,277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425,461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4,493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7,094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3,558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1,478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4,403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38,361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5,563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10,868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7,224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1,597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11,553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8,178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3,026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11,976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9,368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1,867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12,731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15,905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2,394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6,911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6,713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3,195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6,263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5,848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1,389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6,930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4,600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2,378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6,238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1,973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42,906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8,304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4,260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2,462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10,539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840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24,091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9,997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9,733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2,742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10,784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890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47,411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8,450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9,542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287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1,941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9,994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832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8,907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9,687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8,803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1,233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9,182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429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44,396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7,501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2,187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924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7,212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411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6,683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11,484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15,894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415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6,548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5,588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7,409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17,298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24,978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1,382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8,237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7,172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16,827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8,770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13,140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2,678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6,379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4,777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5,532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8,842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6,004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2,277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4,547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47,328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5,616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13,058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14,316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636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6,582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2,008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2,981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16,486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19,345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684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8,464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13,251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12,172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10,549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9,248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1,895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5,741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510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6,538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7,640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8,744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321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3,643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648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2,688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1,372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1,060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833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4,428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11,371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6,863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731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4,917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843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6,466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5,200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7,550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880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4,416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178</w:t>
            </w:r>
          </w:p>
        </w:tc>
      </w:tr>
    </w:tbl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10.000000000002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593.5714285714286"/>
        <w:gridCol w:w="593.5714285714286"/>
        <w:gridCol w:w="593.5714285714286"/>
        <w:gridCol w:w="593.5714285714286"/>
        <w:gridCol w:w="593.5714285714286"/>
        <w:gridCol w:w="593.5714285714286"/>
        <w:gridCol w:w="593.5714285714286"/>
        <w:gridCol w:w="593.5714285714286"/>
        <w:gridCol w:w="593.5714285714286"/>
        <w:gridCol w:w="593.5714285714286"/>
        <w:gridCol w:w="593.5714285714286"/>
        <w:gridCol w:w="593.5714285714286"/>
        <w:gridCol w:w="593.5714285714286"/>
        <w:gridCol w:w="593.5714285714286"/>
        <w:tblGridChange w:id="0">
          <w:tblGrid>
            <w:gridCol w:w="593.5714285714286"/>
            <w:gridCol w:w="593.5714285714286"/>
            <w:gridCol w:w="593.5714285714286"/>
            <w:gridCol w:w="593.5714285714286"/>
            <w:gridCol w:w="593.5714285714286"/>
            <w:gridCol w:w="593.5714285714286"/>
            <w:gridCol w:w="593.5714285714286"/>
            <w:gridCol w:w="593.5714285714286"/>
            <w:gridCol w:w="593.5714285714286"/>
            <w:gridCol w:w="593.5714285714286"/>
            <w:gridCol w:w="593.5714285714286"/>
            <w:gridCol w:w="593.5714285714286"/>
            <w:gridCol w:w="593.5714285714286"/>
            <w:gridCol w:w="593.571428571428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Year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HBWF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HYCS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KPGL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KPSF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LIPA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LNSK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LSCS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NNSB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PCHG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PINK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RBSM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RDWF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RKGL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1,357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17,197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11,327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901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15,300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5,389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412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3,428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29,744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369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4,870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935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3,097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27,385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559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3,203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395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2,924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14,481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773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2,225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1,737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24,036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2,773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427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2,612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6,801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3,046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1,956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434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2,085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8,502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284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3,978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399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7,097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3,203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1,382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11,089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2,489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1,032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6,147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1,048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1,340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10,210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5,825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352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1,937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10,222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585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9,891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2,706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12,692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5,076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661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1,129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5,899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363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4,025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416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1,554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8,207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1,658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3,694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408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1,651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6,923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393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4,669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700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1,243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10,414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269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5,755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579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1,272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5,821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417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4,399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330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2,079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767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1,813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7,645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5,267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1,598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3,373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8,609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09.999999999998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755.4545454545455"/>
        <w:gridCol w:w="755.4545454545455"/>
        <w:gridCol w:w="755.4545454545455"/>
        <w:gridCol w:w="755.4545454545455"/>
        <w:gridCol w:w="755.4545454545455"/>
        <w:gridCol w:w="755.4545454545455"/>
        <w:gridCol w:w="755.4545454545455"/>
        <w:gridCol w:w="755.4545454545455"/>
        <w:gridCol w:w="755.4545454545455"/>
        <w:gridCol w:w="755.4545454545455"/>
        <w:gridCol w:w="755.4545454545455"/>
        <w:tblGridChange w:id="0">
          <w:tblGrid>
            <w:gridCol w:w="755.4545454545455"/>
            <w:gridCol w:w="755.4545454545455"/>
            <w:gridCol w:w="755.4545454545455"/>
            <w:gridCol w:w="755.4545454545455"/>
            <w:gridCol w:w="755.4545454545455"/>
            <w:gridCol w:w="755.4545454545455"/>
            <w:gridCol w:w="755.4545454545455"/>
            <w:gridCol w:w="755.4545454545455"/>
            <w:gridCol w:w="755.4545454545455"/>
            <w:gridCol w:w="755.4545454545455"/>
            <w:gridCol w:w="755.454545454545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Year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SFCD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SHSC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SLEB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SLSC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SOCK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STFL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THSB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UNKN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WOLF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WSGL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1,733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452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782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575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4,193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6,568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2,341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1,863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5,717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12,519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6,381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838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1,691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1,822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2,831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752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600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35,047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13,709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1,176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3A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Individual Species Summaries</w:t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592.5" w:right="742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`summarise()` has grouped output by 'Station'. You can override using the</w:t>
        <w:br w:type="textWrapping"/>
        <w:t xml:space="preserve">## `.groups` argument.</w:t>
        <w:br w:type="textWrapping"/>
        <w:t xml:space="preserve">## Joining, by = "LengthGroup"</w:t>
        <w:br w:type="textWrapping"/>
        <w:t xml:space="preserve">## Joining, by = "LengthGroup"</w:t>
        <w:br w:type="textWrapping"/>
        <w:t xml:space="preserve">## `summarise()` has grouped output by 'Group'. You can override using the</w:t>
        <w:br w:type="textWrapping"/>
        <w:t xml:space="preserve">## `.groups` argument.</w:t>
        <w:br w:type="textWrapping"/>
        <w:t xml:space="preserve">## `summarise()` has grouped output by 'LG'. You can override using the `.groups`</w:t>
        <w:br w:type="textWrapping"/>
        <w:t xml:space="preserve">## argument.</w:t>
      </w:r>
    </w:p>
    <w:p w:rsidR="00000000" w:rsidDel="00000000" w:rsidP="00000000" w:rsidRDefault="00000000" w:rsidRPr="00000000" w14:paraId="000003A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Broad Whitefish</w:t>
      </w:r>
    </w:p>
    <w:p w:rsidR="00000000" w:rsidDel="00000000" w:rsidP="00000000" w:rsidRDefault="00000000" w:rsidRPr="00000000" w14:paraId="000003A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2022 - All Sites and Length Groups combined</w:t>
      </w:r>
    </w:p>
    <w:tbl>
      <w:tblPr>
        <w:tblStyle w:val="Table5"/>
        <w:tblW w:w="831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2770"/>
        <w:gridCol w:w="2770"/>
        <w:gridCol w:w="2770"/>
        <w:tblGridChange w:id="0">
          <w:tblGrid>
            <w:gridCol w:w="2770"/>
            <w:gridCol w:w="2770"/>
            <w:gridCol w:w="277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MeanLength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LengthRange</w:t>
            </w:r>
          </w:p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7,550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163.6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40-503</w:t>
            </w:r>
          </w:p>
        </w:tc>
      </w:tr>
    </w:tbl>
    <w:p w:rsidR="00000000" w:rsidDel="00000000" w:rsidP="00000000" w:rsidRDefault="00000000" w:rsidRPr="00000000" w14:paraId="000003A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2022 - By Station &amp; Length Group</w:t>
      </w:r>
    </w:p>
    <w:tbl>
      <w:tblPr>
        <w:tblStyle w:val="Table6"/>
        <w:tblW w:w="831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2077.5"/>
        <w:gridCol w:w="2077.5"/>
        <w:gridCol w:w="2077.5"/>
        <w:gridCol w:w="2077.5"/>
        <w:tblGridChange w:id="0">
          <w:tblGrid>
            <w:gridCol w:w="2077.5"/>
            <w:gridCol w:w="2077.5"/>
            <w:gridCol w:w="2077.5"/>
            <w:gridCol w:w="2077.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Station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LengthGroup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</w:t>
            </w:r>
          </w:p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2,504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50.4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753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279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2,086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42.7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577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11.8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288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5.9</w:t>
            </w:r>
          </w:p>
        </w:tc>
      </w:tr>
    </w:tbl>
    <w:p w:rsidR="00000000" w:rsidDel="00000000" w:rsidP="00000000" w:rsidRDefault="00000000" w:rsidRPr="00000000" w14:paraId="000003E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2022 - By Station</w:t>
      </w:r>
    </w:p>
    <w:tbl>
      <w:tblPr>
        <w:tblStyle w:val="Table7"/>
        <w:tblW w:w="831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2770"/>
        <w:gridCol w:w="2770"/>
        <w:gridCol w:w="2770"/>
        <w:tblGridChange w:id="0">
          <w:tblGrid>
            <w:gridCol w:w="2770"/>
            <w:gridCol w:w="2770"/>
            <w:gridCol w:w="277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Station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</w:t>
            </w:r>
          </w:p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3,562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71.7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577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14.5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460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2,951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60.3</w:t>
            </w:r>
          </w:p>
        </w:tc>
      </w:tr>
    </w:tbl>
    <w:p w:rsidR="00000000" w:rsidDel="00000000" w:rsidP="00000000" w:rsidRDefault="00000000" w:rsidRPr="00000000" w14:paraId="000003F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2022 - By Length Group, All Sites Combined</w:t>
      </w:r>
    </w:p>
    <w:tbl>
      <w:tblPr>
        <w:tblStyle w:val="Table8"/>
        <w:tblW w:w="831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385"/>
        <w:gridCol w:w="1385"/>
        <w:gridCol w:w="1385"/>
        <w:gridCol w:w="1385"/>
        <w:gridCol w:w="1385"/>
        <w:gridCol w:w="1385"/>
        <w:tblGridChange w:id="0">
          <w:tblGrid>
            <w:gridCol w:w="1385"/>
            <w:gridCol w:w="1385"/>
            <w:gridCol w:w="1385"/>
            <w:gridCol w:w="1385"/>
            <w:gridCol w:w="1385"/>
            <w:gridCol w:w="138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LengthGroup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MeanLength_mm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MinLength_mm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MaxLength_mm</w:t>
            </w:r>
          </w:p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5,063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28.7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95.5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1,485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8.4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158.5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1,002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345.7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503</w:t>
            </w:r>
          </w:p>
        </w:tc>
      </w:tr>
    </w:tbl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16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632"/>
        <w:gridCol w:w="1632"/>
        <w:gridCol w:w="1632"/>
        <w:gridCol w:w="1632"/>
        <w:gridCol w:w="1632"/>
        <w:tblGridChange w:id="0">
          <w:tblGrid>
            <w:gridCol w:w="1632"/>
            <w:gridCol w:w="1632"/>
            <w:gridCol w:w="1632"/>
            <w:gridCol w:w="1632"/>
            <w:gridCol w:w="163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CPUE_netnights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Catch Rank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 Rank</w:t>
            </w:r>
          </w:p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75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26.9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5,146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21.4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3,558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46.4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7,224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48.9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9,368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36.4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6,713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23.3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4,600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19.9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4,260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52.7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9,733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76.5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9,542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56.6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8,803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14.8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2,187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103.3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15,894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154.5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24,978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71.7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13,140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32.7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6,004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86.1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14,316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104.7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19,345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57.4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9,248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59.9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8,744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20.9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1,372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35.8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6,863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42.8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7,550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4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450" w:right="600" w:firstLine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19050" distT="19050" distL="19050" distR="19050">
            <wp:extent cx="4572000" cy="59436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Three Year Comparison</w:t>
      </w:r>
    </w:p>
    <w:tbl>
      <w:tblPr>
        <w:tblStyle w:val="Table10"/>
        <w:tblW w:w="831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385"/>
        <w:gridCol w:w="1385"/>
        <w:gridCol w:w="1385"/>
        <w:gridCol w:w="1385"/>
        <w:gridCol w:w="1385"/>
        <w:gridCol w:w="1385"/>
        <w:tblGridChange w:id="0">
          <w:tblGrid>
            <w:gridCol w:w="1385"/>
            <w:gridCol w:w="1385"/>
            <w:gridCol w:w="1385"/>
            <w:gridCol w:w="1385"/>
            <w:gridCol w:w="1385"/>
            <w:gridCol w:w="138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Group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Year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MeanLength_mm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Netnights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CPUE_netnights</w:t>
            </w:r>
          </w:p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107.7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491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65.8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7.5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76.4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3,194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191.7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16.7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95.5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5,063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176.6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28.7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189.5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594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65.8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174.7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2,180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191.7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158.5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1,485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176.6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337.7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287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65.8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328.1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1,489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191.7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7.8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345.7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1,002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176.6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5.7</w:t>
            </w:r>
          </w:p>
        </w:tc>
      </w:tr>
    </w:tbl>
    <w:p w:rsidR="00000000" w:rsidDel="00000000" w:rsidP="00000000" w:rsidRDefault="00000000" w:rsidRPr="00000000" w14:paraId="000004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442.5" w:lineRule="auto"/>
        <w:ind w:left="592.5" w:right="742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`summarise()` has grouped output by 'Station'. You can override using the</w:t>
        <w:br w:type="textWrapping"/>
        <w:t xml:space="preserve">## `.groups` argument.</w:t>
        <w:br w:type="textWrapping"/>
        <w:t xml:space="preserve">## Joining, by = "LengthGroup"</w:t>
        <w:br w:type="textWrapping"/>
        <w:t xml:space="preserve">## Joining, by = "LengthGroup"</w:t>
        <w:br w:type="textWrapping"/>
        <w:t xml:space="preserve">## `summarise()` has grouped output by 'Group'. You can override using the</w:t>
        <w:br w:type="textWrapping"/>
        <w:t xml:space="preserve">## `.groups` argument.</w:t>
        <w:br w:type="textWrapping"/>
        <w:t xml:space="preserve">## `summarise()` has grouped output by 'LG'. You can override using the `.groups`</w:t>
        <w:br w:type="textWrapping"/>
        <w:t xml:space="preserve">## argument.</w:t>
      </w:r>
    </w:p>
    <w:p w:rsidR="00000000" w:rsidDel="00000000" w:rsidP="00000000" w:rsidRDefault="00000000" w:rsidRPr="00000000" w14:paraId="000004C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Arctic Cisco</w:t>
      </w:r>
    </w:p>
    <w:p w:rsidR="00000000" w:rsidDel="00000000" w:rsidP="00000000" w:rsidRDefault="00000000" w:rsidRPr="00000000" w14:paraId="000004C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2022 - All Sites and Length Groups combined</w:t>
      </w:r>
    </w:p>
    <w:tbl>
      <w:tblPr>
        <w:tblStyle w:val="Table11"/>
        <w:tblW w:w="831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2770"/>
        <w:gridCol w:w="2770"/>
        <w:gridCol w:w="2770"/>
        <w:tblGridChange w:id="0">
          <w:tblGrid>
            <w:gridCol w:w="2770"/>
            <w:gridCol w:w="2770"/>
            <w:gridCol w:w="277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MeanLength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LengthRange</w:t>
            </w:r>
          </w:p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6,466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168.1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48-414</w:t>
            </w:r>
          </w:p>
        </w:tc>
      </w:tr>
    </w:tbl>
    <w:p w:rsidR="00000000" w:rsidDel="00000000" w:rsidP="00000000" w:rsidRDefault="00000000" w:rsidRPr="00000000" w14:paraId="000004D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2022 - By Station &amp; Length Group</w:t>
      </w:r>
    </w:p>
    <w:tbl>
      <w:tblPr>
        <w:tblStyle w:val="Table12"/>
        <w:tblW w:w="831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2077.5"/>
        <w:gridCol w:w="2077.5"/>
        <w:gridCol w:w="2077.5"/>
        <w:gridCol w:w="2077.5"/>
        <w:tblGridChange w:id="0">
          <w:tblGrid>
            <w:gridCol w:w="2077.5"/>
            <w:gridCol w:w="2077.5"/>
            <w:gridCol w:w="2077.5"/>
            <w:gridCol w:w="2077.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Station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LengthGroup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</w:t>
            </w:r>
          </w:p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1,202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1,917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38.6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280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280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331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8.3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365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1,079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527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10.8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4.2</w:t>
            </w:r>
          </w:p>
        </w:tc>
      </w:tr>
    </w:tbl>
    <w:p w:rsidR="00000000" w:rsidDel="00000000" w:rsidP="00000000" w:rsidRDefault="00000000" w:rsidRPr="00000000" w14:paraId="000005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2022 - By Station</w:t>
      </w:r>
    </w:p>
    <w:tbl>
      <w:tblPr>
        <w:tblStyle w:val="Table13"/>
        <w:tblW w:w="831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2770"/>
        <w:gridCol w:w="2770"/>
        <w:gridCol w:w="2770"/>
        <w:tblGridChange w:id="0">
          <w:tblGrid>
            <w:gridCol w:w="2770"/>
            <w:gridCol w:w="2770"/>
            <w:gridCol w:w="277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Station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</w:t>
            </w:r>
          </w:p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3,399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68.4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976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24.6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281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7.3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1,810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37.0</w:t>
            </w:r>
          </w:p>
        </w:tc>
      </w:tr>
    </w:tbl>
    <w:p w:rsidR="00000000" w:rsidDel="00000000" w:rsidP="00000000" w:rsidRDefault="00000000" w:rsidRPr="00000000" w14:paraId="0000051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2022 - By Length Group, All Sites Combined</w:t>
      </w:r>
    </w:p>
    <w:tbl>
      <w:tblPr>
        <w:tblStyle w:val="Table14"/>
        <w:tblW w:w="831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385"/>
        <w:gridCol w:w="1385"/>
        <w:gridCol w:w="1385"/>
        <w:gridCol w:w="1385"/>
        <w:gridCol w:w="1385"/>
        <w:gridCol w:w="1385"/>
        <w:tblGridChange w:id="0">
          <w:tblGrid>
            <w:gridCol w:w="1385"/>
            <w:gridCol w:w="1385"/>
            <w:gridCol w:w="1385"/>
            <w:gridCol w:w="1385"/>
            <w:gridCol w:w="1385"/>
            <w:gridCol w:w="138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LengthGroup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MeanLength_mm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MinLength_mm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MaxLength_mm</w:t>
            </w:r>
          </w:p>
          <w:p w:rsidR="00000000" w:rsidDel="00000000" w:rsidP="00000000" w:rsidRDefault="00000000" w:rsidRPr="00000000" w14:paraId="00000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2,608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14.8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105.2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2,866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16.2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157.8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992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299.6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414</w:t>
            </w:r>
          </w:p>
        </w:tc>
      </w:tr>
    </w:tbl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16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632"/>
        <w:gridCol w:w="1632"/>
        <w:gridCol w:w="1632"/>
        <w:gridCol w:w="1632"/>
        <w:gridCol w:w="1632"/>
        <w:tblGridChange w:id="0">
          <w:tblGrid>
            <w:gridCol w:w="1632"/>
            <w:gridCol w:w="1632"/>
            <w:gridCol w:w="1632"/>
            <w:gridCol w:w="1632"/>
            <w:gridCol w:w="163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CPUE_netnights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Catch Rank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 Rank</w:t>
            </w:r>
          </w:p>
          <w:p w:rsidR="00000000" w:rsidDel="00000000" w:rsidP="00000000" w:rsidRDefault="00000000" w:rsidRPr="00000000" w14:paraId="00000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75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69.9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13,361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27.0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4,493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35.7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5,563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15.8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3,026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13.0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2,394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7.0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1,389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200.9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42,906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130.5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24,091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380.3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47,411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57.3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8,907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300.1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44,396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43.5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6,683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45.8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7,409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91.9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16,827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30.2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5,532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33.8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5,616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16.1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2,981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75.5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12,172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44.8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6,538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9.9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648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23.1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4,428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36.6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6,466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5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450" w:right="600" w:firstLine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19050" distT="19050" distL="19050" distR="19050">
            <wp:extent cx="4572000" cy="59436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Three Year Comparison</w:t>
      </w:r>
    </w:p>
    <w:tbl>
      <w:tblPr>
        <w:tblStyle w:val="Table16"/>
        <w:tblW w:w="831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385"/>
        <w:gridCol w:w="1385"/>
        <w:gridCol w:w="1385"/>
        <w:gridCol w:w="1385"/>
        <w:gridCol w:w="1385"/>
        <w:gridCol w:w="1385"/>
        <w:tblGridChange w:id="0">
          <w:tblGrid>
            <w:gridCol w:w="1385"/>
            <w:gridCol w:w="1385"/>
            <w:gridCol w:w="1385"/>
            <w:gridCol w:w="1385"/>
            <w:gridCol w:w="1385"/>
            <w:gridCol w:w="138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Group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Year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MeanLength_mm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Netnights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CPUE_netnights</w:t>
            </w:r>
          </w:p>
          <w:p w:rsidR="00000000" w:rsidDel="00000000" w:rsidP="00000000" w:rsidRDefault="00000000" w:rsidRPr="00000000" w14:paraId="00000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108.5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65.8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106.4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962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191.7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105.2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2,608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176.6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14.8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196.2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453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65.8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162.6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2,275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191.7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11.9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157.8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2,866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176.6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325.3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65.8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290.5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1,191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191.7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299.6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992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176.6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5.6</w:t>
            </w:r>
          </w:p>
        </w:tc>
      </w:tr>
    </w:tbl>
    <w:p w:rsidR="00000000" w:rsidDel="00000000" w:rsidP="00000000" w:rsidRDefault="00000000" w:rsidRPr="00000000" w14:paraId="000005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442.5" w:lineRule="auto"/>
        <w:ind w:left="592.5" w:right="742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`summarise()` has grouped output by 'Station'. You can override using the</w:t>
        <w:br w:type="textWrapping"/>
        <w:t xml:space="preserve">## `.groups` argument.</w:t>
        <w:br w:type="textWrapping"/>
        <w:t xml:space="preserve">## Joining, by = "LengthGroup"</w:t>
        <w:br w:type="textWrapping"/>
        <w:t xml:space="preserve">## Joining, by = "LengthGroup"</w:t>
        <w:br w:type="textWrapping"/>
        <w:t xml:space="preserve">## `summarise()` has grouped output by 'Group'. You can override using the</w:t>
        <w:br w:type="textWrapping"/>
        <w:t xml:space="preserve">## `.groups` argument.</w:t>
        <w:br w:type="textWrapping"/>
        <w:t xml:space="preserve">## `summarise()` has grouped output by 'LG'. You can override using the `.groups`</w:t>
        <w:br w:type="textWrapping"/>
        <w:t xml:space="preserve">## argument.</w:t>
      </w:r>
    </w:p>
    <w:p w:rsidR="00000000" w:rsidDel="00000000" w:rsidP="00000000" w:rsidRDefault="00000000" w:rsidRPr="00000000" w14:paraId="000005E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Least Cisco</w:t>
      </w:r>
    </w:p>
    <w:p w:rsidR="00000000" w:rsidDel="00000000" w:rsidP="00000000" w:rsidRDefault="00000000" w:rsidRPr="00000000" w14:paraId="000005F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2022 - All Sites and Length Groups combined</w:t>
      </w:r>
    </w:p>
    <w:tbl>
      <w:tblPr>
        <w:tblStyle w:val="Table17"/>
        <w:tblW w:w="831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2770"/>
        <w:gridCol w:w="2770"/>
        <w:gridCol w:w="2770"/>
        <w:tblGridChange w:id="0">
          <w:tblGrid>
            <w:gridCol w:w="2770"/>
            <w:gridCol w:w="2770"/>
            <w:gridCol w:w="277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MeanLength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LengthRange</w:t>
            </w:r>
          </w:p>
          <w:p w:rsidR="00000000" w:rsidDel="00000000" w:rsidP="00000000" w:rsidRDefault="00000000" w:rsidRPr="00000000" w14:paraId="00000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3,373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276.7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79-425</w:t>
            </w:r>
          </w:p>
        </w:tc>
      </w:tr>
    </w:tbl>
    <w:p w:rsidR="00000000" w:rsidDel="00000000" w:rsidP="00000000" w:rsidRDefault="00000000" w:rsidRPr="00000000" w14:paraId="000005F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2022 - By Station &amp; Length Group</w:t>
      </w:r>
    </w:p>
    <w:tbl>
      <w:tblPr>
        <w:tblStyle w:val="Table18"/>
        <w:tblW w:w="831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2077.5"/>
        <w:gridCol w:w="2077.5"/>
        <w:gridCol w:w="2077.5"/>
        <w:gridCol w:w="2077.5"/>
        <w:tblGridChange w:id="0">
          <w:tblGrid>
            <w:gridCol w:w="2077.5"/>
            <w:gridCol w:w="2077.5"/>
            <w:gridCol w:w="2077.5"/>
            <w:gridCol w:w="2077.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Station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LengthGroup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</w:t>
            </w:r>
          </w:p>
          <w:p w:rsidR="00000000" w:rsidDel="00000000" w:rsidP="00000000" w:rsidRDefault="00000000" w:rsidRPr="00000000" w14:paraId="000005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1,081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21.8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1,252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31.5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538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4.0</w:t>
            </w:r>
          </w:p>
        </w:tc>
      </w:tr>
    </w:tbl>
    <w:p w:rsidR="00000000" w:rsidDel="00000000" w:rsidP="00000000" w:rsidRDefault="00000000" w:rsidRPr="00000000" w14:paraId="000006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2022 - By Station</w:t>
      </w:r>
    </w:p>
    <w:tbl>
      <w:tblPr>
        <w:tblStyle w:val="Table19"/>
        <w:tblW w:w="831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2770"/>
        <w:gridCol w:w="2770"/>
        <w:gridCol w:w="2770"/>
        <w:tblGridChange w:id="0">
          <w:tblGrid>
            <w:gridCol w:w="2770"/>
            <w:gridCol w:w="2770"/>
            <w:gridCol w:w="277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Station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</w:t>
            </w:r>
          </w:p>
          <w:p w:rsidR="00000000" w:rsidDel="00000000" w:rsidP="00000000" w:rsidRDefault="00000000" w:rsidRPr="00000000" w14:paraId="00000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1,195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1,357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34.2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563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14.7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5.3</w:t>
            </w:r>
          </w:p>
        </w:tc>
      </w:tr>
    </w:tbl>
    <w:p w:rsidR="00000000" w:rsidDel="00000000" w:rsidP="00000000" w:rsidRDefault="00000000" w:rsidRPr="00000000" w14:paraId="0000063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2022 - By Length Group, All Sites Combined</w:t>
      </w:r>
    </w:p>
    <w:tbl>
      <w:tblPr>
        <w:tblStyle w:val="Table20"/>
        <w:tblW w:w="831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385"/>
        <w:gridCol w:w="1385"/>
        <w:gridCol w:w="1385"/>
        <w:gridCol w:w="1385"/>
        <w:gridCol w:w="1385"/>
        <w:gridCol w:w="1385"/>
        <w:tblGridChange w:id="0">
          <w:tblGrid>
            <w:gridCol w:w="1385"/>
            <w:gridCol w:w="1385"/>
            <w:gridCol w:w="1385"/>
            <w:gridCol w:w="1385"/>
            <w:gridCol w:w="1385"/>
            <w:gridCol w:w="138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LengthGroup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MeanLength_mm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MinLength_mm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MaxLength_mm</w:t>
            </w:r>
          </w:p>
          <w:p w:rsidR="00000000" w:rsidDel="00000000" w:rsidP="00000000" w:rsidRDefault="00000000" w:rsidRPr="00000000" w14:paraId="00000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114.4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3,067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17.4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295.7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425</w:t>
            </w:r>
          </w:p>
        </w:tc>
      </w:tr>
    </w:tbl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16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632"/>
        <w:gridCol w:w="1632"/>
        <w:gridCol w:w="1632"/>
        <w:gridCol w:w="1632"/>
        <w:gridCol w:w="1632"/>
        <w:tblGridChange w:id="0">
          <w:tblGrid>
            <w:gridCol w:w="1632"/>
            <w:gridCol w:w="1632"/>
            <w:gridCol w:w="1632"/>
            <w:gridCol w:w="1632"/>
            <w:gridCol w:w="163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CPUE_netnights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Catch Rank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 Rank</w:t>
            </w:r>
          </w:p>
          <w:p w:rsidR="00000000" w:rsidDel="00000000" w:rsidP="00000000" w:rsidRDefault="00000000" w:rsidRPr="00000000" w14:paraId="00000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75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89.9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17,197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92.0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15,300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191.0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29,744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142.9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27,385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78.6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14,481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122.0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24,036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31.8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6,801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46.1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8,502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56.9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7,097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71.3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11,089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41.6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6,147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66.4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10,210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63.2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10,222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69.3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12,692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32.2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5,899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49.4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8,207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37.5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6,923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64.6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10,414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39.9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5,821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31.6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2,079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39.9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7,645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19.1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3,373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6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450" w:right="600" w:firstLine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19050" distT="19050" distL="19050" distR="19050">
            <wp:extent cx="4572000" cy="59436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Three Year Comparison</w:t>
      </w:r>
    </w:p>
    <w:tbl>
      <w:tblPr>
        <w:tblStyle w:val="Table22"/>
        <w:tblW w:w="831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385"/>
        <w:gridCol w:w="1385"/>
        <w:gridCol w:w="1385"/>
        <w:gridCol w:w="1385"/>
        <w:gridCol w:w="1385"/>
        <w:gridCol w:w="1385"/>
        <w:tblGridChange w:id="0">
          <w:tblGrid>
            <w:gridCol w:w="1385"/>
            <w:gridCol w:w="1385"/>
            <w:gridCol w:w="1385"/>
            <w:gridCol w:w="1385"/>
            <w:gridCol w:w="1385"/>
            <w:gridCol w:w="138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Group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Year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MeanLength_mm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Netnights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CPUE_netnights</w:t>
            </w:r>
          </w:p>
          <w:p w:rsidR="00000000" w:rsidDel="00000000" w:rsidP="00000000" w:rsidRDefault="00000000" w:rsidRPr="00000000" w14:paraId="000006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126.1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65.8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140.0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2,202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191.7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11.5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114.4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176.6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275.6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1,850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65.8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28.1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263.7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5,443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191.7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28.4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295.7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3,067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176.6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17.4</w:t>
            </w:r>
          </w:p>
        </w:tc>
      </w:tr>
    </w:tbl>
    <w:p w:rsidR="00000000" w:rsidDel="00000000" w:rsidP="00000000" w:rsidRDefault="00000000" w:rsidRPr="00000000" w14:paraId="000006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442.5" w:lineRule="auto"/>
        <w:ind w:left="592.5" w:right="742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`summarise()` has grouped output by 'Station'. You can override using the</w:t>
        <w:br w:type="textWrapping"/>
        <w:t xml:space="preserve">## `.groups` argument.</w:t>
        <w:br w:type="textWrapping"/>
        <w:t xml:space="preserve">## Joining, by = "LengthGroup"</w:t>
        <w:br w:type="textWrapping"/>
        <w:t xml:space="preserve">## Joining, by = "LengthGroup"</w:t>
        <w:br w:type="textWrapping"/>
        <w:t xml:space="preserve">## `summarise()` has grouped output by 'Group'. You can override using the</w:t>
        <w:br w:type="textWrapping"/>
        <w:t xml:space="preserve">## `.groups` argument.</w:t>
        <w:br w:type="textWrapping"/>
        <w:t xml:space="preserve">## `summarise()` has grouped output by 'LG'. You can override using the `.groups`</w:t>
        <w:br w:type="textWrapping"/>
        <w:t xml:space="preserve">## argument.</w:t>
      </w:r>
    </w:p>
    <w:p w:rsidR="00000000" w:rsidDel="00000000" w:rsidP="00000000" w:rsidRDefault="00000000" w:rsidRPr="00000000" w14:paraId="000006E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Dolly Varden</w:t>
      </w:r>
    </w:p>
    <w:p w:rsidR="00000000" w:rsidDel="00000000" w:rsidP="00000000" w:rsidRDefault="00000000" w:rsidRPr="00000000" w14:paraId="000006E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2022 - All Sites and Length Groups combined</w:t>
      </w:r>
    </w:p>
    <w:tbl>
      <w:tblPr>
        <w:tblStyle w:val="Table23"/>
        <w:tblW w:w="831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2770"/>
        <w:gridCol w:w="2770"/>
        <w:gridCol w:w="2770"/>
        <w:tblGridChange w:id="0">
          <w:tblGrid>
            <w:gridCol w:w="2770"/>
            <w:gridCol w:w="2770"/>
            <w:gridCol w:w="277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MeanLength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LengthRange</w:t>
            </w:r>
          </w:p>
          <w:p w:rsidR="00000000" w:rsidDel="00000000" w:rsidP="00000000" w:rsidRDefault="00000000" w:rsidRPr="00000000" w14:paraId="000006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880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275.1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94-650</w:t>
            </w:r>
          </w:p>
        </w:tc>
      </w:tr>
    </w:tbl>
    <w:p w:rsidR="00000000" w:rsidDel="00000000" w:rsidP="00000000" w:rsidRDefault="00000000" w:rsidRPr="00000000" w14:paraId="000006F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2022 - By Station &amp; Length Group</w:t>
      </w:r>
    </w:p>
    <w:tbl>
      <w:tblPr>
        <w:tblStyle w:val="Table24"/>
        <w:tblW w:w="831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2077.5"/>
        <w:gridCol w:w="2077.5"/>
        <w:gridCol w:w="2077.5"/>
        <w:gridCol w:w="2077.5"/>
        <w:tblGridChange w:id="0">
          <w:tblGrid>
            <w:gridCol w:w="2077.5"/>
            <w:gridCol w:w="2077.5"/>
            <w:gridCol w:w="2077.5"/>
            <w:gridCol w:w="2077.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Station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LengthGroup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</w:t>
            </w:r>
          </w:p>
          <w:p w:rsidR="00000000" w:rsidDel="00000000" w:rsidP="00000000" w:rsidRDefault="00000000" w:rsidRPr="00000000" w14:paraId="000006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0.3</w:t>
            </w:r>
          </w:p>
        </w:tc>
      </w:tr>
    </w:tbl>
    <w:p w:rsidR="00000000" w:rsidDel="00000000" w:rsidP="00000000" w:rsidRDefault="00000000" w:rsidRPr="00000000" w14:paraId="0000071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2022 - By Station</w:t>
      </w:r>
    </w:p>
    <w:tbl>
      <w:tblPr>
        <w:tblStyle w:val="Table25"/>
        <w:tblW w:w="831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2770"/>
        <w:gridCol w:w="2770"/>
        <w:gridCol w:w="2770"/>
        <w:tblGridChange w:id="0">
          <w:tblGrid>
            <w:gridCol w:w="2770"/>
            <w:gridCol w:w="2770"/>
            <w:gridCol w:w="277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Station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</w:t>
            </w:r>
          </w:p>
          <w:p w:rsidR="00000000" w:rsidDel="00000000" w:rsidP="00000000" w:rsidRDefault="00000000" w:rsidRPr="00000000" w14:paraId="000007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478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9.6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1.8</w:t>
            </w:r>
          </w:p>
        </w:tc>
      </w:tr>
    </w:tbl>
    <w:p w:rsidR="00000000" w:rsidDel="00000000" w:rsidP="00000000" w:rsidRDefault="00000000" w:rsidRPr="00000000" w14:paraId="0000072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2022 - By Length Group, All Sites Combined</w:t>
      </w:r>
    </w:p>
    <w:tbl>
      <w:tblPr>
        <w:tblStyle w:val="Table26"/>
        <w:tblW w:w="831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385"/>
        <w:gridCol w:w="1385"/>
        <w:gridCol w:w="1385"/>
        <w:gridCol w:w="1385"/>
        <w:gridCol w:w="1385"/>
        <w:gridCol w:w="1385"/>
        <w:tblGridChange w:id="0">
          <w:tblGrid>
            <w:gridCol w:w="1385"/>
            <w:gridCol w:w="1385"/>
            <w:gridCol w:w="1385"/>
            <w:gridCol w:w="1385"/>
            <w:gridCol w:w="1385"/>
            <w:gridCol w:w="138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LengthGroup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MeanLength_mm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MinLength_mm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MaxLength_mm</w:t>
            </w:r>
          </w:p>
          <w:p w:rsidR="00000000" w:rsidDel="00000000" w:rsidP="00000000" w:rsidRDefault="00000000" w:rsidRPr="00000000" w14:paraId="000007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643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195.5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347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485.3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355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650</w:t>
            </w:r>
          </w:p>
        </w:tc>
      </w:tr>
    </w:tbl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16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632"/>
        <w:gridCol w:w="1632"/>
        <w:gridCol w:w="1632"/>
        <w:gridCol w:w="1632"/>
        <w:gridCol w:w="1632"/>
        <w:tblGridChange w:id="0">
          <w:tblGrid>
            <w:gridCol w:w="1632"/>
            <w:gridCol w:w="1632"/>
            <w:gridCol w:w="1632"/>
            <w:gridCol w:w="1632"/>
            <w:gridCol w:w="163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CPUE_netnights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Catch Rank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 Rank</w:t>
            </w:r>
          </w:p>
          <w:p w:rsidR="00000000" w:rsidDel="00000000" w:rsidP="00000000" w:rsidRDefault="00000000" w:rsidRPr="00000000" w14:paraId="000007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75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2,618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8.9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1,478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10.3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1,597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1,867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17.3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3,195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12.1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2,378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11.5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2,462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14.9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2,742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15.6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1,941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7.9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1,233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924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415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8.5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1,382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14.6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2,678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12.4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2,277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636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684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11.8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1,895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321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731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880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7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450" w:right="600" w:firstLine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19050" distT="19050" distL="19050" distR="19050">
            <wp:extent cx="4572000" cy="59436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Three Year Comparison</w:t>
      </w:r>
    </w:p>
    <w:tbl>
      <w:tblPr>
        <w:tblStyle w:val="Table28"/>
        <w:tblW w:w="831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385"/>
        <w:gridCol w:w="1385"/>
        <w:gridCol w:w="1385"/>
        <w:gridCol w:w="1385"/>
        <w:gridCol w:w="1385"/>
        <w:gridCol w:w="1385"/>
        <w:tblGridChange w:id="0">
          <w:tblGrid>
            <w:gridCol w:w="1385"/>
            <w:gridCol w:w="1385"/>
            <w:gridCol w:w="1385"/>
            <w:gridCol w:w="1385"/>
            <w:gridCol w:w="1385"/>
            <w:gridCol w:w="138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Group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Year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MeanLength_mm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Netnights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CPUE_netnights</w:t>
            </w:r>
          </w:p>
          <w:p w:rsidR="00000000" w:rsidDel="00000000" w:rsidP="00000000" w:rsidRDefault="00000000" w:rsidRPr="00000000" w14:paraId="000007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276.7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65.8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213.0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444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191.7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195.5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643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176.6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459.5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65.8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446.7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287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191.7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485.3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176.6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1.3</w:t>
            </w:r>
          </w:p>
        </w:tc>
      </w:tr>
    </w:tbl>
    <w:p w:rsidR="00000000" w:rsidDel="00000000" w:rsidP="00000000" w:rsidRDefault="00000000" w:rsidRPr="00000000" w14:paraId="000007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442.5" w:lineRule="auto"/>
        <w:ind w:left="592.5" w:right="742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`summarise()` has grouped output by 'Station'. You can override using the</w:t>
        <w:br w:type="textWrapping"/>
        <w:t xml:space="preserve">## `.groups` argument.</w:t>
        <w:br w:type="textWrapping"/>
        <w:t xml:space="preserve">## Joining, by = "LengthGroup"</w:t>
        <w:br w:type="textWrapping"/>
        <w:t xml:space="preserve">## Joining, by = "LengthGroup"</w:t>
        <w:br w:type="textWrapping"/>
        <w:t xml:space="preserve">## `summarise()` has grouped output by 'Group'. You can override using the</w:t>
        <w:br w:type="textWrapping"/>
        <w:t xml:space="preserve">## `.groups` argument.</w:t>
        <w:br w:type="textWrapping"/>
        <w:t xml:space="preserve">## `summarise()` has grouped output by 'LG'. You can override using the `.groups`</w:t>
        <w:br w:type="textWrapping"/>
        <w:t xml:space="preserve">## argument.</w:t>
      </w:r>
    </w:p>
    <w:p w:rsidR="00000000" w:rsidDel="00000000" w:rsidP="00000000" w:rsidRDefault="00000000" w:rsidRPr="00000000" w14:paraId="000007E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Humpback Whitefish</w:t>
      </w:r>
    </w:p>
    <w:p w:rsidR="00000000" w:rsidDel="00000000" w:rsidP="00000000" w:rsidRDefault="00000000" w:rsidRPr="00000000" w14:paraId="000007E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2022 - All Sites and Length Groups combined</w:t>
      </w:r>
    </w:p>
    <w:tbl>
      <w:tblPr>
        <w:tblStyle w:val="Table29"/>
        <w:tblW w:w="831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2770"/>
        <w:gridCol w:w="2770"/>
        <w:gridCol w:w="2770"/>
        <w:tblGridChange w:id="0">
          <w:tblGrid>
            <w:gridCol w:w="2770"/>
            <w:gridCol w:w="2770"/>
            <w:gridCol w:w="277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MeanLength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LengthRange</w:t>
            </w:r>
          </w:p>
          <w:p w:rsidR="00000000" w:rsidDel="00000000" w:rsidP="00000000" w:rsidRDefault="00000000" w:rsidRPr="00000000" w14:paraId="000007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1,598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346.2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145-475</w:t>
            </w:r>
          </w:p>
        </w:tc>
      </w:tr>
    </w:tbl>
    <w:p w:rsidR="00000000" w:rsidDel="00000000" w:rsidP="00000000" w:rsidRDefault="00000000" w:rsidRPr="00000000" w14:paraId="000007F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2022 - By Station &amp; Length Group</w:t>
      </w:r>
    </w:p>
    <w:tbl>
      <w:tblPr>
        <w:tblStyle w:val="Table30"/>
        <w:tblW w:w="831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2077.5"/>
        <w:gridCol w:w="2077.5"/>
        <w:gridCol w:w="2077.5"/>
        <w:gridCol w:w="2077.5"/>
        <w:tblGridChange w:id="0">
          <w:tblGrid>
            <w:gridCol w:w="2077.5"/>
            <w:gridCol w:w="2077.5"/>
            <w:gridCol w:w="2077.5"/>
            <w:gridCol w:w="2077.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Station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LengthGroup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</w:t>
            </w:r>
          </w:p>
          <w:p w:rsidR="00000000" w:rsidDel="00000000" w:rsidP="00000000" w:rsidRDefault="00000000" w:rsidRPr="00000000" w14:paraId="000007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325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916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274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1.7</w:t>
            </w:r>
          </w:p>
        </w:tc>
      </w:tr>
    </w:tbl>
    <w:p w:rsidR="00000000" w:rsidDel="00000000" w:rsidP="00000000" w:rsidRDefault="00000000" w:rsidRPr="00000000" w14:paraId="000008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2022 - By Station</w:t>
      </w:r>
    </w:p>
    <w:tbl>
      <w:tblPr>
        <w:tblStyle w:val="Table31"/>
        <w:tblW w:w="831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2770"/>
        <w:gridCol w:w="2770"/>
        <w:gridCol w:w="2770"/>
        <w:tblGridChange w:id="0">
          <w:tblGrid>
            <w:gridCol w:w="2770"/>
            <w:gridCol w:w="2770"/>
            <w:gridCol w:w="277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Station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</w:t>
            </w:r>
          </w:p>
          <w:p w:rsidR="00000000" w:rsidDel="00000000" w:rsidP="00000000" w:rsidRDefault="00000000" w:rsidRPr="00000000" w14:paraId="000008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325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916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274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1.7</w:t>
            </w:r>
          </w:p>
        </w:tc>
      </w:tr>
    </w:tbl>
    <w:p w:rsidR="00000000" w:rsidDel="00000000" w:rsidP="00000000" w:rsidRDefault="00000000" w:rsidRPr="00000000" w14:paraId="000008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2022 - By Length Group, All Sites Combined</w:t>
      </w:r>
    </w:p>
    <w:tbl>
      <w:tblPr>
        <w:tblStyle w:val="Table32"/>
        <w:tblW w:w="831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385"/>
        <w:gridCol w:w="1385"/>
        <w:gridCol w:w="1385"/>
        <w:gridCol w:w="1385"/>
        <w:gridCol w:w="1385"/>
        <w:gridCol w:w="1385"/>
        <w:tblGridChange w:id="0">
          <w:tblGrid>
            <w:gridCol w:w="1385"/>
            <w:gridCol w:w="1385"/>
            <w:gridCol w:w="1385"/>
            <w:gridCol w:w="1385"/>
            <w:gridCol w:w="1385"/>
            <w:gridCol w:w="138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LengthGroup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MeanLength_mm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MinLength_mm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MaxLength_mm</w:t>
            </w:r>
          </w:p>
          <w:p w:rsidR="00000000" w:rsidDel="00000000" w:rsidP="00000000" w:rsidRDefault="00000000" w:rsidRPr="00000000" w14:paraId="000008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1,598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346.2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475</w:t>
            </w:r>
          </w:p>
        </w:tc>
      </w:tr>
    </w:tbl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16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632"/>
        <w:gridCol w:w="1632"/>
        <w:gridCol w:w="1632"/>
        <w:gridCol w:w="1632"/>
        <w:gridCol w:w="1632"/>
        <w:tblGridChange w:id="0">
          <w:tblGrid>
            <w:gridCol w:w="1632"/>
            <w:gridCol w:w="1632"/>
            <w:gridCol w:w="1632"/>
            <w:gridCol w:w="1632"/>
            <w:gridCol w:w="163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CPUE_netnights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Catch Rank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 Rank</w:t>
            </w:r>
          </w:p>
          <w:p w:rsidR="00000000" w:rsidDel="00000000" w:rsidP="00000000" w:rsidRDefault="00000000" w:rsidRPr="00000000" w14:paraId="000008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75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7.1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1,357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901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22.0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3,428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16.2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3,097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15.9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2,924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8.8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1,737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12.2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2,612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11.3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2,085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8.9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1,382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7.0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1,032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1,340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12.0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1,937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14.8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2,706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1,129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9.3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1,554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8.9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1,651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1,243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1,272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330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9.5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1,813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9.0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1,598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8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450" w:right="600" w:firstLine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19050" distT="19050" distL="19050" distR="19050">
            <wp:extent cx="4572000" cy="59436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Three Year Comparison</w:t>
      </w:r>
    </w:p>
    <w:tbl>
      <w:tblPr>
        <w:tblStyle w:val="Table34"/>
        <w:tblW w:w="831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385"/>
        <w:gridCol w:w="1385"/>
        <w:gridCol w:w="1385"/>
        <w:gridCol w:w="1385"/>
        <w:gridCol w:w="1385"/>
        <w:gridCol w:w="1385"/>
        <w:tblGridChange w:id="0">
          <w:tblGrid>
            <w:gridCol w:w="1385"/>
            <w:gridCol w:w="1385"/>
            <w:gridCol w:w="1385"/>
            <w:gridCol w:w="1385"/>
            <w:gridCol w:w="1385"/>
            <w:gridCol w:w="138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Group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Year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MeanLength_mm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Netnights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CPUE_netnights</w:t>
            </w:r>
          </w:p>
          <w:p w:rsidR="00000000" w:rsidDel="00000000" w:rsidP="00000000" w:rsidRDefault="00000000" w:rsidRPr="00000000" w14:paraId="000008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299.8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330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65.8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307.7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1,813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191.7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9.5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346.2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1,598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176.6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9.0</w:t>
            </w:r>
          </w:p>
        </w:tc>
      </w:tr>
    </w:tbl>
    <w:p w:rsidR="00000000" w:rsidDel="00000000" w:rsidP="00000000" w:rsidRDefault="00000000" w:rsidRPr="00000000" w14:paraId="000008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442.5" w:lineRule="auto"/>
        <w:ind w:left="592.5" w:right="742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`summarise()` has grouped output by 'Station'. You can override using the</w:t>
        <w:br w:type="textWrapping"/>
        <w:t xml:space="preserve">## `.groups` argument.</w:t>
        <w:br w:type="textWrapping"/>
        <w:t xml:space="preserve">## Joining, by = "LengthGroup"</w:t>
        <w:br w:type="textWrapping"/>
        <w:t xml:space="preserve">## Joining, by = "LengthGroup"</w:t>
        <w:br w:type="textWrapping"/>
        <w:t xml:space="preserve">## `summarise()` has grouped output by 'Group'. You can override using the</w:t>
        <w:br w:type="textWrapping"/>
        <w:t xml:space="preserve">## `.groups` argument.</w:t>
        <w:br w:type="textWrapping"/>
        <w:t xml:space="preserve">## `summarise()` has grouped output by 'LG'. You can override using the `.groups`</w:t>
        <w:br w:type="textWrapping"/>
        <w:t xml:space="preserve">## argument.</w:t>
      </w:r>
    </w:p>
    <w:p w:rsidR="00000000" w:rsidDel="00000000" w:rsidP="00000000" w:rsidRDefault="00000000" w:rsidRPr="00000000" w14:paraId="000008B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Arctic Cod</w:t>
      </w:r>
    </w:p>
    <w:p w:rsidR="00000000" w:rsidDel="00000000" w:rsidP="00000000" w:rsidRDefault="00000000" w:rsidRPr="00000000" w14:paraId="000008B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2022 - All Sites and Length Groups combined</w:t>
      </w:r>
    </w:p>
    <w:tbl>
      <w:tblPr>
        <w:tblStyle w:val="Table35"/>
        <w:tblW w:w="831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2770"/>
        <w:gridCol w:w="2770"/>
        <w:gridCol w:w="2770"/>
        <w:tblGridChange w:id="0">
          <w:tblGrid>
            <w:gridCol w:w="2770"/>
            <w:gridCol w:w="2770"/>
            <w:gridCol w:w="277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MeanLength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LengthRange</w:t>
            </w:r>
          </w:p>
          <w:p w:rsidR="00000000" w:rsidDel="00000000" w:rsidP="00000000" w:rsidRDefault="00000000" w:rsidRPr="00000000" w14:paraId="000008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843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97.7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54-208</w:t>
            </w:r>
          </w:p>
        </w:tc>
      </w:tr>
    </w:tbl>
    <w:p w:rsidR="00000000" w:rsidDel="00000000" w:rsidP="00000000" w:rsidRDefault="00000000" w:rsidRPr="00000000" w14:paraId="000008C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2022 - By Station &amp; Length Group</w:t>
      </w:r>
    </w:p>
    <w:tbl>
      <w:tblPr>
        <w:tblStyle w:val="Table36"/>
        <w:tblW w:w="831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2077.5"/>
        <w:gridCol w:w="2077.5"/>
        <w:gridCol w:w="2077.5"/>
        <w:gridCol w:w="2077.5"/>
        <w:tblGridChange w:id="0">
          <w:tblGrid>
            <w:gridCol w:w="2077.5"/>
            <w:gridCol w:w="2077.5"/>
            <w:gridCol w:w="2077.5"/>
            <w:gridCol w:w="2077.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Station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LengthGroup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</w:t>
            </w:r>
          </w:p>
          <w:p w:rsidR="00000000" w:rsidDel="00000000" w:rsidP="00000000" w:rsidRDefault="00000000" w:rsidRPr="00000000" w14:paraId="000008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494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0.7</w:t>
            </w:r>
          </w:p>
        </w:tc>
      </w:tr>
    </w:tbl>
    <w:p w:rsidR="00000000" w:rsidDel="00000000" w:rsidP="00000000" w:rsidRDefault="00000000" w:rsidRPr="00000000" w14:paraId="000008D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2022 - By Station</w:t>
      </w:r>
    </w:p>
    <w:tbl>
      <w:tblPr>
        <w:tblStyle w:val="Table37"/>
        <w:tblW w:w="831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2770"/>
        <w:gridCol w:w="2770"/>
        <w:gridCol w:w="2770"/>
        <w:tblGridChange w:id="0">
          <w:tblGrid>
            <w:gridCol w:w="2770"/>
            <w:gridCol w:w="2770"/>
            <w:gridCol w:w="277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Station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</w:t>
            </w:r>
          </w:p>
          <w:p w:rsidR="00000000" w:rsidDel="00000000" w:rsidP="00000000" w:rsidRDefault="00000000" w:rsidRPr="00000000" w14:paraId="000008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494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0.7</w:t>
            </w:r>
          </w:p>
        </w:tc>
      </w:tr>
    </w:tbl>
    <w:p w:rsidR="00000000" w:rsidDel="00000000" w:rsidP="00000000" w:rsidRDefault="00000000" w:rsidRPr="00000000" w14:paraId="000008F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2022 - By Length Group, All Sites Combined</w:t>
      </w:r>
    </w:p>
    <w:tbl>
      <w:tblPr>
        <w:tblStyle w:val="Table38"/>
        <w:tblW w:w="831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385"/>
        <w:gridCol w:w="1385"/>
        <w:gridCol w:w="1385"/>
        <w:gridCol w:w="1385"/>
        <w:gridCol w:w="1385"/>
        <w:gridCol w:w="1385"/>
        <w:tblGridChange w:id="0">
          <w:tblGrid>
            <w:gridCol w:w="1385"/>
            <w:gridCol w:w="1385"/>
            <w:gridCol w:w="1385"/>
            <w:gridCol w:w="1385"/>
            <w:gridCol w:w="1385"/>
            <w:gridCol w:w="138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LengthGroup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MeanLength_mm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MinLength_mm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MaxLength_mm</w:t>
            </w:r>
          </w:p>
          <w:p w:rsidR="00000000" w:rsidDel="00000000" w:rsidP="00000000" w:rsidRDefault="00000000" w:rsidRPr="00000000" w14:paraId="000008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843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97.7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208</w:t>
            </w:r>
          </w:p>
        </w:tc>
      </w:tr>
    </w:tbl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16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632"/>
        <w:gridCol w:w="1632"/>
        <w:gridCol w:w="1632"/>
        <w:gridCol w:w="1632"/>
        <w:gridCol w:w="1632"/>
        <w:tblGridChange w:id="0">
          <w:tblGrid>
            <w:gridCol w:w="1632"/>
            <w:gridCol w:w="1632"/>
            <w:gridCol w:w="1632"/>
            <w:gridCol w:w="1632"/>
            <w:gridCol w:w="163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CPUE_netnights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Catch Rank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 Rank</w:t>
            </w:r>
          </w:p>
          <w:p w:rsidR="00000000" w:rsidDel="00000000" w:rsidP="00000000" w:rsidRDefault="00000000" w:rsidRPr="00000000" w14:paraId="000009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75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84.9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16,242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2,557.9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425,461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246.4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38,361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42.7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8,178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86.4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15,905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5,848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9.2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1,973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840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7.1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890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832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429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411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34.6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5,588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39.2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7,172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26.1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4,777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284.8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47,328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10.9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2,008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82.2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13,251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510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833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843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9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450" w:right="600" w:firstLine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19050" distT="19050" distL="19050" distR="19050">
            <wp:extent cx="4572000" cy="594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Three Year Comparison</w:t>
      </w:r>
    </w:p>
    <w:tbl>
      <w:tblPr>
        <w:tblStyle w:val="Table40"/>
        <w:tblW w:w="831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385"/>
        <w:gridCol w:w="1385"/>
        <w:gridCol w:w="1385"/>
        <w:gridCol w:w="1385"/>
        <w:gridCol w:w="1385"/>
        <w:gridCol w:w="1385"/>
        <w:tblGridChange w:id="0">
          <w:tblGrid>
            <w:gridCol w:w="1385"/>
            <w:gridCol w:w="1385"/>
            <w:gridCol w:w="1385"/>
            <w:gridCol w:w="1385"/>
            <w:gridCol w:w="1385"/>
            <w:gridCol w:w="138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Group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Year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MeanLength_mm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Netnights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CPUE_netnights</w:t>
            </w:r>
          </w:p>
          <w:p w:rsidR="00000000" w:rsidDel="00000000" w:rsidP="00000000" w:rsidRDefault="00000000" w:rsidRPr="00000000" w14:paraId="000009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116.1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65.8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96.6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833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191.7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97.7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843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176.6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4.8</w:t>
            </w:r>
          </w:p>
        </w:tc>
      </w:tr>
    </w:tbl>
    <w:p w:rsidR="00000000" w:rsidDel="00000000" w:rsidP="00000000" w:rsidRDefault="00000000" w:rsidRPr="00000000" w14:paraId="000009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442.5" w:lineRule="auto"/>
        <w:ind w:left="592.5" w:right="742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`summarise()` has grouped output by 'Station'. You can override using the</w:t>
        <w:br w:type="textWrapping"/>
        <w:t xml:space="preserve">## `.groups` argument.</w:t>
        <w:br w:type="textWrapping"/>
        <w:t xml:space="preserve">## Joining, by = "LengthGroup"</w:t>
        <w:br w:type="textWrapping"/>
        <w:t xml:space="preserve">## Joining, by = "LengthGroup"</w:t>
        <w:br w:type="textWrapping"/>
        <w:t xml:space="preserve">## `summarise()` has grouped output by 'Group'. You can override using the</w:t>
        <w:br w:type="textWrapping"/>
        <w:t xml:space="preserve">## `.groups` argument.</w:t>
        <w:br w:type="textWrapping"/>
        <w:t xml:space="preserve">## `summarise()` has grouped output by 'LG'. You can override using the `.groups`</w:t>
        <w:br w:type="textWrapping"/>
        <w:t xml:space="preserve">## argument.</w:t>
      </w:r>
    </w:p>
    <w:p w:rsidR="00000000" w:rsidDel="00000000" w:rsidP="00000000" w:rsidRDefault="00000000" w:rsidRPr="00000000" w14:paraId="0000099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Saffron Cod</w:t>
      </w:r>
    </w:p>
    <w:p w:rsidR="00000000" w:rsidDel="00000000" w:rsidP="00000000" w:rsidRDefault="00000000" w:rsidRPr="00000000" w14:paraId="0000099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2022 - All Sites and Length Groups combined</w:t>
      </w:r>
    </w:p>
    <w:tbl>
      <w:tblPr>
        <w:tblStyle w:val="Table41"/>
        <w:tblW w:w="831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2770"/>
        <w:gridCol w:w="2770"/>
        <w:gridCol w:w="2770"/>
        <w:tblGridChange w:id="0">
          <w:tblGrid>
            <w:gridCol w:w="2770"/>
            <w:gridCol w:w="2770"/>
            <w:gridCol w:w="277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MeanLength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LengthRange</w:t>
            </w:r>
          </w:p>
          <w:p w:rsidR="00000000" w:rsidDel="00000000" w:rsidP="00000000" w:rsidRDefault="00000000" w:rsidRPr="00000000" w14:paraId="000009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1,176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179.8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39-501</w:t>
            </w:r>
          </w:p>
        </w:tc>
      </w:tr>
    </w:tbl>
    <w:p w:rsidR="00000000" w:rsidDel="00000000" w:rsidP="00000000" w:rsidRDefault="00000000" w:rsidRPr="00000000" w14:paraId="0000099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2022 - By Station &amp; Length Group</w:t>
      </w:r>
    </w:p>
    <w:tbl>
      <w:tblPr>
        <w:tblStyle w:val="Table42"/>
        <w:tblW w:w="831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2077.5"/>
        <w:gridCol w:w="2077.5"/>
        <w:gridCol w:w="2077.5"/>
        <w:gridCol w:w="2077.5"/>
        <w:tblGridChange w:id="0">
          <w:tblGrid>
            <w:gridCol w:w="2077.5"/>
            <w:gridCol w:w="2077.5"/>
            <w:gridCol w:w="2077.5"/>
            <w:gridCol w:w="2077.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Station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LengthGroup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</w:t>
            </w:r>
          </w:p>
          <w:p w:rsidR="00000000" w:rsidDel="00000000" w:rsidP="00000000" w:rsidRDefault="00000000" w:rsidRPr="00000000" w14:paraId="000009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431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8.7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512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12.9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3.1</w:t>
            </w:r>
          </w:p>
        </w:tc>
      </w:tr>
    </w:tbl>
    <w:p w:rsidR="00000000" w:rsidDel="00000000" w:rsidP="00000000" w:rsidRDefault="00000000" w:rsidRPr="00000000" w14:paraId="000009B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2022 - By Station</w:t>
      </w:r>
    </w:p>
    <w:tbl>
      <w:tblPr>
        <w:tblStyle w:val="Table43"/>
        <w:tblW w:w="831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2770"/>
        <w:gridCol w:w="2770"/>
        <w:gridCol w:w="2770"/>
        <w:tblGridChange w:id="0">
          <w:tblGrid>
            <w:gridCol w:w="2770"/>
            <w:gridCol w:w="2770"/>
            <w:gridCol w:w="277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Station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</w:t>
            </w:r>
          </w:p>
          <w:p w:rsidR="00000000" w:rsidDel="00000000" w:rsidP="00000000" w:rsidRDefault="00000000" w:rsidRPr="00000000" w14:paraId="000009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431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8.7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512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12.9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3.1</w:t>
            </w:r>
          </w:p>
        </w:tc>
      </w:tr>
    </w:tbl>
    <w:p w:rsidR="00000000" w:rsidDel="00000000" w:rsidP="00000000" w:rsidRDefault="00000000" w:rsidRPr="00000000" w14:paraId="000009C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2022 - By Length Group, All Sites Combined</w:t>
      </w:r>
    </w:p>
    <w:tbl>
      <w:tblPr>
        <w:tblStyle w:val="Table44"/>
        <w:tblW w:w="831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385"/>
        <w:gridCol w:w="1385"/>
        <w:gridCol w:w="1385"/>
        <w:gridCol w:w="1385"/>
        <w:gridCol w:w="1385"/>
        <w:gridCol w:w="1385"/>
        <w:tblGridChange w:id="0">
          <w:tblGrid>
            <w:gridCol w:w="1385"/>
            <w:gridCol w:w="1385"/>
            <w:gridCol w:w="1385"/>
            <w:gridCol w:w="1385"/>
            <w:gridCol w:w="1385"/>
            <w:gridCol w:w="138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LengthGroup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MeanLength_mm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MinLength_mm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MaxLength_mm</w:t>
            </w:r>
          </w:p>
          <w:p w:rsidR="00000000" w:rsidDel="00000000" w:rsidP="00000000" w:rsidRDefault="00000000" w:rsidRPr="00000000" w14:paraId="000009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1,176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179.8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501</w:t>
            </w:r>
          </w:p>
        </w:tc>
      </w:tr>
    </w:tbl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816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632"/>
        <w:gridCol w:w="1632"/>
        <w:gridCol w:w="1632"/>
        <w:gridCol w:w="1632"/>
        <w:gridCol w:w="1632"/>
        <w:tblGridChange w:id="0">
          <w:tblGrid>
            <w:gridCol w:w="1632"/>
            <w:gridCol w:w="1632"/>
            <w:gridCol w:w="1632"/>
            <w:gridCol w:w="1632"/>
            <w:gridCol w:w="163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CPUE_netnights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Catch Rank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 Rank</w:t>
            </w:r>
          </w:p>
          <w:p w:rsidR="00000000" w:rsidDel="00000000" w:rsidP="00000000" w:rsidRDefault="00000000" w:rsidRPr="00000000" w14:paraId="000009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75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9.1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1,733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452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782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575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4,193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52.7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6,568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15.0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2,341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12.6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1,863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37.2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5,717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77.4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12,519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34.8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6,381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838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10.2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1,691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9.9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1,822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17.6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2,831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752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532.7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35,047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71.5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13,709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1,176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A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450" w:right="600" w:firstLine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19050" distT="19050" distL="19050" distR="19050">
            <wp:extent cx="4572000" cy="59436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Three Year Comparison</w:t>
      </w:r>
    </w:p>
    <w:tbl>
      <w:tblPr>
        <w:tblStyle w:val="Table46"/>
        <w:tblW w:w="831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385"/>
        <w:gridCol w:w="1385"/>
        <w:gridCol w:w="1385"/>
        <w:gridCol w:w="1385"/>
        <w:gridCol w:w="1385"/>
        <w:gridCol w:w="1385"/>
        <w:tblGridChange w:id="0">
          <w:tblGrid>
            <w:gridCol w:w="1385"/>
            <w:gridCol w:w="1385"/>
            <w:gridCol w:w="1385"/>
            <w:gridCol w:w="1385"/>
            <w:gridCol w:w="1385"/>
            <w:gridCol w:w="138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Group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Year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MeanLength_mm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Netnights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CPUE_netnights</w:t>
            </w:r>
          </w:p>
          <w:p w:rsidR="00000000" w:rsidDel="00000000" w:rsidP="00000000" w:rsidRDefault="00000000" w:rsidRPr="00000000" w14:paraId="00000A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115.9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35,047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65.8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532.7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172.2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13,709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191.7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71.5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179.8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1,176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176.6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6.7</w:t>
            </w:r>
          </w:p>
        </w:tc>
      </w:tr>
    </w:tbl>
    <w:p w:rsidR="00000000" w:rsidDel="00000000" w:rsidP="00000000" w:rsidRDefault="00000000" w:rsidRPr="00000000" w14:paraId="00000A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442.5" w:lineRule="auto"/>
        <w:ind w:left="592.5" w:right="742.5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sz w:val="18"/>
          <w:szCs w:val="18"/>
          <w:shd w:fill="f5f5f5" w:val="clear"/>
          <w:rtl w:val="0"/>
        </w:rPr>
        <w:t xml:space="preserve">## `summarise()` has grouped output by 'Station'. You can override using the</w:t>
        <w:br w:type="textWrapping"/>
        <w:t xml:space="preserve">## `.groups` argument.</w:t>
        <w:br w:type="textWrapping"/>
        <w:t xml:space="preserve">## Joining, by = "LengthGroup"</w:t>
        <w:br w:type="textWrapping"/>
        <w:t xml:space="preserve">## Joining, by = "LengthGroup"</w:t>
        <w:br w:type="textWrapping"/>
        <w:t xml:space="preserve">## `summarise()` has grouped output by 'Group'. You can override using the</w:t>
        <w:br w:type="textWrapping"/>
        <w:t xml:space="preserve">## `.groups` argument.</w:t>
        <w:br w:type="textWrapping"/>
        <w:t xml:space="preserve">## `summarise()` has grouped output by 'LG'. You can override using the `.groups`</w:t>
        <w:br w:type="textWrapping"/>
        <w:t xml:space="preserve">## argument.</w:t>
      </w:r>
    </w:p>
    <w:p w:rsidR="00000000" w:rsidDel="00000000" w:rsidP="00000000" w:rsidRDefault="00000000" w:rsidRPr="00000000" w14:paraId="00000A6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rFonts w:ascii="Arial" w:cs="Arial" w:eastAsia="Arial" w:hAnsi="Arial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Rainbow Smelt</w:t>
      </w:r>
    </w:p>
    <w:p w:rsidR="00000000" w:rsidDel="00000000" w:rsidP="00000000" w:rsidRDefault="00000000" w:rsidRPr="00000000" w14:paraId="00000A6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2022 - All Sites and Length Groups combined</w:t>
      </w:r>
    </w:p>
    <w:tbl>
      <w:tblPr>
        <w:tblStyle w:val="Table47"/>
        <w:tblW w:w="831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2770"/>
        <w:gridCol w:w="2770"/>
        <w:gridCol w:w="2770"/>
        <w:tblGridChange w:id="0">
          <w:tblGrid>
            <w:gridCol w:w="2770"/>
            <w:gridCol w:w="2770"/>
            <w:gridCol w:w="277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MeanLength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LengthRange</w:t>
            </w:r>
          </w:p>
          <w:p w:rsidR="00000000" w:rsidDel="00000000" w:rsidP="00000000" w:rsidRDefault="00000000" w:rsidRPr="00000000" w14:paraId="00000A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8,609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100.4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33-265</w:t>
            </w:r>
          </w:p>
        </w:tc>
      </w:tr>
    </w:tbl>
    <w:p w:rsidR="00000000" w:rsidDel="00000000" w:rsidP="00000000" w:rsidRDefault="00000000" w:rsidRPr="00000000" w14:paraId="00000A7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2022 - By Station &amp; Length Group</w:t>
      </w:r>
    </w:p>
    <w:tbl>
      <w:tblPr>
        <w:tblStyle w:val="Table48"/>
        <w:tblW w:w="831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2077.5"/>
        <w:gridCol w:w="2077.5"/>
        <w:gridCol w:w="2077.5"/>
        <w:gridCol w:w="2077.5"/>
        <w:tblGridChange w:id="0">
          <w:tblGrid>
            <w:gridCol w:w="2077.5"/>
            <w:gridCol w:w="2077.5"/>
            <w:gridCol w:w="2077.5"/>
            <w:gridCol w:w="2077.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Station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LengthGroup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</w:t>
            </w:r>
          </w:p>
          <w:p w:rsidR="00000000" w:rsidDel="00000000" w:rsidP="00000000" w:rsidRDefault="00000000" w:rsidRPr="00000000" w14:paraId="00000A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1,611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32.4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340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1,078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21.7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1,104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27.8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1,057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21.6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2,864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58.6</w:t>
            </w:r>
          </w:p>
        </w:tc>
      </w:tr>
    </w:tbl>
    <w:p w:rsidR="00000000" w:rsidDel="00000000" w:rsidP="00000000" w:rsidRDefault="00000000" w:rsidRPr="00000000" w14:paraId="00000AA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2022 - By Station</w:t>
      </w:r>
    </w:p>
    <w:tbl>
      <w:tblPr>
        <w:tblStyle w:val="Table49"/>
        <w:tblW w:w="831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2770"/>
        <w:gridCol w:w="2770"/>
        <w:gridCol w:w="2770"/>
        <w:tblGridChange w:id="0">
          <w:tblGrid>
            <w:gridCol w:w="2770"/>
            <w:gridCol w:w="2770"/>
            <w:gridCol w:w="277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Station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</w:t>
            </w:r>
          </w:p>
          <w:p w:rsidR="00000000" w:rsidDel="00000000" w:rsidP="00000000" w:rsidRDefault="00000000" w:rsidRPr="00000000" w14:paraId="00000A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3,068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61.7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1,367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34.4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4,070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83.2</w:t>
            </w:r>
          </w:p>
        </w:tc>
      </w:tr>
    </w:tbl>
    <w:p w:rsidR="00000000" w:rsidDel="00000000" w:rsidP="00000000" w:rsidRDefault="00000000" w:rsidRPr="00000000" w14:paraId="00000AB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2022 - By Length Group, All Sites Combined</w:t>
      </w:r>
    </w:p>
    <w:tbl>
      <w:tblPr>
        <w:tblStyle w:val="Table50"/>
        <w:tblW w:w="831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385"/>
        <w:gridCol w:w="1385"/>
        <w:gridCol w:w="1385"/>
        <w:gridCol w:w="1385"/>
        <w:gridCol w:w="1385"/>
        <w:gridCol w:w="1385"/>
        <w:tblGridChange w:id="0">
          <w:tblGrid>
            <w:gridCol w:w="1385"/>
            <w:gridCol w:w="1385"/>
            <w:gridCol w:w="1385"/>
            <w:gridCol w:w="1385"/>
            <w:gridCol w:w="1385"/>
            <w:gridCol w:w="138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LengthGroup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MeanLength_mm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MinLength_mm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MaxLength_mm</w:t>
            </w:r>
          </w:p>
          <w:p w:rsidR="00000000" w:rsidDel="00000000" w:rsidP="00000000" w:rsidRDefault="00000000" w:rsidRPr="00000000" w14:paraId="00000A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3,849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21.8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86.5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761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124.2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216.2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265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3,942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22.3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816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632"/>
        <w:gridCol w:w="1632"/>
        <w:gridCol w:w="1632"/>
        <w:gridCol w:w="1632"/>
        <w:gridCol w:w="1632"/>
        <w:tblGridChange w:id="0">
          <w:tblGrid>
            <w:gridCol w:w="1632"/>
            <w:gridCol w:w="1632"/>
            <w:gridCol w:w="1632"/>
            <w:gridCol w:w="1632"/>
            <w:gridCol w:w="163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CPUE_netnights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Catch Rank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 Rank</w:t>
            </w:r>
          </w:p>
          <w:p w:rsidR="00000000" w:rsidDel="00000000" w:rsidP="00000000" w:rsidRDefault="00000000" w:rsidRPr="00000000" w14:paraId="00000A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75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59.2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11,327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32.4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5,389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31.3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4,870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3,203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12.1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2,225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14.1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2,773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9.2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1,956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21.6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3,978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3,203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16.0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2,489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7.1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1,048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37.9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5,825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61.2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9,891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27.7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5,076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22.0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4,025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22.2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3,694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25.3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4,669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35.7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5,755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30.1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4,399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767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27.5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5,267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48.8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8,609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B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Rule="auto"/>
        <w:ind w:left="450" w:right="600" w:firstLine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19050" distT="19050" distL="19050" distR="19050">
            <wp:extent cx="4572000" cy="59436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Three Year Comparison</w:t>
      </w:r>
    </w:p>
    <w:tbl>
      <w:tblPr>
        <w:tblStyle w:val="Table52"/>
        <w:tblW w:w="831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385"/>
        <w:gridCol w:w="1385"/>
        <w:gridCol w:w="1385"/>
        <w:gridCol w:w="1385"/>
        <w:gridCol w:w="1385"/>
        <w:gridCol w:w="1385"/>
        <w:tblGridChange w:id="0">
          <w:tblGrid>
            <w:gridCol w:w="1385"/>
            <w:gridCol w:w="1385"/>
            <w:gridCol w:w="1385"/>
            <w:gridCol w:w="1385"/>
            <w:gridCol w:w="1385"/>
            <w:gridCol w:w="138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Group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Year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MeanLength_mm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Netnights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CPUE_netnights</w:t>
            </w:r>
          </w:p>
          <w:p w:rsidR="00000000" w:rsidDel="00000000" w:rsidP="00000000" w:rsidRDefault="00000000" w:rsidRPr="00000000" w14:paraId="00000B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86.5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3,849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176.6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21.8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124.2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761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176.6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216.2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176.6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0.3</w:t>
            </w:r>
          </w:p>
        </w:tc>
      </w:tr>
    </w:tbl>
    <w:p w:rsidR="00000000" w:rsidDel="00000000" w:rsidP="00000000" w:rsidRDefault="00000000" w:rsidRPr="00000000" w14:paraId="00000B7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Arctic Flounder</w:t>
      </w:r>
    </w:p>
    <w:p w:rsidR="00000000" w:rsidDel="00000000" w:rsidP="00000000" w:rsidRDefault="00000000" w:rsidRPr="00000000" w14:paraId="00000B7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2022 - By Station</w:t>
      </w:r>
    </w:p>
    <w:tbl>
      <w:tblPr>
        <w:tblStyle w:val="Table53"/>
        <w:tblW w:w="831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2770"/>
        <w:gridCol w:w="2770"/>
        <w:gridCol w:w="2770"/>
        <w:tblGridChange w:id="0">
          <w:tblGrid>
            <w:gridCol w:w="2770"/>
            <w:gridCol w:w="2770"/>
            <w:gridCol w:w="277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Station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</w:t>
            </w:r>
          </w:p>
          <w:p w:rsidR="00000000" w:rsidDel="00000000" w:rsidP="00000000" w:rsidRDefault="00000000" w:rsidRPr="00000000" w14:paraId="00000B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3,423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68.9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990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24.9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566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11.6</w:t>
            </w:r>
          </w:p>
        </w:tc>
      </w:tr>
    </w:tbl>
    <w:p w:rsidR="00000000" w:rsidDel="00000000" w:rsidP="00000000" w:rsidRDefault="00000000" w:rsidRPr="00000000" w14:paraId="00000B8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2022 - All Sites Combined</w:t>
      </w:r>
    </w:p>
    <w:tbl>
      <w:tblPr>
        <w:tblStyle w:val="Table54"/>
        <w:tblW w:w="831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4155"/>
        <w:gridCol w:w="4155"/>
        <w:tblGridChange w:id="0">
          <w:tblGrid>
            <w:gridCol w:w="4155"/>
            <w:gridCol w:w="415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</w:t>
            </w:r>
          </w:p>
          <w:p w:rsidR="00000000" w:rsidDel="00000000" w:rsidP="00000000" w:rsidRDefault="00000000" w:rsidRPr="00000000" w14:paraId="00000B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5,200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29.4</w:t>
            </w:r>
          </w:p>
        </w:tc>
      </w:tr>
    </w:tbl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816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632"/>
        <w:gridCol w:w="1632"/>
        <w:gridCol w:w="1632"/>
        <w:gridCol w:w="1632"/>
        <w:gridCol w:w="1632"/>
        <w:tblGridChange w:id="0">
          <w:tblGrid>
            <w:gridCol w:w="1632"/>
            <w:gridCol w:w="1632"/>
            <w:gridCol w:w="1632"/>
            <w:gridCol w:w="1632"/>
            <w:gridCol w:w="163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CPUE_netnights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Catch Rank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 Rank</w:t>
            </w:r>
          </w:p>
          <w:p w:rsidR="00000000" w:rsidDel="00000000" w:rsidP="00000000" w:rsidRDefault="00000000" w:rsidRPr="00000000" w14:paraId="00000B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75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66.5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12,713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42.6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7,094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69.8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10,868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62.5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11,976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37.5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6,911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35.2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6,930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38.9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8,304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54.2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9,997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67.8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8,450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62.3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9,687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50.7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7,501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74.7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11,484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107.0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17,298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47.9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8,770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48.2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8,842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78.6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13,058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89.3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16,486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65.4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10,549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52.4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7,640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40.9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2,688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59.3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11,371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29.4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5,200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C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450" w:right="600" w:firstLine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19050" distT="19050" distL="19050" distR="19050">
            <wp:extent cx="4572000" cy="5943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Fourhorn Sculpin</w:t>
      </w:r>
    </w:p>
    <w:p w:rsidR="00000000" w:rsidDel="00000000" w:rsidP="00000000" w:rsidRDefault="00000000" w:rsidRPr="00000000" w14:paraId="00000C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2022 - By Station</w:t>
      </w:r>
    </w:p>
    <w:tbl>
      <w:tblPr>
        <w:tblStyle w:val="Table56"/>
        <w:tblW w:w="831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2770"/>
        <w:gridCol w:w="2770"/>
        <w:gridCol w:w="2770"/>
        <w:tblGridChange w:id="0">
          <w:tblGrid>
            <w:gridCol w:w="2770"/>
            <w:gridCol w:w="2770"/>
            <w:gridCol w:w="277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Station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</w:t>
            </w:r>
          </w:p>
          <w:p w:rsidR="00000000" w:rsidDel="00000000" w:rsidP="00000000" w:rsidRDefault="00000000" w:rsidRPr="00000000" w14:paraId="00000C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2,495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50.2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945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23.8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763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15.6</w:t>
            </w:r>
          </w:p>
        </w:tc>
      </w:tr>
    </w:tbl>
    <w:p w:rsidR="00000000" w:rsidDel="00000000" w:rsidP="00000000" w:rsidRDefault="00000000" w:rsidRPr="00000000" w14:paraId="00000C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2022 - All Sites Combined</w:t>
      </w:r>
    </w:p>
    <w:tbl>
      <w:tblPr>
        <w:tblStyle w:val="Table57"/>
        <w:tblW w:w="831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4155"/>
        <w:gridCol w:w="4155"/>
        <w:tblGridChange w:id="0">
          <w:tblGrid>
            <w:gridCol w:w="4155"/>
            <w:gridCol w:w="415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</w:t>
            </w:r>
          </w:p>
          <w:p w:rsidR="00000000" w:rsidDel="00000000" w:rsidP="00000000" w:rsidRDefault="00000000" w:rsidRPr="00000000" w14:paraId="00000C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4,416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816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632"/>
        <w:gridCol w:w="1632"/>
        <w:gridCol w:w="1632"/>
        <w:gridCol w:w="1632"/>
        <w:gridCol w:w="1632"/>
        <w:tblGridChange w:id="0">
          <w:tblGrid>
            <w:gridCol w:w="1632"/>
            <w:gridCol w:w="1632"/>
            <w:gridCol w:w="1632"/>
            <w:gridCol w:w="1632"/>
            <w:gridCol w:w="163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CPUE_netnights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Catch Rank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 Rank</w:t>
            </w:r>
          </w:p>
          <w:p w:rsidR="00000000" w:rsidDel="00000000" w:rsidP="00000000" w:rsidRDefault="00000000" w:rsidRPr="00000000" w14:paraId="00000C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75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32.8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6,277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26.5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4,403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74.2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11,553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66.4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12,731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34.0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6,263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31.7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6,238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49.4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10,539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58.4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10,784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80.2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9,994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59.0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9,182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48.8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7,212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42.6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6,548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50.9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8,237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34.8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6,379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24.8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4,547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39.6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6,582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45.8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8,464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35.6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5,741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25.0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3,643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16.1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1,060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25.6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4,917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25.0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4,416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C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450" w:right="600" w:firstLine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19050" distT="19050" distL="19050" distR="19050">
            <wp:extent cx="4572000" cy="5943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Pink Salmon</w:t>
      </w:r>
    </w:p>
    <w:p w:rsidR="00000000" w:rsidDel="00000000" w:rsidP="00000000" w:rsidRDefault="00000000" w:rsidRPr="00000000" w14:paraId="00000C9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2022 - By Station</w:t>
      </w:r>
    </w:p>
    <w:tbl>
      <w:tblPr>
        <w:tblStyle w:val="Table59"/>
        <w:tblW w:w="831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2770"/>
        <w:gridCol w:w="2770"/>
        <w:gridCol w:w="2770"/>
        <w:tblGridChange w:id="0">
          <w:tblGrid>
            <w:gridCol w:w="2770"/>
            <w:gridCol w:w="2770"/>
            <w:gridCol w:w="277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Station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</w:t>
            </w:r>
          </w:p>
          <w:p w:rsidR="00000000" w:rsidDel="00000000" w:rsidP="00000000" w:rsidRDefault="00000000" w:rsidRPr="00000000" w14:paraId="00000C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CA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450" w:right="6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="264.0000057220459" w:lineRule="auto"/>
        <w:ind w:left="450" w:right="600" w:firstLine="0"/>
        <w:rPr/>
      </w:pPr>
      <w:r w:rsidDel="00000000" w:rsidR="00000000" w:rsidRPr="00000000">
        <w:rPr>
          <w:rtl w:val="0"/>
        </w:rPr>
        <w:t xml:space="preserve">2022 - All Sites Combined</w:t>
      </w:r>
    </w:p>
    <w:tbl>
      <w:tblPr>
        <w:tblStyle w:val="Table60"/>
        <w:tblW w:w="831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4155"/>
        <w:gridCol w:w="4155"/>
        <w:tblGridChange w:id="0">
          <w:tblGrid>
            <w:gridCol w:w="4155"/>
            <w:gridCol w:w="415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</w:t>
            </w:r>
          </w:p>
          <w:p w:rsidR="00000000" w:rsidDel="00000000" w:rsidP="00000000" w:rsidRDefault="00000000" w:rsidRPr="00000000" w14:paraId="00000C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6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8160.0" w:type="dxa"/>
        <w:jc w:val="left"/>
        <w:tblInd w:w="450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1632"/>
        <w:gridCol w:w="1632"/>
        <w:gridCol w:w="1632"/>
        <w:gridCol w:w="1632"/>
        <w:gridCol w:w="1632"/>
        <w:tblGridChange w:id="0">
          <w:tblGrid>
            <w:gridCol w:w="1632"/>
            <w:gridCol w:w="1632"/>
            <w:gridCol w:w="1632"/>
            <w:gridCol w:w="1632"/>
            <w:gridCol w:w="163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CPUE_netnights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Catch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Catch Rank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CPUE Rank</w:t>
            </w:r>
          </w:p>
          <w:p w:rsidR="00000000" w:rsidDel="00000000" w:rsidP="00000000" w:rsidRDefault="00000000" w:rsidRPr="00000000" w14:paraId="00000C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450" w:right="75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284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D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D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D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D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D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D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D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2019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2.9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D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417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D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D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1.5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98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D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D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2021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D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D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2022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D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D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dddddd" w:space="0" w:sz="6" w:val="single"/>
            </w:tcBorders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D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450" w:right="600" w:firstLine="0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19050" distT="19050" distL="19050" distR="19050">
            <wp:extent cx="4572000" cy="5943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Helvetica Neue" w:cs="Helvetica Neue" w:eastAsia="Helvetica Neue" w:hAnsi="Helvetica Neue"/>
        <w:color w:val="333333"/>
      </w:rPr>
    </w:rPrDefault>
    <w:pPrDefault>
      <w:pPr>
        <w:widowControl w:val="0"/>
        <w:spacing w:line="342.8571510314941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300" w:line="264.0000057220459" w:lineRule="auto"/>
    </w:pPr>
    <w:rPr>
      <w:i w:val="0"/>
      <w:sz w:val="50"/>
      <w:szCs w:val="50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300" w:line="264.0000057220459" w:lineRule="auto"/>
    </w:pPr>
    <w:rPr>
      <w:i w:val="0"/>
      <w:sz w:val="44"/>
      <w:szCs w:val="44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300" w:line="264.0000057220459" w:lineRule="auto"/>
    </w:pPr>
    <w:rPr>
      <w:i w:val="0"/>
      <w:sz w:val="36"/>
      <w:szCs w:val="36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="264.0000057220459" w:lineRule="auto"/>
    </w:pPr>
    <w:rPr>
      <w:i w:val="0"/>
      <w:sz w:val="26"/>
      <w:szCs w:val="26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="264.0000057220459" w:lineRule="auto"/>
    </w:pPr>
    <w:rPr>
      <w:i w:val="0"/>
      <w:sz w:val="24"/>
      <w:szCs w:val="24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="264.0000057220459" w:lineRule="auto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