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6237"/>
      </w:tblGrid>
      <w:tr>
        <w:tc>
          <w:tcPr>
            <w:tcW w:type="dxa" w:w="39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474"/>
              <w:gridCol w:w="2494"/>
            </w:tblGrid>
            <w:tr>
              <w:tc>
                <w:tcPr>
                  <w:tcW w:type="dxa" w:w="1474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righ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94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160" w:after="0"/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4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4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80" w:after="0"/>
      </w:pP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80" w:after="0"/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88" w:lineRule="auto"/>
        <w:ind w:left="0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