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3D6" w:rsidRPr="002B6D10" w:rsidRDefault="002B6D10">
      <w:pPr>
        <w:pStyle w:val="papersubtitle"/>
        <w:rPr>
          <w:iCs/>
        </w:rPr>
      </w:pPr>
      <w:r w:rsidRPr="002B6D10">
        <w:rPr>
          <w:iCs/>
          <w:sz w:val="48"/>
          <w:szCs w:val="48"/>
        </w:rPr>
        <w:t>Use of the Myo-Shpero Controller (wearable technology) prototype for the formulation of a preventive strategy and attack on combat patrol.</w:t>
      </w:r>
      <w:bookmarkStart w:id="0" w:name="_GoBack"/>
      <w:bookmarkEnd w:id="0"/>
      <w:r w:rsidR="000C6A95" w:rsidRPr="002B6D10">
        <w:rPr>
          <w:iCs/>
        </w:rPr>
        <w:t xml:space="preserve">Paper </w:t>
      </w:r>
      <w:r w:rsidR="00ED13D6" w:rsidRPr="002B6D10">
        <w:rPr>
          <w:iCs/>
        </w:rPr>
        <w:t xml:space="preserve">Subtitle </w:t>
      </w:r>
      <w:r w:rsidR="007522C5" w:rsidRPr="002B6D10">
        <w:rPr>
          <w:iCs/>
        </w:rPr>
        <w:t>if</w:t>
      </w:r>
      <w:r w:rsidR="000C6A95"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t xml:space="preserve">Authors Name/s per 1st Affiliation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ED13D6" w:rsidP="00B57A1C">
      <w:pPr>
        <w:pStyle w:val="Author"/>
      </w:pPr>
      <w:r>
        <w:t xml:space="preserve">Authors Name/s per 2nd Affiliation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574EA9" w:rsidRDefault="00ED13D6">
      <w:pPr>
        <w:pStyle w:val="Abstract"/>
      </w:pPr>
      <w:r w:rsidRPr="00B57A1C">
        <w:rPr>
          <w:rStyle w:val="StyleAbstractItalicChar"/>
        </w:rPr>
        <w:t>Abstract</w:t>
      </w:r>
      <w:r w:rsidR="00FD17EC">
        <w:rPr>
          <w:rStyle w:val="StyleAbstractItalicChar"/>
        </w:rPr>
        <w:t xml:space="preserve"> </w:t>
      </w:r>
      <w:r w:rsidRPr="00E02BE6">
        <w:t>—</w:t>
      </w:r>
      <w:r w:rsidR="00FD17EC">
        <w:t xml:space="preserve"> </w:t>
      </w:r>
      <w:r w:rsidRPr="00B57A1C">
        <w:t xml:space="preserve">This electronic document is a “live” template. The various components of your paper [title, text, heads, etc.] are already defined on the style sheet, as illustrated by the </w:t>
      </w:r>
      <w:r w:rsidR="0002511E">
        <w:t>portions given in this document</w:t>
      </w:r>
      <w:r w:rsidR="0032581B" w:rsidRPr="00C97B98">
        <w:t xml:space="preserve">. </w:t>
      </w:r>
      <w:r w:rsidR="0032581B" w:rsidRPr="0032581B">
        <w:t>Do Not Use Symbols, Special Characters, or Math in Paper Title or Abstract.</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r w:rsidRPr="00E02BE6">
        <w:t>(Heading 1)</w:t>
      </w:r>
    </w:p>
    <w:p w:rsidR="00ED13D6" w:rsidRDefault="00ED13D6" w:rsidP="00D55A94">
      <w:pPr>
        <w:pStyle w:val="Textoindependiente"/>
      </w:pPr>
      <w:r>
        <w:t xml:space="preserve">This template, </w:t>
      </w:r>
      <w:r w:rsidR="00D55A94">
        <w:t xml:space="preserve">modified </w:t>
      </w:r>
      <w:r>
        <w:t>in MS Word</w:t>
      </w:r>
      <w:r w:rsidR="00D55A94">
        <w:t xml:space="preserve"> 2003</w:t>
      </w:r>
      <w:r w:rsidR="006129BD">
        <w:t xml:space="preserve"> and saved as “Word 97-2003</w:t>
      </w:r>
      <w:r>
        <w:t xml:space="preserve"> &amp; 6.0/95 – RTF”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proofErr w:type="gramStart"/>
      <w:r>
        <w:t>a conference 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B57A1C">
        <w:t>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lastRenderedPageBreak/>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lastRenderedPageBreak/>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lang w:val="pt-PT" w:eastAsia="pt-PT"/>
        </w:rPr>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 xml:space="preserve">example, write the quantity “Magnetization”, or “Magnetization, M”, not just “M”. If including units in the </w:t>
      </w:r>
      <w:r w:rsidRPr="00B57A1C">
        <w:t>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rPr>
          <w:lang w:val="pt-PT" w:eastAsia="pt-PT"/>
        </w:rP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w:t>
      </w:r>
      <w:r>
        <w:lastRenderedPageBreak/>
        <w:t xml:space="preserve">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4175"/>
    <w:rsid w:val="0002511E"/>
    <w:rsid w:val="000C6A95"/>
    <w:rsid w:val="000F1CAE"/>
    <w:rsid w:val="0024154D"/>
    <w:rsid w:val="002B6D10"/>
    <w:rsid w:val="002D7F54"/>
    <w:rsid w:val="0032581B"/>
    <w:rsid w:val="00396161"/>
    <w:rsid w:val="00410237"/>
    <w:rsid w:val="00574EA9"/>
    <w:rsid w:val="006129BD"/>
    <w:rsid w:val="006E19C4"/>
    <w:rsid w:val="007522C5"/>
    <w:rsid w:val="00926F89"/>
    <w:rsid w:val="00927B74"/>
    <w:rsid w:val="0093792D"/>
    <w:rsid w:val="009B36ED"/>
    <w:rsid w:val="00AA5D2C"/>
    <w:rsid w:val="00AD5EC7"/>
    <w:rsid w:val="00B57A1C"/>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1F385F8B"/>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4</TotalTime>
  <Pages>4</Pages>
  <Words>2241</Words>
  <Characters>12326</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Jonathan Salazar</cp:lastModifiedBy>
  <cp:revision>7</cp:revision>
  <dcterms:created xsi:type="dcterms:W3CDTF">2014-02-13T19:46:00Z</dcterms:created>
  <dcterms:modified xsi:type="dcterms:W3CDTF">2017-11-20T01:01:00Z</dcterms:modified>
</cp:coreProperties>
</file>