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p>
    <w:p w:rsidR="00ED13D6" w:rsidRDefault="00C27852" w:rsidP="00D55A94">
      <w:pPr>
        <w:pStyle w:val="Textoindependiente"/>
      </w:pPr>
      <w:r w:rsidRPr="00C27852">
        <w:t>Robots</w:t>
      </w:r>
      <w:bookmarkStart w:id="0" w:name="_GoBack"/>
      <w:bookmarkEnd w:id="0"/>
      <w:r w:rsidR="00227D30">
        <w:t xml:space="preserve">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lastRenderedPageBreak/>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1B7A80"/>
    <w:rsid w:val="00227D30"/>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10</TotalTime>
  <Pages>4</Pages>
  <Words>2303</Words>
  <Characters>12670</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13</cp:revision>
  <dcterms:created xsi:type="dcterms:W3CDTF">2014-02-13T19:46:00Z</dcterms:created>
  <dcterms:modified xsi:type="dcterms:W3CDTF">2017-11-20T01:59:00Z</dcterms:modified>
</cp:coreProperties>
</file>