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1"/>
      </w:pPr>
      <w: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bookmarkStart w:id="0" w:name="_GoBack"/>
      <w:bookmarkEnd w:id="0"/>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leads to confusion because equations do not balance dimensionally. If you must use mixed units, clearly </w:t>
      </w:r>
      <w:r w:rsidRPr="00B57A1C">
        <w:lastRenderedPageBreak/>
        <w:t>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lastRenderedPageBreak/>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42814"/>
    <w:rsid w:val="00227D30"/>
    <w:rsid w:val="0024154D"/>
    <w:rsid w:val="002B6D10"/>
    <w:rsid w:val="002D7F54"/>
    <w:rsid w:val="0032581B"/>
    <w:rsid w:val="00396161"/>
    <w:rsid w:val="00410237"/>
    <w:rsid w:val="004905BF"/>
    <w:rsid w:val="00574EA9"/>
    <w:rsid w:val="006129BD"/>
    <w:rsid w:val="006E19C4"/>
    <w:rsid w:val="007522C5"/>
    <w:rsid w:val="00926F89"/>
    <w:rsid w:val="00927B74"/>
    <w:rsid w:val="0093792D"/>
    <w:rsid w:val="009B36ED"/>
    <w:rsid w:val="00AA5D2C"/>
    <w:rsid w:val="00AD5EC7"/>
    <w:rsid w:val="00B23B47"/>
    <w:rsid w:val="00B57A1C"/>
    <w:rsid w:val="00C27852"/>
    <w:rsid w:val="00C610A8"/>
    <w:rsid w:val="00C94175"/>
    <w:rsid w:val="00C97B98"/>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74D24B8"/>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10</TotalTime>
  <Pages>4</Pages>
  <Words>2305</Words>
  <Characters>12678</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12</cp:revision>
  <dcterms:created xsi:type="dcterms:W3CDTF">2014-02-13T19:46:00Z</dcterms:created>
  <dcterms:modified xsi:type="dcterms:W3CDTF">2017-11-20T01:58:00Z</dcterms:modified>
</cp:coreProperties>
</file>