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B4C8" w14:textId="73F7C211" w:rsidR="00D1010D" w:rsidRPr="00FE2E6F" w:rsidRDefault="00FE2E6F">
      <w:pPr>
        <w:rPr>
          <w:sz w:val="40"/>
        </w:rPr>
      </w:pPr>
      <w:r w:rsidRPr="00FE2E6F">
        <w:rPr>
          <w:sz w:val="40"/>
        </w:rPr>
        <w:t>Textiles – Maintained by Giovanni Tata</w:t>
      </w:r>
    </w:p>
    <w:p w14:paraId="02DD0808" w14:textId="7489C623" w:rsidR="00FE2E6F" w:rsidRDefault="00FE2E6F"/>
    <w:p w14:paraId="365BC44F" w14:textId="77777777" w:rsidR="00FE2E6F" w:rsidRDefault="004F4962" w:rsidP="00FE2E6F">
      <w:hyperlink r:id="rId4" w:history="1">
        <w:r w:rsidR="00FE2E6F">
          <w:rPr>
            <w:rStyle w:val="Hyperlink"/>
          </w:rPr>
          <w:t>http://54.7</w:t>
        </w:r>
        <w:r w:rsidR="00FE2E6F">
          <w:rPr>
            <w:rStyle w:val="Hyperlink"/>
          </w:rPr>
          <w:t>1</w:t>
        </w:r>
        <w:r w:rsidR="00FE2E6F">
          <w:rPr>
            <w:rStyle w:val="Hyperlink"/>
          </w:rPr>
          <w:t>.38.62/Te</w:t>
        </w:r>
        <w:r w:rsidR="00FE2E6F">
          <w:rPr>
            <w:rStyle w:val="Hyperlink"/>
          </w:rPr>
          <w:t>x</w:t>
        </w:r>
        <w:r w:rsidR="00FE2E6F">
          <w:rPr>
            <w:rStyle w:val="Hyperlink"/>
          </w:rPr>
          <w:t>tiles/</w:t>
        </w:r>
      </w:hyperlink>
    </w:p>
    <w:p w14:paraId="64832580" w14:textId="7986EC2E" w:rsidR="00FE2E6F" w:rsidRDefault="00FE2E6F"/>
    <w:p w14:paraId="481F869D" w14:textId="7C7C1012" w:rsidR="00FE2E6F" w:rsidRDefault="00FE2E6F"/>
    <w:p w14:paraId="3E8176FA" w14:textId="07BE3927" w:rsidR="00FE2E6F" w:rsidRDefault="00FE2E6F"/>
    <w:p w14:paraId="27A348F6" w14:textId="54FD4C45" w:rsidR="00FE2E6F" w:rsidRDefault="00FE2E6F">
      <w:pPr>
        <w:rPr>
          <w:sz w:val="36"/>
        </w:rPr>
      </w:pPr>
      <w:r w:rsidRPr="00FE2E6F">
        <w:rPr>
          <w:sz w:val="36"/>
        </w:rPr>
        <w:t>Arc-GIS – Maintained by R. Paul Evans</w:t>
      </w:r>
    </w:p>
    <w:p w14:paraId="1463CE55" w14:textId="53EF4F7F" w:rsidR="00FE2E6F" w:rsidRDefault="00FE2E6F">
      <w:pPr>
        <w:rPr>
          <w:sz w:val="36"/>
        </w:rPr>
      </w:pPr>
    </w:p>
    <w:p w14:paraId="1EC992F4" w14:textId="3E3FE414" w:rsidR="00FE2E6F" w:rsidRPr="00FE2E6F" w:rsidRDefault="000A1FB7">
      <w:pPr>
        <w:rPr>
          <w:sz w:val="36"/>
        </w:rPr>
      </w:pPr>
      <w:hyperlink r:id="rId5" w:history="1">
        <w:r w:rsidRPr="00511C4E">
          <w:rPr>
            <w:rStyle w:val="Hyperlink"/>
            <w:sz w:val="36"/>
          </w:rPr>
          <w:t>https://byu.maps.arcgis.com/apps/CEWebViewer/viewer.html?3dWebScene=b97ad484af4</w:t>
        </w:r>
        <w:r w:rsidRPr="00511C4E">
          <w:rPr>
            <w:rStyle w:val="Hyperlink"/>
            <w:sz w:val="36"/>
          </w:rPr>
          <w:t>5</w:t>
        </w:r>
        <w:r w:rsidRPr="00511C4E">
          <w:rPr>
            <w:rStyle w:val="Hyperlink"/>
            <w:sz w:val="36"/>
          </w:rPr>
          <w:t>498cacabc2bb9d43390b#</w:t>
        </w:r>
      </w:hyperlink>
      <w:r>
        <w:rPr>
          <w:sz w:val="36"/>
        </w:rPr>
        <w:t xml:space="preserve"> </w:t>
      </w:r>
    </w:p>
    <w:sectPr w:rsidR="00FE2E6F" w:rsidRPr="00FE2E6F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A1FB7"/>
    <w:rsid w:val="004F4962"/>
    <w:rsid w:val="00D1010D"/>
    <w:rsid w:val="00EE6E42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E6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yu.maps.arcgis.com/apps/CEWebViewer/viewer.html?3dWebScene=b97ad484af45498cacabc2bb9d43390b#" TargetMode="External"/><Relationship Id="rId4" Type="http://schemas.openxmlformats.org/officeDocument/2006/relationships/hyperlink" Target="http://54.71.38.62/Text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Wells</cp:lastModifiedBy>
  <cp:revision>3</cp:revision>
  <dcterms:created xsi:type="dcterms:W3CDTF">2018-02-09T21:34:00Z</dcterms:created>
  <dcterms:modified xsi:type="dcterms:W3CDTF">2021-03-20T04:59:00Z</dcterms:modified>
</cp:coreProperties>
</file>